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05" w:rsidRDefault="00B60505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8A6DB4" w:rsidRDefault="008A6DB4" w:rsidP="008A6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DB4" w:rsidRPr="008A6DB4" w:rsidRDefault="008A6DB4" w:rsidP="008A6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6DB4">
        <w:rPr>
          <w:rFonts w:ascii="Times New Roman" w:hAnsi="Times New Roman"/>
          <w:b/>
          <w:sz w:val="28"/>
          <w:szCs w:val="28"/>
        </w:rPr>
        <w:t>27.02.2018                342-гсд</w:t>
      </w:r>
    </w:p>
    <w:p w:rsidR="008A6DB4" w:rsidRDefault="008A6DB4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6840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график приема избирателей депутатами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поселения, утвержденный решением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 xml:space="preserve"> 02.10.2014        № 10-гсд «О графике приема избирателей депутатами 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 изменениями, внесенными решениями совета депутатов от 29.03.2016 № 160-гсд, от 28.03.2017</w:t>
      </w:r>
    </w:p>
    <w:p w:rsidR="00B60505" w:rsidRDefault="00B60505" w:rsidP="00B60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№ 255-гсд)</w:t>
      </w:r>
      <w:proofErr w:type="gramEnd"/>
    </w:p>
    <w:p w:rsidR="00B60505" w:rsidRDefault="00B60505" w:rsidP="00B60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60505" w:rsidRDefault="00B60505" w:rsidP="00B60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Пункты 17, 21 графика приема избирателей депутатами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от 02.10.2014              № 10-гсд </w:t>
      </w:r>
      <w:r>
        <w:rPr>
          <w:rFonts w:ascii="Times New Roman" w:hAnsi="Times New Roman"/>
          <w:bCs/>
          <w:sz w:val="28"/>
          <w:szCs w:val="28"/>
        </w:rPr>
        <w:t>(</w:t>
      </w:r>
      <w:r w:rsidRPr="00B60505">
        <w:rPr>
          <w:rFonts w:ascii="Times New Roman" w:hAnsi="Times New Roman"/>
          <w:bCs/>
          <w:sz w:val="28"/>
          <w:szCs w:val="28"/>
        </w:rPr>
        <w:t>с изменениями, внесенными решениями совета депутатов от 29.03.2016 № 160-гсд, от 28.03.2017 № 255-гсд)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568"/>
        <w:gridCol w:w="3260"/>
        <w:gridCol w:w="2187"/>
        <w:gridCol w:w="3767"/>
      </w:tblGrid>
      <w:tr w:rsidR="00B60505" w:rsidTr="00B605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Default="00B60505" w:rsidP="00B605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Default="00B60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Крыловецкий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B60505" w:rsidRDefault="00B60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Олег Григорьевич</w:t>
            </w:r>
          </w:p>
          <w:p w:rsidR="00B60505" w:rsidRDefault="00B60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Pr="00BC7E27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7E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BC7E27">
              <w:rPr>
                <w:rFonts w:ascii="Times New Roman" w:hAnsi="Times New Roman"/>
                <w:sz w:val="20"/>
                <w:szCs w:val="20"/>
                <w:lang w:eastAsia="ar-SA"/>
              </w:rPr>
              <w:t>Сланцевского</w:t>
            </w:r>
            <w:proofErr w:type="spellEnd"/>
            <w:r w:rsidRPr="00BC7E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городского поселения, пер. Почтовый, д.2/8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05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Каждую пятницу,</w:t>
            </w:r>
          </w:p>
          <w:p w:rsidR="00BC7E27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 15.00 до 16.30</w:t>
            </w:r>
          </w:p>
          <w:p w:rsidR="00BC7E27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тел. (952)226-17-51</w:t>
            </w:r>
          </w:p>
        </w:tc>
      </w:tr>
      <w:tr w:rsidR="00B60505" w:rsidTr="00B6050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Default="00B60505" w:rsidP="00B605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Default="00B60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Паунок</w:t>
            </w:r>
            <w:proofErr w:type="spellEnd"/>
          </w:p>
          <w:p w:rsidR="00B60505" w:rsidRDefault="00B60505" w:rsidP="00B60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Анатолий   Анатольевич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505" w:rsidRDefault="00C121C6" w:rsidP="00C121C6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Филиал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МУК «</w:t>
            </w:r>
            <w:proofErr w:type="spellStart"/>
            <w:r>
              <w:rPr>
                <w:sz w:val="22"/>
                <w:szCs w:val="22"/>
                <w:lang w:val="de-DE"/>
              </w:rPr>
              <w:t>Сланцевская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центральная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городская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библиотека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val="de-DE"/>
              </w:rPr>
              <w:t>ул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de-DE"/>
              </w:rPr>
              <w:t>Жуковского</w:t>
            </w:r>
            <w:proofErr w:type="spellEnd"/>
            <w:r>
              <w:rPr>
                <w:sz w:val="22"/>
                <w:szCs w:val="22"/>
                <w:lang w:val="de-DE"/>
              </w:rPr>
              <w:t>, д.6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05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C7E27">
              <w:rPr>
                <w:rFonts w:ascii="Times New Roman" w:hAnsi="Times New Roman"/>
                <w:sz w:val="28"/>
                <w:szCs w:val="28"/>
                <w:lang w:eastAsia="ar-SA"/>
              </w:rPr>
              <w:t>Последняя пятница каждого месяца, с 13.00 до 1</w:t>
            </w:r>
            <w:r w:rsidR="00C121C6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BC7E27">
              <w:rPr>
                <w:rFonts w:ascii="Times New Roman" w:hAnsi="Times New Roman"/>
                <w:sz w:val="28"/>
                <w:szCs w:val="28"/>
                <w:lang w:eastAsia="ar-SA"/>
              </w:rPr>
              <w:t>.00</w:t>
            </w:r>
          </w:p>
          <w:p w:rsidR="00BC7E27" w:rsidRPr="00BC7E27" w:rsidRDefault="00BC7E27" w:rsidP="00BC7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тел. (905)276-36-09</w:t>
            </w:r>
          </w:p>
        </w:tc>
      </w:tr>
    </w:tbl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решение в газете «Знамя труда»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решения возложить на заместителя главы муниципального образования Воробьева В. Ю.</w:t>
      </w: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505" w:rsidRDefault="00B60505" w:rsidP="00B60505">
      <w:pPr>
        <w:spacing w:after="0" w:line="240" w:lineRule="auto"/>
        <w:ind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Р. В. </w:t>
      </w:r>
      <w:proofErr w:type="spellStart"/>
      <w:r>
        <w:rPr>
          <w:rFonts w:ascii="Times New Roman" w:hAnsi="Times New Roman"/>
          <w:sz w:val="28"/>
          <w:szCs w:val="28"/>
        </w:rPr>
        <w:t>Шотт</w:t>
      </w:r>
      <w:proofErr w:type="spellEnd"/>
    </w:p>
    <w:p w:rsidR="007023BF" w:rsidRDefault="007023BF"/>
    <w:sectPr w:rsidR="007023BF" w:rsidSect="00DB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05"/>
    <w:rsid w:val="00234427"/>
    <w:rsid w:val="00312E61"/>
    <w:rsid w:val="007023BF"/>
    <w:rsid w:val="008A6DB4"/>
    <w:rsid w:val="00A24063"/>
    <w:rsid w:val="00B474EA"/>
    <w:rsid w:val="00B60505"/>
    <w:rsid w:val="00BC7E27"/>
    <w:rsid w:val="00C121C6"/>
    <w:rsid w:val="00DB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1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2018-03-12T08:18:00Z</cp:lastPrinted>
  <dcterms:created xsi:type="dcterms:W3CDTF">2018-02-06T11:54:00Z</dcterms:created>
  <dcterms:modified xsi:type="dcterms:W3CDTF">2018-03-12T08:32:00Z</dcterms:modified>
</cp:coreProperties>
</file>