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0" w:type="dxa"/>
        <w:tblLayout w:type="fixed"/>
        <w:tblCellMar>
          <w:left w:w="40" w:type="dxa"/>
          <w:right w:w="40" w:type="dxa"/>
        </w:tblCellMar>
        <w:tblLook w:val="0000" w:firstRow="0" w:lastRow="0" w:firstColumn="0" w:lastColumn="0" w:noHBand="0" w:noVBand="0"/>
      </w:tblPr>
      <w:tblGrid>
        <w:gridCol w:w="10716"/>
      </w:tblGrid>
      <w:tr w:rsidR="00C52D57" w14:paraId="1FC9A19D" w14:textId="77777777">
        <w:tblPrEx>
          <w:tblCellMar>
            <w:top w:w="0" w:type="dxa"/>
            <w:bottom w:w="0" w:type="dxa"/>
          </w:tblCellMar>
        </w:tblPrEx>
        <w:trPr>
          <w:trHeight w:hRule="exact" w:val="3115"/>
        </w:trPr>
        <w:tc>
          <w:tcPr>
            <w:tcW w:w="10716" w:type="dxa"/>
            <w:tcBorders>
              <w:top w:val="single" w:sz="2" w:space="0" w:color="auto"/>
              <w:left w:val="single" w:sz="2" w:space="0" w:color="auto"/>
              <w:bottom w:val="single" w:sz="2" w:space="0" w:color="auto"/>
              <w:right w:val="single" w:sz="2" w:space="0" w:color="auto"/>
            </w:tcBorders>
            <w:vAlign w:val="center"/>
          </w:tcPr>
          <w:p w14:paraId="2A19F9BF" w14:textId="31765E6C" w:rsidR="00C52D57" w:rsidRDefault="00C52D57">
            <w:pPr>
              <w:widowControl w:val="0"/>
              <w:autoSpaceDE w:val="0"/>
              <w:autoSpaceDN w:val="0"/>
              <w:adjustRightInd w:val="0"/>
              <w:spacing w:after="0" w:line="240" w:lineRule="auto"/>
              <w:rPr>
                <w:rFonts w:ascii="Times New Roman CYR" w:hAnsi="Times New Roman CYR" w:cs="Times New Roman CYR"/>
                <w:sz w:val="2"/>
                <w:szCs w:val="2"/>
              </w:rPr>
            </w:pPr>
            <w:r>
              <w:rPr>
                <w:rFonts w:ascii="Times New Roman CYR" w:hAnsi="Times New Roman CYR" w:cs="Times New Roman CYR"/>
                <w:sz w:val="2"/>
                <w:szCs w:val="2"/>
              </w:rPr>
              <w:t>\ql</w:t>
            </w:r>
            <w:r w:rsidR="00D5148E">
              <w:rPr>
                <w:rFonts w:ascii="Calibri" w:hAnsi="Calibri" w:cs="Calibri"/>
                <w:noProof/>
                <w:lang w:val="en-US"/>
              </w:rPr>
              <w:drawing>
                <wp:inline distT="0" distB="0" distL="0" distR="0" wp14:anchorId="44E31B6A" wp14:editId="700957B3">
                  <wp:extent cx="30480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723900"/>
                          </a:xfrm>
                          <a:prstGeom prst="rect">
                            <a:avLst/>
                          </a:prstGeom>
                          <a:noFill/>
                          <a:ln>
                            <a:noFill/>
                          </a:ln>
                        </pic:spPr>
                      </pic:pic>
                    </a:graphicData>
                  </a:graphic>
                </wp:inline>
              </w:drawing>
            </w:r>
          </w:p>
          <w:p w14:paraId="418ED68C" w14:textId="77777777" w:rsidR="00C52D57" w:rsidRDefault="00C52D57">
            <w:pPr>
              <w:widowControl w:val="0"/>
              <w:autoSpaceDE w:val="0"/>
              <w:autoSpaceDN w:val="0"/>
              <w:adjustRightInd w:val="0"/>
              <w:spacing w:after="0" w:line="240" w:lineRule="auto"/>
              <w:rPr>
                <w:rFonts w:ascii="Times New Roman CYR" w:hAnsi="Times New Roman CYR" w:cs="Times New Roman CYR"/>
                <w:sz w:val="2"/>
                <w:szCs w:val="2"/>
              </w:rPr>
            </w:pPr>
          </w:p>
        </w:tc>
      </w:tr>
      <w:tr w:rsidR="00C52D57" w14:paraId="4D944972" w14:textId="77777777">
        <w:tblPrEx>
          <w:tblCellMar>
            <w:top w:w="0" w:type="dxa"/>
            <w:bottom w:w="0" w:type="dxa"/>
          </w:tblCellMar>
        </w:tblPrEx>
        <w:trPr>
          <w:trHeight w:hRule="exact" w:val="9934"/>
        </w:trPr>
        <w:tc>
          <w:tcPr>
            <w:tcW w:w="10716" w:type="dxa"/>
            <w:tcBorders>
              <w:top w:val="single" w:sz="2" w:space="0" w:color="auto"/>
              <w:left w:val="single" w:sz="2" w:space="0" w:color="auto"/>
              <w:bottom w:val="single" w:sz="2" w:space="0" w:color="auto"/>
              <w:right w:val="single" w:sz="2" w:space="0" w:color="auto"/>
            </w:tcBorders>
            <w:vAlign w:val="center"/>
          </w:tcPr>
          <w:p w14:paraId="1549B4F7" w14:textId="77777777" w:rsidR="00C52D57" w:rsidRDefault="00C52D57">
            <w:pPr>
              <w:widowControl w:val="0"/>
              <w:autoSpaceDE w:val="0"/>
              <w:autoSpaceDN w:val="0"/>
              <w:adjustRightInd w:val="0"/>
              <w:spacing w:after="0" w:line="240" w:lineRule="auto"/>
              <w:jc w:val="center"/>
              <w:rPr>
                <w:rFonts w:ascii="Tahoma" w:hAnsi="Tahoma" w:cs="Tahoma"/>
                <w:sz w:val="24"/>
                <w:szCs w:val="24"/>
              </w:rPr>
            </w:pPr>
            <w:r>
              <w:rPr>
                <w:rFonts w:ascii="Tahoma" w:hAnsi="Tahoma" w:cs="Tahoma"/>
                <w:sz w:val="24"/>
                <w:szCs w:val="24"/>
              </w:rPr>
              <w:t>Приказ МВД России от 15.10.2013 N 845</w:t>
            </w:r>
            <w:r>
              <w:rPr>
                <w:rFonts w:ascii="Tahoma" w:hAnsi="Tahoma" w:cs="Tahoma"/>
                <w:sz w:val="24"/>
                <w:szCs w:val="24"/>
              </w:rPr>
              <w:br/>
              <w:t>"Об утверждении Инструкции по организации деятельности подразделений по делам несовершеннолетних органов внутренних дел Российской Федерации"</w:t>
            </w:r>
            <w:r>
              <w:rPr>
                <w:rFonts w:ascii="Tahoma" w:hAnsi="Tahoma" w:cs="Tahoma"/>
                <w:sz w:val="24"/>
                <w:szCs w:val="24"/>
              </w:rPr>
              <w:br/>
              <w:t>(Зарегистрировано в Минюсте России 06.02.2014 N 31238)</w:t>
            </w:r>
          </w:p>
          <w:p w14:paraId="47B032A9" w14:textId="77777777" w:rsidR="00C52D57" w:rsidRDefault="00C52D57">
            <w:pPr>
              <w:widowControl w:val="0"/>
              <w:autoSpaceDE w:val="0"/>
              <w:autoSpaceDN w:val="0"/>
              <w:adjustRightInd w:val="0"/>
              <w:spacing w:after="0" w:line="240" w:lineRule="auto"/>
              <w:jc w:val="center"/>
              <w:rPr>
                <w:rFonts w:ascii="Tahoma" w:hAnsi="Tahoma" w:cs="Tahoma"/>
                <w:sz w:val="48"/>
                <w:szCs w:val="48"/>
              </w:rPr>
            </w:pPr>
          </w:p>
        </w:tc>
      </w:tr>
      <w:tr w:rsidR="00C52D57" w14:paraId="15D42A77" w14:textId="77777777">
        <w:tblPrEx>
          <w:tblCellMar>
            <w:top w:w="0" w:type="dxa"/>
            <w:bottom w:w="0" w:type="dxa"/>
          </w:tblCellMar>
        </w:tblPrEx>
        <w:trPr>
          <w:trHeight w:hRule="exact" w:val="3115"/>
        </w:trPr>
        <w:tc>
          <w:tcPr>
            <w:tcW w:w="10716" w:type="dxa"/>
            <w:tcBorders>
              <w:top w:val="single" w:sz="2" w:space="0" w:color="auto"/>
              <w:left w:val="single" w:sz="2" w:space="0" w:color="auto"/>
              <w:bottom w:val="single" w:sz="2" w:space="0" w:color="auto"/>
              <w:right w:val="single" w:sz="2" w:space="0" w:color="auto"/>
            </w:tcBorders>
            <w:vAlign w:val="center"/>
          </w:tcPr>
          <w:p w14:paraId="4CD28244" w14:textId="77777777" w:rsidR="00C52D57" w:rsidRDefault="00C52D57">
            <w:pPr>
              <w:widowControl w:val="0"/>
              <w:autoSpaceDE w:val="0"/>
              <w:autoSpaceDN w:val="0"/>
              <w:adjustRightInd w:val="0"/>
              <w:spacing w:after="0" w:line="240" w:lineRule="auto"/>
              <w:rPr>
                <w:rFonts w:ascii="Tahoma" w:hAnsi="Tahoma" w:cs="Tahoma"/>
                <w:sz w:val="28"/>
                <w:szCs w:val="28"/>
              </w:rPr>
            </w:pPr>
            <w:r>
              <w:rPr>
                <w:rFonts w:ascii="Tahoma" w:hAnsi="Tahoma" w:cs="Tahoma"/>
                <w:sz w:val="28"/>
                <w:szCs w:val="28"/>
              </w:rPr>
              <w:lastRenderedPageBreak/>
              <w:t xml:space="preserve">Документ предоставлен </w:t>
            </w:r>
            <w:hyperlink r:id="rId5"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6"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26.02.2014</w:t>
            </w:r>
          </w:p>
          <w:p w14:paraId="42DC3B1A" w14:textId="77777777" w:rsidR="00C52D57" w:rsidRDefault="00C52D57">
            <w:pPr>
              <w:widowControl w:val="0"/>
              <w:autoSpaceDE w:val="0"/>
              <w:autoSpaceDN w:val="0"/>
              <w:adjustRightInd w:val="0"/>
              <w:spacing w:after="0" w:line="240" w:lineRule="auto"/>
              <w:rPr>
                <w:rFonts w:ascii="Tahoma" w:hAnsi="Tahoma" w:cs="Tahoma"/>
                <w:sz w:val="28"/>
                <w:szCs w:val="28"/>
              </w:rPr>
            </w:pPr>
          </w:p>
        </w:tc>
      </w:tr>
    </w:tbl>
    <w:p w14:paraId="076DDEC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D08B0C5"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Зарегистрировано в Минюсте России 6 февраля 2014 г. N 31238</w:t>
      </w:r>
    </w:p>
    <w:p w14:paraId="717230AF" w14:textId="77777777" w:rsidR="00C52D57" w:rsidRDefault="00C52D57">
      <w:pPr>
        <w:widowControl w:val="0"/>
        <w:pBdr>
          <w:bottom w:val="single" w:sz="6" w:space="0" w:color="auto"/>
        </w:pBdr>
        <w:autoSpaceDE w:val="0"/>
        <w:autoSpaceDN w:val="0"/>
        <w:adjustRightInd w:val="0"/>
        <w:spacing w:after="0" w:line="240" w:lineRule="auto"/>
        <w:rPr>
          <w:rFonts w:ascii="Times New Roman CYR" w:hAnsi="Times New Roman CYR" w:cs="Times New Roman CYR"/>
          <w:sz w:val="5"/>
          <w:szCs w:val="5"/>
        </w:rPr>
      </w:pPr>
    </w:p>
    <w:p w14:paraId="44C28F7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707165B"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МИНИСТЕРСТВО ВНУТРЕННИХ ДЕЛ РОССИЙСКОЙ ФЕДЕРАЦИИ</w:t>
      </w:r>
    </w:p>
    <w:p w14:paraId="65F1957F"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p>
    <w:p w14:paraId="00010D78"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ПРИКАЗ</w:t>
      </w:r>
    </w:p>
    <w:p w14:paraId="436E7063"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от 15 октября 2013 г. N 845</w:t>
      </w:r>
    </w:p>
    <w:p w14:paraId="7EDA5DDB"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p>
    <w:p w14:paraId="1A4F84BC"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 УТВЕРЖДЕНИИ ИНСТРУКЦИИ</w:t>
      </w:r>
    </w:p>
    <w:p w14:paraId="77A3E29B"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 ОРГАНИЗАЦИИ ДЕЯТЕЛЬНОСТИ ПОДРАЗДЕЛЕНИЙ ПО ДЕЛАМ</w:t>
      </w:r>
    </w:p>
    <w:p w14:paraId="65394AFE"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НЕСОВЕРШЕННОЛЕТНИХ ОРГАНОВ ВНУТРЕННИХ ДЕЛ</w:t>
      </w:r>
    </w:p>
    <w:p w14:paraId="61FEE7AF"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РОССИЙСКОЙ ФЕДЕРАЦИИ</w:t>
      </w:r>
    </w:p>
    <w:p w14:paraId="0B0B169E" w14:textId="77777777" w:rsidR="00C52D57" w:rsidRDefault="00C52D57">
      <w:pPr>
        <w:widowControl w:val="0"/>
        <w:tabs>
          <w:tab w:val="left" w:pos="7655"/>
        </w:tabs>
        <w:autoSpaceDE w:val="0"/>
        <w:autoSpaceDN w:val="0"/>
        <w:adjustRightInd w:val="0"/>
        <w:spacing w:after="0" w:line="240" w:lineRule="auto"/>
        <w:jc w:val="both"/>
        <w:rPr>
          <w:rFonts w:ascii="Times New Roman CYR" w:hAnsi="Times New Roman CYR" w:cs="Times New Roman CYR"/>
          <w:sz w:val="20"/>
          <w:szCs w:val="20"/>
        </w:rPr>
      </w:pPr>
    </w:p>
    <w:p w14:paraId="436F7068" w14:textId="77777777" w:rsidR="00C52D57" w:rsidRDefault="00C52D57">
      <w:pPr>
        <w:widowControl w:val="0"/>
        <w:tabs>
          <w:tab w:val="left" w:pos="7655"/>
        </w:tabs>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целях совершенствования деятельности подразделений по делам несовершеннолетних органов внутренних дел Российской Федерации приказываю:</w:t>
      </w:r>
    </w:p>
    <w:p w14:paraId="25382AC9" w14:textId="30EA9558" w:rsidR="00C52D57" w:rsidRDefault="00C52D57">
      <w:pPr>
        <w:widowControl w:val="0"/>
        <w:tabs>
          <w:tab w:val="left" w:pos="7655"/>
        </w:tabs>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1. Утвердить прилагаемую </w:t>
      </w:r>
      <w:hyperlink r:id="rId7" w:history="1">
        <w:r>
          <w:rPr>
            <w:rFonts w:ascii="Arial CYR" w:hAnsi="Arial CYR" w:cs="Arial CYR"/>
            <w:color w:val="0000FF"/>
            <w:sz w:val="20"/>
            <w:szCs w:val="20"/>
          </w:rPr>
          <w:t>Инструкцию</w:t>
        </w:r>
      </w:hyperlink>
      <w:r>
        <w:rPr>
          <w:rFonts w:ascii="Arial CYR" w:hAnsi="Arial CYR" w:cs="Arial CYR"/>
          <w:sz w:val="20"/>
          <w:szCs w:val="20"/>
        </w:rPr>
        <w:t xml:space="preserve"> по организации деятельности подразделений по делам несовершеннолетних органов внутренних дел Российской Федерации.</w:t>
      </w:r>
    </w:p>
    <w:p w14:paraId="76CE3529" w14:textId="4BB59D4E" w:rsidR="00C52D57" w:rsidRDefault="00C52D57">
      <w:pPr>
        <w:widowControl w:val="0"/>
        <w:tabs>
          <w:tab w:val="left" w:pos="7655"/>
        </w:tabs>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2. ГУОООП (Ю.Н. Демидову), ГУТ (Д.В. Шаробарову) МВД России, начальникам управлений на транспорте МВД России по федеральным округам, Восточно-Сибирского, Забайкальского линейных управлений МВД России на транспорте, министрам внутренних дел по республикам, начальникам главных управлений, управлений МВД России по иным субъектам Российской Федерации обеспечить изучение и выполнение требований </w:t>
      </w:r>
      <w:hyperlink r:id="rId8" w:history="1">
        <w:r>
          <w:rPr>
            <w:rFonts w:ascii="Arial CYR" w:hAnsi="Arial CYR" w:cs="Arial CYR"/>
            <w:color w:val="0000FF"/>
            <w:sz w:val="20"/>
            <w:szCs w:val="20"/>
          </w:rPr>
          <w:t>Инструкции</w:t>
        </w:r>
      </w:hyperlink>
      <w:r>
        <w:rPr>
          <w:rFonts w:ascii="Arial CYR" w:hAnsi="Arial CYR" w:cs="Arial CYR"/>
          <w:sz w:val="20"/>
          <w:szCs w:val="20"/>
        </w:rPr>
        <w:t>, утвержденной настоящим приказом.</w:t>
      </w:r>
    </w:p>
    <w:p w14:paraId="5FDA656C" w14:textId="77777777" w:rsidR="00C52D57" w:rsidRDefault="00C52D57">
      <w:pPr>
        <w:widowControl w:val="0"/>
        <w:tabs>
          <w:tab w:val="left" w:pos="7655"/>
        </w:tabs>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 Контроль за выполнением настоящего приказа возложить на заместителей Министра, которые несут ответственность за соответствующие направления деятельности.</w:t>
      </w:r>
    </w:p>
    <w:p w14:paraId="5871C011" w14:textId="77777777" w:rsidR="00C52D57" w:rsidRDefault="00C52D57">
      <w:pPr>
        <w:widowControl w:val="0"/>
        <w:tabs>
          <w:tab w:val="left" w:pos="7655"/>
        </w:tabs>
        <w:autoSpaceDE w:val="0"/>
        <w:autoSpaceDN w:val="0"/>
        <w:adjustRightInd w:val="0"/>
        <w:spacing w:after="0" w:line="240" w:lineRule="auto"/>
        <w:jc w:val="both"/>
        <w:rPr>
          <w:rFonts w:ascii="Times New Roman CYR" w:hAnsi="Times New Roman CYR" w:cs="Times New Roman CYR"/>
          <w:sz w:val="20"/>
          <w:szCs w:val="20"/>
        </w:rPr>
      </w:pPr>
    </w:p>
    <w:p w14:paraId="1EE2323B" w14:textId="77777777" w:rsidR="00C52D57" w:rsidRDefault="00C52D57">
      <w:pPr>
        <w:widowControl w:val="0"/>
        <w:tabs>
          <w:tab w:val="left" w:pos="7655"/>
        </w:tabs>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Министр</w:t>
      </w:r>
    </w:p>
    <w:p w14:paraId="66ADC40B" w14:textId="77777777" w:rsidR="00C52D57" w:rsidRDefault="00C52D57">
      <w:pPr>
        <w:widowControl w:val="0"/>
        <w:tabs>
          <w:tab w:val="left" w:pos="7655"/>
        </w:tabs>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генерал-полковник полиции</w:t>
      </w:r>
    </w:p>
    <w:p w14:paraId="3346C632" w14:textId="77777777" w:rsidR="00C52D57" w:rsidRDefault="00C52D57">
      <w:pPr>
        <w:widowControl w:val="0"/>
        <w:tabs>
          <w:tab w:val="left" w:pos="7655"/>
        </w:tabs>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В.КОЛОКОЛЬЦЕВ</w:t>
      </w:r>
    </w:p>
    <w:p w14:paraId="3D2E2ABB" w14:textId="77777777" w:rsidR="00C52D57" w:rsidRDefault="00C52D57">
      <w:pPr>
        <w:widowControl w:val="0"/>
        <w:tabs>
          <w:tab w:val="left" w:pos="7655"/>
        </w:tabs>
        <w:autoSpaceDE w:val="0"/>
        <w:autoSpaceDN w:val="0"/>
        <w:adjustRightInd w:val="0"/>
        <w:spacing w:after="0" w:line="240" w:lineRule="auto"/>
        <w:jc w:val="both"/>
        <w:rPr>
          <w:rFonts w:ascii="Times New Roman CYR" w:hAnsi="Times New Roman CYR" w:cs="Times New Roman CYR"/>
          <w:sz w:val="20"/>
          <w:szCs w:val="20"/>
        </w:rPr>
      </w:pPr>
    </w:p>
    <w:p w14:paraId="2F2A151C" w14:textId="77777777" w:rsidR="00C52D57" w:rsidRDefault="00C52D57">
      <w:pPr>
        <w:widowControl w:val="0"/>
        <w:tabs>
          <w:tab w:val="left" w:pos="7655"/>
        </w:tabs>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w:t>
      </w:r>
    </w:p>
    <w:p w14:paraId="7C78B074" w14:textId="77777777" w:rsidR="00C52D57" w:rsidRDefault="00C52D57">
      <w:pPr>
        <w:widowControl w:val="0"/>
        <w:tabs>
          <w:tab w:val="left" w:pos="7655"/>
        </w:tabs>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приказу МВД России</w:t>
      </w:r>
    </w:p>
    <w:p w14:paraId="3D1657D0" w14:textId="77777777" w:rsidR="00C52D57" w:rsidRDefault="00C52D57">
      <w:pPr>
        <w:widowControl w:val="0"/>
        <w:tabs>
          <w:tab w:val="left" w:pos="7655"/>
        </w:tabs>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от 15.10.2013 N 845</w:t>
      </w:r>
    </w:p>
    <w:p w14:paraId="1D33A234" w14:textId="77777777" w:rsidR="00C52D57" w:rsidRDefault="00C52D57">
      <w:pPr>
        <w:widowControl w:val="0"/>
        <w:tabs>
          <w:tab w:val="left" w:pos="7655"/>
        </w:tabs>
        <w:autoSpaceDE w:val="0"/>
        <w:autoSpaceDN w:val="0"/>
        <w:adjustRightInd w:val="0"/>
        <w:spacing w:after="0" w:line="240" w:lineRule="auto"/>
        <w:jc w:val="both"/>
        <w:rPr>
          <w:rFonts w:ascii="Times New Roman CYR" w:hAnsi="Times New Roman CYR" w:cs="Times New Roman CYR"/>
          <w:sz w:val="20"/>
          <w:szCs w:val="20"/>
        </w:rPr>
      </w:pPr>
    </w:p>
    <w:p w14:paraId="60E25DFC"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ИНСТРУКЦИЯ</w:t>
      </w:r>
    </w:p>
    <w:p w14:paraId="673C761E"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 ОРГАНИЗАЦИИ ДЕЯТЕЛЬНОСТИ ПОДРАЗДЕЛЕНИЙ ПО ДЕЛАМ</w:t>
      </w:r>
    </w:p>
    <w:p w14:paraId="158C5A7B" w14:textId="77777777" w:rsidR="00C52D57" w:rsidRDefault="00C52D57">
      <w:pPr>
        <w:widowControl w:val="0"/>
        <w:tabs>
          <w:tab w:val="left" w:pos="7655"/>
        </w:tabs>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НЕСОВЕРШЕННОЛЕТНИХ ОРГАНОВ ВНУТРЕННИХ ДЕЛ</w:t>
      </w:r>
    </w:p>
    <w:p w14:paraId="4477E4A5" w14:textId="77777777" w:rsidR="00C52D57" w:rsidRDefault="00C52D57">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РОССИЙСКОЙ ФЕДЕРАЦИИ</w:t>
      </w:r>
    </w:p>
    <w:p w14:paraId="468B5E1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BA6660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I. Общие положения</w:t>
      </w:r>
    </w:p>
    <w:p w14:paraId="69A45502" w14:textId="77777777" w:rsidR="00C52D57" w:rsidRDefault="00C52D57">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p>
    <w:p w14:paraId="605E185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 Настоящая Инструкция устанавливает порядок деятельности подразделений по делам несовершеннолетних органов внутренних дел Российской Федерации &lt;1&gt;.</w:t>
      </w:r>
    </w:p>
    <w:p w14:paraId="14D8FA6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30A323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"ПДН".</w:t>
      </w:r>
    </w:p>
    <w:p w14:paraId="1935D6D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18045B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ПДН:</w:t>
      </w:r>
    </w:p>
    <w:p w14:paraId="70FFFD48" w14:textId="77777777" w:rsidR="00C52D57" w:rsidRDefault="00C52D57">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r>
        <w:rPr>
          <w:rFonts w:ascii="Arial CYR" w:hAnsi="Arial CYR" w:cs="Arial CYR"/>
          <w:sz w:val="20"/>
          <w:szCs w:val="20"/>
        </w:rPr>
        <w:t xml:space="preserve">2.1. Проводят индивидуальную профилактическую работу: </w:t>
      </w:r>
    </w:p>
    <w:p w14:paraId="27A4B80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2.1.1. В отношении несовершеннолетних &lt;1&gt;:</w:t>
      </w:r>
    </w:p>
    <w:p w14:paraId="7533DA2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144D13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Подпункты 4 - 14 пункта 1 статьи 5, подпункт 1 пункта 1 статьи 21 Федерального закона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 2005, N 1, ст. 25; N 17, ст. 1485; 2006, N 2, ст. 174; 2007, N 27, ст. 321; N 30, ст. 3808; N 31, ст. 4011; N 49, ст. 6070; 2008, N 30, ст. 3616; 2009, N 42, ст. 486; 2011, N 1, ст. 39; N 7, ст. 901; N 49, ст. 7056; 2012, N 53, ст. 7622, ст. 7644). Далее - "Федеральный закон "Об основах системы профилактики безнадзорности и правонарушений несовершеннолетних".</w:t>
      </w:r>
    </w:p>
    <w:p w14:paraId="281A72D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9B539E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 &lt;1&gt;;</w:t>
      </w:r>
    </w:p>
    <w:p w14:paraId="587A9CB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72DC18B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"алкогольная и (или) спиртосодержащая продукция".</w:t>
      </w:r>
    </w:p>
    <w:p w14:paraId="00ACE95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48085C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 совершивших правонарушение, повлекшее применение меры административного взыскания;</w:t>
      </w:r>
    </w:p>
    <w:p w14:paraId="5197D3B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совершивших правонарушение до достижения возраста, с которого наступает административная ответственность;</w:t>
      </w:r>
    </w:p>
    <w:p w14:paraId="48A2FFD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 освобожденных от уголовной ответственности вследствие акта об амнистии, или в связи с изменением обстановки, или в связи с примирением с потерпевшим &lt;1&gt;, деятельным раскаянием &lt;2&gt;,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14:paraId="303CBCB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520460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Статья 76 Уголовного кодекса Российской Федерации (Собрание законодательства Российской Федерации, 1996, N 25, ст. 2954; 2003, N 50, ст. 4848).</w:t>
      </w:r>
    </w:p>
    <w:p w14:paraId="622BE91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Статья 75 Уголовного кодекса Российской Федерации (Собрание законодательства Российской Федерации, 1996, N 25, ст. 2954; 2003, N 50, ст. 4848; 2006, N 31, ст. 3452; 2009, N 26, ст. 3139).</w:t>
      </w:r>
    </w:p>
    <w:p w14:paraId="499AE49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63F38C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14:paraId="5272540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 обвиняемых или подозреваемых в совершении преступлений, в отношении которых избраны меры пресечения, не связанные с заключением под стражу;</w:t>
      </w:r>
    </w:p>
    <w:p w14:paraId="070D942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ж) условно-досрочно освобожденных от отбывания наказания, освобожденных от наказания вследствие акта об амнистии или в связи с помилованием;</w:t>
      </w:r>
    </w:p>
    <w:p w14:paraId="2EF9D50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 получивших отсрочку отбывания наказания или отсрочку исполнения приговора;</w:t>
      </w:r>
    </w:p>
    <w:p w14:paraId="416DD86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 освобожденных из учреждений уголовно-исполнительной системы Федеральной службы исполнения наказаний &lt;1&gt;, вернувшихся из специальных учебно-воспитательных учреждений закрытого типа &lt;2&gt;, если они в период пребывания в указанных учреждениях допускали нарушения режима, совершали противоправные деяния;</w:t>
      </w:r>
    </w:p>
    <w:p w14:paraId="2E142BC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56E15AB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"учреждения уголовно-исполнительной системы".</w:t>
      </w:r>
    </w:p>
    <w:p w14:paraId="1E63343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Далее - "СУВУЗТ".</w:t>
      </w:r>
    </w:p>
    <w:p w14:paraId="5ED7123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BE2F24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 освобожденных из учреждений уголовно-исполнительной системы, вернувшихся из СУВУЗТ, если после освобождения (выпуска) находятся в социально опасном положении и (или) нуждаются в социальной помощи и (или) реабилитации;</w:t>
      </w:r>
    </w:p>
    <w:p w14:paraId="4C75FC1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л)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14:paraId="6553E35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 осужденных условно, осужденных к обязательным работам, исправительным работам или иным мерам наказания, не связанным с лишением свободы.</w:t>
      </w:r>
    </w:p>
    <w:p w14:paraId="5E44EE7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2.1.2.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&lt;1&gt;.</w:t>
      </w:r>
    </w:p>
    <w:p w14:paraId="157D737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8C2ADF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&lt;1&gt; Пункт 2 статьи 5, подпункт 1 пункта 1 статьи 21 Федерального закона "Об основах системы </w:t>
      </w:r>
      <w:r>
        <w:rPr>
          <w:rFonts w:ascii="Arial CYR" w:hAnsi="Arial CYR" w:cs="Arial CYR"/>
          <w:sz w:val="20"/>
          <w:szCs w:val="20"/>
        </w:rPr>
        <w:lastRenderedPageBreak/>
        <w:t>профилактики безнадзорности и правонарушений несовершеннолетних".</w:t>
      </w:r>
    </w:p>
    <w:p w14:paraId="2F979BA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63AB90B" w14:textId="4F025E7C"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2.2. Проводят индивидуальную профилактическую работу в пределах своей компетенции в отношении несовершеннолетних, их родителей или иных законных представителей, которые не указаны в </w:t>
      </w:r>
      <w:hyperlink r:id="rId9" w:history="1">
        <w:r>
          <w:rPr>
            <w:rFonts w:ascii="Arial CYR" w:hAnsi="Arial CYR" w:cs="Arial CYR"/>
            <w:color w:val="0000FF"/>
            <w:sz w:val="20"/>
            <w:szCs w:val="20"/>
          </w:rPr>
          <w:t>подпунктах 2.1.1</w:t>
        </w:r>
      </w:hyperlink>
      <w:r>
        <w:rPr>
          <w:rFonts w:ascii="Arial CYR" w:hAnsi="Arial CYR" w:cs="Arial CYR"/>
          <w:sz w:val="20"/>
          <w:szCs w:val="20"/>
        </w:rPr>
        <w:t xml:space="preserve"> и </w:t>
      </w:r>
      <w:hyperlink r:id="rId10" w:history="1">
        <w:r>
          <w:rPr>
            <w:rFonts w:ascii="Arial CYR" w:hAnsi="Arial CYR" w:cs="Arial CYR"/>
            <w:color w:val="0000FF"/>
            <w:sz w:val="20"/>
            <w:szCs w:val="20"/>
          </w:rPr>
          <w:t>2.1.2</w:t>
        </w:r>
      </w:hyperlink>
      <w:r>
        <w:rPr>
          <w:rFonts w:ascii="Arial CYR" w:hAnsi="Arial CYR" w:cs="Arial CYR"/>
          <w:sz w:val="20"/>
          <w:szCs w:val="20"/>
        </w:rPr>
        <w:t xml:space="preserve"> настоящей Инструкции, при необходимости профилактики совершения ими правонарушений либо для оказания социальной помощи и (или) реабилитации несовершеннолетних с согласия руководителя территориального органа Министерства внутренних дел Российской Федерации или его заместителя &lt;1&gt;.</w:t>
      </w:r>
    </w:p>
    <w:p w14:paraId="75D9CC5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3F81DEC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Пункт 3 статьи 5, подпункт 1 пункта 1 статьи 21 Федерального закона "Об основах системы профилактики безнадзорности и правонарушений несовершеннолетних".</w:t>
      </w:r>
    </w:p>
    <w:p w14:paraId="744D689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8B1537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2.3.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&lt;1&gt;.</w:t>
      </w:r>
    </w:p>
    <w:p w14:paraId="25DB356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59D577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2 пункта 1 статьи 21 Федерального закона "Об основах системы профилактики безнадзорности и правонарушений несовершеннолетних".</w:t>
      </w:r>
    </w:p>
    <w:p w14:paraId="6032156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C6CC73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2.4.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 &lt;1&gt;.</w:t>
      </w:r>
    </w:p>
    <w:p w14:paraId="74239A4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14E2045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3 пункта 1 статьи 21 Федерального закона "Об основах системы профилактики безнадзорности и правонарушений несовершеннолетних".</w:t>
      </w:r>
    </w:p>
    <w:p w14:paraId="3DCD24C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209598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2.5.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&lt;1&gt;.</w:t>
      </w:r>
    </w:p>
    <w:p w14:paraId="3BBBC14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CF337C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4 пункта 1 статьи 21 Федерального закона "Об основах системы профилактики безнадзорности и правонарушений несовершеннолетних".</w:t>
      </w:r>
    </w:p>
    <w:p w14:paraId="09AEF25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7936D1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2.6. Участвуют в подготовке материалов для рассмотрения возможности помещения в центры временного содержания для несовершеннолетних правонарушителей органов внутренних дел &lt;1&gt; несовершеннолетних &lt;2&gt;:</w:t>
      </w:r>
    </w:p>
    <w:p w14:paraId="0DCCC66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3E415F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"ЦВСНП".</w:t>
      </w:r>
    </w:p>
    <w:p w14:paraId="602C6A1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Подпункт 5 пункта 1 статьи 21, подпункты 1 - 6 пункта 2 статьи 22 Федерального закона "Об основах системы профилактики безнадзорности и правонарушений несовершеннолетних".</w:t>
      </w:r>
    </w:p>
    <w:p w14:paraId="22EE023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FD8C5D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2.6.1. Направляемых по приговору суда или по постановлению судьи в СУВУЗТ.</w:t>
      </w:r>
    </w:p>
    <w:p w14:paraId="5A2B71B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2.6.2. Временно ожидающих рассмотрения судом вопроса о помещении их в СУВУЗТ в случаях, когда на основании постановления судьи несовершеннолетние, не подлежащие уголовной ответственности, могут быть направлены в ЦВСНП на срок до 30 суток &lt;1&gt; при:</w:t>
      </w:r>
    </w:p>
    <w:p w14:paraId="4FB78AA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4F4EC91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Подпункты 1 - 4 пункта 6 статьи 26 Федерального закона "Об основах системы профилактики безнадзорности и правонарушений несовершеннолетних".</w:t>
      </w:r>
    </w:p>
    <w:p w14:paraId="1C8629F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204A6B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 необходимости обеспечения защиты жизни или здоровья несовершеннолетнего;</w:t>
      </w:r>
    </w:p>
    <w:p w14:paraId="677BDCD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 необходимости предупреждения совершения повторного общественно опасного деяния;</w:t>
      </w:r>
    </w:p>
    <w:p w14:paraId="15D33C2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в) отсутствия у несовершеннолетнего места жительства, места пребывания;</w:t>
      </w:r>
    </w:p>
    <w:p w14:paraId="63B88D0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14:paraId="3A06F0A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2.6.3. Самовольно ушедших из СУВУЗТ.</w:t>
      </w:r>
    </w:p>
    <w:p w14:paraId="374A14F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2.6.4. Совершивших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законным представителям в течение 3 часов &lt;1&gt;.</w:t>
      </w:r>
    </w:p>
    <w:p w14:paraId="30136F0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7497E9F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1 пункта 2 статьи 21 Федерального закона "Об основах системы профилактики безнадзорности и правонарушений несовершеннолетних".</w:t>
      </w:r>
    </w:p>
    <w:p w14:paraId="02F8657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E58E53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2.6.5. Совершивших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их личности не установлены либо они не имеют места жительства, места пребывания или не проживают на территории субъекта Российской Федерации, где ими было совершено административное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законным представителям в течение 3 часов &lt;1&gt;.</w:t>
      </w:r>
    </w:p>
    <w:p w14:paraId="035D385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A45FF5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1 пункта 2 статьи 21 Федерального закона "Об основах системы профилактики безнадзорности и правонарушений несовершеннолетних".</w:t>
      </w:r>
    </w:p>
    <w:p w14:paraId="5A60D7B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04042A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2.6.6.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административное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законным представителям в течение 3 часов &lt;1&gt;.</w:t>
      </w:r>
    </w:p>
    <w:p w14:paraId="4C4AAD5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7E952F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1 пункта 2 статьи 21 Федерального закона "Об основах системы профилактики безнадзорности и правонарушений несовершеннолетних".</w:t>
      </w:r>
    </w:p>
    <w:p w14:paraId="7D210F4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853AAB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2.7.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&lt;1&gt;.</w:t>
      </w:r>
    </w:p>
    <w:p w14:paraId="3CC9615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14A7E9E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6 пункта 1 статьи 21 Федерального закона "Об основах системы профилактики безнадзорности и правонарушений несовершеннолетних".</w:t>
      </w:r>
    </w:p>
    <w:p w14:paraId="08C4E53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49B0FF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2.8. Вносят в уголовно-исполнительные инспекции Федеральной службы исполнения наказаний &lt;1&gt; предложения о применении к несовершеннолетним, контроль за поведением которых данные инспекции осуществляют, мер воздействия, предусмотренных законодательством Российской Федерации и (или) законодательством субъектов Российской Федерации &lt;2&gt;.</w:t>
      </w:r>
    </w:p>
    <w:p w14:paraId="4BC0DA3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4080352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"УИИ".</w:t>
      </w:r>
    </w:p>
    <w:p w14:paraId="118372A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Подпункт 7 пункта 1 статьи 21 Федерального закона "Об основах системы профилактики безнадзорности и правонарушений несовершеннолетних".</w:t>
      </w:r>
    </w:p>
    <w:p w14:paraId="7AD262E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42A44B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2.9. Информируют заинтересованные органы и учреждения о безнадзорности, правонарушениях </w:t>
      </w:r>
      <w:r>
        <w:rPr>
          <w:rFonts w:ascii="Arial CYR" w:hAnsi="Arial CYR" w:cs="Arial CYR"/>
          <w:sz w:val="20"/>
          <w:szCs w:val="20"/>
        </w:rPr>
        <w:lastRenderedPageBreak/>
        <w:t>и об антиобщественных действиях несовершеннолетних, о причинах и условиях, этому способствующих &lt;1&gt;.</w:t>
      </w:r>
    </w:p>
    <w:p w14:paraId="149BDF4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3AD2625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8 пункта 1 статьи 21 Федерального закона "Об основах системы профилактики безнадзорности и правонарушений несовершеннолетних".</w:t>
      </w:r>
    </w:p>
    <w:p w14:paraId="341292F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79E04B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2.10.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&lt;1&gt;.</w:t>
      </w:r>
    </w:p>
    <w:p w14:paraId="1428F18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1C5746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9 пункта 1 статьи 21 Федерального закона "Об основах системы профилактики безнадзорности и правонарушений несовершеннолетних".</w:t>
      </w:r>
    </w:p>
    <w:p w14:paraId="0F0E352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F1B094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2.11. Вносят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&lt;1&gt;.</w:t>
      </w:r>
    </w:p>
    <w:p w14:paraId="3B405C1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F1989A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2 пункта 2 статьи 21 Федерального закона "Об основах системы профилактики безнадзорности и правонарушений несовершеннолетних".</w:t>
      </w:r>
    </w:p>
    <w:p w14:paraId="01C3182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482380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2.12. Вносят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&lt;1&gt;.</w:t>
      </w:r>
    </w:p>
    <w:p w14:paraId="02AC56A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885746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3 пункта 2 статьи 21 Федерального закона "Об основах системы профилактики безнадзорности и правонарушений несовершеннолетних". Сообщение соответствующих органов и учреждений о мерах, принятых в результате рассмотрения предложений ПДН об устранении причин и условий, способствующих правонарушениям и антиобщественным действиям несовершеннолетних, должно поступить в ПДН в месячный срок со дня получения названных предложений.</w:t>
      </w:r>
    </w:p>
    <w:p w14:paraId="22CE5EB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21398A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2.13. Принимают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&lt;1&gt;.</w:t>
      </w:r>
    </w:p>
    <w:p w14:paraId="24D3E4C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FFD9E2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4 пункта 2 статьи 21 Федерального закона "Об основах системы профилактики безнадзорности и правонарушений несовершеннолетних".</w:t>
      </w:r>
    </w:p>
    <w:p w14:paraId="6FA85C6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8ED1A4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2.14. Ведут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собирают и обобщают информацию, необходимую для составления статистической отчетности &lt;1&gt;.</w:t>
      </w:r>
    </w:p>
    <w:p w14:paraId="2B17022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CBB11A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 5 пункта 2 статьи 21 Федерального закона "Об основах системы профилактики безнадзорности и правонарушений несовершеннолетних".</w:t>
      </w:r>
    </w:p>
    <w:p w14:paraId="1FA1DC7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F9360B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2.15. Обеспечивают в пределах своей компетенции соблюдение прав и законных интересов несовершеннолетних &lt;1&gt;.</w:t>
      </w:r>
    </w:p>
    <w:p w14:paraId="73F197F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165F5F2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Абзац первый пункта 2 статьи 9 Федерального закона "Об основах системы профилактики безнадзорности и правонарушений несовершеннолетних".</w:t>
      </w:r>
    </w:p>
    <w:p w14:paraId="63D3452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B1089B0" w14:textId="57544FB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2.16. В пределах своей компетенции и в соответствии с положениями статей 38 - 41 Уголовно-процессуального кодекса Российской Федерации &lt;1&gt; исполняют поручения о производстве </w:t>
      </w:r>
      <w:r>
        <w:rPr>
          <w:rFonts w:ascii="Arial CYR" w:hAnsi="Arial CYR" w:cs="Arial CYR"/>
          <w:sz w:val="20"/>
          <w:szCs w:val="20"/>
        </w:rPr>
        <w:lastRenderedPageBreak/>
        <w:t>отдельных следственных действий руководителя следственного органа, следователя, начальника подразделения дознания, дознавателя &lt;2&gt;, а также осуществляют обследование условий жизни и воспитания несовершеннолетнего, подозреваемого (обвиняемого) в совершении преступления &lt;3&gt;, с предоставлением инициатору поручения акта обследования семейно-бытовых условий жизни несовершеннолетнего (</w:t>
      </w:r>
      <w:hyperlink r:id="rId11" w:history="1">
        <w:r>
          <w:rPr>
            <w:rFonts w:ascii="Arial CYR" w:hAnsi="Arial CYR" w:cs="Arial CYR"/>
            <w:color w:val="0000FF"/>
            <w:sz w:val="20"/>
            <w:szCs w:val="20"/>
          </w:rPr>
          <w:t>приложение N 1</w:t>
        </w:r>
      </w:hyperlink>
      <w:r>
        <w:rPr>
          <w:rFonts w:ascii="Arial CYR" w:hAnsi="Arial CYR" w:cs="Arial CYR"/>
          <w:sz w:val="20"/>
          <w:szCs w:val="20"/>
        </w:rPr>
        <w:t xml:space="preserve"> к настоящей Инструкции), характеристики с места учебы или работы, справки, в которой должны быть отражены следующие сведения:</w:t>
      </w:r>
    </w:p>
    <w:p w14:paraId="047EF85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1609B51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Собрание законодательства Российской Федерации, 2001, N 52, ст. 4921; 2002, N 22, ст. 2027; 2003, N 27, ст. 2706; 2006, N 28, ст. 2975; 2007, N 24, ст. 2830, ст. 2833; 2008, N 49, ст. 5724; 2009, N 11, ст. 1267; 2010, N 30, ст. 3989, 4003; 2011, N 1, ст. 16; N 7, ст. 901; 2012, N 10, ст. 1165; N 24, ст. 3068.</w:t>
      </w:r>
    </w:p>
    <w:p w14:paraId="0D74EF8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&lt;2&gt; Далее - "должностные лица органов предварительного расследования".</w:t>
      </w:r>
    </w:p>
    <w:p w14:paraId="5A15BC0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&lt;3&gt; В соответствии с пунктом 1 части 2 статьи 28.3 Кодекса Российской Федерации об административных правонарушениях (Собрание законодательства Российской Федерации, 2002, N 1, ст. 1; 2010, N 1, ст. 1; N 21, ст. 2525; N 23, ст. 2790; N 30, ст. 4006; 2011, N 1, ст. 10; N 7, ст. 901; N 17, ст. 2310; N 23, ст. 3260; N 30, ст. 4585, ст. 4598; N 50, ст. 7342, ст. 7362; 2012, N 10, ст. 1166; N 24, ст. 3082; N 53, ст. 7577, ст. 7602, ст. 7640; 2013, N 14, ст. 1666; N 26, ст. 3208; N 30, ст. 4034, ст. 4040. Далее - "КоАП") должностные лица органов внутренних дел (полиции) уполномочены составлять протоколы об административных правонарушениях, предусмотренных статьей 5.35 КоАП "Неисполнение родителями или иными законными представителями несовершеннолетних обязанностей по содержанию и воспитанию несовершеннолетних" (Собрание законодательства Российской Федерации, 2002, N 1, ст. 1; 2007, N 26, ст. 3089).</w:t>
      </w:r>
    </w:p>
    <w:p w14:paraId="0EDC066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9EF7D4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2.16.1. Данные о личности несовершеннолетнего, в том числе, с какого времени и в связи с чем поставлен на профилактический учет.</w:t>
      </w:r>
    </w:p>
    <w:p w14:paraId="63A60C6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2.16.2. Когда и какие совершал правонарушения.</w:t>
      </w:r>
    </w:p>
    <w:p w14:paraId="7436655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2.16.3. Когда, какие и кем принимались меры в отношении несовершеннолетнего в связи с совершенными правонарушениями, их влияние на его поведение.</w:t>
      </w:r>
    </w:p>
    <w:p w14:paraId="65DAB4F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2.16.4. Об отклонениях в психическом развитии, об употреблении алкогольной и (или) спиртосодержащей продукции, употреблении наркотических средств или психотропных веществ без назначения врача либо одурманивающих веществ.</w:t>
      </w:r>
    </w:p>
    <w:p w14:paraId="125D330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2.16.5. Где и с кем проводит досуг.</w:t>
      </w:r>
    </w:p>
    <w:p w14:paraId="1C7BA8C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2.16.6. Отношение к учебе, работе. Причины незанятости, если несовершеннолетний не учится и не работает.</w:t>
      </w:r>
    </w:p>
    <w:p w14:paraId="4F0793B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2.16.7. Данные о лицах, отрицательно влияющих на поведение несовершеннолетнего.</w:t>
      </w:r>
    </w:p>
    <w:p w14:paraId="70BACC1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2.16.8. Об отношении родителей или иных законных представителей несовершеннолетнего к его воспитанию, обучению и (или) содержанию.</w:t>
      </w:r>
    </w:p>
    <w:p w14:paraId="49355F4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2.17. Взаимодействуют с должностными лицами органов предварительного расследования при расследовании уголовного дела в целях установления причастности несовершеннолетнего к совершению преступления, недопущения совершения им преступления.</w:t>
      </w:r>
    </w:p>
    <w:p w14:paraId="1F962D6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2.18. По письменному поручению должностных лиц органов предварительного расследования оказывают содействие в приглашении педагога для участия в следственных действиях, проводимых с участием несовершеннолетних.</w:t>
      </w:r>
    </w:p>
    <w:p w14:paraId="5F58516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2.19. Обеспечивают обработку и хранение полученных в ходе выполнения должностных обязанностей персональных данных граждан в соответствии с законодательством Российской Федерации.</w:t>
      </w:r>
    </w:p>
    <w:p w14:paraId="5A37FB3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 В осуществлении деятельности по предупреждению правонарушений несовершеннолетних в соответствии с законодательством Российской Федерации, в пределах своей компетенции участвуют все подразделения органов внутренних дел &lt;1&gt;.</w:t>
      </w:r>
    </w:p>
    <w:p w14:paraId="30AC5CA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5F6BEC1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Статья 20 Федерального закона "Об основах системы профилактики безнадзорности и правонарушений несовершеннолетних".</w:t>
      </w:r>
    </w:p>
    <w:p w14:paraId="4A4D956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D6AA40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4. Организация взаимодействия подразделений органов внутренних дел по профилактике правонарушений несовершеннолетних возлагается на начальников управлений на транспорте МВД России по федеральным округам &lt;1&gt;, линейных управлений МВД России на железнодорожном, водном и воздушном транспорте &lt;2&gt;, министров внутренних дел по республикам, начальников главных управлений, управлений МВД России по иным субъектам Российской Федерации &lt;3&gt;, начальников управлений, отделов МВД России по районам, городам и иным муниципальным </w:t>
      </w:r>
      <w:r>
        <w:rPr>
          <w:rFonts w:ascii="Arial CYR" w:hAnsi="Arial CYR" w:cs="Arial CYR"/>
          <w:sz w:val="20"/>
          <w:szCs w:val="20"/>
        </w:rPr>
        <w:lastRenderedPageBreak/>
        <w:t>образованиям, в том числе по нескольким муниципальным образованиям, управлений, отделов МВД России по закрытым административно-территориальным образованиям, на особо важных и режимных объектах, линейных отделов МВД России на железнодорожном, водном и воздушном транспорте, Управления МВД России на комплексе "Байконур" &lt;4&gt;.</w:t>
      </w:r>
    </w:p>
    <w:p w14:paraId="1F249A0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5A3602C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"территориальные органы МВД России на окружном уровне".</w:t>
      </w:r>
    </w:p>
    <w:p w14:paraId="6515F01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Далее - "территориальные органы МВД России на межрегиональном уровне".</w:t>
      </w:r>
    </w:p>
    <w:p w14:paraId="15A7E9F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&lt;3&gt; Далее - "территориальные органы МВД России на региональном уровне".</w:t>
      </w:r>
    </w:p>
    <w:p w14:paraId="65C6584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&lt;4&gt; Далее - "территориальные органы МВД России на районном уровне".</w:t>
      </w:r>
    </w:p>
    <w:p w14:paraId="05358F9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2D12CC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 Не допускается привлечение руководителей, заместителей руководителей ПДН, старших инспекторов (инспекторов) по делам несовершеннолетних &lt;1&gt; для выполнения обязанностей, не связанных с профилактикой безнадзорности и правонарушений несовершеннолетних, в том числе привлечение их для дежурств в следственно-оперативных группах, группах немедленного реагирования, дежурных частях территориальных органов Министерства внутренних дел Российской Федерации &lt;2&gt;, а также для выполнения задач по охране и конвоированию задержанных лиц.</w:t>
      </w:r>
    </w:p>
    <w:p w14:paraId="5DAFA13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35C97DF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 сотрудниками ПДН понимаются руководители, заместители руководителя ПДН, старшие инспектора (инспектора) по делам несовершеннолетних, если не указано иное.</w:t>
      </w:r>
    </w:p>
    <w:p w14:paraId="0DF37B8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Далее - "МВД России".</w:t>
      </w:r>
    </w:p>
    <w:p w14:paraId="50D5AB8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0212AB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6. Обязанности сотрудника ПДН по замещаемой должности, конкретизирующие его деятельность, определяются в должностном регламенте (должностной инструкции) &lt;1&gt;.</w:t>
      </w:r>
    </w:p>
    <w:p w14:paraId="0370607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931484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Приказ МВД России от 25 сентября 2012 г. N 886 "Об утверждении Порядка разработки и утверждения должностных регламентов (должностных инструкций) и их примерной формы" (зарегистрирован в Минюсте России 15 ноября 2012 г., регистрационный N 25808).</w:t>
      </w:r>
    </w:p>
    <w:p w14:paraId="42AE116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ADF495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 Возложение на сотрудника ПДН обязанностей, не предусмотренных должностным регламентом (должностной инструкцией), возможно только в порядке, предусмотренном Федеральным законом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&lt;1&gt;.</w:t>
      </w:r>
    </w:p>
    <w:p w14:paraId="530D075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35DF56B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Собрание законодательства Российской Федерации, 2011, N 49, ст. 7020; 2012, N 50, ст. 6954.</w:t>
      </w:r>
    </w:p>
    <w:p w14:paraId="540DA61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AA94F0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 Обеспечение руководителей, заместителей руководителей ПДН, сотрудников ПДН служебными помещениями, а также их материально-техническое оснащение, включая обеспеченность средствами связи и транспорта, осуществляются в соответствии с требованиями законодательных и иных нормативных правовых актов Российской Федерации, правовых актов МВД России &lt;1&gt;.</w:t>
      </w:r>
    </w:p>
    <w:p w14:paraId="3C4A238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342A7C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Часть 3 статьи 48 Федерального закона от 7 февраля 2011 г. N 3-ФЗ "О полиции" (Собрание законодательства Российской Федерации, 2011, N 7, ст. 900; N 27, ст. 3880, 3881; N 30, ст. 4595; N 48, ст. 6730; N 49, ст. 7018, 7020, 7067; N 50, ст. 7352; 2012, N 26, ст. 3441; N 50 ст. 6967; 2013, N 14, ст. 1645; N 26, ст. 3207, N 27, ст. 3477). Далее - Федеральный закон "О полиции".</w:t>
      </w:r>
    </w:p>
    <w:p w14:paraId="2F2C133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8E9806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 Не допускается размещение сотрудников ПДН территориальных органов МВД России на районном уровне в служебном помещении, расположенном непосредственно в названных органах, совместно с сотрудниками других служб, подразделений.</w:t>
      </w:r>
    </w:p>
    <w:p w14:paraId="40F0612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0CB548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II. Организация работы ПДН Главного управления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ПДН Главного управления на транспорте МВД России</w:t>
      </w:r>
    </w:p>
    <w:p w14:paraId="7375BC1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6BCC4E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10. ПДН Главного управления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&lt;1&gt;, ПДН Главного управления на транспорте МВД России &lt;2&gt; в пределах компетенции обеспечивают координацию и контроль деятельности ПДН территориальных органов МВД России на окружном и региональном уровнях, Восточно-Сибирского, Забайкальского линейных управлений МВД </w:t>
      </w:r>
      <w:r>
        <w:rPr>
          <w:rFonts w:ascii="Arial CYR" w:hAnsi="Arial CYR" w:cs="Arial CYR"/>
          <w:sz w:val="20"/>
          <w:szCs w:val="20"/>
        </w:rPr>
        <w:lastRenderedPageBreak/>
        <w:t>России на транспорте. В этих целях:</w:t>
      </w:r>
    </w:p>
    <w:p w14:paraId="12DA749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1B8625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"ГУОООП".</w:t>
      </w:r>
    </w:p>
    <w:p w14:paraId="79A132A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Далее - "ГУТ".</w:t>
      </w:r>
    </w:p>
    <w:p w14:paraId="3821912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ACA667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10.1. Анализируют состояние, структуру и динамику правонарушений несовершеннолетних.</w:t>
      </w:r>
    </w:p>
    <w:p w14:paraId="41CB147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10.1.1. Проводят ежемесячный мониторинг состояния, структуры и динамики преступности среди несовершеннолетних на территории Российской Федерации с отражением наиболее проблемных регионов по отдельным направлениям. Состояние, структура, динамика правонарушений и показателей профилактической деятельности органов внутренних дел среди несовершеннолетних анализируются по итогам 6 и 12 месяцев по мере поступления форм статистической отчетности и ежегодных докладных записок из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w:t>
      </w:r>
    </w:p>
    <w:p w14:paraId="26DCFCA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10.1.2. Готовят ежеквартально аналитические материалы о состоянии, структуре и динамике преступности среди несовершеннолетних на территории федеральных округов &lt;1&gt;.</w:t>
      </w:r>
    </w:p>
    <w:p w14:paraId="06D5BAA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5066A20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ПДН ГУТ МВД России.</w:t>
      </w:r>
    </w:p>
    <w:p w14:paraId="0C6224E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C2EADA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10.2. Готовят аналитические материалы для информирования органов государственной власти о состоянии правопорядка среди несовершеннолетних, а также предложения, вытекающие из анализа оперативной обстановки, по совершенствованию деятельности органов и учреждений системы профилактики безнадзорности и правонарушений несовершеннолетних.</w:t>
      </w:r>
    </w:p>
    <w:p w14:paraId="15C7A8B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10.3. Участвуют в разработке и реализации федеральных целевых программ, направленных на профилактику правонарушений несовершеннолетних, защиту прав детей.</w:t>
      </w:r>
    </w:p>
    <w:p w14:paraId="279F78C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10.4. Осуществляют взаимодействие с федеральными органами исполнительной власти, Уполномоченным при Президенте Российской Федерации по правам ребенка, органами и учреждениями системы профилактики безнадзорности и правонарушений несовершеннолетних, структурными подразделениями МВД России, общественными объединениями, фондами и религиозными организациями по вопросам, связанным с профилактикой правонарушений несовершеннолетних.</w:t>
      </w:r>
    </w:p>
    <w:p w14:paraId="2BE9220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 Осуществляют организационно-методическое обеспечение деятельности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 по профилактике безнадзорности и правонарушений несовершеннолетних.</w:t>
      </w:r>
    </w:p>
    <w:p w14:paraId="29CBB8D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10.6. Анализируют эффективность мер по профилактике правонарушений несовершеннолетних, принимаемых территориальными органами МВД России на окружном и региональном уровнях, Восточно-Сибирским, Забайкальским линейными управлениями МВД России на транспорте.</w:t>
      </w:r>
    </w:p>
    <w:p w14:paraId="077FF15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10.7. Участвуют в пределах своей компетенции и в установленном порядке в подготовке проектов законодательных и иных нормативных правовых актов Российской Федерации, правовых актов МВД России, управленческих решений по профилактике правонарушений несовершеннолетних.</w:t>
      </w:r>
    </w:p>
    <w:p w14:paraId="5259940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10.8. Готовят необходимые материалы по направлениям деятельности для рассмотрения вопросов по профилактике безнадзорности и правонарушений несовершеннолетних на коллегии МВД России, совещаниях при Министре внутренних дел Российской Федерации и его заместителях, методические рекомендации и обзоры по указанным вопросам.</w:t>
      </w:r>
    </w:p>
    <w:p w14:paraId="518FD39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10.9. Участвуют в подготовке и проведении федеральных и региональных комплексных мероприятий по профилактике правонарушений несовершеннолетних.</w:t>
      </w:r>
    </w:p>
    <w:p w14:paraId="15B4160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10.10. Осуществляют закрепление курируемых подразделений и направлений деятельности за сотрудниками ПДН ГУОООП, ПДН ГУТ путем внесения соответствующих положений в их должностные регламенты (должностные инструкции).</w:t>
      </w:r>
    </w:p>
    <w:p w14:paraId="38BEC94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10.11. Осуществляют зональный контроль за деятельностью территориальных органов МВД России по организации исполнения законодательных и иных нормативных правовых актов Российской Федерации, правовых актов МВД России по профилактике правонарушений несовершеннолетних.</w:t>
      </w:r>
    </w:p>
    <w:p w14:paraId="0A3CEA3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10.12. Участвуют в инспектировании, контрольных проверках, комплексных и целевых выездах в территориальные органы МВД России в целях оказания им методической и практической помощи, изучения оперативно-служебной деятельности, обеспечения фактического исполнения органами внутренних дел законодательных и иных нормативных правовых актов Российской Федерации, правовых актов МВД России по вопросам профилактики правонарушений несовершеннолетних.</w:t>
      </w:r>
    </w:p>
    <w:p w14:paraId="5DF0DFC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10.13. Изучают, обобщают и внедряют в практику работы органов внутренних дел передовой отечественный и зарубежный опыт работы по профилактике правонарушений несовершеннолетних.</w:t>
      </w:r>
    </w:p>
    <w:p w14:paraId="7CC65CF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10.14. Организуют проверки по обращениям граждан и должностных лиц, материалам средств массовой информации о недостатках в деятельности ПДН, в пределах установленной компетенции принимают необходимые меры по их устранению.</w:t>
      </w:r>
    </w:p>
    <w:p w14:paraId="60E950F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10.15. Осуществляют мероприятия по совершенствованию работы с кадрами ПДН.</w:t>
      </w:r>
    </w:p>
    <w:p w14:paraId="71D4CB0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B7ECD6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III. Организация работы ПДН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w:t>
      </w:r>
    </w:p>
    <w:p w14:paraId="1A9B9376" w14:textId="77777777" w:rsidR="00C52D57" w:rsidRDefault="00C52D57">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p>
    <w:p w14:paraId="5D74C69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 ПДН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 в пределах компетенции обеспечивают координацию и контроль деятельности ПДН территориальных органов МВД России на межрегиональном &lt;1&gt; и районном уровнях. В этих целях:</w:t>
      </w:r>
    </w:p>
    <w:p w14:paraId="63F2AB6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FA74D0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004252D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B6FF6F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11.1. Анализируют ежеквартально состояние, структуру и динамику правонарушений несовершеннолетних, их родителей и иных законных представителей на территориях и объектах, обслуживаемых территориальными органами МВД России на межрегиональном &lt;1&gt; и районном уровнях, а также эффективность принимаемых мер по их предупреждению и пресечению.</w:t>
      </w:r>
    </w:p>
    <w:p w14:paraId="61622FC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ED0E46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7ED6B6D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E30CF7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11.2. Готовят для направления в органы государственной власти информационные материалы о состоянии преступности среди несовершеннолетних, их родителей и иных законных представителей, а также предложения по совершенствованию профилактики правонарушений указанных категорий лиц.</w:t>
      </w:r>
    </w:p>
    <w:p w14:paraId="0192CF3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11.3. Взаимодействуют с органами исполнительной власти субъектов Российской Федерации, другими государственными органами, органами местного самоуправления, общественными объединениями, а также заинтересованными подразделениями территориальных органов МВД России на окружном, межрегиональном и региональном уровнях по вопросам профилактики правонарушений несовершеннолетних.</w:t>
      </w:r>
    </w:p>
    <w:p w14:paraId="7824F89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11.4. Вносят в соответствующие органы и организации предложения об устранении причин и условий, способствующих правонарушениям несовершеннолетних, их родителей и иных законных представителей.</w:t>
      </w:r>
    </w:p>
    <w:p w14:paraId="3D61200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11.5. Участвуют в подготовке и проведении комплексных операций по профилактике правонарушений несовершеннолетних, их родителей и иных законных представителей.</w:t>
      </w:r>
    </w:p>
    <w:p w14:paraId="521799D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11.6. Оказывают методическую и практическую помощь ПДН территориальных органов МВД России на межрегиональном &lt;1&gt; и районном уровнях в организации работы по профилактике правонарушений несовершеннолетних, их родителей и иных законных представителей, совершенствовании форм и методов этой деятельности.</w:t>
      </w:r>
    </w:p>
    <w:p w14:paraId="6E74D3D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12F0EFE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403014F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FA0E30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11.7. Готовят необходимые материалы по направлениям деятельности для рассмотрения вопросов по профилактике, раскрытию, расследованию преступлений несовершеннолетних на коллегии территориального органа МВД России на окружном и региональном уровнях, методические рекомендации и обзоры, совещании при руководителе территориального органа МВД России на окружном и региональном уровнях и его заместителях, а также проекты приказов, указаний и других управленческих решений, направленных на совершенствование оперативно-служебной деятельности территориальных органов МВД России на межрегиональном &lt;1&gt; и районном уровнях.</w:t>
      </w:r>
    </w:p>
    <w:p w14:paraId="2A317BB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47634FC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47F95A2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403FBC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11.8. Проводят проверки по фактам выявленных нарушений или недостатков в деятельности </w:t>
      </w:r>
      <w:r>
        <w:rPr>
          <w:rFonts w:ascii="Arial CYR" w:hAnsi="Arial CYR" w:cs="Arial CYR"/>
          <w:sz w:val="20"/>
          <w:szCs w:val="20"/>
        </w:rPr>
        <w:lastRenderedPageBreak/>
        <w:t>территориальных органов МВД России на межрегиональном &lt;1&gt; и районном уровнях по профилактике правонарушений несовершеннолетних, а также в случаях:</w:t>
      </w:r>
    </w:p>
    <w:p w14:paraId="67DF064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72012E8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3262F59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974882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11.8.1. Совершения несовершеннолетними:</w:t>
      </w:r>
    </w:p>
    <w:p w14:paraId="269757D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 двух и более преступлений в период отбывания наказания, не связанного с лишением свободы, либо во время предварительного расследования;</w:t>
      </w:r>
    </w:p>
    <w:p w14:paraId="1712BF7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 двух и более особо тяжких преступлений, совершенных в составе группы лиц;</w:t>
      </w:r>
    </w:p>
    <w:p w14:paraId="4548B7B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преступлений, совершенных с особой жестокостью либо повлекших смерть потерпевшего, а также вызвавших большой общественный резонанс.</w:t>
      </w:r>
    </w:p>
    <w:p w14:paraId="11BD904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11.8.2. Совершения родителями или иными законными представителями повторных либо тяжких, особо тяжких преступлений в отношении несовершеннолетних. В случае необходимости, по решению руководителя территориального органа МВД России, проверки могут проводиться и по другим фактам совершения преступлений несовершеннолетними или в отношении их.</w:t>
      </w:r>
    </w:p>
    <w:p w14:paraId="30549344" w14:textId="601A859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Проверка по основаниям, предусмотренным данным пунктом настоящей Инструкции, проводится в срок до 10 суток в соответствии с примерным порядком проведения проверок по фактам совершения преступлений несовершеннолетними (</w:t>
      </w:r>
      <w:hyperlink r:id="rId12" w:history="1">
        <w:r>
          <w:rPr>
            <w:rFonts w:ascii="Arial CYR" w:hAnsi="Arial CYR" w:cs="Arial CYR"/>
            <w:color w:val="0000FF"/>
            <w:sz w:val="20"/>
            <w:szCs w:val="20"/>
          </w:rPr>
          <w:t>приложение N 2</w:t>
        </w:r>
      </w:hyperlink>
      <w:r>
        <w:rPr>
          <w:rFonts w:ascii="Arial CYR" w:hAnsi="Arial CYR" w:cs="Arial CYR"/>
          <w:sz w:val="20"/>
          <w:szCs w:val="20"/>
        </w:rPr>
        <w:t xml:space="preserve"> к настоящей Инструкции).</w:t>
      </w:r>
    </w:p>
    <w:p w14:paraId="37A2564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11.9. Осуществляют меры по совершенствованию отбора, расстановки, воспитания и повышению профессионального мастерства сотрудников ПДН территориальных органов МВД России на межрегиональном &lt;1&gt; и районном уровнях.</w:t>
      </w:r>
    </w:p>
    <w:p w14:paraId="69D4623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13C9C1D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3E1D018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9CFB3D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11.10. Изучают, обобщают и внедряют в практику ПДН территориальных органов МВД России на межрегиональном &lt;1&gt; и районном уровнях передовой опыт, новые формы и методы работы по профилактике правонарушений несовершеннолетних, их родителей и иных законных представителей.</w:t>
      </w:r>
    </w:p>
    <w:p w14:paraId="303404B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56A6D6B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5989428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1CA8A3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11.11. Рассматривают обращения граждан, сообщения государственных органов, общественных объединений, средств массовой информации по вопросам, относящимся к компетенции ПДН.</w:t>
      </w:r>
    </w:p>
    <w:p w14:paraId="522530E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11.12. Ведут наблюдательные дела по направлениям работы в соответствии с настоящей Инструкцией.</w:t>
      </w:r>
    </w:p>
    <w:p w14:paraId="77D1EE5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11.13. Ежегодно анализируют состояние материально-технического обеспечения подчиненных территориальных органов МВД России, его соответствие утвержденным в установленном порядке нормам снабжения и табелям положенности.</w:t>
      </w:r>
    </w:p>
    <w:p w14:paraId="4BB1DAC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 Работа ПДН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 организуется по линейному и зональному принципам, что отражается в должностных регламентах (должностных инструкциях) сотрудников данных подразделений, разработанных индивидуально для каждого с учетом взаимозаменяемости на период временного отсутствия.</w:t>
      </w:r>
    </w:p>
    <w:p w14:paraId="01229CF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12.1. Обеспечивают повышение эффективности работы территориальных органов МВД России на межрегиональном &lt;1&gt; и районном уровнях по профилактике правонарушений несовершеннолетних по следующим основным направлениям:</w:t>
      </w:r>
    </w:p>
    <w:p w14:paraId="27EBC08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1A4632B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12139D5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588A79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12.1.1. Профилактика совершения несовершеннолетними преступлений группой лиц, группой лиц по предварительному сговору, организованной группой или преступным сообществом (преступной организацией), повторного совершения ими преступлений &lt;1&gt;.</w:t>
      </w:r>
    </w:p>
    <w:p w14:paraId="3691B01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E1D6A5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"повторные, групповые преступления".</w:t>
      </w:r>
    </w:p>
    <w:p w14:paraId="19845C4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5D4C1C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12.1.2. Выявление лиц, вовлекающих несовершеннолетних в совершение преступлений и </w:t>
      </w:r>
      <w:r>
        <w:rPr>
          <w:rFonts w:ascii="Arial CYR" w:hAnsi="Arial CYR" w:cs="Arial CYR"/>
          <w:sz w:val="20"/>
          <w:szCs w:val="20"/>
        </w:rPr>
        <w:lastRenderedPageBreak/>
        <w:t>антиобщественных действий.</w:t>
      </w:r>
    </w:p>
    <w:p w14:paraId="4E1A825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12.1.3. Профилактика алкоголизма, наркомании и токсикомании среди несовершеннолетних.</w:t>
      </w:r>
    </w:p>
    <w:p w14:paraId="6A06893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12.1.4. Предупреждение совершения несовершеннолетними, не достигшими возраста, с которого наступает уголовная ответственность, общественно опасных деяний.</w:t>
      </w:r>
    </w:p>
    <w:p w14:paraId="17CBAFE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12.1.5. Организация работы с несовершеннолетними, доставленными в территориальные органы МВД России.</w:t>
      </w:r>
    </w:p>
    <w:p w14:paraId="7C27A9A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12.1.6. Осуществление индивидуальной профилактической работы с родителями или иными законными представителями несовершеннолетних, злоупотребляющими алкогольной и (или) спиртосодержащей продукцией, употребляющими наркотические средства или психотропные вещества без назначения врача либо одурманивающие вещества, не исполняющими или ненадлежащим образом исполняющими свои обязанности по содержанию, воспитанию и обучению несовершеннолетних либо допускающими жестокое обращение с ними, а также отрицательно влияющими на поведение несовершеннолетних.</w:t>
      </w:r>
    </w:p>
    <w:p w14:paraId="18A42DC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12.1.7. Организация работы по помещению несовершеннолетних в ЦВСНП.</w:t>
      </w:r>
    </w:p>
    <w:p w14:paraId="6D7C270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EF2BA5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IV. Организация работы ПДН территориальных органов МВД России на межрегиональном &lt;1&gt; и районном уровнях</w:t>
      </w:r>
    </w:p>
    <w:p w14:paraId="50E3AACB" w14:textId="77777777" w:rsidR="00C52D57" w:rsidRDefault="00C52D57">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p>
    <w:p w14:paraId="491C0C01" w14:textId="77777777" w:rsidR="00C52D57" w:rsidRDefault="00C52D57">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r>
        <w:rPr>
          <w:rFonts w:ascii="Times New Roman CYR" w:hAnsi="Times New Roman CYR" w:cs="Times New Roman CYR"/>
          <w:sz w:val="20"/>
          <w:szCs w:val="20"/>
        </w:rPr>
        <w:t>--------------------------------</w:t>
      </w:r>
    </w:p>
    <w:p w14:paraId="54056F8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6F94A73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4DF0D7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13. ПДН территориальных органов МВД России на межрегиональном &lt;1&gt; и районном уровнях строят свою работу по зональному принципу.</w:t>
      </w:r>
    </w:p>
    <w:p w14:paraId="6C157D0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F696E3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5AB6590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083011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14. Размеры и границы территории (объектов транспорта), обслуживаемой сотрудниками ПДН &lt;1&gt;, определяются и пересматриваются начальником территориального органа МВД России на межрегиональном &lt;2&gt; и районном уровнях с учетом оперативной обстановки по данному направлению деятельности, численности сотрудников ПДН, предусмотренной штатным расписанием указанного органа.</w:t>
      </w:r>
    </w:p>
    <w:p w14:paraId="5CCEBAF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01E81C4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"обслуживаемая территория".</w:t>
      </w:r>
    </w:p>
    <w:p w14:paraId="4091BB9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Кроме Восточно-Сибирского и Забайкальского линейных управлений МВД России на транспорте.</w:t>
      </w:r>
    </w:p>
    <w:p w14:paraId="31D75E7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E50B3D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15. Закрепление обслуживаемой территории за сотрудниками ПДН осуществляется приказом начальника территориального органа МВД России.</w:t>
      </w:r>
    </w:p>
    <w:p w14:paraId="690FC4B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16. При наличии в штатном расписании территориального органа МВД России одной должности сотрудника ПДН в случаях его временной нетрудоспособности, пребывания в отпуске или командировке, обучения с отрывом от выполнения служебных обязанностей, временного отстранения от выполнения служебных обязанностей сотрудника, замещающего эту должность, а также если должность вакантна, приказом начальника территориального органа МВД России обязанности по данной должности возлагаются на наиболее подготовленных сотрудников полиции, преимущественно - на участковых уполномоченных полиции в соответствии с закрепленными административными участками с установлением соответствующей выплаты за совмещение обязанностей &lt;1&gt;. Изменения в приказ о закреплении обслуживаемой территории вносятся в течение 2 рабочих дней.</w:t>
      </w:r>
    </w:p>
    <w:p w14:paraId="1CFADEF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5F47DFC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Постановление Правительства Российской Федерации от 25 июня 2012 г. N 621 "Об утверждении Положения о совмещении обязанностей на службе в органах внутренних дел Российской Федерации" (Собрание законодательства Российской Федерации, 2012, N 27, ст. 3732).</w:t>
      </w:r>
    </w:p>
    <w:p w14:paraId="6360A46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D906F8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17. Запрещается допускать к самостоятельной работе на обслуживаемой территории сотрудников ПДН:</w:t>
      </w:r>
    </w:p>
    <w:p w14:paraId="7913023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17.1. Впервые принятых на службу в органы внутренних дел на должность сотрудника ПДН, без прохождения первоначальной подготовки с учетом профиля служебной деятельности.</w:t>
      </w:r>
    </w:p>
    <w:p w14:paraId="69486A4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17.2. Назначенных после окончания образовательной организации МВД России или </w:t>
      </w:r>
      <w:r>
        <w:rPr>
          <w:rFonts w:ascii="Arial CYR" w:hAnsi="Arial CYR" w:cs="Arial CYR"/>
          <w:sz w:val="20"/>
          <w:szCs w:val="20"/>
        </w:rPr>
        <w:lastRenderedPageBreak/>
        <w:t>переведенных из других подразделений, если они ранее не работали в ПДН, без прохождения в течение одного месяца стажировки под руководством наставника из числа наиболее подготовленных сотрудников ПДН (при наличии в штатном расписании территориального органа МВД России одной должности сотрудника ПДН - под руководством начальника отдела (отделения) участковых уполномоченных полиции и ПДН).</w:t>
      </w:r>
    </w:p>
    <w:p w14:paraId="1A21A9C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18. При назначении сотрудника ПДН на должность заместитель начальника территориального органа МВД России, курирующий деятельность ПДН, знакомит его с особенностями обслуживаемой территории, оперативной обстановкой.</w:t>
      </w:r>
    </w:p>
    <w:p w14:paraId="187A8FBC" w14:textId="19E39F30"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19. Прием вновь назначенным сотрудником ПДН учетно-профилактических дел &lt;1&gt; на несовершеннолетнего, состоящего на профилактическом учете в подразделении по делам несовершеннолетних (</w:t>
      </w:r>
      <w:hyperlink r:id="rId13" w:history="1">
        <w:r>
          <w:rPr>
            <w:rFonts w:ascii="Arial CYR" w:hAnsi="Arial CYR" w:cs="Arial CYR"/>
            <w:color w:val="0000FF"/>
            <w:sz w:val="20"/>
            <w:szCs w:val="20"/>
          </w:rPr>
          <w:t>приложение N 3</w:t>
        </w:r>
      </w:hyperlink>
      <w:r>
        <w:rPr>
          <w:rFonts w:ascii="Arial CYR" w:hAnsi="Arial CYR" w:cs="Arial CYR"/>
          <w:sz w:val="20"/>
          <w:szCs w:val="20"/>
        </w:rPr>
        <w:t xml:space="preserve"> к настоящей Инструкции), учетно-профилактических карточек &lt;2&gt; на родителя или иного законного представителя несовершеннолетнего, состоящего на профилактическом учете в подразделении по делам несовершеннолетних (</w:t>
      </w:r>
      <w:hyperlink r:id="rId14" w:history="1">
        <w:r>
          <w:rPr>
            <w:rFonts w:ascii="Arial CYR" w:hAnsi="Arial CYR" w:cs="Arial CYR"/>
            <w:color w:val="0000FF"/>
            <w:sz w:val="20"/>
            <w:szCs w:val="20"/>
          </w:rPr>
          <w:t>приложение N 4</w:t>
        </w:r>
      </w:hyperlink>
      <w:r>
        <w:rPr>
          <w:rFonts w:ascii="Arial CYR" w:hAnsi="Arial CYR" w:cs="Arial CYR"/>
          <w:sz w:val="20"/>
          <w:szCs w:val="20"/>
        </w:rPr>
        <w:t xml:space="preserve"> к настоящей Инструкции), учетно-профилактических карточек на несовершеннолетнего, состоящего на профилактическом учете в подразделении по делам несовершеннолетних (</w:t>
      </w:r>
      <w:hyperlink r:id="rId15" w:history="1">
        <w:r>
          <w:rPr>
            <w:rFonts w:ascii="Arial CYR" w:hAnsi="Arial CYR" w:cs="Arial CYR"/>
            <w:color w:val="0000FF"/>
            <w:sz w:val="20"/>
            <w:szCs w:val="20"/>
          </w:rPr>
          <w:t>приложение N 5</w:t>
        </w:r>
      </w:hyperlink>
      <w:r>
        <w:rPr>
          <w:rFonts w:ascii="Arial CYR" w:hAnsi="Arial CYR" w:cs="Arial CYR"/>
          <w:sz w:val="20"/>
          <w:szCs w:val="20"/>
        </w:rPr>
        <w:t xml:space="preserve"> к настоящей Инструкции), информационно-статистических материалов на среднее общеобразовательное учреждение, учебно-воспитательное учреждение открытого типа (</w:t>
      </w:r>
      <w:hyperlink r:id="rId16" w:history="1">
        <w:r>
          <w:rPr>
            <w:rFonts w:ascii="Arial CYR" w:hAnsi="Arial CYR" w:cs="Arial CYR"/>
            <w:color w:val="0000FF"/>
            <w:sz w:val="20"/>
            <w:szCs w:val="20"/>
          </w:rPr>
          <w:t>приложение N 6</w:t>
        </w:r>
      </w:hyperlink>
      <w:r>
        <w:rPr>
          <w:rFonts w:ascii="Arial CYR" w:hAnsi="Arial CYR" w:cs="Arial CYR"/>
          <w:sz w:val="20"/>
          <w:szCs w:val="20"/>
        </w:rPr>
        <w:t xml:space="preserve"> к настоящей Инструкции), специальное учебно-воспитательное учреждение закрытого типа (</w:t>
      </w:r>
      <w:hyperlink r:id="rId17" w:history="1">
        <w:r>
          <w:rPr>
            <w:rFonts w:ascii="Arial CYR" w:hAnsi="Arial CYR" w:cs="Arial CYR"/>
            <w:color w:val="0000FF"/>
            <w:sz w:val="20"/>
            <w:szCs w:val="20"/>
          </w:rPr>
          <w:t>приложение N 7</w:t>
        </w:r>
      </w:hyperlink>
      <w:r>
        <w:rPr>
          <w:rFonts w:ascii="Arial CYR" w:hAnsi="Arial CYR" w:cs="Arial CYR"/>
          <w:sz w:val="20"/>
          <w:szCs w:val="20"/>
        </w:rPr>
        <w:t xml:space="preserve"> к настоящей Инструкции), находящиеся на обслуживаемой территории, наблюдательных дел на группы несовершеннолетних антиобщественной направленности (</w:t>
      </w:r>
      <w:hyperlink r:id="rId18" w:history="1">
        <w:r>
          <w:rPr>
            <w:rFonts w:ascii="Arial CYR" w:hAnsi="Arial CYR" w:cs="Arial CYR"/>
            <w:color w:val="0000FF"/>
            <w:sz w:val="20"/>
            <w:szCs w:val="20"/>
          </w:rPr>
          <w:t>приложение N 8</w:t>
        </w:r>
      </w:hyperlink>
      <w:r>
        <w:rPr>
          <w:rFonts w:ascii="Arial CYR" w:hAnsi="Arial CYR" w:cs="Arial CYR"/>
          <w:sz w:val="20"/>
          <w:szCs w:val="20"/>
        </w:rPr>
        <w:t xml:space="preserve"> к настоящей Инструкции) производится в сроки, установленные начальником территориального органа МВД России, но не превышающие 5 суток с момента назначения на должность.</w:t>
      </w:r>
    </w:p>
    <w:p w14:paraId="30E8D65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6F74C16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Далее - "УПД".</w:t>
      </w:r>
    </w:p>
    <w:p w14:paraId="6D2C131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&lt;2&gt; Далее - "УПК".</w:t>
      </w:r>
    </w:p>
    <w:p w14:paraId="4EE5134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5214E0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20. Прием вновь назначенным сотрудником ПДН дел производится с участием руководителя ПДН данного территориального органа МВД России, по возможности в присутствии сотрудника ПДН, ранее обслуживавшего данную территорию, и оформляется актом приема-передачи дел. При передаче УПК и УПД в акте указываются их регистрационные номера, фамилии и инициалы состоящих на учете лиц, даты последних проверок подучетных лиц и количество листов, имеющихся в материалах.</w:t>
      </w:r>
    </w:p>
    <w:p w14:paraId="29BA539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 В ходе служебной деятельности сотрудники ПДН территориальных органов МВД России на межрегиональном &lt;1&gt; и районном уровнях:</w:t>
      </w:r>
    </w:p>
    <w:p w14:paraId="6C253F1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BF2258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439693A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2ABE90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21.1. Изучают особенности обслуживаемой территории, в том числе численность и состав несовершеннолетних, проживающих на обслуживаемой территории, расположение образовательных, социальных, культурно-просветительных, спортивных и других учреждений, общежитий, организаций, иные особенности участка, местные обычаи и традиции.</w:t>
      </w:r>
    </w:p>
    <w:p w14:paraId="1818811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21.2. Взаимодействуют с руководителями органов местного самоуправления, органов и учреждений системы профилактики безнадзорности и правонарушений несовершеннолетних, представителями общественных объединений, занимающихся воспитанием, обучением несовершеннолетних, защитой их прав и законных интересов, организующих спортивную, культурно-просветительную и иную работу с несовершеннолетними.</w:t>
      </w:r>
    </w:p>
    <w:p w14:paraId="7F1C783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21.3. Анализируют ежемесячно оперативную обстановку на обслуживаемой территории, изучая:</w:t>
      </w:r>
    </w:p>
    <w:p w14:paraId="023CBD5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21.3.1. Статистические данные о преступлениях, общественно опасных деяниях, административных правонарушениях и безнадзорности несовершеннолетних.</w:t>
      </w:r>
    </w:p>
    <w:p w14:paraId="6F3745C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21.3.2. Информацию о местах, где наиболее часто совершаются правонарушения, причинах и условиях, способствующих их совершению.</w:t>
      </w:r>
    </w:p>
    <w:p w14:paraId="367BF6F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21.3.3. Информацию об образе жизни и связях несовершеннолетних правонарушителей, а также о родителях или иных законных представителях несовершеннолетних, злоупотребляющих алкогольной и (или) спиртосодержащей продукцией, употребляющих наркотические средства или психотропные вещества без назначения врача либо одурманивающие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w:t>
      </w:r>
      <w:r>
        <w:rPr>
          <w:rFonts w:ascii="Arial CYR" w:hAnsi="Arial CYR" w:cs="Arial CYR"/>
          <w:sz w:val="20"/>
          <w:szCs w:val="20"/>
        </w:rPr>
        <w:lastRenderedPageBreak/>
        <w:t>влияющих на поведение несовершеннолетних.</w:t>
      </w:r>
    </w:p>
    <w:p w14:paraId="4CBDA02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22. В целях организации работы по профилактике правонарушений несовершеннолетних руководитель ПДН территориального органа МВД России на межрегиональном &lt;1&gt; и районном уровнях:</w:t>
      </w:r>
    </w:p>
    <w:p w14:paraId="21B66DE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EA43B4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2D82B0E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9C9DBC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22.1. Разрабатывает должностные регламенты (должностные инструкции) сотрудников ПДН индивидуально для каждого сотрудника с учетом взаимозаменяемости на период временного отсутствия.</w:t>
      </w:r>
    </w:p>
    <w:p w14:paraId="200006F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22.2. Организует и лично участвует в выполнении наиболее сложных мероприятий и возложенных на ПДН обязанностей по профилактике правонарушений несовершеннолетних, обеспечивает соблюдение законности в деятельности ПДН.</w:t>
      </w:r>
    </w:p>
    <w:p w14:paraId="3C178CF1" w14:textId="78B799DE"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22.3. Анализирует ежемесячно, оценивает и контролирует состояние работы по профилактике правонарушений несовершеннолетних, принимает меры к устранению выявленных недостатков, а также вносит руководству территориального органа МВД России предложения по совершенствованию деятельности ПДН, укреплению взаимодействия с сотрудниками других подразделений территориального органа МВД России, других государственных органов, органов местного самоуправления, общественных объединений. Ведет журнал учета преступлений, совершенных несовершеннолетними на территории обслуживания территориального органа МВД России, и лиц, их совершивших (</w:t>
      </w:r>
      <w:hyperlink r:id="rId19" w:history="1">
        <w:r>
          <w:rPr>
            <w:rFonts w:ascii="Arial CYR" w:hAnsi="Arial CYR" w:cs="Arial CYR"/>
            <w:color w:val="0000FF"/>
            <w:sz w:val="20"/>
            <w:szCs w:val="20"/>
          </w:rPr>
          <w:t>приложение N 9</w:t>
        </w:r>
      </w:hyperlink>
      <w:r>
        <w:rPr>
          <w:rFonts w:ascii="Arial CYR" w:hAnsi="Arial CYR" w:cs="Arial CYR"/>
          <w:sz w:val="20"/>
          <w:szCs w:val="20"/>
        </w:rPr>
        <w:t xml:space="preserve"> к настоящей Инструкции).</w:t>
      </w:r>
    </w:p>
    <w:p w14:paraId="6E86CC4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22.4. Осуществляет планирование работы ПДН, контроль за выполнением намеченных мероприятий, подготовку отчетов о работе, аналитических материалов о состоянии правопорядка среди несовершеннолетних для информирования органов исполнительной власти и органов местного самоуправления, а также анализирует и обобщает сведения, характеризующие социально-экономические, демографические и другие особенности территории, обслуживаемой территориальным органом МВД России.</w:t>
      </w:r>
    </w:p>
    <w:p w14:paraId="4457614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22.5. Готовит предложения по привлечению сотрудников других подразделений территориального органа МВД России к работе по профилактике правонарушений несовершеннолетних и представляет их для рассмотрения начальнику данного территориального органа, его заместителям по направлениям деятельности.</w:t>
      </w:r>
    </w:p>
    <w:p w14:paraId="673C0ED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22.6. Представляет ПДН по вопросам, входящим в его компетенцию, а также по поручению начальника территориального органа МВД России - указанный орган в государственных органах, общественных объединениях.</w:t>
      </w:r>
    </w:p>
    <w:p w14:paraId="0612992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22.7. Участвует в пределах своей компетенции в работе по отбору, обучению сотрудников ПДН и закреплении за ними обслуживаемой территории.</w:t>
      </w:r>
    </w:p>
    <w:p w14:paraId="128A9D2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22.8. Вносит предложения о назначении на должность, перемещении и освобождении от должности сотрудников ПДН, их поощрении или наказании, а также о поощрении граждан, оказывающих активное содействие органам внутренних дел в работе по профилактике правонарушений несовершеннолетних.</w:t>
      </w:r>
    </w:p>
    <w:p w14:paraId="6ABC94A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22.9. Организует своевременное и качественное рассмотрение сотрудниками ПДН обращений по вопросам профилактики правонарушений несовершеннолетних.</w:t>
      </w:r>
    </w:p>
    <w:p w14:paraId="5FA075B5" w14:textId="04576D48"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22.10. Обеспечивает в 3-дневный срок с момента доставления в территориальный орган МВД России несовершеннолетнего, совершившего преступление, направление сообщения о факте совершения преступления в территориальный орган МВД России по месту его фактического проживания (</w:t>
      </w:r>
      <w:hyperlink r:id="rId20" w:history="1">
        <w:r>
          <w:rPr>
            <w:rFonts w:ascii="Arial CYR" w:hAnsi="Arial CYR" w:cs="Arial CYR"/>
            <w:color w:val="0000FF"/>
            <w:sz w:val="20"/>
            <w:szCs w:val="20"/>
          </w:rPr>
          <w:t>приложение N 10</w:t>
        </w:r>
      </w:hyperlink>
      <w:r>
        <w:rPr>
          <w:rFonts w:ascii="Arial CYR" w:hAnsi="Arial CYR" w:cs="Arial CYR"/>
          <w:sz w:val="20"/>
          <w:szCs w:val="20"/>
        </w:rPr>
        <w:t xml:space="preserve"> к настоящей Инструкции).</w:t>
      </w:r>
    </w:p>
    <w:p w14:paraId="29D077D2" w14:textId="17E040DD"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22.11. Обеспечивает в 5-дневный срок с момента выявления (доставления) несовершеннолетнего, не проживающего на обслуживаемой территории, направление карточки на выявленного (доставленного) несовершеннолетнего (</w:t>
      </w:r>
      <w:hyperlink r:id="rId21" w:history="1">
        <w:r>
          <w:rPr>
            <w:rFonts w:ascii="Arial CYR" w:hAnsi="Arial CYR" w:cs="Arial CYR"/>
            <w:color w:val="0000FF"/>
            <w:sz w:val="20"/>
            <w:szCs w:val="20"/>
          </w:rPr>
          <w:t>приложение N 11</w:t>
        </w:r>
      </w:hyperlink>
      <w:r>
        <w:rPr>
          <w:rFonts w:ascii="Arial CYR" w:hAnsi="Arial CYR" w:cs="Arial CYR"/>
          <w:sz w:val="20"/>
          <w:szCs w:val="20"/>
        </w:rPr>
        <w:t xml:space="preserve"> к настоящей Инструкции) в территориальный орган МВД России по месту жительства последнего.</w:t>
      </w:r>
    </w:p>
    <w:p w14:paraId="3D918FAD" w14:textId="36BB156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22.12. В целях выявления недостатков в деятельности органов внутренних дел по профилактике правонарушений несовершеннолетних, установления и устранения причин и условий, способствовавших совершению преступлений несовершеннолетними, организует в срок до 10 суток с момента вынесения постановления о привлечении несовершеннолетнего в качестве обвиняемого, проведение проверок по фактам совершения повторных, групповых и особо тяжких преступлений, а также по фактам совершения родителями или иными законными представителями повторных преступлений в отношении несовершеннолетних. По указанию руководства территориального органа МВД России проводит проверки по фактам совершения несовершеннолетними других преступлений в </w:t>
      </w:r>
      <w:r>
        <w:rPr>
          <w:rFonts w:ascii="Arial CYR" w:hAnsi="Arial CYR" w:cs="Arial CYR"/>
          <w:sz w:val="20"/>
          <w:szCs w:val="20"/>
        </w:rPr>
        <w:lastRenderedPageBreak/>
        <w:t>соответствии с порядком проведения проверок по фактам совершения преступлений несовершеннолетними (</w:t>
      </w:r>
      <w:hyperlink r:id="rId22" w:history="1">
        <w:r>
          <w:rPr>
            <w:rFonts w:ascii="Arial CYR" w:hAnsi="Arial CYR" w:cs="Arial CYR"/>
            <w:color w:val="0000FF"/>
            <w:sz w:val="20"/>
            <w:szCs w:val="20"/>
          </w:rPr>
          <w:t>приложение N 2</w:t>
        </w:r>
      </w:hyperlink>
      <w:r>
        <w:rPr>
          <w:rFonts w:ascii="Arial CYR" w:hAnsi="Arial CYR" w:cs="Arial CYR"/>
          <w:sz w:val="20"/>
          <w:szCs w:val="20"/>
        </w:rPr>
        <w:t xml:space="preserve"> к настоящей Инструкции).</w:t>
      </w:r>
    </w:p>
    <w:p w14:paraId="1441B84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22.13. Контролирует ведение делопроизводства в ПДН и обеспечивает исполнение требований законодательных и иных нормативных правовых актов Российской Федерации, правовых актов МВД России в части соблюдения конфиденциальности полученной информации.</w:t>
      </w:r>
    </w:p>
    <w:p w14:paraId="3846C91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22.14. Ежегодно анализирует состояние материально-технического обеспечения подразделения и при необходимости вносит на рассмотрение начальнику территориального органа МВД России на районном уровне, а также в ПДН вышестоящего территориального органа МВД России предложения по его улучшению.</w:t>
      </w:r>
    </w:p>
    <w:p w14:paraId="0E9C6C2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23. Начальник ПДН территориального органа МВД России на межрегиональном &lt;1&gt; и районном уровнях и его заместитель за территорией обслуживания не закрепляются.</w:t>
      </w:r>
    </w:p>
    <w:p w14:paraId="21ED683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2BC2BB6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Кроме Восточно-Сибирского и Забайкальского линейных управлений МВД России на транспорте.</w:t>
      </w:r>
    </w:p>
    <w:p w14:paraId="689B25B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302E780" w14:textId="0991B6CC"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24. В территориальных органах МВД России, где отсутствуют должности начальника ПДН и его заместителя, функции, указанные в </w:t>
      </w:r>
      <w:hyperlink r:id="rId23" w:history="1">
        <w:r>
          <w:rPr>
            <w:rFonts w:ascii="Arial CYR" w:hAnsi="Arial CYR" w:cs="Arial CYR"/>
            <w:color w:val="0000FF"/>
            <w:sz w:val="20"/>
            <w:szCs w:val="20"/>
          </w:rPr>
          <w:t>пункте 22</w:t>
        </w:r>
      </w:hyperlink>
      <w:r>
        <w:rPr>
          <w:rFonts w:ascii="Arial CYR" w:hAnsi="Arial CYR" w:cs="Arial CYR"/>
          <w:sz w:val="20"/>
          <w:szCs w:val="20"/>
        </w:rPr>
        <w:t xml:space="preserve"> настоящей Инструкции, исполняет сотрудник ПДН, который по приказу начальника территориального органа МВД России может освобождаться от обслуживания территории.</w:t>
      </w:r>
    </w:p>
    <w:p w14:paraId="4177E34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25. Сотрудники ПДН осуществляют свою деятельность по графику, утвержденному начальником территориального органа МВД России. Основную часть служебного времени указанные должностные лица должны находиться на обслуживаемой территории.</w:t>
      </w:r>
    </w:p>
    <w:p w14:paraId="2F57FDF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26. ПДН осуществляют свою деятельность по профилактике правонарушений несовершеннолетних по плану, утвержденному начальником территориального органа МВД России. Планы разрабатываются в соответствии с приказами МВД России с учетом анализа и объективной оценки оперативной обстановки по линии несовершеннолетних.</w:t>
      </w:r>
    </w:p>
    <w:p w14:paraId="5DB6529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27. Сотрудники ПДН в соответствии с графиком, утвержденным начальником территориального органа МВД России, осуществляют прием граждан. При подготовке графика приема граждан учитываются: режим работы организаций, предприятий, учреждений, расположенных на обслуживаемой территории, ее транспортные, климатические условия и иные особенности. При этом предусматривается обязательное осуществление приема граждан не реже двух раз в неделю, в том числе в один из выходных дней, как в дневное, так и в вечернее время.</w:t>
      </w:r>
    </w:p>
    <w:p w14:paraId="368AE8E9" w14:textId="5C19F20F"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28. В ПДН ведется журнал учета приема граждан в подразделении по делам несовершеннолетних (</w:t>
      </w:r>
      <w:hyperlink r:id="rId24" w:history="1">
        <w:r>
          <w:rPr>
            <w:rFonts w:ascii="Arial CYR" w:hAnsi="Arial CYR" w:cs="Arial CYR"/>
            <w:color w:val="0000FF"/>
            <w:sz w:val="20"/>
            <w:szCs w:val="20"/>
          </w:rPr>
          <w:t>приложение N 12</w:t>
        </w:r>
      </w:hyperlink>
      <w:r>
        <w:rPr>
          <w:rFonts w:ascii="Arial CYR" w:hAnsi="Arial CYR" w:cs="Arial CYR"/>
          <w:sz w:val="20"/>
          <w:szCs w:val="20"/>
        </w:rPr>
        <w:t xml:space="preserve"> к настоящей Инструкции).</w:t>
      </w:r>
    </w:p>
    <w:p w14:paraId="0A15F0C4" w14:textId="7BE6FA6A"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29. Результаты проверок деятельности ПДН учитываются в журнале учета результатов проверок деятельности подразделения по делам несовершеннолетних &lt;1&gt; (</w:t>
      </w:r>
      <w:hyperlink r:id="rId25" w:history="1">
        <w:r>
          <w:rPr>
            <w:rFonts w:ascii="Arial CYR" w:hAnsi="Arial CYR" w:cs="Arial CYR"/>
            <w:color w:val="0000FF"/>
            <w:sz w:val="20"/>
            <w:szCs w:val="20"/>
          </w:rPr>
          <w:t>приложение N 13</w:t>
        </w:r>
      </w:hyperlink>
      <w:r>
        <w:rPr>
          <w:rFonts w:ascii="Arial CYR" w:hAnsi="Arial CYR" w:cs="Arial CYR"/>
          <w:sz w:val="20"/>
          <w:szCs w:val="20"/>
        </w:rPr>
        <w:t xml:space="preserve"> к настоящей Инструкции).</w:t>
      </w:r>
    </w:p>
    <w:p w14:paraId="06C2329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631ADAB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Далее - "журнал".</w:t>
      </w:r>
    </w:p>
    <w:p w14:paraId="18446F0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4631D6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30. Если по результатам проверки деятельности ПДН составлена отдельная справка, а также в случае принятия решения, постановления, издания правового акта или иного распорядительного документа по деятельности ПДН либо получения представления должностного лица органов предварительного расследования, прокурора, частного определения суда в журнале указываются их регистрационные номера, даты поступления, а также краткое содержание поступивших документов.</w:t>
      </w:r>
    </w:p>
    <w:p w14:paraId="396BE06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31. Контроль за правильностью и полнотой ведения журнала, своевременностью устранения выявленных недостатков осуществляется ежемесячно руководством территориального органа МВД России.</w:t>
      </w:r>
    </w:p>
    <w:p w14:paraId="7A8D473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32. Итоги работы сотрудников ПДН рассматриваются руководителем (заместителем) ПДН не реже одного раза в месяц.</w:t>
      </w:r>
    </w:p>
    <w:p w14:paraId="18F18A0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5491D5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V. Организация деятельности ПДН по профилактике правонарушений несовершеннолетних</w:t>
      </w:r>
    </w:p>
    <w:p w14:paraId="60F8450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F7E4D3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 Сотрудники ПДН в целях профилактики правонарушений несовершеннолетних, своевременного выявления и устранения причин и условий, способствующих их совершению:</w:t>
      </w:r>
    </w:p>
    <w:p w14:paraId="1B64AE4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33.1. Анализируют ежеквартально причины совершения несовершеннолетними правонарушений, состояние (эффективность) работы по профилактике безнадзорности и правонарушений несовершеннолетних на закрепленной за ними территории, при необходимости - по отдельным направлениям деятельности в зависимости от складывающейся оперативной обстановки.</w:t>
      </w:r>
    </w:p>
    <w:p w14:paraId="007F240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33.2. Изучают и используют материалы, размещенные в средствах массовой информации, сообщения государственных органов, общественных объединений, обращения граждан, а также другие материалы, содержащие информацию, необходимую для организации работы по профилактике правонарушений несовершеннолетних.</w:t>
      </w:r>
    </w:p>
    <w:p w14:paraId="2895DD8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33.3. Принимают участие в подготовке информационных материалов и предложений в соответствующие органы исполнительной власти и органы местного самоуправления по вопросам:</w:t>
      </w:r>
    </w:p>
    <w:p w14:paraId="1860A51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33.3.1. Совершенствования работы органов и учреждений системы профилактики безнадзорности и правонарушений несовершеннолетних.</w:t>
      </w:r>
    </w:p>
    <w:p w14:paraId="4EA9496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33.3.2. Устранения причин и условий, способствующих правонарушениям и антиобщественным действиям несовершеннолетних, оказанию отрицательного влияния на несовершеннолетних со стороны их родителей или иных законных представителей.</w:t>
      </w:r>
    </w:p>
    <w:p w14:paraId="4F724D9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33.3.3. Организации трудоустройства, оздоровительного отдыха и досуга несовершеннолетних правонарушителей и детей, проживающих в семьях, находящихся в социально опасном положении, а также по другим вопросам, связанным с профилактикой правонарушений несовершеннолетних.</w:t>
      </w:r>
    </w:p>
    <w:p w14:paraId="6F17BFE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33.4. Участвуют в организации и проведении целевых профилактических мероприятий.</w:t>
      </w:r>
    </w:p>
    <w:p w14:paraId="7D29A1C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33.5. Осуществляют взаимодействие с органами и учреждениями системы профилактики безнадзорности и правонарушений несовершеннолетних, расположенными на обслуживаемой территории. При этом особое внимание уделяют организации и осуществлению взаимодействия с администрациями расположенных на обслуживаемой территории образовательных учреждений, учебно-воспитательных учреждений открытого типа и СУВУЗТ. Участвуют в разработке совместных планов территориального органа МВД России и администрации указанных учреждений на учебный год по профилактике правонарушений и предупреждению чрезвычайных происшествий, групповых нарушений общественного порядка.</w:t>
      </w:r>
    </w:p>
    <w:p w14:paraId="41317883" w14:textId="39026970"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33.6. Собирают и обобщают информационно-статистические материалы на среднее общеобразовательное учреждение, учебно-воспитательное учреждение открытого типа (</w:t>
      </w:r>
      <w:hyperlink r:id="rId26" w:history="1">
        <w:r>
          <w:rPr>
            <w:rFonts w:ascii="Arial CYR" w:hAnsi="Arial CYR" w:cs="Arial CYR"/>
            <w:color w:val="0000FF"/>
            <w:sz w:val="20"/>
            <w:szCs w:val="20"/>
          </w:rPr>
          <w:t>приложение N 6</w:t>
        </w:r>
      </w:hyperlink>
      <w:r>
        <w:rPr>
          <w:rFonts w:ascii="Arial CYR" w:hAnsi="Arial CYR" w:cs="Arial CYR"/>
          <w:sz w:val="20"/>
          <w:szCs w:val="20"/>
        </w:rPr>
        <w:t xml:space="preserve"> к настоящей Инструкции), специальное учебно-воспитательное учреждение закрытого типа (</w:t>
      </w:r>
      <w:hyperlink r:id="rId27" w:history="1">
        <w:r>
          <w:rPr>
            <w:rFonts w:ascii="Arial CYR" w:hAnsi="Arial CYR" w:cs="Arial CYR"/>
            <w:color w:val="0000FF"/>
            <w:sz w:val="20"/>
            <w:szCs w:val="20"/>
          </w:rPr>
          <w:t>приложение N 7</w:t>
        </w:r>
      </w:hyperlink>
      <w:r>
        <w:rPr>
          <w:rFonts w:ascii="Arial CYR" w:hAnsi="Arial CYR" w:cs="Arial CYR"/>
          <w:sz w:val="20"/>
          <w:szCs w:val="20"/>
        </w:rPr>
        <w:t xml:space="preserve"> к настоящей Инструкции), расположенные на обслуживаемой территории.</w:t>
      </w:r>
    </w:p>
    <w:p w14:paraId="21E90C3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33.7. Оказывают содействие:</w:t>
      </w:r>
    </w:p>
    <w:p w14:paraId="0487410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33.7.1. Администрации образовательных учреждений - в организации правовой пропаганды.</w:t>
      </w:r>
    </w:p>
    <w:p w14:paraId="53D74EB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33.7.2. Органам опеки и попечительства - в выявлении несовершеннолетних, оставшихся без попечения родителей.</w:t>
      </w:r>
    </w:p>
    <w:p w14:paraId="05F4794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33.7.3. Подразделениям Государственной инспекции безопасности дорожного движения МВД России - в проводимой ими работе по предупреждению детского дорожно-транспортного травматизма.</w:t>
      </w:r>
    </w:p>
    <w:p w14:paraId="0EDDAA1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33.8. Незамедлительно информируют &lt;1&gt;:</w:t>
      </w:r>
    </w:p>
    <w:p w14:paraId="68D2A2D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73BD3F2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Подпункты 1 - 4, 6 - 8 пункта 2 статьи 9 Федерального закона "Об основах системы профилактики безнадзорности и правонарушений несовершеннолетних".</w:t>
      </w:r>
    </w:p>
    <w:p w14:paraId="3E2CDED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A6CA00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33.8.1. Органы прокуратуры - о нарушении прав и свобод несовершеннолетних.</w:t>
      </w:r>
    </w:p>
    <w:p w14:paraId="144373C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33.8.2. Комиссию по делам несовершеннолетних и защите их прав &lt;1&gt;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профилактике безнадзорности и правонарушений несовершеннолетних.</w:t>
      </w:r>
    </w:p>
    <w:p w14:paraId="7ABC4C5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4CA6DC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"КДНиЗП".</w:t>
      </w:r>
    </w:p>
    <w:p w14:paraId="04E2CEB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C208D9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33.8.3.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14:paraId="57E45DD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33.8.4. Орган управления социальной защиты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14:paraId="6EF0598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33.8.5. Орган управления здравоохранением &lt;1&gt; - о выявлении несовершеннолетних, нуждающихся в обследовании, наблюдении или лечении в связи с употреблением алкогольной и (или) спиртосодержащей продукции, наркотических средств или психотропных веществ без назначения врача либо одурманивающих веществ.</w:t>
      </w:r>
    </w:p>
    <w:p w14:paraId="15A806E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A1EC5C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"медицинские организации".</w:t>
      </w:r>
    </w:p>
    <w:p w14:paraId="3996640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987EFE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33.8.6.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14:paraId="4F0B53D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33.8.7.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14:paraId="009B968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33.9. Готовят предложения в заинтересованные органы и учреждения о применении к несовершеннолетним, совершившим правонарушения или антиобщественные действия, родителям или иным законным представителям несовершеннолетних, должностным лицам, не исполняющим или ненадлежащим образом исполняющим свои обязанности по содержанию, воспитанию и обучению несовершеннолетних либо допускающим жестокое обращение с ними, а также отрицательно влияющим на поведение несовершеннолетних, мер воздействия, предусмотренных законодательством.</w:t>
      </w:r>
    </w:p>
    <w:p w14:paraId="6BE985F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33.10. Проводят встречи с населением, проживающим на обслуживаемой территории, выступают в образовательных учреждениях по вопросам профилактики правонарушений несовершеннолетних, формируют позитивное общественное мнение о деятельности территориальных органов МВД России. По указанию руководства в рамках компетенции принимают участие в подготовке публикаций и выступлений в средствах массовой информации. При этом не должна использоваться в публикациях и выступлениях, а также разглашаться иными способами информация, содержащая данные предварительного следствия и дознания, а также сведения, разглашение которых нарушает охраняемые законом права и интересы несовершеннолетних, их родителей или иных законных представителей.</w:t>
      </w:r>
    </w:p>
    <w:p w14:paraId="78C529E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33.11. Принимают меры по привлечению общественных объединений и представителей традиционных религиозных конфессий к деятельности по профилактике правонарушений несовершеннолетних.</w:t>
      </w:r>
    </w:p>
    <w:p w14:paraId="3EE63C5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33.12. Проводят работу по отбору и оформлению в установленном порядке внештатных сотрудников полиции, оказывающих содействие ПДН, осуществляют руководство их деятельностью.</w:t>
      </w:r>
    </w:p>
    <w:p w14:paraId="21A5CE5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33.13. Сотрудники ПДН в целях предупреждения распространения алкоголизма, наркомании и токсикомании среди несовершеннолетних:</w:t>
      </w:r>
    </w:p>
    <w:p w14:paraId="70E8C4C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33.13.1. Участвуют в проведении мероприятий по выявлению:</w:t>
      </w:r>
    </w:p>
    <w:p w14:paraId="2CD2E25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 несовершеннолетних, употребляющих алкогольную и (или) спиртосодержащую продукцию;</w:t>
      </w:r>
    </w:p>
    <w:p w14:paraId="3141CC7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 лиц, нарушающих правила продажи несовершеннолетним этилового спирта, алкогольной и (или) спиртосодержащий продукции;</w:t>
      </w:r>
    </w:p>
    <w:p w14:paraId="444CE4A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несовершеннолетних, употребляющих наркотические средства или психотропные вещества без назначения врача либо одурманивающие вещества, а также мест их концентрации, возможного сбыта, приобретения и употребления указанных средств и веществ;</w:t>
      </w:r>
    </w:p>
    <w:p w14:paraId="54ED30E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г) лиц, вовлекающих несовершеннолетних в употребление алкогольной и (или) спиртосодержащей продукции, употребление наркотических средств или психотропных веществ без назначения врача либо одурманивающих веществ;</w:t>
      </w:r>
    </w:p>
    <w:p w14:paraId="2A795A3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 лиц, вовлекающих несовершеннолетних в занятие бродяжничеством, попрошайничеством.</w:t>
      </w:r>
    </w:p>
    <w:p w14:paraId="0C86E37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33.13.2. Устанавливают с помощью сотрудников других подразделений территориального органа МВД России обстоятельства, связанные с приобретением и употреблением несовершеннолетними алкогольной и (или) спиртосодержащей продукции, употреблением наркотических средств или психотропных веществ без назначения врача либо одурманивающих веществ.</w:t>
      </w:r>
    </w:p>
    <w:p w14:paraId="2DD062B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33.13.3. Анализируют состояние работы по предупреждению систематического употребления алкогольной и (или) спиртосодержащей продукции, наркомании и токсикомании среди несовершеннолетних на обслуживаемой территории.</w:t>
      </w:r>
    </w:p>
    <w:p w14:paraId="2E68835D" w14:textId="34F20BFB"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34. Сотрудники ПДН линейных отделов (управлений) МВД России на железнодорожном, водном и воздушном транспорте наряду с выполнением функций, изложенных в </w:t>
      </w:r>
      <w:hyperlink r:id="rId28" w:history="1">
        <w:r>
          <w:rPr>
            <w:rFonts w:ascii="Arial CYR" w:hAnsi="Arial CYR" w:cs="Arial CYR"/>
            <w:color w:val="0000FF"/>
            <w:sz w:val="20"/>
            <w:szCs w:val="20"/>
          </w:rPr>
          <w:t>пункте 33</w:t>
        </w:r>
      </w:hyperlink>
      <w:r>
        <w:rPr>
          <w:rFonts w:ascii="Arial CYR" w:hAnsi="Arial CYR" w:cs="Arial CYR"/>
          <w:sz w:val="20"/>
          <w:szCs w:val="20"/>
        </w:rPr>
        <w:t xml:space="preserve"> настоящей Инструкции:</w:t>
      </w:r>
    </w:p>
    <w:p w14:paraId="7A84620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34.1. Осуществляют меры по выявлению на объектах транспорта безнадзорных детей и несовершеннолетних правонарушителей, передают их родителям или иным законным представителям либо направляют в установленном порядке в специализированные учреждения для несовершеннолетних, нуждающихся в социальной реабилитации, а также в ЦВСНП, информируя об этом территориальные органы МВД России по месту жительства несовершеннолетних и другие заинтересованные органы исполнительной власти.</w:t>
      </w:r>
    </w:p>
    <w:p w14:paraId="43B2495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34.2. Анализируют причины совершения несовершеннолетними правонарушений, повлекших нарушение безопасности движения на железнодорожном, водном и воздушном транспорте, </w:t>
      </w:r>
      <w:r>
        <w:rPr>
          <w:rFonts w:ascii="Arial CYR" w:hAnsi="Arial CYR" w:cs="Arial CYR"/>
          <w:sz w:val="20"/>
          <w:szCs w:val="20"/>
        </w:rPr>
        <w:lastRenderedPageBreak/>
        <w:t>несчастные случаи с участием несовершеннолетних, направляют по таким вопросам в заинтересованные государственные органы, органы местного самоуправления, общественные объединения и администрации транспортных предприятий информации с предложениями по устранению выявленных причин и условий.</w:t>
      </w:r>
    </w:p>
    <w:p w14:paraId="29B4667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34.3. Разрабатывают мероприятия по профилактике детского травматизма, правонарушений и иных деяний, угрожающих безопасной работе транспорта.</w:t>
      </w:r>
    </w:p>
    <w:p w14:paraId="08CCF27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34.4. Запрашивают в ПДН территориальных органов МВД России, граничащих с объектами оперативного обслуживания на транспорте, не реже одного раза в полугодие списки несовершеннолетних и родителей или иных законных представителей, состоящих на профилактических учетах.</w:t>
      </w:r>
    </w:p>
    <w:p w14:paraId="397DF73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34.5. В 5-дневный срок информируют ПДН территориального органа МВД России по месту жительства несовершеннолетнего о выявленных фактах совершения им правонарушений, а также неисполнения родителями или иными законными представителями обязанностей по воспитанию несовершеннолетних.</w:t>
      </w:r>
    </w:p>
    <w:p w14:paraId="3082308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34.6. Оказывают содействие администрациям объектов транспортной инфраструктуры в обеспечении безопасности несовершеннолетних при их следовании железнодорожным, водным и воздушным транспортом в составе организованных групп.</w:t>
      </w:r>
    </w:p>
    <w:p w14:paraId="0D8D922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34.7. Взаимодействуют с ПДН территориальных органов МВД России на районном уровне &lt;1&gt; в профилактике правонарушений несовершеннолетних, проживающих в населенных пунктах, жилых домах, непосредственно прилегающих к объектам транспорта, а также при проведении совместных профилактических мероприятий. Осуществление названных мер производится по совместным планам, утверждаемым начальниками территориальных органов МВД России.</w:t>
      </w:r>
    </w:p>
    <w:p w14:paraId="0B2D92F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6E6C575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Кроме линейных отделов (управлений) МВД России на железнодорожном, водном и воздушном транспорте.</w:t>
      </w:r>
    </w:p>
    <w:p w14:paraId="4D605CC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4D34D8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34.8. Проводят индивидуальную профилактическую работу с несовершеннолетними, совершившими правонарушения на объектах транспортной инфраструктуры, но не доставленных в помещения дежурных частей или ПДН линейных отделов (управлений) МВД России на железнодорожном, водном и воздушном транспорте. Принимают меры по передаче их родителям или иным законным представителям.</w:t>
      </w:r>
    </w:p>
    <w:p w14:paraId="3951FFB9" w14:textId="37B9F0EC"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Сведения о выявленных несовершеннолетних и результатах работы отражаются в журнале учета профилактических мероприятий, указанном в </w:t>
      </w:r>
      <w:hyperlink r:id="rId29" w:history="1">
        <w:r>
          <w:rPr>
            <w:rFonts w:ascii="Arial CYR" w:hAnsi="Arial CYR" w:cs="Arial CYR"/>
            <w:color w:val="0000FF"/>
            <w:sz w:val="20"/>
            <w:szCs w:val="20"/>
          </w:rPr>
          <w:t>подпункте 34.9</w:t>
        </w:r>
      </w:hyperlink>
      <w:r>
        <w:rPr>
          <w:rFonts w:ascii="Arial CYR" w:hAnsi="Arial CYR" w:cs="Arial CYR"/>
          <w:sz w:val="20"/>
          <w:szCs w:val="20"/>
        </w:rPr>
        <w:t xml:space="preserve"> настоящей Инструкции, карточка на выявленного (доставленного) несовершеннолетнего направляется в территориальный орган МВД России на районном уровне &lt;1&gt; по месту жительства несовершеннолетнего, протокол об административном правонарушении - в КДНиЗП.</w:t>
      </w:r>
    </w:p>
    <w:p w14:paraId="19CC213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47231FF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Далее - "подразделение делопроизводства и режима".</w:t>
      </w:r>
    </w:p>
    <w:p w14:paraId="298EDAB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868917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Состояние работы с данной категорией несовершеннолетних анализируется ежеквартально.</w:t>
      </w:r>
    </w:p>
    <w:p w14:paraId="0EA161EB" w14:textId="2DD75E4F"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34.9. Ведут журнал учета профилактических мероприятий, состоящий из 4 разделов, в котором отражается деятельность ПДН территориального органа МВД России по выполнению требований, содержащихся в </w:t>
      </w:r>
      <w:hyperlink r:id="rId30" w:history="1">
        <w:r>
          <w:rPr>
            <w:rFonts w:ascii="Arial CYR" w:hAnsi="Arial CYR" w:cs="Arial CYR"/>
            <w:color w:val="0000FF"/>
            <w:sz w:val="20"/>
            <w:szCs w:val="20"/>
          </w:rPr>
          <w:t>подпунктах 33.4</w:t>
        </w:r>
      </w:hyperlink>
      <w:r>
        <w:rPr>
          <w:rFonts w:ascii="Arial CYR" w:hAnsi="Arial CYR" w:cs="Arial CYR"/>
          <w:sz w:val="20"/>
          <w:szCs w:val="20"/>
        </w:rPr>
        <w:t xml:space="preserve"> (с указанием в первом разделе даты, времени и места проведения профилактического мероприятия, его краткого содержания и результатов), </w:t>
      </w:r>
      <w:hyperlink r:id="rId31" w:history="1">
        <w:r>
          <w:rPr>
            <w:rFonts w:ascii="Arial CYR" w:hAnsi="Arial CYR" w:cs="Arial CYR"/>
            <w:color w:val="0000FF"/>
            <w:sz w:val="20"/>
            <w:szCs w:val="20"/>
          </w:rPr>
          <w:t>33.7</w:t>
        </w:r>
      </w:hyperlink>
      <w:r>
        <w:rPr>
          <w:rFonts w:ascii="Arial CYR" w:hAnsi="Arial CYR" w:cs="Arial CYR"/>
          <w:sz w:val="20"/>
          <w:szCs w:val="20"/>
        </w:rPr>
        <w:t xml:space="preserve"> (с указанием во втором разделе наименования органа системы профилактики безнадзорности и правонарушений несовершеннолетних, исходящего номера и даты направленного материала, краткого содержания, принятых по нему мер), </w:t>
      </w:r>
      <w:hyperlink r:id="rId32" w:history="1">
        <w:r>
          <w:rPr>
            <w:rFonts w:ascii="Arial CYR" w:hAnsi="Arial CYR" w:cs="Arial CYR"/>
            <w:color w:val="0000FF"/>
            <w:sz w:val="20"/>
            <w:szCs w:val="20"/>
          </w:rPr>
          <w:t>33.10</w:t>
        </w:r>
      </w:hyperlink>
      <w:r>
        <w:rPr>
          <w:rFonts w:ascii="Arial CYR" w:hAnsi="Arial CYR" w:cs="Arial CYR"/>
          <w:sz w:val="20"/>
          <w:szCs w:val="20"/>
        </w:rPr>
        <w:t xml:space="preserve"> (с указанием в третьем разделе даты, времени и места проведения встречи, о принятых решениях, краткого содержания) настоящей Инструкции.</w:t>
      </w:r>
    </w:p>
    <w:p w14:paraId="6036261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Отдельно в четвертом разделе журнала учитываются выявленные в ходе проведения профилактических мероприятий несовершеннолетние с указанием их данных, сведений об их родителях или иных законных представителях, основания проведения с ними профилактической работы, ее результатов.</w:t>
      </w:r>
    </w:p>
    <w:p w14:paraId="1861647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Журнал ведется не более 5 лет, после чего хранится в подразделении делопроизводства и режима территориального органа МВД России на районном уровне &lt;1&gt; в течение 2 лет, а затем уничтожается в соответствии с установленным в органах внутренних дел порядком делопроизводства.</w:t>
      </w:r>
    </w:p>
    <w:p w14:paraId="6B5887C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3E5D562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Далее - "подразделение делопроизводства и режима".</w:t>
      </w:r>
    </w:p>
    <w:p w14:paraId="1DBFCC7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21311EC" w14:textId="4EED573F"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35. Сотрудники ПДН линейных отделов (управлений) МВД России на железнодорожном, водном </w:t>
      </w:r>
      <w:r>
        <w:rPr>
          <w:rFonts w:ascii="Arial CYR" w:hAnsi="Arial CYR" w:cs="Arial CYR"/>
          <w:sz w:val="20"/>
          <w:szCs w:val="20"/>
        </w:rPr>
        <w:lastRenderedPageBreak/>
        <w:t xml:space="preserve">и воздушном транспорте в целях выполнения функций, указанных в </w:t>
      </w:r>
      <w:hyperlink r:id="rId33" w:history="1">
        <w:r>
          <w:rPr>
            <w:rFonts w:ascii="Arial CYR" w:hAnsi="Arial CYR" w:cs="Arial CYR"/>
            <w:color w:val="0000FF"/>
            <w:sz w:val="20"/>
            <w:szCs w:val="20"/>
          </w:rPr>
          <w:t>пунктах 33</w:t>
        </w:r>
      </w:hyperlink>
      <w:r>
        <w:rPr>
          <w:rFonts w:ascii="Arial CYR" w:hAnsi="Arial CYR" w:cs="Arial CYR"/>
          <w:sz w:val="20"/>
          <w:szCs w:val="20"/>
        </w:rPr>
        <w:t xml:space="preserve"> и </w:t>
      </w:r>
      <w:hyperlink r:id="rId34" w:history="1">
        <w:r>
          <w:rPr>
            <w:rFonts w:ascii="Arial CYR" w:hAnsi="Arial CYR" w:cs="Arial CYR"/>
            <w:color w:val="0000FF"/>
            <w:sz w:val="20"/>
            <w:szCs w:val="20"/>
          </w:rPr>
          <w:t>34</w:t>
        </w:r>
      </w:hyperlink>
      <w:r>
        <w:rPr>
          <w:rFonts w:ascii="Arial CYR" w:hAnsi="Arial CYR" w:cs="Arial CYR"/>
          <w:sz w:val="20"/>
          <w:szCs w:val="20"/>
        </w:rPr>
        <w:t xml:space="preserve"> настоящей Инструкции, взаимодействуют с поездными бригадами, резервами проводников, службами пути, сигнализации и связи, другими службами и подразделениями объектов транспортной инфраструктуры и транспортных средств, связанными с обслуживанием пассажиров, организацией и обеспечением движения транспортных средств.</w:t>
      </w:r>
    </w:p>
    <w:p w14:paraId="10A362C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711302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VI. Организация работы ПДН по выявлению несовершеннолетних правонарушителей, родителей или иных законных представителей несовершеннолетних, злоупотребляющих алкогольной и (или) спиртосодержащей продукцией, употребляющих наркотические средства или психотропные вещества без назначения врача либо одурманивающие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влияющих на поведение несовершеннолетних</w:t>
      </w:r>
    </w:p>
    <w:p w14:paraId="19721DE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9F2859B" w14:textId="51A2F986"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36. Сотрудники ПДН обеспечивают своевременное выявление несовершеннолетних правонарушителей, родителей или иных законных представителей, отрицательно влияющих на детей, путем изучения и анализа данных, указанных в </w:t>
      </w:r>
      <w:hyperlink r:id="rId35" w:history="1">
        <w:r>
          <w:rPr>
            <w:rFonts w:ascii="Arial CYR" w:hAnsi="Arial CYR" w:cs="Arial CYR"/>
            <w:color w:val="0000FF"/>
            <w:sz w:val="20"/>
            <w:szCs w:val="20"/>
          </w:rPr>
          <w:t>подпункте 21.3.3</w:t>
        </w:r>
      </w:hyperlink>
      <w:r>
        <w:rPr>
          <w:rFonts w:ascii="Arial CYR" w:hAnsi="Arial CYR" w:cs="Arial CYR"/>
          <w:sz w:val="20"/>
          <w:szCs w:val="20"/>
        </w:rPr>
        <w:t xml:space="preserve"> настоящей Инструкции, сведений, содержащихся в материалах о привлечении правонарушителей к административной и иной ответственности, материалах об отказе в возбуждении уголовных дел, их прекращении, книге учета заявлений (сообщений) о преступлениях, об административных правонарушениях и происшествиях &lt;1&gt;, книге учета лиц, доставленных в дежурную часть территориального органа МВД России, журнале учета несовершеннолетних, доставленных в территориальный орган МВД России (</w:t>
      </w:r>
      <w:hyperlink r:id="rId36" w:history="1">
        <w:r>
          <w:rPr>
            <w:rFonts w:ascii="Arial CYR" w:hAnsi="Arial CYR" w:cs="Arial CYR"/>
            <w:color w:val="0000FF"/>
            <w:sz w:val="20"/>
            <w:szCs w:val="20"/>
          </w:rPr>
          <w:t>приложение N 14</w:t>
        </w:r>
      </w:hyperlink>
      <w:r>
        <w:rPr>
          <w:rFonts w:ascii="Arial CYR" w:hAnsi="Arial CYR" w:cs="Arial CYR"/>
          <w:sz w:val="20"/>
          <w:szCs w:val="20"/>
        </w:rPr>
        <w:t xml:space="preserve"> к настоящей Инструкции), а также поступившей в ПДН информации из других подразделений территориального органа МВД России и иных органов и учреждений системы профилактики безнадзорности и правонарушений несовершеннолетних.</w:t>
      </w:r>
    </w:p>
    <w:p w14:paraId="77FC5ED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27CFBF5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Далее - "КУСП".</w:t>
      </w:r>
    </w:p>
    <w:p w14:paraId="67EC470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E6E540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37. В выявлении несовершеннолетних правонарушителей, родителей или иных законных представителей, отрицательно влияющих на детей, в пределах компетенции участвуют сотрудники всех подразделений территориального органа МВД России.</w:t>
      </w:r>
    </w:p>
    <w:p w14:paraId="199B558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38. При выявлении родителей или иных законных представителей, отрицательно влияющих на детей, сотрудниками линейных отделов (управлений) МВД России на железнодорожном, водном и воздушном транспорте информация направляется в территориальный орган МВД России на районном уровне &lt;1&gt; по их месту жительства.</w:t>
      </w:r>
    </w:p>
    <w:p w14:paraId="772C2D8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74DB4A9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Кроме линейных отделов (управлений) МВД России на железнодорожном, водном и воздушном транспорте.</w:t>
      </w:r>
    </w:p>
    <w:p w14:paraId="1BC965B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84EDAE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39. Сотрудники ПДН территориального органа МВД России при получении информации о несовершеннолетних правонарушителях, родителях или иных законных представителях, отрицательно влияющих на детей, и при наличии оснований, предусмотренных настоящей Инструкцией, представляют начальнику территориального органа МВД России предложения о постановке на профилактический учет указанных лиц и проведении с ними индивидуально-профилактической работы.</w:t>
      </w:r>
    </w:p>
    <w:p w14:paraId="2430416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40. Срок предоставления названных материалов руководству территориального органа МВД России не должен превышать 5 суток с момента получения соответствующей информации сотрудником ПДН. В случае если указанные лица уже состоят на профилактическом учете в ПДН, в УПК или УПД вносятся соответствующие записи о правонарушении и принятых мерах.</w:t>
      </w:r>
    </w:p>
    <w:p w14:paraId="6A491D4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41. При наличии признаков состава преступления материал регистрируется и представляется начальнику территориального органа МВД России в установленном порядке &lt;1&gt;.</w:t>
      </w:r>
    </w:p>
    <w:p w14:paraId="11F5DE8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065B1F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Административный регламент Министерства внутренних дел Российской Федерации предоставления государственной услуги по приему, регистрации и разрешению в территориальных органах Министерства внутренних дел Российской Федерации заявлений, сообщений и иной информации о преступлениях, об административных правонарушениях, о происшествиях, утвержденный приказом МВД России от 1 марта 2012 г. N 140 (зарегистрирован в Минюсте России 20 июня 2012 г., регистрационный N 24633).</w:t>
      </w:r>
    </w:p>
    <w:p w14:paraId="78680B1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A7D84EF" w14:textId="77777777" w:rsidR="00C52D57" w:rsidRDefault="00C52D57">
      <w:pPr>
        <w:widowControl w:val="0"/>
        <w:autoSpaceDE w:val="0"/>
        <w:autoSpaceDN w:val="0"/>
        <w:adjustRightInd w:val="0"/>
        <w:spacing w:after="0" w:line="240" w:lineRule="auto"/>
        <w:ind w:firstLine="540"/>
        <w:jc w:val="both"/>
        <w:rPr>
          <w:rFonts w:ascii="Arial CYR" w:hAnsi="Arial CYR" w:cs="Arial CYR"/>
          <w:b/>
          <w:bCs/>
          <w:sz w:val="20"/>
          <w:szCs w:val="20"/>
        </w:rPr>
      </w:pPr>
      <w:r>
        <w:rPr>
          <w:rFonts w:ascii="Arial CYR" w:hAnsi="Arial CYR" w:cs="Arial CYR"/>
          <w:b/>
          <w:bCs/>
          <w:sz w:val="20"/>
          <w:szCs w:val="20"/>
        </w:rPr>
        <w:lastRenderedPageBreak/>
        <w:t>VII. Организация работы ПДН по профилактическому учету несовершеннолетних правонарушителей, родителей или иных законных представителей несовершеннолетних, злоупотребляющих алкогольной и (или) спиртосодержащей продукцией, употребляющих наркотические средства или психотропные вещества без назначения врача либо одурманивающие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влияющих на поведение несовершеннолетних</w:t>
      </w:r>
    </w:p>
    <w:p w14:paraId="4C61A51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907E64E" w14:textId="2CD973C9"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b/>
          <w:bCs/>
          <w:sz w:val="20"/>
          <w:szCs w:val="20"/>
        </w:rPr>
        <w:t>42. Сотрудники ПДН ставят на профилактический учет несовершеннолетних</w:t>
      </w:r>
      <w:r>
        <w:rPr>
          <w:rFonts w:ascii="Arial CYR" w:hAnsi="Arial CYR" w:cs="Arial CYR"/>
          <w:sz w:val="20"/>
          <w:szCs w:val="20"/>
        </w:rPr>
        <w:t xml:space="preserve"> правонарушителей, перечисленных в </w:t>
      </w:r>
      <w:hyperlink r:id="rId37" w:history="1">
        <w:r>
          <w:rPr>
            <w:rFonts w:ascii="Arial CYR" w:hAnsi="Arial CYR" w:cs="Arial CYR"/>
            <w:color w:val="0000FF"/>
            <w:sz w:val="20"/>
            <w:szCs w:val="20"/>
          </w:rPr>
          <w:t>подпункте 2.1.1</w:t>
        </w:r>
      </w:hyperlink>
      <w:r>
        <w:rPr>
          <w:rFonts w:ascii="Arial CYR" w:hAnsi="Arial CYR" w:cs="Arial CYR"/>
          <w:sz w:val="20"/>
          <w:szCs w:val="20"/>
        </w:rPr>
        <w:t xml:space="preserve"> настоящей Инструкции, и </w:t>
      </w:r>
      <w:r>
        <w:rPr>
          <w:rFonts w:ascii="Arial CYR" w:hAnsi="Arial CYR" w:cs="Arial CYR"/>
          <w:b/>
          <w:bCs/>
          <w:sz w:val="20"/>
          <w:szCs w:val="20"/>
        </w:rPr>
        <w:t>родителей или иных законных представителей</w:t>
      </w:r>
      <w:r>
        <w:rPr>
          <w:rFonts w:ascii="Arial CYR" w:hAnsi="Arial CYR" w:cs="Arial CYR"/>
          <w:sz w:val="20"/>
          <w:szCs w:val="20"/>
        </w:rPr>
        <w:t xml:space="preserve"> несовершеннолетних, перечисленных в </w:t>
      </w:r>
      <w:hyperlink r:id="rId38" w:history="1">
        <w:r>
          <w:rPr>
            <w:rFonts w:ascii="Arial CYR" w:hAnsi="Arial CYR" w:cs="Arial CYR"/>
            <w:color w:val="0000FF"/>
            <w:sz w:val="20"/>
            <w:szCs w:val="20"/>
          </w:rPr>
          <w:t>подпункте 2.1.2</w:t>
        </w:r>
      </w:hyperlink>
      <w:r>
        <w:rPr>
          <w:rFonts w:ascii="Arial CYR" w:hAnsi="Arial CYR" w:cs="Arial CYR"/>
          <w:sz w:val="20"/>
          <w:szCs w:val="20"/>
        </w:rPr>
        <w:t xml:space="preserve"> настоящей Инструкции, на основании:</w:t>
      </w:r>
    </w:p>
    <w:p w14:paraId="1F1B34F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42.1. Приговора, определения или постановления суда.</w:t>
      </w:r>
    </w:p>
    <w:p w14:paraId="71CB165B" w14:textId="665922E9"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42.2. Постановления прокурора, следователя, дознавателя, начальника территориального органа МВД России, КДН и ЗП с принятием решения, вынесенного по основаниям, указанным в </w:t>
      </w:r>
      <w:hyperlink r:id="rId39" w:history="1">
        <w:r>
          <w:rPr>
            <w:rFonts w:ascii="Arial CYR" w:hAnsi="Arial CYR" w:cs="Arial CYR"/>
            <w:color w:val="0000FF"/>
            <w:sz w:val="20"/>
            <w:szCs w:val="20"/>
          </w:rPr>
          <w:t>абзацах "г"</w:t>
        </w:r>
      </w:hyperlink>
      <w:r>
        <w:rPr>
          <w:rFonts w:ascii="Arial CYR" w:hAnsi="Arial CYR" w:cs="Arial CYR"/>
          <w:sz w:val="20"/>
          <w:szCs w:val="20"/>
        </w:rPr>
        <w:t xml:space="preserve"> - </w:t>
      </w:r>
      <w:hyperlink r:id="rId40" w:history="1">
        <w:r>
          <w:rPr>
            <w:rFonts w:ascii="Arial CYR" w:hAnsi="Arial CYR" w:cs="Arial CYR"/>
            <w:color w:val="0000FF"/>
            <w:sz w:val="20"/>
            <w:szCs w:val="20"/>
          </w:rPr>
          <w:t>"е" подпункта 2.1.1</w:t>
        </w:r>
      </w:hyperlink>
      <w:r>
        <w:rPr>
          <w:rFonts w:ascii="Arial CYR" w:hAnsi="Arial CYR" w:cs="Arial CYR"/>
          <w:sz w:val="20"/>
          <w:szCs w:val="20"/>
        </w:rPr>
        <w:t xml:space="preserve"> настоящей Инструкции.</w:t>
      </w:r>
    </w:p>
    <w:p w14:paraId="1725973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42.3. Протокола об административном правонарушении, по которому принято решение о назначении административного наказания.</w:t>
      </w:r>
    </w:p>
    <w:p w14:paraId="18272A6B" w14:textId="4CAA5B1E"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42.4. Заключения о постановке несовершеннолетнего, родителя, иного законного представителя на профилактический учет в подразделении по делам несовершеннолетних и заведении учетно-профилактической карточки (</w:t>
      </w:r>
      <w:hyperlink r:id="rId41" w:history="1">
        <w:r>
          <w:rPr>
            <w:rFonts w:ascii="Arial CYR" w:hAnsi="Arial CYR" w:cs="Arial CYR"/>
            <w:color w:val="0000FF"/>
            <w:sz w:val="20"/>
            <w:szCs w:val="20"/>
          </w:rPr>
          <w:t>приложение N 15</w:t>
        </w:r>
      </w:hyperlink>
      <w:r>
        <w:rPr>
          <w:rFonts w:ascii="Arial CYR" w:hAnsi="Arial CYR" w:cs="Arial CYR"/>
          <w:sz w:val="20"/>
          <w:szCs w:val="20"/>
        </w:rPr>
        <w:t xml:space="preserve"> к настоящей Инструкции).</w:t>
      </w:r>
    </w:p>
    <w:p w14:paraId="31931401" w14:textId="399F4490"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43. Профилактический учет ПДН осуществляется с заведением УПД и УПК (</w:t>
      </w:r>
      <w:hyperlink r:id="rId42" w:history="1">
        <w:r>
          <w:rPr>
            <w:rFonts w:ascii="Arial CYR" w:hAnsi="Arial CYR" w:cs="Arial CYR"/>
            <w:color w:val="0000FF"/>
            <w:sz w:val="20"/>
            <w:szCs w:val="20"/>
          </w:rPr>
          <w:t>приложения N 3</w:t>
        </w:r>
      </w:hyperlink>
      <w:r>
        <w:rPr>
          <w:rFonts w:ascii="Arial CYR" w:hAnsi="Arial CYR" w:cs="Arial CYR"/>
          <w:sz w:val="20"/>
          <w:szCs w:val="20"/>
        </w:rPr>
        <w:t xml:space="preserve"> - </w:t>
      </w:r>
      <w:hyperlink r:id="rId43" w:history="1">
        <w:r>
          <w:rPr>
            <w:rFonts w:ascii="Arial CYR" w:hAnsi="Arial CYR" w:cs="Arial CYR"/>
            <w:color w:val="0000FF"/>
            <w:sz w:val="20"/>
            <w:szCs w:val="20"/>
          </w:rPr>
          <w:t>5</w:t>
        </w:r>
      </w:hyperlink>
      <w:r>
        <w:rPr>
          <w:rFonts w:ascii="Arial CYR" w:hAnsi="Arial CYR" w:cs="Arial CYR"/>
          <w:sz w:val="20"/>
          <w:szCs w:val="20"/>
        </w:rPr>
        <w:t xml:space="preserve"> к настоящей Инструкции).</w:t>
      </w:r>
    </w:p>
    <w:p w14:paraId="727328A0" w14:textId="4284605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44. При постановке несовершеннолетних на профилактический учет с заведением УПД выносится постановление о заведении учетно-профилактического дела на несовершеннолетнего (</w:t>
      </w:r>
      <w:hyperlink r:id="rId44" w:history="1">
        <w:r>
          <w:rPr>
            <w:rFonts w:ascii="Arial CYR" w:hAnsi="Arial CYR" w:cs="Arial CYR"/>
            <w:color w:val="0000FF"/>
            <w:sz w:val="20"/>
            <w:szCs w:val="20"/>
          </w:rPr>
          <w:t>приложение N 16</w:t>
        </w:r>
      </w:hyperlink>
      <w:r>
        <w:rPr>
          <w:rFonts w:ascii="Arial CYR" w:hAnsi="Arial CYR" w:cs="Arial CYR"/>
          <w:sz w:val="20"/>
          <w:szCs w:val="20"/>
        </w:rPr>
        <w:t xml:space="preserve"> к настоящей Инструкции).</w:t>
      </w:r>
    </w:p>
    <w:p w14:paraId="46EA802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45. На профилактический учет ПДН с заведением УПК и УПД ставятся несовершеннолетние. Родители или иные законные представители, проживающие на территории, обслуживаемой территориальным органом МВД России, - только с заведением УПК.</w:t>
      </w:r>
    </w:p>
    <w:p w14:paraId="2D43461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46. В случаях, когда несовершеннолетние совершают правонарушения на объектах транспорта, ПДН линейных отделов (управлений) МВД России на железнодорожном, водном и воздушном транспорте направляют материалы об установленных фактах в территориальные органы МВД России на районном уровне &lt;1&gt; по месту жительства нарушителей для решения вопроса о постановке на профилактический учет и проведении профилактической работы.</w:t>
      </w:r>
    </w:p>
    <w:p w14:paraId="08E4A5B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46B7252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Кроме линейных отделов (управлений) МВД России на железнодорожном, водном и воздушном транспорте.</w:t>
      </w:r>
    </w:p>
    <w:p w14:paraId="7B18BBF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EF0673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47. УПК и УПД оформляются в течение 5 дней с момента получения сотрудником ПДН документов, являющихся основанием для постановки на профилактический учет.</w:t>
      </w:r>
    </w:p>
    <w:p w14:paraId="67B4C3D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48. Разрешение о постановке на профилактический учет дается в письменном виде начальником территориального органа МВД России или его заместителем. Указанными руководителями не реже одного раза в полугодие изучаются УПК, УПД на лиц, состоящих на профилактическом учете. По результатам изучения даются письменные указания, направленные на повышение эффективности профилактической работы.</w:t>
      </w:r>
    </w:p>
    <w:p w14:paraId="1CCA93C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49. На профилактический учет с заведением УПК ставятся:</w:t>
      </w:r>
    </w:p>
    <w:p w14:paraId="229436B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49.1. Несовершеннолетние:</w:t>
      </w:r>
    </w:p>
    <w:p w14:paraId="2B04339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49.1.1. Употребляющие наркотические средства или психотропные вещества без назначения врача либо одурманивающие вещества.</w:t>
      </w:r>
    </w:p>
    <w:p w14:paraId="5B3C26A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49.1.2. Употребляющие алкогольную и (или) спиртосодержащую продукцию.</w:t>
      </w:r>
    </w:p>
    <w:p w14:paraId="2DA2FB9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49.1.3. Совершившие правонарушение, в том числе до достижения возраста, с которого наступает административная ответственность.</w:t>
      </w:r>
    </w:p>
    <w:p w14:paraId="609A37BA" w14:textId="263727E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49.1.4. Совершившие антиобщественное действие (за исключением случаев, предусмотренных </w:t>
      </w:r>
      <w:hyperlink r:id="rId45" w:history="1">
        <w:r>
          <w:rPr>
            <w:rFonts w:ascii="Arial CYR" w:hAnsi="Arial CYR" w:cs="Arial CYR"/>
            <w:color w:val="0000FF"/>
            <w:sz w:val="20"/>
            <w:szCs w:val="20"/>
          </w:rPr>
          <w:t>подпунктами 49.1.1</w:t>
        </w:r>
      </w:hyperlink>
      <w:r>
        <w:rPr>
          <w:rFonts w:ascii="Arial CYR" w:hAnsi="Arial CYR" w:cs="Arial CYR"/>
          <w:sz w:val="20"/>
          <w:szCs w:val="20"/>
        </w:rPr>
        <w:t xml:space="preserve"> - </w:t>
      </w:r>
      <w:hyperlink r:id="rId46" w:history="1">
        <w:r>
          <w:rPr>
            <w:rFonts w:ascii="Arial CYR" w:hAnsi="Arial CYR" w:cs="Arial CYR"/>
            <w:color w:val="0000FF"/>
            <w:sz w:val="20"/>
            <w:szCs w:val="20"/>
          </w:rPr>
          <w:t>49.1.3</w:t>
        </w:r>
      </w:hyperlink>
      <w:r>
        <w:rPr>
          <w:rFonts w:ascii="Arial CYR" w:hAnsi="Arial CYR" w:cs="Arial CYR"/>
          <w:sz w:val="20"/>
          <w:szCs w:val="20"/>
        </w:rPr>
        <w:t xml:space="preserve"> настоящей Инструкции).</w:t>
      </w:r>
    </w:p>
    <w:p w14:paraId="1758C80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49.1.5. Освобожденные от уголовной ответственности вследствие акта об амнистии, или в связи с изменением обстановки, или в связи с примирением с потерпевшим, деятельным раскаянием,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14:paraId="43FF0FE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lastRenderedPageBreak/>
        <w:t>49.1.6.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14:paraId="2B1317A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49.1.7.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14:paraId="167FDEC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49.1.8. Обвиняемые и подозреваемые в совершении преступлений, в отношении которых избраны меры пресечения, не связанные с заключением под стражу.</w:t>
      </w:r>
    </w:p>
    <w:p w14:paraId="4292421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49.2. Родители или иные законные представители, не исполняющие своих обязанностей по воспитанию, обучению и (или) содержанию несовершеннолетних и (или) отрицательно влияющие на их поведение либо жестоко обращающиеся с ними.</w:t>
      </w:r>
    </w:p>
    <w:p w14:paraId="7FFE8FB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 На профилактический учет с заведением УПД ставятся несовершеннолетние:</w:t>
      </w:r>
    </w:p>
    <w:p w14:paraId="63DB9EF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50.1. Условно-досрочно освобожденные от отбывания наказания.</w:t>
      </w:r>
    </w:p>
    <w:p w14:paraId="7B6E5AF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50.2. Освобожденные от наказания вследствие акта об амнистии или в связи с помилованием.</w:t>
      </w:r>
    </w:p>
    <w:p w14:paraId="53A3E15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50.3. Получившие отсрочку отбывания наказания.</w:t>
      </w:r>
    </w:p>
    <w:p w14:paraId="5109728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50.4.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14:paraId="727C1C7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50.5.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14:paraId="1E5C85C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50.6.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14:paraId="5E85E67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50.7. Условно осужденные.</w:t>
      </w:r>
    </w:p>
    <w:p w14:paraId="51E7004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50.8. Осужденные к ограничению свободы в виде основного наказания.</w:t>
      </w:r>
    </w:p>
    <w:p w14:paraId="2603761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50.9. Осужденные к иным видам наказания, не связанным с лишением свободы.</w:t>
      </w:r>
    </w:p>
    <w:p w14:paraId="6DD654A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51. В случае однократного совершения несовершеннолетним административного правонарушения либо антиобщественного действия, при наличии соответствующей информации об особенностях его личности, условиях жизни и воспитания, родителях или иных законных представителях сотрудником ПДН может быть внесено начальнику территориального органа МВД России мотивированное предложение о нецелесообразности постановки этого несовершеннолетнего на профилактический учет в ПДН.</w:t>
      </w:r>
    </w:p>
    <w:p w14:paraId="527B6882" w14:textId="53DD89B4"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52. Материалы проверки с заключением по результатам рассмотрения информации в отношении несовершеннолетнего (</w:t>
      </w:r>
      <w:hyperlink r:id="rId47" w:history="1">
        <w:r>
          <w:rPr>
            <w:rFonts w:ascii="Arial CYR" w:hAnsi="Arial CYR" w:cs="Arial CYR"/>
            <w:color w:val="0000FF"/>
            <w:sz w:val="20"/>
            <w:szCs w:val="20"/>
          </w:rPr>
          <w:t>приложение N 17</w:t>
        </w:r>
      </w:hyperlink>
      <w:r>
        <w:rPr>
          <w:rFonts w:ascii="Arial CYR" w:hAnsi="Arial CYR" w:cs="Arial CYR"/>
          <w:sz w:val="20"/>
          <w:szCs w:val="20"/>
        </w:rPr>
        <w:t xml:space="preserve"> к настоящей Инструкции), утвержденным начальником территориального органа МВД России или его заместителем, списываются в дело и учитываются при решении вопроса о постановке на профилактический учет при повторном совершении несовершеннолетним подобных деяний.</w:t>
      </w:r>
    </w:p>
    <w:p w14:paraId="6365203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53. Сотрудники ПДН при заведении УПК, УПД:</w:t>
      </w:r>
    </w:p>
    <w:p w14:paraId="3991A16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53.1. Проводят беседу с несовершеннолетним, его родителями или иными законными представителями, разъясняют им основания постановки на профилактический учет и снятия с него.</w:t>
      </w:r>
    </w:p>
    <w:p w14:paraId="22EA4BA2" w14:textId="0848B62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53.2. Организуют проведение беседы с несовершеннолетним, его родителями или иными законными представителями начальником территориального органа МВД России или его заместителем с оформлением справки о проведении начальником территориального органа МВД России беседы с несовершеннолетним (</w:t>
      </w:r>
      <w:hyperlink r:id="rId48" w:history="1">
        <w:r>
          <w:rPr>
            <w:rFonts w:ascii="Arial CYR" w:hAnsi="Arial CYR" w:cs="Arial CYR"/>
            <w:color w:val="0000FF"/>
            <w:sz w:val="20"/>
            <w:szCs w:val="20"/>
          </w:rPr>
          <w:t>приложение N 18</w:t>
        </w:r>
      </w:hyperlink>
      <w:r>
        <w:rPr>
          <w:rFonts w:ascii="Arial CYR" w:hAnsi="Arial CYR" w:cs="Arial CYR"/>
          <w:sz w:val="20"/>
          <w:szCs w:val="20"/>
        </w:rPr>
        <w:t xml:space="preserve"> к настоящей Инструкции), а также заполняют справку об установочных данных несовершеннолетнего (</w:t>
      </w:r>
      <w:hyperlink r:id="rId49" w:history="1">
        <w:r>
          <w:rPr>
            <w:rFonts w:ascii="Arial CYR" w:hAnsi="Arial CYR" w:cs="Arial CYR"/>
            <w:color w:val="0000FF"/>
            <w:sz w:val="20"/>
            <w:szCs w:val="20"/>
          </w:rPr>
          <w:t>приложение N 19</w:t>
        </w:r>
      </w:hyperlink>
      <w:r>
        <w:rPr>
          <w:rFonts w:ascii="Arial CYR" w:hAnsi="Arial CYR" w:cs="Arial CYR"/>
          <w:sz w:val="20"/>
          <w:szCs w:val="20"/>
        </w:rPr>
        <w:t xml:space="preserve"> к настоящей Инструкции).</w:t>
      </w:r>
    </w:p>
    <w:p w14:paraId="11643D7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53.3. Проводят обследование семейно-бытовых условий жизни несовершеннолетнего &lt;1&gt;.</w:t>
      </w:r>
    </w:p>
    <w:p w14:paraId="4D96361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16A553D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В соответствии с пунктом 1 части 2 статьи 28.3 КоАП должностные лица органов внутренних дел (полиции) уполномочены составлять протоколы об административных правонарушениях, предусмотренных статьей 5.35 КоАП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5F8D356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7462D9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53.4. Представляют материалы для проверки и регистрации руководителю ПДН территориального органа МВД России.</w:t>
      </w:r>
    </w:p>
    <w:p w14:paraId="6A4F179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53.5. Направляют в течение 10 суток с момента постановки на профилактический учет в ПДН информацию в:</w:t>
      </w:r>
    </w:p>
    <w:p w14:paraId="774A29F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53.5.1. КДНиЗП - о лицах, поставленных на профилактический учет.</w:t>
      </w:r>
    </w:p>
    <w:p w14:paraId="7337F41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53.5.2. Медицинские организации:</w:t>
      </w:r>
    </w:p>
    <w:p w14:paraId="449B113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 о несовершеннолетних, употребляющих алкогольную и (или) спиртосодержащую продукцию, употребляющих наркотические средства или психотропные вещества без назначения врача либо одурманивающие вещества;</w:t>
      </w:r>
    </w:p>
    <w:p w14:paraId="0BF000C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б) о родителях или иных законных представителях несовершеннолетних, злоупотребляющих алкогольной и (или) спиртосодержащей продукцией, употребляющих наркотические средства или психотропные вещества без назначения врача либо одурманивающие вещества, поставленных на профилактический учет.</w:t>
      </w:r>
    </w:p>
    <w:p w14:paraId="115AF36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53.5.3. Военный комиссариат района, административного округа, города (без районного деления) - о несовершеннолетних мужского пола, достигших 16 лет и совершивших преступления.</w:t>
      </w:r>
    </w:p>
    <w:p w14:paraId="69380B0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53.5.4. Иные органы и учреждения системы профилактики безнадзорности и правонарушений несовершеннолетних - в соответствии с пунктом 2 статьи 9 Федерального закона "Об основах системы профилактики безнадзорности и правонарушений несовершеннолетних".</w:t>
      </w:r>
    </w:p>
    <w:p w14:paraId="260C2B97" w14:textId="0EAE68F6"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54. Регистрацию поставленных на профилактический учет в журнале регистрации несовершеннолетних, состоящих на профилактическом учете в подразделении по делам несовершеннолетних (</w:t>
      </w:r>
      <w:hyperlink r:id="rId50" w:history="1">
        <w:r>
          <w:rPr>
            <w:rFonts w:ascii="Arial CYR" w:hAnsi="Arial CYR" w:cs="Arial CYR"/>
            <w:color w:val="0000FF"/>
            <w:sz w:val="20"/>
            <w:szCs w:val="20"/>
          </w:rPr>
          <w:t>приложение N 20</w:t>
        </w:r>
      </w:hyperlink>
      <w:r>
        <w:rPr>
          <w:rFonts w:ascii="Arial CYR" w:hAnsi="Arial CYR" w:cs="Arial CYR"/>
          <w:sz w:val="20"/>
          <w:szCs w:val="20"/>
        </w:rPr>
        <w:t xml:space="preserve"> к настоящей Инструкции), в журнале регистрации родителей или иных законных представителей несовершеннолетних, состоящих на профилактическом учете в подразделении по делам несовершеннолетних органов внутренних дел (</w:t>
      </w:r>
      <w:hyperlink r:id="rId51" w:history="1">
        <w:r>
          <w:rPr>
            <w:rFonts w:ascii="Arial CYR" w:hAnsi="Arial CYR" w:cs="Arial CYR"/>
            <w:color w:val="0000FF"/>
            <w:sz w:val="20"/>
            <w:szCs w:val="20"/>
          </w:rPr>
          <w:t>приложение N 21</w:t>
        </w:r>
      </w:hyperlink>
      <w:r>
        <w:rPr>
          <w:rFonts w:ascii="Arial CYR" w:hAnsi="Arial CYR" w:cs="Arial CYR"/>
          <w:sz w:val="20"/>
          <w:szCs w:val="20"/>
        </w:rPr>
        <w:t xml:space="preserve"> к настоящей Инструкции) осуществляет руководитель ПДН территориального органа МВД России после предварительной проверки представленных материалов. В указанных журналах также регистрируются УПК и УПД, поступившие из других территориальных органов МВД России.</w:t>
      </w:r>
    </w:p>
    <w:p w14:paraId="3BF1191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55. УПК ведутся:</w:t>
      </w:r>
    </w:p>
    <w:p w14:paraId="2B5C945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55.1. В течение установленного судом срока применения принудительных мер воспитательного воздействия - в отношении несовершеннолетних, освобожденных от уголовной ответственности с применением принудительных мер воспитательного воздействия.</w:t>
      </w:r>
    </w:p>
    <w:p w14:paraId="19B4D48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55.2. До принятия решения суда с последующим изменением основания постановки на профилактический учет - на подозреваемых и обвиняемых в совершении преступлений, в отношении которых избраны меры пресечения, не связанные с заключением под стражу. Прекращенные по данному основанию УПК хранятся в архиве на общих основаниях. Сведения о проводимой с несовершеннолетними работе отражаются в обзорной справке, приобщаемой к УПД.</w:t>
      </w:r>
    </w:p>
    <w:p w14:paraId="49494A7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55.3. До снятия несовершеннолетних с профилактического учета по основаниям, предусмотренным настоящей Инструкцией, либо до изменения вида профилактического учета - в отношении других категорий несовершеннолетних, состоящих на профилактическом учете с заведением УПК.</w:t>
      </w:r>
    </w:p>
    <w:p w14:paraId="1BBA2C1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56. УПД ведутся:</w:t>
      </w:r>
    </w:p>
    <w:p w14:paraId="50395F8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56.1. До принятия судом решения об освобождении от наказания или об отмене отсрочки отбывания наказания либо до достижения осужденным 18-летнего возраста - в отношении несовершеннолетних, получивших отсрочку отбывания наказания.</w:t>
      </w:r>
    </w:p>
    <w:p w14:paraId="4413296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56.2. В течение установленного судом срока применения принудительных мер воспитательного воздействия - в отношении несовершеннолетних,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14:paraId="2E27CFA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56.3. В течение испытательного срока - на осужденных условно.</w:t>
      </w:r>
    </w:p>
    <w:p w14:paraId="4854EEF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56.4. В течение установленного судом срока отбывания наказания, не менее шести месяцев, - в отношении несовершеннолетних, осужденных к ограничению свободы в виде основного наказания, обязательным работам, исправительным работам или иным видам наказания, не связанным с лишением свободы.</w:t>
      </w:r>
    </w:p>
    <w:p w14:paraId="7D612CC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56.5. До снятия несовершеннолетних с профилактического учета по основаниям, предусмотренным настоящей Инструкцией, - в отношении остальных категорий несовершеннолетних, состоящих на профилактическом учете с заведением УПД.</w:t>
      </w:r>
    </w:p>
    <w:p w14:paraId="140002C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57. При наличии оснований полагать, что по истечении шести месяцев исправление несовершеннолетнего не достигнуто, срок проведения профилактической работы с несовершеннолетним может быть продлен на шесть месяцев. Решение принимается начальником территориального органа МВД России на основании мотивированного рапорта сотрудника ПДН.</w:t>
      </w:r>
    </w:p>
    <w:p w14:paraId="5F78159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58. Планы проведения профилактических мероприятий в отношении несовершеннолетних, состоящих на профилактическом учете с заведением УПД, составляются ежеквартально.</w:t>
      </w:r>
    </w:p>
    <w:p w14:paraId="1CE2092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59. Информация о проводимой профилактической работе вносится в УПК и УПД: сотрудниками ПДН - ежемесячно, участковыми уполномоченными полиции и оперуполномоченными уголовного розыска - не реже одного раза в квартал.</w:t>
      </w:r>
    </w:p>
    <w:p w14:paraId="2685938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lastRenderedPageBreak/>
        <w:t>60. К УПК, УПД в хронологическом порядке приобщаются документы о проведении мероприятий с лицами, состоящими на профилактическом учете.</w:t>
      </w:r>
    </w:p>
    <w:p w14:paraId="6D78852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61. Запрещается приобщение к УПК и УПД обращений, заявлений и материалов о правонарушениях, если по ним не принято решение в установленном порядке.</w:t>
      </w:r>
    </w:p>
    <w:p w14:paraId="4398A8A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 Ведение УПК, УПД на несовершеннолетних прекращается, и несовершеннолетние снимаются с профилактического учета в ПДН в случаях:</w:t>
      </w:r>
    </w:p>
    <w:p w14:paraId="528A917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62.1. Исправления.</w:t>
      </w:r>
    </w:p>
    <w:p w14:paraId="28FA6B2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Решение о снятии с профилактического учета по исправлению принимается на основании материалов, подтверждающих факт исправления лица, но не раньше чем через шесть месяцев с момента постановки на профилактический учет.</w:t>
      </w:r>
    </w:p>
    <w:p w14:paraId="29EE6FFF" w14:textId="719082A6"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62.2. Снятия с учета в медицинских организациях лиц, состоящих на профилактическом учете, по основаниям, предусмотренным </w:t>
      </w:r>
      <w:hyperlink r:id="rId52" w:history="1">
        <w:r>
          <w:rPr>
            <w:rFonts w:ascii="Arial CYR" w:hAnsi="Arial CYR" w:cs="Arial CYR"/>
            <w:color w:val="0000FF"/>
            <w:sz w:val="20"/>
            <w:szCs w:val="20"/>
          </w:rPr>
          <w:t>подпунктами 49.1.1</w:t>
        </w:r>
      </w:hyperlink>
      <w:r>
        <w:rPr>
          <w:rFonts w:ascii="Arial CYR" w:hAnsi="Arial CYR" w:cs="Arial CYR"/>
          <w:sz w:val="20"/>
          <w:szCs w:val="20"/>
        </w:rPr>
        <w:t xml:space="preserve"> и </w:t>
      </w:r>
      <w:hyperlink r:id="rId53" w:history="1">
        <w:r>
          <w:rPr>
            <w:rFonts w:ascii="Arial CYR" w:hAnsi="Arial CYR" w:cs="Arial CYR"/>
            <w:color w:val="0000FF"/>
            <w:sz w:val="20"/>
            <w:szCs w:val="20"/>
          </w:rPr>
          <w:t>49.1.2</w:t>
        </w:r>
      </w:hyperlink>
      <w:r>
        <w:rPr>
          <w:rFonts w:ascii="Arial CYR" w:hAnsi="Arial CYR" w:cs="Arial CYR"/>
          <w:sz w:val="20"/>
          <w:szCs w:val="20"/>
        </w:rPr>
        <w:t xml:space="preserve"> настоящей Инструкции.</w:t>
      </w:r>
    </w:p>
    <w:p w14:paraId="3B4B4A8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62.3. Достижения 18-летнего возраста.</w:t>
      </w:r>
    </w:p>
    <w:p w14:paraId="5276DC0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62.4. Вынесения судом постановления об отмене условного осуждения, отсрочки отбывания наказания либо о замене неотбытого срока наказания в виде ограничения свободы наказанием в виде лишения свободы.</w:t>
      </w:r>
    </w:p>
    <w:p w14:paraId="34E4FC1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62.5. Истечения испытательного срока при условном осуждении.</w:t>
      </w:r>
    </w:p>
    <w:p w14:paraId="4FA7297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62.6. Отмены либо изменения приговора, исключивших применение условного осуждения или отсрочки отбывания наказания, если судом не применены к этому лицу иные виды наказания.</w:t>
      </w:r>
    </w:p>
    <w:p w14:paraId="5AEE756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62.7. Помещения в СУВУЗТ.</w:t>
      </w:r>
    </w:p>
    <w:p w14:paraId="091B9D1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62.8. Совершения преступления, если в отношении лица избрана мера пресечения в виде заключения под стражу, или при его осуждении к лишению свободы.</w:t>
      </w:r>
    </w:p>
    <w:p w14:paraId="0366EBB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62.9. Неподтверждения обстоятельств, послуживших основанием для постановки на профилактический учет.</w:t>
      </w:r>
    </w:p>
    <w:p w14:paraId="1E6E0D0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62.10. Наступления обстоятельств, исключающих возможность совершения правонарушений.</w:t>
      </w:r>
    </w:p>
    <w:p w14:paraId="7EF6597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62.11. Смерти, объявления в установленном законодательством Российской Федерации порядке умершим или признания безвестно отсутствующим.</w:t>
      </w:r>
    </w:p>
    <w:p w14:paraId="4BD35CE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63. Ведение УПК на родителей или иных законных представителей, злоупотребляющих алкогольной и (или) спиртосодержащей продукцией, употребляющих наркотические средства или психотропные вещества без назначения врача либо одурманивающие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влияющих на поведение несовершеннолетних, прекращается и указанные лица снимаются с профилактического учета в случаях:</w:t>
      </w:r>
    </w:p>
    <w:p w14:paraId="06A11EE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63.1. Прекращения отрицательного влияния на детей, оздоровления обстановки в семье.</w:t>
      </w:r>
    </w:p>
    <w:p w14:paraId="6E2B7B3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63.2. Осуждения к лишению свободы.</w:t>
      </w:r>
    </w:p>
    <w:p w14:paraId="15225A5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63.3. Лишения родительских прав.</w:t>
      </w:r>
    </w:p>
    <w:p w14:paraId="61EFF34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63.4. Неподтверждения обстоятельств, послуживших основанием для постановки на профилактический учет.</w:t>
      </w:r>
    </w:p>
    <w:p w14:paraId="4D559FF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63.5. Наступления обстоятельств, исключающих возможность отрицательного влияния на детей.</w:t>
      </w:r>
    </w:p>
    <w:p w14:paraId="68E5F1F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63.6. Смерти, объявления в установленном законодательством Российской Федерации порядке умершим или признания безвестно отсутствующим.</w:t>
      </w:r>
    </w:p>
    <w:p w14:paraId="5881400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63.7. Достижения детьми 18-летнего возраста.</w:t>
      </w:r>
    </w:p>
    <w:p w14:paraId="7182A44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64. Сотрудники ПДН обязаны при снятии с профилактического учета:</w:t>
      </w:r>
    </w:p>
    <w:p w14:paraId="3BE4760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64.1. По исправлении несовершеннолетнего - опросить несовершеннолетнего и его родителей (иных законных представителей), приобщить к материалам характеристику на несовершеннолетнего, иные документы, свидетельствующие о его исправлении.</w:t>
      </w:r>
    </w:p>
    <w:p w14:paraId="468FF24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64.2. По исправлении родителей (иных законных представителей) - опросить лицо, состоящее на профилактическом учете, приобщить исчерпывающие материалы, свидетельствующие о его исправлении. В случае если несовершеннолетние или родители (иные законные представители) состояли на профилактическом учете в ПДН в связи с употреблением алкогольной и (или) спиртосодержащей продукции, употреблением наркотических средств или психотропных веществ без назначения врача либо одурманивающих веществ, при решении вопроса о снятии по исправлении к материалам также приобщаются материалы из медицинских организаций.</w:t>
      </w:r>
    </w:p>
    <w:p w14:paraId="1B4E9FE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64.3. В случае неподтверждения обстоятельств, послуживших основанием для постановки на профилактический учет, - уведомить заинтересованных лиц.</w:t>
      </w:r>
    </w:p>
    <w:p w14:paraId="3259426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64.4. При достижении состоящими на профилактическом учете несовершеннолетними 18-летнего возраста:</w:t>
      </w:r>
    </w:p>
    <w:p w14:paraId="255528F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64.4.1. Направить в УИИ обобщенную справку о результатах проведения профилактической </w:t>
      </w:r>
      <w:r>
        <w:rPr>
          <w:rFonts w:ascii="Arial CYR" w:hAnsi="Arial CYR" w:cs="Arial CYR"/>
          <w:sz w:val="20"/>
          <w:szCs w:val="20"/>
        </w:rPr>
        <w:lastRenderedPageBreak/>
        <w:t>работы в отношении лица, осужденного к лишению свободы условно, осужденного с отсрочкой отбывания наказания, осужденного к ограничению свободы в виде основного наказания, осужденного к обязательным или исправительным работам.</w:t>
      </w:r>
    </w:p>
    <w:p w14:paraId="4F111A0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64.4.2. Уведомить рапортом участкового уполномоченного полиции о снятии с профилактического учета в ПДН лица, продолжающего совершать правонарушения. В рапорте должны содержаться сведения об образе жизни лица, состоявшего на профилактическом учете, совершенных им правонарушениях и принятых в этой связи мерах.</w:t>
      </w:r>
    </w:p>
    <w:p w14:paraId="5E20E612" w14:textId="08AA231A"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65. Копии документов, перечисленных в </w:t>
      </w:r>
      <w:hyperlink r:id="rId54" w:history="1">
        <w:r>
          <w:rPr>
            <w:rFonts w:ascii="Arial CYR" w:hAnsi="Arial CYR" w:cs="Arial CYR"/>
            <w:color w:val="0000FF"/>
            <w:sz w:val="20"/>
            <w:szCs w:val="20"/>
          </w:rPr>
          <w:t>пункте 64</w:t>
        </w:r>
      </w:hyperlink>
      <w:r>
        <w:rPr>
          <w:rFonts w:ascii="Arial CYR" w:hAnsi="Arial CYR" w:cs="Arial CYR"/>
          <w:sz w:val="20"/>
          <w:szCs w:val="20"/>
        </w:rPr>
        <w:t xml:space="preserve"> настоящей Инструкции, приобщаются к УПК, УПД.</w:t>
      </w:r>
    </w:p>
    <w:p w14:paraId="2F2724B8" w14:textId="24DD0B6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66. Решение о снятии с профилактического учета оформляется рапортом сотрудника ПДН (в отношении лиц, состоящих на профилактическом учете с заведением УПК) или постановлением о прекращении ведения УПД. Разрешение о снятии с профилактического учета несовершеннолетних, родителей или иных законных представителей дается в письменном виде начальником территориального органа МВД России или его заместителем при наличии оснований, предусмотренных </w:t>
      </w:r>
      <w:hyperlink r:id="rId55" w:history="1">
        <w:r>
          <w:rPr>
            <w:rFonts w:ascii="Arial CYR" w:hAnsi="Arial CYR" w:cs="Arial CYR"/>
            <w:color w:val="0000FF"/>
            <w:sz w:val="20"/>
            <w:szCs w:val="20"/>
          </w:rPr>
          <w:t>пунктами 62</w:t>
        </w:r>
      </w:hyperlink>
      <w:r>
        <w:rPr>
          <w:rFonts w:ascii="Arial CYR" w:hAnsi="Arial CYR" w:cs="Arial CYR"/>
          <w:sz w:val="20"/>
          <w:szCs w:val="20"/>
        </w:rPr>
        <w:t xml:space="preserve"> и </w:t>
      </w:r>
      <w:hyperlink r:id="rId56" w:history="1">
        <w:r>
          <w:rPr>
            <w:rFonts w:ascii="Arial CYR" w:hAnsi="Arial CYR" w:cs="Arial CYR"/>
            <w:color w:val="0000FF"/>
            <w:sz w:val="20"/>
            <w:szCs w:val="20"/>
          </w:rPr>
          <w:t>63</w:t>
        </w:r>
      </w:hyperlink>
      <w:r>
        <w:rPr>
          <w:rFonts w:ascii="Arial CYR" w:hAnsi="Arial CYR" w:cs="Arial CYR"/>
          <w:sz w:val="20"/>
          <w:szCs w:val="20"/>
        </w:rPr>
        <w:t xml:space="preserve"> настоящей Инструкции.</w:t>
      </w:r>
    </w:p>
    <w:p w14:paraId="0BB87B1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67. Прекращенные УПК, УПД хранятся в подразделении делопроизводства и режима в течение 2 лет, а затем уничтожаются в соответствии с установленным в органах внутренних дел порядком делопроизводства.</w:t>
      </w:r>
    </w:p>
    <w:p w14:paraId="3F55F4F2" w14:textId="4894FA5E"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68. Об основании и дате снятия с профилактического учета несовершеннолетних, родителей или иных законных представителей производится отметка в журнале регистрации несовершеннолетних, состоящих на профилактическом учете в подразделении по делам несовершеннолетних органах внутренних дел (</w:t>
      </w:r>
      <w:hyperlink r:id="rId57" w:history="1">
        <w:r>
          <w:rPr>
            <w:rFonts w:ascii="Arial CYR" w:hAnsi="Arial CYR" w:cs="Arial CYR"/>
            <w:color w:val="0000FF"/>
            <w:sz w:val="20"/>
            <w:szCs w:val="20"/>
          </w:rPr>
          <w:t>приложение N 20</w:t>
        </w:r>
      </w:hyperlink>
      <w:r>
        <w:rPr>
          <w:rFonts w:ascii="Arial CYR" w:hAnsi="Arial CYR" w:cs="Arial CYR"/>
          <w:sz w:val="20"/>
          <w:szCs w:val="20"/>
        </w:rPr>
        <w:t xml:space="preserve"> к настоящей Инструкции), в журнале регистрации родителей или иных законных представителей несовершеннолетних, состоящих на профилактическом учете в подразделении по делам несовершеннолетних органах внутренних дел (</w:t>
      </w:r>
      <w:hyperlink r:id="rId58" w:history="1">
        <w:r>
          <w:rPr>
            <w:rFonts w:ascii="Arial CYR" w:hAnsi="Arial CYR" w:cs="Arial CYR"/>
            <w:color w:val="0000FF"/>
            <w:sz w:val="20"/>
            <w:szCs w:val="20"/>
          </w:rPr>
          <w:t>приложение N 21</w:t>
        </w:r>
      </w:hyperlink>
      <w:r>
        <w:rPr>
          <w:rFonts w:ascii="Arial CYR" w:hAnsi="Arial CYR" w:cs="Arial CYR"/>
          <w:sz w:val="20"/>
          <w:szCs w:val="20"/>
        </w:rPr>
        <w:t xml:space="preserve"> к настоящей Инструкции).</w:t>
      </w:r>
    </w:p>
    <w:p w14:paraId="5FA2C37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69. При изменении лицом, состоящим на учете в ПДН, места жительства сотрудники ПДН в течение 3 суток со дня установления данного факта в письменном виде информируют об этом территориальный орган МВД России по новому месту жительства. УПК, УПД направляются в указанный территориальный орган МВД России только после получения письменного подтверждения о прибытии выбывшего лица на новое место жительства. При получении сообщения о том, что выбывший не прибыл к новому месту жительства, материалы докладываются начальнику территориального органа МВД России для решения вопроса о розыске лица.</w:t>
      </w:r>
    </w:p>
    <w:p w14:paraId="0231F7D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1FCADE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VIII. Организация индивидуальной профилактической работы с несовершеннолетними правонарушителями, их родителями или иными законными представителями. Особенности организации индивидуальной профилактической работы с отдельными категориями несовершеннолетних правонарушителей</w:t>
      </w:r>
    </w:p>
    <w:p w14:paraId="65A8010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93C94C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70. Сотрудники ПДН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 Указанные обстоятельства устанавливаются в ходе проведения профилактических бесед с несовершеннолетним, его родителями или иными законными представителями, другими лицами, посещения несовершеннолетнего по месту жительства, изучения характеризующих материалов.</w:t>
      </w:r>
    </w:p>
    <w:p w14:paraId="24238BD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71. Сотрудники ПДН в ходе проведения индивидуальной профилактической работы с несовершеннолетним:</w:t>
      </w:r>
    </w:p>
    <w:p w14:paraId="02B8041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71.1. Выясняют образ жизни, связи и намерения несовершеннолетнего.</w:t>
      </w:r>
    </w:p>
    <w:p w14:paraId="688158B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71.2. Разъясняют несовершеннолетнему последствия совершения им противоправных действий.</w:t>
      </w:r>
    </w:p>
    <w:p w14:paraId="4535627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71.3. Выявляют и в пределах своей компетенции принимают меры по устранению причин и условий совершения несовершеннолетним правонарушений.</w:t>
      </w:r>
    </w:p>
    <w:p w14:paraId="2C0E3A2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71.4. Выявляют и в пределах своей компетенции в установленном порядке привлекают к ответственности лиц, вовлекающих несовершеннолетнего в совершение преступлений и антиобщественных действий.</w:t>
      </w:r>
    </w:p>
    <w:p w14:paraId="38D8DCD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71.5. Привлекают к профилактической работе с несовершеннолетними лиц, способных оказать на них положительное влияние.</w:t>
      </w:r>
    </w:p>
    <w:p w14:paraId="729D815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71.6. Решают во взаимодействии с органами и учреждениями системы профилактики безнадзорности и правонарушений несовершеннолетних вопросы организации обучения, труда, оздоровительного отдыха и досуга несовершеннолетнего.</w:t>
      </w:r>
    </w:p>
    <w:p w14:paraId="1F78DBC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72. Сотрудники ПДН, проводящие индивидуальную профилактическую работу с </w:t>
      </w:r>
      <w:r>
        <w:rPr>
          <w:rFonts w:ascii="Arial CYR" w:hAnsi="Arial CYR" w:cs="Arial CYR"/>
          <w:sz w:val="20"/>
          <w:szCs w:val="20"/>
        </w:rPr>
        <w:lastRenderedPageBreak/>
        <w:t>несовершеннолетними, принимают в пределах своей компетенции меры по обеспечению соблюдения их прав и законных интересов.</w:t>
      </w:r>
    </w:p>
    <w:p w14:paraId="7A931E1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 Сотрудники ПДН, проводящие индивидуальную профилактическую работу с несовершеннолетними, наряду с мерами, предусмотренными настоящей Инструкцией, обеспечивают проведение следующих мероприятий:</w:t>
      </w:r>
    </w:p>
    <w:p w14:paraId="78F6C4F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73.1. С несовершеннолетними, освобожденными от уголовной ответственности с применением принудительных мер воспитательного воздействия либо освобожденными судом от наказания с применением принудительных мер воспитательного воздействия:</w:t>
      </w:r>
    </w:p>
    <w:p w14:paraId="2DEF9CA3" w14:textId="728CCDE0"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73.1.1. Проводят совместно с начальником территориального органа МВД России либо его заместителем первоначальную беседу с несовершеннолетним, его родителями или иными законными представителями, разъясняют последствия систематического неисполнения принудительных мер воспитательного воздействия. О результатах беседы составляется справка (</w:t>
      </w:r>
      <w:hyperlink r:id="rId59" w:history="1">
        <w:r>
          <w:rPr>
            <w:rFonts w:ascii="Arial CYR" w:hAnsi="Arial CYR" w:cs="Arial CYR"/>
            <w:color w:val="0000FF"/>
            <w:sz w:val="20"/>
            <w:szCs w:val="20"/>
          </w:rPr>
          <w:t>приложение N 18</w:t>
        </w:r>
      </w:hyperlink>
      <w:r>
        <w:rPr>
          <w:rFonts w:ascii="Arial CYR" w:hAnsi="Arial CYR" w:cs="Arial CYR"/>
          <w:sz w:val="20"/>
          <w:szCs w:val="20"/>
        </w:rPr>
        <w:t xml:space="preserve"> к настоящей Инструкции), которая приобщается к УПК или УПД на несовершеннолетнего.</w:t>
      </w:r>
    </w:p>
    <w:p w14:paraId="5C58EFC1" w14:textId="09E02043"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73.1.2. Направляют соответствующее представление (</w:t>
      </w:r>
      <w:hyperlink r:id="rId60" w:history="1">
        <w:r>
          <w:rPr>
            <w:rFonts w:ascii="Arial CYR" w:hAnsi="Arial CYR" w:cs="Arial CYR"/>
            <w:color w:val="0000FF"/>
            <w:sz w:val="20"/>
            <w:szCs w:val="20"/>
          </w:rPr>
          <w:t>приложение N 22</w:t>
        </w:r>
      </w:hyperlink>
      <w:r>
        <w:rPr>
          <w:rFonts w:ascii="Arial CYR" w:hAnsi="Arial CYR" w:cs="Arial CYR"/>
          <w:sz w:val="20"/>
          <w:szCs w:val="20"/>
        </w:rPr>
        <w:t xml:space="preserve"> к настоящей Инструкции) в суд для принятия к несовершеннолетнему мер, предусмотренных законодательством Российской Федерации, - при систематическом неисполнении несовершеннолетним принудительных мер воспитательного воздействия.</w:t>
      </w:r>
    </w:p>
    <w:p w14:paraId="5AF2B77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73.2. При проведении индивидуальной профилактической работы с условно осужденными несовершеннолетними:</w:t>
      </w:r>
    </w:p>
    <w:p w14:paraId="2C7485AE" w14:textId="5381B7F6"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73.2.1. Проводят совместно с начальником территориального органа МВД России либо его заместителем первоначальную беседу с осужденным, его родителями или иными законными представителями, разъясняют возложенные на несовершеннолетнего обязанности, последствия их невыполнения, нарушений общественного порядка, совершения нового преступления. О результатах беседы составляется справка (</w:t>
      </w:r>
      <w:hyperlink r:id="rId61" w:history="1">
        <w:r>
          <w:rPr>
            <w:rFonts w:ascii="Arial CYR" w:hAnsi="Arial CYR" w:cs="Arial CYR"/>
            <w:color w:val="0000FF"/>
            <w:sz w:val="20"/>
            <w:szCs w:val="20"/>
          </w:rPr>
          <w:t>приложение N 18</w:t>
        </w:r>
      </w:hyperlink>
      <w:r>
        <w:rPr>
          <w:rFonts w:ascii="Arial CYR" w:hAnsi="Arial CYR" w:cs="Arial CYR"/>
          <w:sz w:val="20"/>
          <w:szCs w:val="20"/>
        </w:rPr>
        <w:t xml:space="preserve"> к настоящей Инструкции), которая приобщается к УПД на несовершеннолетнего.</w:t>
      </w:r>
    </w:p>
    <w:p w14:paraId="0D3921F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73.2.2. Направляют в УИИ информацию о каждом выявленном административном правонарушении осужденного несовершеннолетнего, а также о фактах неисполнения им обязанностей, возложенных на него судом.</w:t>
      </w:r>
    </w:p>
    <w:p w14:paraId="63D85AE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73.2.3. Вносят в УИИ ходатайство о продлении испытательного срока - при уклонении условно осужденного от исполнения возложенных на него судом обязанностей или нарушении общественного порядка, за которое на него было наложено административное наказание.</w:t>
      </w:r>
    </w:p>
    <w:p w14:paraId="7E23C11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73.2.4. Вносят в УИИ ходатайство об отмене условного осуждения и исполнении наказания, назначенного приговором суда, - при систематическом или злостном неисполнении условно осужденным возложенных на него судом обязанностей либо если условно осужденный уклоняется от контроля. Систематическим неисполнением обязанностей является совершение запрещенных или невыполнение предписанных условно осужденному действий более двух раз в течение года либо продолжительное (более 30 дней) неисполнение обязанностей, возложенных на него судом. Скрывшимся от контроля признается условно осужденный, местонахождение которого не установлено в течение более 30 дней &lt;1&gt;.</w:t>
      </w:r>
    </w:p>
    <w:p w14:paraId="3CB31DD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3E8BB70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Части 5 и 6 статьи 190 Уголовно-исполнительного кодекса Российской Федерации (Собрание законодательства Российской Федерации, 1997, N 2, ст. 198; 2009, N 52, ст. 6453).</w:t>
      </w:r>
    </w:p>
    <w:p w14:paraId="10F8D10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476977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73.2.5. Вносят в УИИ ходатайство о целесообразности возложения на условно осужденного других обязанностей - при наличии соответствующих обстоятельств.</w:t>
      </w:r>
    </w:p>
    <w:p w14:paraId="449E498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73.2.6. В течение 3 суток после получения сведений о применении к осужденному несовершеннолетнему мер административного наказания либо сведений о невыполнении условно осужденным несовершеннолетним возложенных судом обязанностей информацию или ходатайство направляют в УИИ.</w:t>
      </w:r>
    </w:p>
    <w:p w14:paraId="0776FBC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 ходатайству, подписываемому начальником территориального органа МВД России либо его заместителем, приобщаются справка сотрудника ПДН о поведении и образе жизни несовершеннолетнего, характеристики с места учебы, работы, жительства и другие документы, подтверждающие его противоправное поведение. Копия ходатайства приобщается к УПД на несовершеннолетнего.</w:t>
      </w:r>
    </w:p>
    <w:p w14:paraId="7AA615A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73.2.7. Направляют в УИИ повторное ходатайство (в случае отказа в удовлетворении ранее направленного) - если осужденный несовершеннолетний совершил новое административное правонарушение и (или) продолжает не исполнять возложенные судом обязанности.</w:t>
      </w:r>
    </w:p>
    <w:p w14:paraId="5099740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73.2.8. Незамедлительно информируют территориальные органы МВД России по месту жительства осужденных несовершеннолетних о применении к ним мер административного наказания.</w:t>
      </w:r>
    </w:p>
    <w:p w14:paraId="2A04C14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73.2.9. Сообщают в КДНиЗП по месту жительства осужденных несовершеннолетних о фактах нахождения их в социально опасном положении и (или) необходимости оказания им социальной помощи.</w:t>
      </w:r>
    </w:p>
    <w:p w14:paraId="1376A18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73.3. При проведении индивидуальной профилактической работы с несовершеннолетними женского пола, осужденными с отсрочкой отбывания наказания:</w:t>
      </w:r>
    </w:p>
    <w:p w14:paraId="491E5888" w14:textId="0445882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73.3.1. Применяют меры, предусмотренные </w:t>
      </w:r>
      <w:hyperlink r:id="rId62" w:history="1">
        <w:r>
          <w:rPr>
            <w:rFonts w:ascii="Arial CYR" w:hAnsi="Arial CYR" w:cs="Arial CYR"/>
            <w:color w:val="0000FF"/>
            <w:sz w:val="20"/>
            <w:szCs w:val="20"/>
          </w:rPr>
          <w:t>подпунктами 73.2.1</w:t>
        </w:r>
      </w:hyperlink>
      <w:r>
        <w:rPr>
          <w:rFonts w:ascii="Arial CYR" w:hAnsi="Arial CYR" w:cs="Arial CYR"/>
          <w:sz w:val="20"/>
          <w:szCs w:val="20"/>
        </w:rPr>
        <w:t xml:space="preserve">, </w:t>
      </w:r>
      <w:hyperlink r:id="rId63" w:history="1">
        <w:r>
          <w:rPr>
            <w:rFonts w:ascii="Arial CYR" w:hAnsi="Arial CYR" w:cs="Arial CYR"/>
            <w:color w:val="0000FF"/>
            <w:sz w:val="20"/>
            <w:szCs w:val="20"/>
          </w:rPr>
          <w:t>73.2.2</w:t>
        </w:r>
      </w:hyperlink>
      <w:r>
        <w:rPr>
          <w:rFonts w:ascii="Arial CYR" w:hAnsi="Arial CYR" w:cs="Arial CYR"/>
          <w:sz w:val="20"/>
          <w:szCs w:val="20"/>
        </w:rPr>
        <w:t xml:space="preserve">, </w:t>
      </w:r>
      <w:hyperlink r:id="rId64" w:history="1">
        <w:r>
          <w:rPr>
            <w:rFonts w:ascii="Arial CYR" w:hAnsi="Arial CYR" w:cs="Arial CYR"/>
            <w:color w:val="0000FF"/>
            <w:sz w:val="20"/>
            <w:szCs w:val="20"/>
          </w:rPr>
          <w:t>73.2.8</w:t>
        </w:r>
      </w:hyperlink>
      <w:r>
        <w:rPr>
          <w:rFonts w:ascii="Arial CYR" w:hAnsi="Arial CYR" w:cs="Arial CYR"/>
          <w:sz w:val="20"/>
          <w:szCs w:val="20"/>
        </w:rPr>
        <w:t xml:space="preserve"> и </w:t>
      </w:r>
      <w:hyperlink r:id="rId65" w:history="1">
        <w:r>
          <w:rPr>
            <w:rFonts w:ascii="Arial CYR" w:hAnsi="Arial CYR" w:cs="Arial CYR"/>
            <w:color w:val="0000FF"/>
            <w:sz w:val="20"/>
            <w:szCs w:val="20"/>
          </w:rPr>
          <w:t>73.2.9</w:t>
        </w:r>
      </w:hyperlink>
      <w:r>
        <w:rPr>
          <w:rFonts w:ascii="Arial CYR" w:hAnsi="Arial CYR" w:cs="Arial CYR"/>
          <w:sz w:val="20"/>
          <w:szCs w:val="20"/>
        </w:rPr>
        <w:t xml:space="preserve"> настоящей Инструкции.</w:t>
      </w:r>
    </w:p>
    <w:p w14:paraId="2C37399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73.3.2. Вносят в УИИ ходатайство об отмене отсрочки отбывания наказания - при уклонении осужденного(ой) от воспитания ребенка и ухода за ним. Осужденный считается уклоняющимся от воспитания ребенка, если он, официально не отказавшись от ребенка, оставил его в родильном доме или передал в детский дом, либо ведет антиобщественный образ жизни и не занимается воспитанием ребенка и уходом за ним, либо оставил ребенка родственникам или иным лицам, либо скрылся, либо совершает иные действия, свидетельствующие об уклонении от воспитания ребенка &lt;1&gt;.</w:t>
      </w:r>
    </w:p>
    <w:p w14:paraId="5DAA1E9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6263750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Часть 3 статьи 178 Уголовно-исполнительного кодекса Российской Федерации (Собрание законодательства Российской Федерации, 1997, N 2, ст. 198; 2010, N 8, ст. 780).</w:t>
      </w:r>
    </w:p>
    <w:p w14:paraId="1C8E151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1CB008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73.3.3. Направляют в УИИ информацию о том, что в период условного осуждения или отсрочки отбывания наказания несовершеннолетняя скрылась с постоянного места проживания.</w:t>
      </w:r>
    </w:p>
    <w:p w14:paraId="33DEE16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73.4. При проведении индивидуальной профилактической работы с несовершеннолетними, условно-досрочно освобожденными от отбывания наказания:</w:t>
      </w:r>
    </w:p>
    <w:p w14:paraId="08790688" w14:textId="0603E7FF"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73.4.1. Применяют меры, перечисленные в </w:t>
      </w:r>
      <w:hyperlink r:id="rId66" w:history="1">
        <w:r>
          <w:rPr>
            <w:rFonts w:ascii="Arial CYR" w:hAnsi="Arial CYR" w:cs="Arial CYR"/>
            <w:color w:val="0000FF"/>
            <w:sz w:val="20"/>
            <w:szCs w:val="20"/>
          </w:rPr>
          <w:t>подпунктах 73.2.1</w:t>
        </w:r>
      </w:hyperlink>
      <w:r>
        <w:rPr>
          <w:rFonts w:ascii="Arial CYR" w:hAnsi="Arial CYR" w:cs="Arial CYR"/>
          <w:sz w:val="20"/>
          <w:szCs w:val="20"/>
        </w:rPr>
        <w:t xml:space="preserve">, </w:t>
      </w:r>
      <w:hyperlink r:id="rId67" w:history="1">
        <w:r>
          <w:rPr>
            <w:rFonts w:ascii="Arial CYR" w:hAnsi="Arial CYR" w:cs="Arial CYR"/>
            <w:color w:val="0000FF"/>
            <w:sz w:val="20"/>
            <w:szCs w:val="20"/>
          </w:rPr>
          <w:t>73.2.8</w:t>
        </w:r>
      </w:hyperlink>
      <w:r>
        <w:rPr>
          <w:rFonts w:ascii="Arial CYR" w:hAnsi="Arial CYR" w:cs="Arial CYR"/>
          <w:sz w:val="20"/>
          <w:szCs w:val="20"/>
        </w:rPr>
        <w:t xml:space="preserve"> и </w:t>
      </w:r>
      <w:hyperlink r:id="rId68" w:history="1">
        <w:r>
          <w:rPr>
            <w:rFonts w:ascii="Arial CYR" w:hAnsi="Arial CYR" w:cs="Arial CYR"/>
            <w:color w:val="0000FF"/>
            <w:sz w:val="20"/>
            <w:szCs w:val="20"/>
          </w:rPr>
          <w:t>73.2.9</w:t>
        </w:r>
      </w:hyperlink>
      <w:r>
        <w:rPr>
          <w:rFonts w:ascii="Arial CYR" w:hAnsi="Arial CYR" w:cs="Arial CYR"/>
          <w:sz w:val="20"/>
          <w:szCs w:val="20"/>
        </w:rPr>
        <w:t xml:space="preserve"> настоящей Инструкции.</w:t>
      </w:r>
    </w:p>
    <w:p w14:paraId="25FC3D0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73.4.2. Вносят в суд по месту жительства осужденного представление об отмене условно-досрочного освобождения, составляемое аналогично представлению об отмене принудительных мер воспитательного воздействия, - в случае если несовершеннолетний совершил правонарушение, за которое ему было назначено административное наказание, или злостно уклоняется от обязанностей, возложенных на него судом при применении условно-досрочного освобождения.</w:t>
      </w:r>
    </w:p>
    <w:p w14:paraId="58BE73D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73.5. При проведении индивидуальной профилактической работы с несовершеннолетними, осужденными к ограничению свободы в виде основного вида наказания, исправительным или обязательным работам:</w:t>
      </w:r>
    </w:p>
    <w:p w14:paraId="1D6FA6D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73.5.1. Запрашивают из УИИ информацию об обязанностях и запретах, установленных для осужденного.</w:t>
      </w:r>
    </w:p>
    <w:p w14:paraId="5F60AA32" w14:textId="425E2772"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73.5.2. Проводят совместно с начальником территориального органа МВД России или его заместителем первоначальную беседу с осужденным, разъясняют возложенные на него обязанности и запреты, последствия их невыполнения или несоблюдения. О результатах беседы составляется справка (</w:t>
      </w:r>
      <w:hyperlink r:id="rId69" w:history="1">
        <w:r>
          <w:rPr>
            <w:rFonts w:ascii="Arial CYR" w:hAnsi="Arial CYR" w:cs="Arial CYR"/>
            <w:color w:val="0000FF"/>
            <w:sz w:val="20"/>
            <w:szCs w:val="20"/>
          </w:rPr>
          <w:t>приложение N 18</w:t>
        </w:r>
      </w:hyperlink>
      <w:r>
        <w:rPr>
          <w:rFonts w:ascii="Arial CYR" w:hAnsi="Arial CYR" w:cs="Arial CYR"/>
          <w:sz w:val="20"/>
          <w:szCs w:val="20"/>
        </w:rPr>
        <w:t xml:space="preserve"> к настоящей Инструкции), которая приобщается к УПД на несовершеннолетнего.</w:t>
      </w:r>
    </w:p>
    <w:p w14:paraId="1A6E386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73.5.3. Информируют в течение 3 суток УИИ о невыполнении осужденным установленных обязанностей и несоблюдении установленных запретов - при получении такой информации в ходе проведения индивидуальной профилактической работы с осужденным.</w:t>
      </w:r>
    </w:p>
    <w:p w14:paraId="1177758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73.6. Индивидуальная профилактическая работа с несовершеннолетними, подозреваемыми или обвиняемыми в совершении преступления, в отношении которых избрана мера пресечения, не связанная с заключением под стражу, проводится во взаимодействии с должностными лицами органов предварительного расследования, в производстве которых находятся уголовные дела. Информация о поведении таких несовершеннолетних, совершенных ими правонарушениях в возможно короткий срок передается указанным должностным лицам.</w:t>
      </w:r>
    </w:p>
    <w:p w14:paraId="2EE4A44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73.7. В отношении несовершеннолетних, употребляющих наркотические средства или психотропные вещества без назначения врача либо одурманивающие вещества:</w:t>
      </w:r>
    </w:p>
    <w:p w14:paraId="147EB7F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73.7.1. Устанавливают, используя помощь сотрудников других подразделений территориального органа МВД России, обстоятельства, связанные с приобретением несовершеннолетними наркотических средств или психотропных веществ без назначения врача либо одурманивающих веществ.</w:t>
      </w:r>
    </w:p>
    <w:p w14:paraId="5C63805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73.7.2. Информируют в возможно короткий срок медицинские организации о выявлении несовершеннолетнего, нуждающегося в обследовании, наблюдении или лечении в связи с употреблением наркотических средств или психотропных веществ без назначения врача либо одурманивающих веществ.</w:t>
      </w:r>
    </w:p>
    <w:p w14:paraId="703EDFF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73.7.3. Предлагают несовершеннолетнему, его родителям или иным законным представителям </w:t>
      </w:r>
      <w:r>
        <w:rPr>
          <w:rFonts w:ascii="Arial CYR" w:hAnsi="Arial CYR" w:cs="Arial CYR"/>
          <w:sz w:val="20"/>
          <w:szCs w:val="20"/>
        </w:rPr>
        <w:lastRenderedPageBreak/>
        <w:t>обратиться в медицинские организации для обследования несовершеннолетнего и оказания ему необходимой медицинской помощи.</w:t>
      </w:r>
    </w:p>
    <w:p w14:paraId="3722210E" w14:textId="2449B2E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73.8. В отношении несовершеннолетних, употребляющих алкогольную и (или) спиртосодержащую продукцию, проводятся мероприятия, предусмотренные </w:t>
      </w:r>
      <w:hyperlink r:id="rId70" w:history="1">
        <w:r>
          <w:rPr>
            <w:rFonts w:ascii="Arial CYR" w:hAnsi="Arial CYR" w:cs="Arial CYR"/>
            <w:color w:val="0000FF"/>
            <w:sz w:val="20"/>
            <w:szCs w:val="20"/>
          </w:rPr>
          <w:t>подпунктом 73.7</w:t>
        </w:r>
      </w:hyperlink>
      <w:r>
        <w:rPr>
          <w:rFonts w:ascii="Arial CYR" w:hAnsi="Arial CYR" w:cs="Arial CYR"/>
          <w:sz w:val="20"/>
          <w:szCs w:val="20"/>
        </w:rPr>
        <w:t xml:space="preserve"> настоящей Инструкции.</w:t>
      </w:r>
    </w:p>
    <w:p w14:paraId="335ADD5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73.9. В целях предупреждения антиобщественного поведения несовершеннолетних правонарушителей, имеющих психические расстройства:</w:t>
      </w:r>
    </w:p>
    <w:p w14:paraId="3FEA48D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73.9.1. Выявляют в процессе профилактической работы несовершеннолетних правонарушителей, поведение которых вызывает сомнение в состоянии их психического здоровья, и рекомендуют родителям или иным законным представителям несовершеннолетних провести медицинское обследование ребенка.</w:t>
      </w:r>
    </w:p>
    <w:p w14:paraId="19F95213" w14:textId="6013E4A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73.9.2. Направляют на несовершеннолетних, указанных в </w:t>
      </w:r>
      <w:hyperlink r:id="rId71" w:history="1">
        <w:r>
          <w:rPr>
            <w:rFonts w:ascii="Arial CYR" w:hAnsi="Arial CYR" w:cs="Arial CYR"/>
            <w:color w:val="0000FF"/>
            <w:sz w:val="20"/>
            <w:szCs w:val="20"/>
          </w:rPr>
          <w:t>подпункте 73.9.1</w:t>
        </w:r>
      </w:hyperlink>
      <w:r>
        <w:rPr>
          <w:rFonts w:ascii="Arial CYR" w:hAnsi="Arial CYR" w:cs="Arial CYR"/>
          <w:sz w:val="20"/>
          <w:szCs w:val="20"/>
        </w:rPr>
        <w:t xml:space="preserve"> настоящей Инструкции, информацию в медицинские организации по месту их жительства с указанием даты и основания постановки их на профилактический учет ПДН, кратких сведений о совершенных правонарушениях, а также конкретных данных, дающих возможность предполагать наличие у несовершеннолетних психических расстройств.</w:t>
      </w:r>
    </w:p>
    <w:p w14:paraId="0CCE60F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73.9.3. Вносят предложения в медицинские организации о неотложной госпитализации несовершеннолетних правонарушителей, представляющих по своему психическому состоянию непосредственную опасность для себя и (или) окружающих, в том числе имеющих признаки суицидального поведения.</w:t>
      </w:r>
    </w:p>
    <w:p w14:paraId="6469E6A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74. В ходе проведения индивидуальной профилактической работы с родителями или иными законными представителями, злоупотребляющими алкогольной и (или) спиртосодержащей продукцией, употребляющими наркотические средства или психотропные вещества без назначения врача либо одурманивающие вещества, не исполняющими своих обязанностей по содержанию и воспитанию несовершеннолетних, допускающими жестокое обращение с ними, а также отрицательно влияющими на поведение несовершеннолетних:</w:t>
      </w:r>
    </w:p>
    <w:p w14:paraId="4DC34E9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74.1. Разъясняют родителям или иным законным представителям, отрицательно влияющим на детей, последствия неисполнения или ненадлежащего исполнения ими своих обязанностей по воспитанию, обучению и (или) содержанию детей, отрицательного влияния на поведение детей либо жестокого обращения с ними.</w:t>
      </w:r>
    </w:p>
    <w:p w14:paraId="58ABE01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74.2. Выясняют образ жизни и намерения родителей или иных законных представителей, отрицательно влияющих на детей, путем посещения семьи по месту жительства, изучения характеризующих материалов, проведения бесед с представителями медицинских организаций, органов образования, социальной защиты населения, иными лицами.</w:t>
      </w:r>
    </w:p>
    <w:p w14:paraId="54C079E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74.3. Привлекают к профилактической работе с родителями или иными законными представителями, отрицательно влияющими на детей, лиц, способных оказать на них положительное воздействие.</w:t>
      </w:r>
    </w:p>
    <w:p w14:paraId="7712029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74.4. Принимают участие во взаимодействии с другими органами и учреждениями системы профилактики безнадзорности и правонарушений несовершеннолетних в решении вопросов организации обучения, труда, оздоровительного отдыха и досуга несовершеннолетних, проживающих в семьях, находящихся в социально опасном положении.</w:t>
      </w:r>
    </w:p>
    <w:p w14:paraId="08FB1D8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74.5. Вносят в соответствующие органы и учреждения предложения о применении к родителям или иным законным представителям, отрицательно влияющим на детей, мер воздействия, предусмотренных законодательством Российской Федерации.</w:t>
      </w:r>
    </w:p>
    <w:p w14:paraId="24A770AC" w14:textId="17E38960"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75. Сотрудники ПДН, проводящие индивидуальную профилактическую работу с родителями или иными законными представителями, отрицательно влияющими на детей, принимают меры к соблюдению прав и законных интересов детей, проживающих в семьях, находящихся в социально опасном положении, в соответствии с </w:t>
      </w:r>
      <w:hyperlink r:id="rId72" w:history="1">
        <w:r>
          <w:rPr>
            <w:rFonts w:ascii="Arial CYR" w:hAnsi="Arial CYR" w:cs="Arial CYR"/>
            <w:color w:val="0000FF"/>
            <w:sz w:val="20"/>
            <w:szCs w:val="20"/>
          </w:rPr>
          <w:t>подпунктом 33.8</w:t>
        </w:r>
      </w:hyperlink>
      <w:r>
        <w:rPr>
          <w:rFonts w:ascii="Arial CYR" w:hAnsi="Arial CYR" w:cs="Arial CYR"/>
          <w:sz w:val="20"/>
          <w:szCs w:val="20"/>
        </w:rPr>
        <w:t xml:space="preserve"> настоящей Инструкции.</w:t>
      </w:r>
    </w:p>
    <w:p w14:paraId="469A40A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6AF8CD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IX. Организация работы с несовершеннолетними, доставленными в территориальные органы МВД России</w:t>
      </w:r>
    </w:p>
    <w:p w14:paraId="37BB71E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D0D2AD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 В служебное помещение территориального органа МВД России и (или) ПДН (если оно находится вне помещения территориального органа МВД России) доставляются несовершеннолетние:</w:t>
      </w:r>
    </w:p>
    <w:p w14:paraId="6D31735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76.1. Совершившие общественно опасные деяния либо иные правонарушения до достижения возраста, с которого наступает уголовная или административная ответственность.</w:t>
      </w:r>
    </w:p>
    <w:p w14:paraId="1D22A66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76.2. Совершившие правонарушения, влекущие меры административного наказания, или совершившие антиобщественные действия.</w:t>
      </w:r>
    </w:p>
    <w:p w14:paraId="5556702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76.3. Самовольно ушедшие из СУВУЗТ.</w:t>
      </w:r>
    </w:p>
    <w:p w14:paraId="7019142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76.4. Направляемые в ЦВСНП.</w:t>
      </w:r>
    </w:p>
    <w:p w14:paraId="0D271EC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76.5. Безнадзорные и беспризорные, нуждающиеся в помощи государства, для последующего направления их в специализированные учреждения для несовершеннолетних, нуждающихся в социальной реабилитации, или в медицинские организации, в том числе:</w:t>
      </w:r>
    </w:p>
    <w:p w14:paraId="30D4361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76.5.1. Оставшиеся без попечения родителей или законных представителей.</w:t>
      </w:r>
    </w:p>
    <w:p w14:paraId="582D12D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76.5.2. Заблудившиеся и подкинутые.</w:t>
      </w:r>
    </w:p>
    <w:p w14:paraId="543871D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76.5.3. Самовольно оставившие семью, ушедшие из образовательных учреждений для детей-сирот и детей, оставшихся без попечения родителей, или других детских учреждений.</w:t>
      </w:r>
    </w:p>
    <w:p w14:paraId="1473ED4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76.5.4. Не имеющие места жительства, места пребывания и (или) средств к существованию.</w:t>
      </w:r>
    </w:p>
    <w:p w14:paraId="3E62315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76.5.5. Проживающие в семьях, находящихся в социально опасном положении, и (или) находящиеся в социально опасном положении.</w:t>
      </w:r>
    </w:p>
    <w:p w14:paraId="580B455F" w14:textId="6104DE7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77. Несовершеннолетние, перечисленные в </w:t>
      </w:r>
      <w:hyperlink r:id="rId73" w:history="1">
        <w:r>
          <w:rPr>
            <w:rFonts w:ascii="Arial CYR" w:hAnsi="Arial CYR" w:cs="Arial CYR"/>
            <w:color w:val="0000FF"/>
            <w:sz w:val="20"/>
            <w:szCs w:val="20"/>
          </w:rPr>
          <w:t>пункте 76</w:t>
        </w:r>
      </w:hyperlink>
      <w:r>
        <w:rPr>
          <w:rFonts w:ascii="Arial CYR" w:hAnsi="Arial CYR" w:cs="Arial CYR"/>
          <w:sz w:val="20"/>
          <w:szCs w:val="20"/>
        </w:rPr>
        <w:t xml:space="preserve"> настоящей Инструкции, могут содержаться в территориальном органе МВД России - по основаниям, в порядке и на срок, которые предусмотрены законодательством Российской Федерации &lt;1&gt;.</w:t>
      </w:r>
    </w:p>
    <w:p w14:paraId="43712FE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68472A9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Часть 2 статьи 14 Федерального закона "О полиции", подпункт 1 пункта 2 статьи 21 Федерального закона "Об основах системы профилактики безнадзорности и правонарушений несовершеннолетних".</w:t>
      </w:r>
    </w:p>
    <w:p w14:paraId="0D3B0C1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D4B077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78. Несовершеннолетние, достигшие установленного законом возраста для привлечения к уголовной ответственности и совершившие преступления, а также несовершеннолетние, находящиеся в состоянии алкогольного, наркотического или иного токсического опьянения, при отсутствии медицинских показаний для оказания медицинской помощи в стационарных условиях, доставляются только в дежурную часть территориального органа МВД России.</w:t>
      </w:r>
    </w:p>
    <w:p w14:paraId="326A8D3E" w14:textId="5F85F93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79. О каждом случае доставления несовершеннолетнего в территориальный орган МВД России составляется протокол (</w:t>
      </w:r>
      <w:hyperlink r:id="rId74" w:history="1">
        <w:r>
          <w:rPr>
            <w:rFonts w:ascii="Arial CYR" w:hAnsi="Arial CYR" w:cs="Arial CYR"/>
            <w:color w:val="0000FF"/>
            <w:sz w:val="20"/>
            <w:szCs w:val="20"/>
          </w:rPr>
          <w:t>приложение N 23</w:t>
        </w:r>
      </w:hyperlink>
      <w:r>
        <w:rPr>
          <w:rFonts w:ascii="Arial CYR" w:hAnsi="Arial CYR" w:cs="Arial CYR"/>
          <w:sz w:val="20"/>
          <w:szCs w:val="20"/>
        </w:rPr>
        <w:t xml:space="preserve"> к настоящей Инструкции) &lt;1&gt;, который хранится в ПДН в специальном накопительном деле, делаются записи в книге учета лиц, доставленных в дежурную часть территориального органа МВД России и (или) журнале учета несовершеннолетних, доставленных в территориальный орган МВД России (</w:t>
      </w:r>
      <w:hyperlink r:id="rId75" w:history="1">
        <w:r>
          <w:rPr>
            <w:rFonts w:ascii="Arial CYR" w:hAnsi="Arial CYR" w:cs="Arial CYR"/>
            <w:color w:val="0000FF"/>
            <w:sz w:val="20"/>
            <w:szCs w:val="20"/>
          </w:rPr>
          <w:t>приложение N 14</w:t>
        </w:r>
      </w:hyperlink>
      <w:r>
        <w:rPr>
          <w:rFonts w:ascii="Arial CYR" w:hAnsi="Arial CYR" w:cs="Arial CYR"/>
          <w:sz w:val="20"/>
          <w:szCs w:val="20"/>
        </w:rPr>
        <w:t xml:space="preserve"> к настоящей Инструкции).</w:t>
      </w:r>
    </w:p>
    <w:p w14:paraId="3CB946A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2AD891A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Подпункт 1 пункта 2 статьи 21 Федерального закона "Об основах системы профилактики безнадзорности и правонарушений несовершеннолетних".</w:t>
      </w:r>
    </w:p>
    <w:p w14:paraId="51582F0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F10C8F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80. При доставлении несовершеннолетнего в территориальный орган МВД России необходимо:</w:t>
      </w:r>
    </w:p>
    <w:p w14:paraId="01FB09D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80.1. Установить данные, характеризующие его личность, сведения о родителях или иных законных представителях, условиях воспитания.</w:t>
      </w:r>
    </w:p>
    <w:p w14:paraId="16B47F7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80.2. Уведомить незамедлительно его родителей или иных законных представителей &lt;1&gt;.</w:t>
      </w:r>
    </w:p>
    <w:p w14:paraId="258A478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44E6F45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Часть 8 статьи 14 Федерального закона "О полиции".</w:t>
      </w:r>
    </w:p>
    <w:p w14:paraId="6B386F7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F191B7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80.3. Выяснить обстоятельства совершения правонарушения или обнаружения заблудившегося, подкинутого ребенка.</w:t>
      </w:r>
    </w:p>
    <w:p w14:paraId="313FB28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80.4. Решить вопрос о возбуждении дела об административном правонарушении (в случае совершения правонарушения).</w:t>
      </w:r>
    </w:p>
    <w:p w14:paraId="73B06FC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80.5. Направить в медицинскую организацию для оказания медицинской помощи, а также, при необходимости, в установленном порядке медицинского освидетельствования несовершеннолетнего, в отношении которого имеются достаточные основания полагать, что он находится в состоянии алкогольного, наркотического или иного токсического опьянения, а также в случае наличия у него характерных признаков телесных повреждений либо признаков заболеваний, в том числе с подозрением на инфекционные и паразитарные болезни.</w:t>
      </w:r>
    </w:p>
    <w:p w14:paraId="52BC3E5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80.6. Принять меры по выявлению лиц, склонивших несовершеннолетнего к употреблению алкогольной и (или) спиртосодержащей продукции, употреблению наркотических средств или психотропных веществ без назначения врача либо одурманивающих веществ, установлению мест приобретения несовершеннолетним указанной продукции путем получения объяснений у несовершеннолетнего и по возможности его родителей или иных законных представителей, лиц, доставленных вместе с несовершеннолетним, а также привлечению виновных к ответственности в соответствии с законодательством Российской Федерации.</w:t>
      </w:r>
    </w:p>
    <w:p w14:paraId="1AB079EE" w14:textId="65F8E3B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80.7. Передать доставленного несовершеннолетнего его родителям или иным законным </w:t>
      </w:r>
      <w:r>
        <w:rPr>
          <w:rFonts w:ascii="Arial CYR" w:hAnsi="Arial CYR" w:cs="Arial CYR"/>
          <w:sz w:val="20"/>
          <w:szCs w:val="20"/>
        </w:rPr>
        <w:lastRenderedPageBreak/>
        <w:t>представителям, должностным лицам образовательных учреждений для детей-сирот и детей, оставшихся без попечения родителей, медицинских организаций или специализированных учреждений для несовершеннолетних, нуждающихся в социальной реабилитации. Факт передачи несовершеннолетнего фиксируется в протоколе доставления несовершеннолетнего в территориальный орган МВД России (</w:t>
      </w:r>
      <w:hyperlink r:id="rId76" w:history="1">
        <w:r>
          <w:rPr>
            <w:rFonts w:ascii="Arial CYR" w:hAnsi="Arial CYR" w:cs="Arial CYR"/>
            <w:color w:val="0000FF"/>
            <w:sz w:val="20"/>
            <w:szCs w:val="20"/>
          </w:rPr>
          <w:t>приложение N 23</w:t>
        </w:r>
      </w:hyperlink>
      <w:r>
        <w:rPr>
          <w:rFonts w:ascii="Arial CYR" w:hAnsi="Arial CYR" w:cs="Arial CYR"/>
          <w:sz w:val="20"/>
          <w:szCs w:val="20"/>
        </w:rPr>
        <w:t xml:space="preserve"> к настоящей Инструкции), а также в книге учета лиц, доставленных в дежурную часть территориального органа МВД России и (или) в журнале учета несовершеннолетних, доставленных в территориальный орган МВД России (</w:t>
      </w:r>
      <w:hyperlink r:id="rId77" w:history="1">
        <w:r>
          <w:rPr>
            <w:rFonts w:ascii="Arial CYR" w:hAnsi="Arial CYR" w:cs="Arial CYR"/>
            <w:color w:val="0000FF"/>
            <w:sz w:val="20"/>
            <w:szCs w:val="20"/>
          </w:rPr>
          <w:t>приложение N 14</w:t>
        </w:r>
      </w:hyperlink>
      <w:r>
        <w:rPr>
          <w:rFonts w:ascii="Arial CYR" w:hAnsi="Arial CYR" w:cs="Arial CYR"/>
          <w:sz w:val="20"/>
          <w:szCs w:val="20"/>
        </w:rPr>
        <w:t xml:space="preserve"> к настоящей Инструкции).</w:t>
      </w:r>
    </w:p>
    <w:p w14:paraId="7F426FA1" w14:textId="24A4CEAA"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81. В ЦВСНП направляются несовершеннолетние, перечисленные в </w:t>
      </w:r>
      <w:hyperlink r:id="rId78" w:history="1">
        <w:r>
          <w:rPr>
            <w:rFonts w:ascii="Arial CYR" w:hAnsi="Arial CYR" w:cs="Arial CYR"/>
            <w:color w:val="0000FF"/>
            <w:sz w:val="20"/>
            <w:szCs w:val="20"/>
          </w:rPr>
          <w:t>подпункте 2.6</w:t>
        </w:r>
      </w:hyperlink>
      <w:r>
        <w:rPr>
          <w:rFonts w:ascii="Arial CYR" w:hAnsi="Arial CYR" w:cs="Arial CYR"/>
          <w:sz w:val="20"/>
          <w:szCs w:val="20"/>
        </w:rPr>
        <w:t xml:space="preserve"> настоящей Инструкции, на основании следующих документов:</w:t>
      </w:r>
    </w:p>
    <w:p w14:paraId="32C18154" w14:textId="0BBB7386"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81.1. Приговора суда или постановления судьи &lt;1&gt; - несовершеннолетние, указанные в </w:t>
      </w:r>
      <w:hyperlink r:id="rId79" w:history="1">
        <w:r>
          <w:rPr>
            <w:rFonts w:ascii="Arial CYR" w:hAnsi="Arial CYR" w:cs="Arial CYR"/>
            <w:color w:val="0000FF"/>
            <w:sz w:val="20"/>
            <w:szCs w:val="20"/>
          </w:rPr>
          <w:t>подпункте 2.6.1</w:t>
        </w:r>
      </w:hyperlink>
      <w:r>
        <w:rPr>
          <w:rFonts w:ascii="Arial CYR" w:hAnsi="Arial CYR" w:cs="Arial CYR"/>
          <w:sz w:val="20"/>
          <w:szCs w:val="20"/>
        </w:rPr>
        <w:t xml:space="preserve"> настоящей Инструкции.</w:t>
      </w:r>
    </w:p>
    <w:p w14:paraId="448B478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2E4337D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Подпункт 1 пункта 2 статьи 22 Федерального закона "Об основах системы профилактики безнадзорности и правонарушений несовершеннолетних".</w:t>
      </w:r>
    </w:p>
    <w:p w14:paraId="63C134D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6156691" w14:textId="7DF878C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81.2. Постановления судьи &lt;1&gt; - несовершеннолетние, указанные в </w:t>
      </w:r>
      <w:hyperlink r:id="rId80" w:history="1">
        <w:r>
          <w:rPr>
            <w:rFonts w:ascii="Arial CYR" w:hAnsi="Arial CYR" w:cs="Arial CYR"/>
            <w:color w:val="0000FF"/>
            <w:sz w:val="20"/>
            <w:szCs w:val="20"/>
          </w:rPr>
          <w:t>подпунктах 2.6.2</w:t>
        </w:r>
      </w:hyperlink>
      <w:r>
        <w:rPr>
          <w:rFonts w:ascii="Arial CYR" w:hAnsi="Arial CYR" w:cs="Arial CYR"/>
          <w:sz w:val="20"/>
          <w:szCs w:val="20"/>
        </w:rPr>
        <w:t xml:space="preserve"> - </w:t>
      </w:r>
      <w:hyperlink r:id="rId81" w:history="1">
        <w:r>
          <w:rPr>
            <w:rFonts w:ascii="Arial CYR" w:hAnsi="Arial CYR" w:cs="Arial CYR"/>
            <w:color w:val="0000FF"/>
            <w:sz w:val="20"/>
            <w:szCs w:val="20"/>
          </w:rPr>
          <w:t>2.6.6</w:t>
        </w:r>
      </w:hyperlink>
      <w:r>
        <w:rPr>
          <w:rFonts w:ascii="Arial CYR" w:hAnsi="Arial CYR" w:cs="Arial CYR"/>
          <w:sz w:val="20"/>
          <w:szCs w:val="20"/>
        </w:rPr>
        <w:t xml:space="preserve"> настоящей Инструкции.</w:t>
      </w:r>
    </w:p>
    <w:p w14:paraId="7E0C743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3ED3038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Подпункт 1 пункта 2 статьи 22 Федерального закона "Об основах системы профилактики безнадзорности и правонарушений несовершеннолетних".</w:t>
      </w:r>
    </w:p>
    <w:p w14:paraId="403BFA1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7F5EADE" w14:textId="7FC0C95A"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82. Несовершеннолетние, указанные в </w:t>
      </w:r>
      <w:hyperlink r:id="rId82" w:history="1">
        <w:r>
          <w:rPr>
            <w:rFonts w:ascii="Arial CYR" w:hAnsi="Arial CYR" w:cs="Arial CYR"/>
            <w:color w:val="0000FF"/>
            <w:sz w:val="20"/>
            <w:szCs w:val="20"/>
          </w:rPr>
          <w:t>подпунктах 2.6.3</w:t>
        </w:r>
      </w:hyperlink>
      <w:r>
        <w:rPr>
          <w:rFonts w:ascii="Arial CYR" w:hAnsi="Arial CYR" w:cs="Arial CYR"/>
          <w:sz w:val="20"/>
          <w:szCs w:val="20"/>
        </w:rPr>
        <w:t xml:space="preserve"> - </w:t>
      </w:r>
      <w:hyperlink r:id="rId83" w:history="1">
        <w:r>
          <w:rPr>
            <w:rFonts w:ascii="Arial CYR" w:hAnsi="Arial CYR" w:cs="Arial CYR"/>
            <w:color w:val="0000FF"/>
            <w:sz w:val="20"/>
            <w:szCs w:val="20"/>
          </w:rPr>
          <w:t>2.6.6</w:t>
        </w:r>
      </w:hyperlink>
      <w:r>
        <w:rPr>
          <w:rFonts w:ascii="Arial CYR" w:hAnsi="Arial CYR" w:cs="Arial CYR"/>
          <w:sz w:val="20"/>
          <w:szCs w:val="20"/>
        </w:rPr>
        <w:t xml:space="preserve"> настоящей Инструкции, могут быть помещены в ЦВСНП на срок не более 48 часов на основании постановления о помещении несовершеннолетнего в ЦВСНП (</w:t>
      </w:r>
      <w:hyperlink r:id="rId84" w:history="1">
        <w:r>
          <w:rPr>
            <w:rFonts w:ascii="Arial CYR" w:hAnsi="Arial CYR" w:cs="Arial CYR"/>
            <w:color w:val="0000FF"/>
            <w:sz w:val="20"/>
            <w:szCs w:val="20"/>
          </w:rPr>
          <w:t>приложение N 24</w:t>
        </w:r>
      </w:hyperlink>
      <w:r>
        <w:rPr>
          <w:rFonts w:ascii="Arial CYR" w:hAnsi="Arial CYR" w:cs="Arial CYR"/>
          <w:sz w:val="20"/>
          <w:szCs w:val="20"/>
        </w:rPr>
        <w:t xml:space="preserve"> к настоящей Инструкции), подписанного начальником территориального органа МВД России или уполномоченным сотрудником органов внутренних дел &lt;1&gt;.</w:t>
      </w:r>
    </w:p>
    <w:p w14:paraId="10402E6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0941D50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Пункт 4 статьи 22 Федерального закона "Об основах системы профилактики безнадзорности и правонарушений несовершеннолетних", приказ МВД России от 9 апреля 2013 г. N 198 "Об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 (зарегистрирован в Минюсте России 10 июня 2013 г., регистрационный N 28764, далее - приказ МВД России от 9 апреля 2013 г. N 198).</w:t>
      </w:r>
    </w:p>
    <w:p w14:paraId="3D9647A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948CBC1" w14:textId="3439905D"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83. Постановление о помещении несовершеннолетних, указанных в </w:t>
      </w:r>
      <w:hyperlink r:id="rId85" w:history="1">
        <w:r>
          <w:rPr>
            <w:rFonts w:ascii="Arial CYR" w:hAnsi="Arial CYR" w:cs="Arial CYR"/>
            <w:color w:val="0000FF"/>
            <w:sz w:val="20"/>
            <w:szCs w:val="20"/>
          </w:rPr>
          <w:t>подпунктах 2.6.3</w:t>
        </w:r>
      </w:hyperlink>
      <w:r>
        <w:rPr>
          <w:rFonts w:ascii="Arial CYR" w:hAnsi="Arial CYR" w:cs="Arial CYR"/>
          <w:sz w:val="20"/>
          <w:szCs w:val="20"/>
        </w:rPr>
        <w:t xml:space="preserve"> - </w:t>
      </w:r>
      <w:hyperlink r:id="rId86" w:history="1">
        <w:r>
          <w:rPr>
            <w:rFonts w:ascii="Arial CYR" w:hAnsi="Arial CYR" w:cs="Arial CYR"/>
            <w:color w:val="0000FF"/>
            <w:sz w:val="20"/>
            <w:szCs w:val="20"/>
          </w:rPr>
          <w:t>2.6.6</w:t>
        </w:r>
      </w:hyperlink>
      <w:r>
        <w:rPr>
          <w:rFonts w:ascii="Arial CYR" w:hAnsi="Arial CYR" w:cs="Arial CYR"/>
          <w:sz w:val="20"/>
          <w:szCs w:val="20"/>
        </w:rPr>
        <w:t xml:space="preserve"> настоящей Инструкции, в ЦВСНП и материалы, подтверждающие обоснованность их помещения &lt;1&gt;, в течение суток после помещения несовершеннолетних в ЦВСНП представляются судье для решения вопроса об их дальнейшем содержании или освобождении.</w:t>
      </w:r>
    </w:p>
    <w:p w14:paraId="08BD9A6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6CD8715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Пункт 2 статьи 31.1 Федерального закона "Об основах системы профилактики безнадзорности и правонарушений несовершеннолетних".</w:t>
      </w:r>
    </w:p>
    <w:p w14:paraId="4680612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61D0E6F" w14:textId="3274BCB2"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84. На несовершеннолетних, самовольно оставивших семью, самовольно ушедших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СУВУЗТ, а также не имеющих места жительства, места пребывания и (или) средств к существованию составляется акт о помещении несовершеннолетнего в специализированное учреждение для несовершеннолетних, нуждающихся в социальной реабилитации (</w:t>
      </w:r>
      <w:hyperlink r:id="rId87" w:history="1">
        <w:r>
          <w:rPr>
            <w:rFonts w:ascii="Arial CYR" w:hAnsi="Arial CYR" w:cs="Arial CYR"/>
            <w:color w:val="0000FF"/>
            <w:sz w:val="20"/>
            <w:szCs w:val="20"/>
          </w:rPr>
          <w:t>приложение N 25</w:t>
        </w:r>
      </w:hyperlink>
      <w:r>
        <w:rPr>
          <w:rFonts w:ascii="Arial CYR" w:hAnsi="Arial CYR" w:cs="Arial CYR"/>
          <w:sz w:val="20"/>
          <w:szCs w:val="20"/>
        </w:rPr>
        <w:t xml:space="preserve"> к настоящей Инструкции).</w:t>
      </w:r>
    </w:p>
    <w:p w14:paraId="63BF814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84.1. Акт подписывается начальником территориального органа МВД России, его заместителем, руководителем, заместителем руководителя или сотрудником ПДН или уполномоченным сотрудником органов внутренних дел &lt;1&gt;.</w:t>
      </w:r>
    </w:p>
    <w:p w14:paraId="44D0640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099A407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&lt;1&gt; Перечень сотрудников, уполномоченных подписывать акт о помещении несовершеннолетнего в специализированное учреждение для несовершеннолетних, нуждающихся в социальной реабилитации, аналогичен перечню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w:t>
      </w:r>
      <w:r>
        <w:rPr>
          <w:rFonts w:ascii="Arial CYR" w:hAnsi="Arial CYR" w:cs="Arial CYR"/>
          <w:sz w:val="20"/>
          <w:szCs w:val="20"/>
        </w:rPr>
        <w:lastRenderedPageBreak/>
        <w:t>органов внутренних дел, утвержденному приказом МВД России от 9 апреля 2013 г. N 198.</w:t>
      </w:r>
    </w:p>
    <w:p w14:paraId="7DA768C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A6C3EF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84.2. Копия указанного акта в течение 5 суток направляется в орган управления социальной защиты населения.</w:t>
      </w:r>
    </w:p>
    <w:p w14:paraId="45B85017" w14:textId="0CAFB6C2"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85. На подкинутых детей или заблудившихся несовершеннолетних в 3 экземплярах составляется акт о выявлении подкинутого или заблудившегося ребенка (</w:t>
      </w:r>
      <w:hyperlink r:id="rId88" w:history="1">
        <w:r>
          <w:rPr>
            <w:rFonts w:ascii="Arial CYR" w:hAnsi="Arial CYR" w:cs="Arial CYR"/>
            <w:color w:val="0000FF"/>
            <w:sz w:val="20"/>
            <w:szCs w:val="20"/>
          </w:rPr>
          <w:t>приложение N 26</w:t>
        </w:r>
      </w:hyperlink>
      <w:r>
        <w:rPr>
          <w:rFonts w:ascii="Arial CYR" w:hAnsi="Arial CYR" w:cs="Arial CYR"/>
          <w:sz w:val="20"/>
          <w:szCs w:val="20"/>
        </w:rPr>
        <w:t xml:space="preserve"> к настоящей Инструкции).</w:t>
      </w:r>
    </w:p>
    <w:p w14:paraId="4AE54B5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1 экземпляр акта направляется вместе с ребенком в специализированное учреждение для несовершеннолетних, нуждающихся в социальной реабилитации, 2 экземпляр в течение 5 суток - в орган управления социальной защитой населения, 3 экземпляр с распиской должностного лица, принявшего ребенка, хранится в ПДН в течение 2 лет, после чего уничтожается в соответствии с установленным в органах внутренних дел порядком делопроизводства.</w:t>
      </w:r>
    </w:p>
    <w:p w14:paraId="5987F8E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86. На основании акта о выявлении подкинутого ребенка сотрудником составляется рапорт об обнаружении признаков преступления, который регистрируется в КУСП для решения вопроса о возбуждении уголовного дела и розыска лица, виновного в оставлении ребенка в опасном для жизни состоянии.</w:t>
      </w:r>
    </w:p>
    <w:p w14:paraId="5065C8B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87. Подкинутые, заблудившиеся и другие дети в возрасте до 4 лет, оставшиеся без попечения родителей или иных законных представителей, направляются в медицинские организации. При этом дети, не относящиеся к категории подкинутых или заблудившихся, помещаются в медицинские организации на основании акта, составляемого аналогично акту о помещении несовершеннолетнего в специализированное учреждение для несовершеннолетних, нуждающихся в социальной реабилитации. В случае направления ребенка в медицинскую организацию копия акта в орган управления социальной защиты населения не направляется.</w:t>
      </w:r>
    </w:p>
    <w:p w14:paraId="6BD29AF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88. Сотрудники ПДН при доставлении к ним несовершеннолетних:</w:t>
      </w:r>
    </w:p>
    <w:p w14:paraId="098F677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88.1. Выявляют конкретные причины и условия, способствовавшие правонарушению; лиц, принявших участие в его совершении; взрослых, оказывающих отрицательное влияние на несовершеннолетних, вовлекающих их в совершение правонарушений. Вносят предложения начальнику территориального органа МВД России или его заместителю о применении к указанным лицам мер воздействия, предусмотренных законодательством Российской Федерации.</w:t>
      </w:r>
    </w:p>
    <w:p w14:paraId="5D82397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88.2. Осуществляют в установленном порядке подготовку документов, необходимых для рассмотрения материалов об административных правонарушениях несовершеннолетних (получают объяснения несовершеннолетнего правонарушителя, его родителей или иных законных представителей, а при необходимости и других лиц, подтверждающих факт совершения административного правонарушения).</w:t>
      </w:r>
    </w:p>
    <w:p w14:paraId="67E4861D" w14:textId="5E9C6FE6"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88.3. Составляют карточку на выявленного (доставленного) несовершеннолетнего (</w:t>
      </w:r>
      <w:hyperlink r:id="rId89" w:history="1">
        <w:r>
          <w:rPr>
            <w:rFonts w:ascii="Arial CYR" w:hAnsi="Arial CYR" w:cs="Arial CYR"/>
            <w:color w:val="0000FF"/>
            <w:sz w:val="20"/>
            <w:szCs w:val="20"/>
          </w:rPr>
          <w:t>приложение N 11</w:t>
        </w:r>
      </w:hyperlink>
      <w:r>
        <w:rPr>
          <w:rFonts w:ascii="Arial CYR" w:hAnsi="Arial CYR" w:cs="Arial CYR"/>
          <w:sz w:val="20"/>
          <w:szCs w:val="20"/>
        </w:rPr>
        <w:t xml:space="preserve"> к настоящей Инструкции), которую в течение 5 суток направляют в территориальный орган МВД России по месту жительства выявленного (доставленного) несовершеннолетнего, если он не проживает на обслуживаемой территории.</w:t>
      </w:r>
    </w:p>
    <w:p w14:paraId="44FA0397" w14:textId="4C78FB85"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88.4. Ведут журнал учета несовершеннолетних, доставленных в территориальный орган МВД России (</w:t>
      </w:r>
      <w:hyperlink r:id="rId90" w:history="1">
        <w:r>
          <w:rPr>
            <w:rFonts w:ascii="Arial CYR" w:hAnsi="Arial CYR" w:cs="Arial CYR"/>
            <w:color w:val="0000FF"/>
            <w:sz w:val="20"/>
            <w:szCs w:val="20"/>
          </w:rPr>
          <w:t>приложение N 14</w:t>
        </w:r>
      </w:hyperlink>
      <w:r>
        <w:rPr>
          <w:rFonts w:ascii="Arial CYR" w:hAnsi="Arial CYR" w:cs="Arial CYR"/>
          <w:sz w:val="20"/>
          <w:szCs w:val="20"/>
        </w:rPr>
        <w:t xml:space="preserve"> к настоящей Инструкции).</w:t>
      </w:r>
    </w:p>
    <w:p w14:paraId="466897C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88.4.1. В журнал вносятся сведения обо всех несовершеннолетних, доставленных в территориальный орган и (или) в ПДН, с пометкой о том, куда (в дежурную часть или в ПДН) осуществлено доставление.</w:t>
      </w:r>
    </w:p>
    <w:p w14:paraId="359300D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88.4.2. В отдельном разделе журнала регистрируются поступившие из других территориальных органов МВД России карточки на несовершеннолетних жителей обслуживаемой территории, выявленных сотрудниками других территориальных органов и (или) доставленных в них. В графе "принятые меры" данного раздела отражаются сведения о проведенной профилактической работе, принятом решении о постановке (непостановке) на профилактический учет и местонахождении материалов проверки по факту доставления.</w:t>
      </w:r>
    </w:p>
    <w:p w14:paraId="6394DCC6" w14:textId="1F584268"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88.5. Анализируют ежеквартально состояние работы с несовершеннолетними, доставленными в территориальный орган МВД России, в соответствии с типовым анализом доставленных несовершеннолетних (</w:t>
      </w:r>
      <w:hyperlink r:id="rId91" w:history="1">
        <w:r>
          <w:rPr>
            <w:rFonts w:ascii="Arial CYR" w:hAnsi="Arial CYR" w:cs="Arial CYR"/>
            <w:color w:val="0000FF"/>
            <w:sz w:val="20"/>
            <w:szCs w:val="20"/>
          </w:rPr>
          <w:t>приложение N 27</w:t>
        </w:r>
      </w:hyperlink>
      <w:r>
        <w:rPr>
          <w:rFonts w:ascii="Arial CYR" w:hAnsi="Arial CYR" w:cs="Arial CYR"/>
          <w:sz w:val="20"/>
          <w:szCs w:val="20"/>
        </w:rPr>
        <w:t xml:space="preserve"> к настоящей Инструкции).</w:t>
      </w:r>
    </w:p>
    <w:p w14:paraId="60E68480" w14:textId="26264F0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89. В ПДН органов внутренних дел на железнодорожном, водном и воздушном транспорте наряду с журналом учета несовершеннолетних, доставленных в территориальный орган МВД России (</w:t>
      </w:r>
      <w:hyperlink r:id="rId92" w:history="1">
        <w:r>
          <w:rPr>
            <w:rFonts w:ascii="Arial CYR" w:hAnsi="Arial CYR" w:cs="Arial CYR"/>
            <w:color w:val="0000FF"/>
            <w:sz w:val="20"/>
            <w:szCs w:val="20"/>
          </w:rPr>
          <w:t>приложение N 14</w:t>
        </w:r>
      </w:hyperlink>
      <w:r>
        <w:rPr>
          <w:rFonts w:ascii="Arial CYR" w:hAnsi="Arial CYR" w:cs="Arial CYR"/>
          <w:sz w:val="20"/>
          <w:szCs w:val="20"/>
        </w:rPr>
        <w:t xml:space="preserve"> к настоящей Инструкции) ведется алфавитный журнал учета доставленных несовершеннолетних.</w:t>
      </w:r>
    </w:p>
    <w:p w14:paraId="067603E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90. Материалы на выявленных (доставленных) несовершеннолетних хранятся в отдельном накопительном деле в ПДН, по окончании календарного года передаются в подразделение делопроизводства и режима, где хранятся в течение 2 лет, после чего уничтожаются в соответствии с </w:t>
      </w:r>
      <w:r>
        <w:rPr>
          <w:rFonts w:ascii="Arial CYR" w:hAnsi="Arial CYR" w:cs="Arial CYR"/>
          <w:sz w:val="20"/>
          <w:szCs w:val="20"/>
        </w:rPr>
        <w:lastRenderedPageBreak/>
        <w:t>установленным в органах внутренних дел порядком делопроизводства.</w:t>
      </w:r>
    </w:p>
    <w:p w14:paraId="7880BA3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D74AF2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X. Осуществление производства по материалам о помещении несовершеннолетних, не подлежащих уголовной ответственности, в СУВУЗТ</w:t>
      </w:r>
    </w:p>
    <w:p w14:paraId="006FC5E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B090AC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 Сотрудники ПДН, осуществляя производство по материалам о помещении несовершеннолетних, не подлежащих уголовной ответственности, в СУВУЗТ:</w:t>
      </w:r>
    </w:p>
    <w:p w14:paraId="04F08EC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91.1. Направляют в КДНиЗП копию постановления о прекращении уголовного дела или материалы об отказе в его возбуждении в отношении несовершеннолетних в возрасте от 11 до 18 лет, нуждающихся в особых условиях воспитания, обучения и требующих специального педагогического подхода в случаях, если они: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достигли возраста, с которого наступает уголовная ответственность,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&lt;1&gt;; для рассмотрения возможности применения к данным несовершеннолетним мер воспитательного воздействия или ходатайства перед судом об их помещении в СУВУЗТ.</w:t>
      </w:r>
    </w:p>
    <w:p w14:paraId="1BA1421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1471BDE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Подпункты 1 и 2 пункта 4 статьи 15 Федерального закона "Об основах системы профилактики безнадзорности и правонарушений несовершеннолетних".</w:t>
      </w:r>
    </w:p>
    <w:p w14:paraId="6A902F2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86E916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91.2. Направляют в целях подготовки для рассмотрения судом материалов о помещении несовершеннолетних, не подлежащих уголовной ответственности, в СУВУЗТ, в соответствующие органы и учреждения запросы о предоставлении необходимых документов.</w:t>
      </w:r>
    </w:p>
    <w:p w14:paraId="04CD4E9A" w14:textId="59121492"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91.3. Готовят материалы для вынесения начальником территориального органа МВД России постановления о направлении на медицинское освидетельствование несовершеннолетнего &lt;1&gt; (</w:t>
      </w:r>
      <w:hyperlink r:id="rId93" w:history="1">
        <w:r>
          <w:rPr>
            <w:rFonts w:ascii="Arial CYR" w:hAnsi="Arial CYR" w:cs="Arial CYR"/>
            <w:color w:val="0000FF"/>
            <w:sz w:val="20"/>
            <w:szCs w:val="20"/>
          </w:rPr>
          <w:t>приложение N 28</w:t>
        </w:r>
      </w:hyperlink>
      <w:r>
        <w:rPr>
          <w:rFonts w:ascii="Arial CYR" w:hAnsi="Arial CYR" w:cs="Arial CYR"/>
          <w:sz w:val="20"/>
          <w:szCs w:val="20"/>
        </w:rPr>
        <w:t xml:space="preserve"> к настоящей Инструкции). Освидетельствование проводится на основании данного постановления при наличии согласия несовершеннолетнего или его родителей или иных законных представителей в случае, если несовершеннолетний не достиг возраста 15 лет.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&lt;2&gt;.</w:t>
      </w:r>
    </w:p>
    <w:p w14:paraId="534D1B2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50184DC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Подпункт 1 пункта 3 статьи 26 Федерального закона "Об основах системы профилактики безнадзорности и правонарушений несовершеннолетних".</w:t>
      </w:r>
    </w:p>
    <w:p w14:paraId="4F6CF9F3"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&lt;2&gt; Пункт 3.1 статьи 26 Федерального закона "Об основах системы профилактики безнадзорности и правонарушений несовершеннолетних".</w:t>
      </w:r>
    </w:p>
    <w:p w14:paraId="22BDC8A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5C68AC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СУВУЗТ, материалы на указанных лиц передаются в КДНиЗП для применения к ним мер воспитательного воздействия.</w:t>
      </w:r>
    </w:p>
    <w:p w14:paraId="0CC7AAC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91.4. Получают письменное обязательство от родителей или иных законных представителей несовершеннолетних либо руководителей детских домов, школ-интернатов или иных детских учреждений, где несовершеннолетние проживают и обучаются, об обеспечении их надлежащего поведения и явки в суд.</w:t>
      </w:r>
    </w:p>
    <w:p w14:paraId="62F0232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91.5. Готовят материалы для вынесения судьей постановления о помещении в ЦВСНП сроком до 30 суток лиц данной категории в случаях:</w:t>
      </w:r>
    </w:p>
    <w:p w14:paraId="3181A79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91.5.1. Необходимости обеспечения защиты жизни или здоровья несовершеннолетнего.</w:t>
      </w:r>
    </w:p>
    <w:p w14:paraId="5606776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91.5.2. Необходимости предупреждения совершения им повторного общественно опасного деяния.</w:t>
      </w:r>
    </w:p>
    <w:p w14:paraId="511FDC2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91.5.3. Отсутствия у несовершеннолетнего места жительства, места пребывания.</w:t>
      </w:r>
    </w:p>
    <w:p w14:paraId="4E4D71F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91.5.4. Злостного уклонения несовершеннолетнего от явки в суд либо медицинского освидетельствования.</w:t>
      </w:r>
    </w:p>
    <w:p w14:paraId="0C19507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92. Для рассмотрения вопроса о возможности помещения несовершеннолетних, не подлежащих </w:t>
      </w:r>
      <w:r>
        <w:rPr>
          <w:rFonts w:ascii="Arial CYR" w:hAnsi="Arial CYR" w:cs="Arial CYR"/>
          <w:sz w:val="20"/>
          <w:szCs w:val="20"/>
        </w:rPr>
        <w:lastRenderedPageBreak/>
        <w:t>уголовной ответственности, в СУВУЗТ сотрудники ПДН направляют за подписью начальника территориального органа МВД России в суд по месту жительства несовершеннолетнего следующие материалы:</w:t>
      </w:r>
    </w:p>
    <w:p w14:paraId="422FDEB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92.1. Копию постановления о прекращении уголовного дела в отношении несовершеннолетнего или постановления об отказе в его возбуждении.</w:t>
      </w:r>
    </w:p>
    <w:p w14:paraId="4180AA6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92.2. Постановление КДНиЗП, содержащее ходатайство о направлении несовершеннолетнего в СУВУЗТ.</w:t>
      </w:r>
    </w:p>
    <w:p w14:paraId="00166F5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92.3. Характеристику с места учебы (работы) несовершеннолетнего.</w:t>
      </w:r>
    </w:p>
    <w:p w14:paraId="77BB07D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92.4. Акт обследования семейно-бытовых условий жизни несовершеннолетнего.</w:t>
      </w:r>
    </w:p>
    <w:p w14:paraId="5D29BB9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92.5. Справку территориального органа МВД России, содержащую сведения о правонарушениях, ранее совершенных несовершеннолетним, и принятых в этой связи мерах воздействия.</w:t>
      </w:r>
    </w:p>
    <w:p w14:paraId="250FA08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92.6. Заключение медицинской организации о состоянии здоровья несовершеннолетнего и возможности его помещения в СУВУЗТ.</w:t>
      </w:r>
    </w:p>
    <w:p w14:paraId="638D0AE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92.7.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14:paraId="34E7B61A" w14:textId="1B93ACD8"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93. Материалы, указанные в </w:t>
      </w:r>
      <w:hyperlink r:id="rId94" w:history="1">
        <w:r>
          <w:rPr>
            <w:rFonts w:ascii="Arial CYR" w:hAnsi="Arial CYR" w:cs="Arial CYR"/>
            <w:color w:val="0000FF"/>
            <w:sz w:val="20"/>
            <w:szCs w:val="20"/>
          </w:rPr>
          <w:t>пункте 92</w:t>
        </w:r>
      </w:hyperlink>
      <w:r>
        <w:rPr>
          <w:rFonts w:ascii="Arial CYR" w:hAnsi="Arial CYR" w:cs="Arial CYR"/>
          <w:sz w:val="20"/>
          <w:szCs w:val="20"/>
        </w:rPr>
        <w:t xml:space="preserve"> настоящей Инструкции, направляются в суд по месту жительства несовершеннолетнего в течение 30 суток со дня вынесения постановления о прекращении уголовного дела в отношении указанного лица или об отказе в его возбуждении. В исключительных случаях этот срок может быть продлен до 30 суток на основании постановления начальника территориального органа МВД России.</w:t>
      </w:r>
    </w:p>
    <w:p w14:paraId="3841E527"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93.1. Данные материалы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w:t>
      </w:r>
    </w:p>
    <w:p w14:paraId="5300DD9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93.2. Об ознакомлении с указанными материалами заинтересованные лица делают соответствующую запись.</w:t>
      </w:r>
    </w:p>
    <w:p w14:paraId="63429EB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DCF7B5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XI. Организация работы с группами несовершеннолетних антиобщественной направленности</w:t>
      </w:r>
    </w:p>
    <w:p w14:paraId="6BBAAC0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366DEC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94. Группой несовершеннолетних антиобщественной направленности считаются объединенные между собой по интересам два и более несовершеннолетних, совершивших совместно антиобщественные действия, правонарушения либо преступные деяния, которые зафиксированы в:</w:t>
      </w:r>
    </w:p>
    <w:p w14:paraId="4C7CC4A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94.1. Приговоре, определении или постановлении суда.</w:t>
      </w:r>
    </w:p>
    <w:p w14:paraId="6991A84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94.2. Постановлении КДНиЗП, прокурора, следователя, органа дознания или начальника территориального органа МВД России.</w:t>
      </w:r>
    </w:p>
    <w:p w14:paraId="13F111D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94.3. Заключении, утвержденном начальником территориального органа МВД России, по результатам проведенной проверки жалоб, заявлений или других сообщений, содержащих признаки противоправных деяний.</w:t>
      </w:r>
    </w:p>
    <w:p w14:paraId="2247515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 Сотрудники ПДН в целях профилактики групповых правонарушений несовершеннолетних:</w:t>
      </w:r>
    </w:p>
    <w:p w14:paraId="250801F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 Выявляют несовершеннолетних лиц, принадлежащих к группам антиобщественной или иной направленности, лидеров и активных участников этих групп, места их концентрации:</w:t>
      </w:r>
    </w:p>
    <w:p w14:paraId="3F415E7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95.1.1. При проведении оперативно-профилактических мероприятий, операций.</w:t>
      </w:r>
    </w:p>
    <w:p w14:paraId="49D2CCD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95.1.2. При рассмотрении материалов в отношении несовершеннолетних на заседаниях КДНиЗП, а также при изучении сообщений органов и учреждений системы профилактики безнадзорности и правонарушений несовершеннолетних.</w:t>
      </w:r>
    </w:p>
    <w:p w14:paraId="3709D98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95.1.3. По результатам проведенных проверок по жалобам, сообщениям, заявлениям граждан, сообщениям средств массовой информации, информационно-телекоммуникационных сетей.</w:t>
      </w:r>
    </w:p>
    <w:p w14:paraId="0FEB066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95.1.4. При изучении материалов КУСП территориального органа МВД России, книги учета лиц, доставленных в дежурную часть территориального органа МВД России, журнала учета несовершеннолетних, доставленных в территориальный орган МВД России.</w:t>
      </w:r>
    </w:p>
    <w:p w14:paraId="4662838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95.1.5. По результатам рассмотрения письменных сообщений (рапортов, сообщений, карточек, отдельных поручений, представлений) сотрудников территориальных органов МВД России.</w:t>
      </w:r>
    </w:p>
    <w:p w14:paraId="4C5BA1A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95.1.6. При проведении индивидуально-профилактической работы с несовершеннолетними, состоящими на учете в ПДН территориальных органов МВД России.</w:t>
      </w:r>
    </w:p>
    <w:p w14:paraId="7255BA4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95.1.7. При работе на обслуживаемой территории.</w:t>
      </w:r>
    </w:p>
    <w:p w14:paraId="5DD7B5C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95.1.8. В рамках обеспечения охраны общественного порядка при проведении культурно-массовых, спортивных и общественно-политических мероприятий.</w:t>
      </w:r>
    </w:p>
    <w:p w14:paraId="37660696" w14:textId="133C3644"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95.2. Анализируют информацию, полученную при проведении мероприятий, предусмотренных </w:t>
      </w:r>
      <w:hyperlink r:id="rId95" w:history="1">
        <w:r>
          <w:rPr>
            <w:rFonts w:ascii="Arial CYR" w:hAnsi="Arial CYR" w:cs="Arial CYR"/>
            <w:color w:val="0000FF"/>
            <w:sz w:val="20"/>
            <w:szCs w:val="20"/>
          </w:rPr>
          <w:t>подпунктами 95.1.1</w:t>
        </w:r>
      </w:hyperlink>
      <w:r>
        <w:rPr>
          <w:rFonts w:ascii="Arial CYR" w:hAnsi="Arial CYR" w:cs="Arial CYR"/>
          <w:sz w:val="20"/>
          <w:szCs w:val="20"/>
        </w:rPr>
        <w:t xml:space="preserve"> - </w:t>
      </w:r>
      <w:hyperlink r:id="rId96" w:history="1">
        <w:r>
          <w:rPr>
            <w:rFonts w:ascii="Arial CYR" w:hAnsi="Arial CYR" w:cs="Arial CYR"/>
            <w:color w:val="0000FF"/>
            <w:sz w:val="20"/>
            <w:szCs w:val="20"/>
          </w:rPr>
          <w:t>95.1.8</w:t>
        </w:r>
      </w:hyperlink>
      <w:r>
        <w:rPr>
          <w:rFonts w:ascii="Arial CYR" w:hAnsi="Arial CYR" w:cs="Arial CYR"/>
          <w:sz w:val="20"/>
          <w:szCs w:val="20"/>
        </w:rPr>
        <w:t xml:space="preserve"> настоящей Инструкции, а также из иных источников с целью установления фактов антиобщественной направленности группы, антиобщественных и противоправных действий членов группы.</w:t>
      </w:r>
    </w:p>
    <w:p w14:paraId="60177A2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95.3. Докладывают рапортом начальнику территориального органа МВД России или его заместителю информацию о выявленной на территории обслуживания группе несовершеннолетних антиобщественной направленности, с мотивированными предложениями о постановке ее на учет с заведением наблюдательного дела - при установлении факта антиобщественной направленности группы.</w:t>
      </w:r>
    </w:p>
    <w:p w14:paraId="7FB676A5" w14:textId="5AD502F9"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95.4. Оформляют материалы для заведения наблюдательного дела и его формирования (</w:t>
      </w:r>
      <w:hyperlink r:id="rId97" w:history="1">
        <w:r>
          <w:rPr>
            <w:rFonts w:ascii="Arial CYR" w:hAnsi="Arial CYR" w:cs="Arial CYR"/>
            <w:color w:val="0000FF"/>
            <w:sz w:val="20"/>
            <w:szCs w:val="20"/>
          </w:rPr>
          <w:t>приложение N 8</w:t>
        </w:r>
      </w:hyperlink>
      <w:r>
        <w:rPr>
          <w:rFonts w:ascii="Arial CYR" w:hAnsi="Arial CYR" w:cs="Arial CYR"/>
          <w:sz w:val="20"/>
          <w:szCs w:val="20"/>
        </w:rPr>
        <w:t xml:space="preserve"> к настоящей Инструкции) - при получении письменного указания начальника территориального органа МВД России либо его заместителя о постановке выявленной группы на учет.</w:t>
      </w:r>
    </w:p>
    <w:p w14:paraId="15F28C8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95.4.1. Наблюдательное дело заводится должностными лицами ПДН территориального органа МВД России на районном уровне, на территории обслуживания которого проживает большинство несовершеннолетних участников группы несовершеннолетних антиобщественной направленности.</w:t>
      </w:r>
    </w:p>
    <w:p w14:paraId="1506092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95.4.2. В случае если место постоянного времяпрепровождения группы несовершеннолетних антиобщественной направленности находится на территории обслуживания другого территориального органа МВД России, в этом территориальном органе также заводится наблюдательное дело на данную группу. При этом обмен информацией между ПДН территориальных органов МВД России осуществляется ежемесячно. В информации отражаются сведения о результатах работы по разобщению и переориентации группы несовершеннолетних антиобщественной направленности, совершении несовершеннолетними правонарушений, новых участниках группы, мотивах каждого участника группы, распределении ролей и характере взаимоотношений лиц, входящих в состав группы.</w:t>
      </w:r>
    </w:p>
    <w:p w14:paraId="239A35E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95.4.3. Информация на выявленную и поставленную на учет группу направляется в подразделения участковых уполномоченных полиции, уголовного розыска и патрульно-постовую службу полиции, сведения о местах постоянного времяпрепровождения - в дежурную часть территориального органа МВД России для проведения комплекса профилактических мероприятий, направленных на разобщение и переориентацию группы. Если в группе имеется несовершеннолетний (несовершеннолетние), проживающий (проживающие) на территории обслуживания иного территориального органа МВД России, информация направляется в данный орган для проведения профилактической работы по месту его (их) жительства.</w:t>
      </w:r>
    </w:p>
    <w:p w14:paraId="6E118CE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95.4.4. К наблюдательному делу приобщаются:</w:t>
      </w:r>
    </w:p>
    <w:p w14:paraId="325701B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а) мотивированный рапорт о заведении наблюдательного дела на группу с указанием ее направленности и мест концентрации участников с резолюцией начальника территориального органа МВД России либо его заместителя;</w:t>
      </w:r>
    </w:p>
    <w:p w14:paraId="4EE978C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б) сведения о количественном и качественном составе группы, совершенных правонарушениях и принятых мерах, с установочными данными входящих в нее несовершеннолетних;</w:t>
      </w:r>
    </w:p>
    <w:p w14:paraId="6DCA9BE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в) схема связей (в произвольной форме), в которой определяется роль каждого участника, выделяется лидер, отражаются устойчивость связей (постоянность или периодичность), изменения в составе группы;</w:t>
      </w:r>
    </w:p>
    <w:p w14:paraId="10CC605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г) копии сведений, направленных в другие подразделения территориального органа МВД России о выявлении группы, ее направленности и местах концентрации для проведения мероприятий по разобщению и переориентации группы;</w:t>
      </w:r>
    </w:p>
    <w:p w14:paraId="0B99891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д) лист учета профилактических мероприятий, в который вносится информация от служб и подразделений территориального органа МВД России о содержании и результатах профилактической работы по разобщению и переориентации группы &lt;1&gt;;</w:t>
      </w:r>
    </w:p>
    <w:p w14:paraId="1C2DA8ED"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1EB656F4"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Данная информация вносится в зависимости от состояния оперативной обстановки, но не реже одного раза в квартал.</w:t>
      </w:r>
    </w:p>
    <w:p w14:paraId="543293B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35A0C2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е) лист ежемесячных проверок по информационно-справочным учетам о совершенных административных правонарушениях;</w:t>
      </w:r>
    </w:p>
    <w:p w14:paraId="209210B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ж) информация, запрашиваемая не реже одного раза в полугодие, о наличии судимостей у участников группы, привлечении их к уголовной ответственности;</w:t>
      </w:r>
    </w:p>
    <w:p w14:paraId="1E98D5D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 характеризующие материалы (характеристики с места жительства, работы, учебы), обновляемые с периодичностью не реже одного раза в год;</w:t>
      </w:r>
    </w:p>
    <w:p w14:paraId="68504EE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 иные материалы, полученные в процессе профилактической деятельности, - при необходимости.</w:t>
      </w:r>
    </w:p>
    <w:p w14:paraId="6BEFDDC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95.5. Организуют проведение профилактической работы с группами несовершеннолетних </w:t>
      </w:r>
      <w:r>
        <w:rPr>
          <w:rFonts w:ascii="Arial CYR" w:hAnsi="Arial CYR" w:cs="Arial CYR"/>
          <w:sz w:val="20"/>
          <w:szCs w:val="20"/>
        </w:rPr>
        <w:lastRenderedPageBreak/>
        <w:t>антиобщественной направленности, состоящими на учете.</w:t>
      </w:r>
    </w:p>
    <w:p w14:paraId="6C1C817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95.5.1. Выявляют лиц, вовлекающих несовершеннолетних в совершение преступлений или антиобщественных действий, склоняющих их к употреблению наркотических средств или психотропных веществ без назначения врача либо одурманивающих веществ, и принимают к ним меры в соответствии с действующим законодательством.</w:t>
      </w:r>
    </w:p>
    <w:p w14:paraId="1C9FD8C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95.5.2. Разъясняют несовершеннолетним, входящим в состав группы несовершеннолетних антиобщественной направленности, их родителям или иным законным представителям нормы законодательства Российской Федерации, устанавливающие ответственность за противоправные деяния, в том числе совершенные группой лиц.</w:t>
      </w:r>
    </w:p>
    <w:p w14:paraId="3B4CDBD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95.5.3. Организуют в целях предупреждения конфликтов между различными группами несовершеннолетних личные встречи и беседы начальника территориального органа МВД России или его заместителя с несовершеннолетними, используют возможности воздействия на несовершеннолетних с помощью органов и учреждений системы профилактики безнадзорности и правонарушений несовершеннолетних, представителей общественных организаций.</w:t>
      </w:r>
    </w:p>
    <w:p w14:paraId="0E9B40E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95.5.4. Принимают меры по переориентации и разобщению групп несовершеннолетних антиобщественной направленности, пресечению фактов отрицательного влияния на несовершеннолетних со стороны их лидеров.</w:t>
      </w:r>
    </w:p>
    <w:p w14:paraId="7516417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95.5.5. Вносят предложения уполномоченным должностным лицам, в том числе дознавателю, следователю, прокурору, судье, о рассмотрении возможности изменения мер пресечения в отношении активных участников групп несовершеннолетних антиобщественной направленности, совершивших преступления.</w:t>
      </w:r>
    </w:p>
    <w:p w14:paraId="71DAB17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95.5.6. Участвуют в подготовке материалов для направления активных участников групп несовершеннолетних антиобщественной направленности, совершивших общественно опасные деяния и преступления, в СУВУЗТ.</w:t>
      </w:r>
    </w:p>
    <w:p w14:paraId="6DD6513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95.5.7. Вносят в УИИ предложения о применении к активным участникам групп несовершеннолетних антиобщественной направленности, осужденным к мерам наказания, не связанным с лишением свободы, и совершившим правонарушения, мер воздействия, предусмотренных законодательством Российской Федерации.</w:t>
      </w:r>
    </w:p>
    <w:p w14:paraId="51F7372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95.5.8. Докладывают незамедлительно начальнику территориального органа МВД России или его заместителю о выявлении лиц и наличии оперативно-значимой информации для принятия к правонарушителям мер, предусмотренных законодательством Российской Федерации, и использования этой информации при организации работы по профилактике, раскрытию преступлений и пресечению случаев отрицательного влияния на несовершеннолетних.</w:t>
      </w:r>
    </w:p>
    <w:p w14:paraId="140B8A3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95.5.9. На основе анализа оперативной обстановки вносят предложения начальнику территориального органа МВД России об изменении планов комплексного использования сил и средств органов внутренних дел по обеспечению правопорядка в общественных местах, проведения рейдов и других мероприятий с участием сотрудников подразделений территориального органа МВД России, иных государственных органов, общественных объединений, в том числе в местах концентрации групп несовершеннолетних.</w:t>
      </w:r>
    </w:p>
    <w:p w14:paraId="19C3336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95.6. Группа несовершеннолетних антиобщественной направленности, в которую входят более двух человек, снимается с учета, а ведение наблюдательного дела прекращается в случаях:</w:t>
      </w:r>
    </w:p>
    <w:p w14:paraId="7097F02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95.6.1. Разобщения.</w:t>
      </w:r>
    </w:p>
    <w:p w14:paraId="0FE5CE8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95.6.2. Переориентации (исправления).</w:t>
      </w:r>
    </w:p>
    <w:p w14:paraId="7E32001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95.6.3. Прекращения индивидуального профилактического учета в ПДН по одному из оснований, предусмотренных настоящей Инструкцией, всех участников, состоящих на учете и входящих в состав группы несовершеннолетних антиобщественной направленности.</w:t>
      </w:r>
    </w:p>
    <w:p w14:paraId="5F3B534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95.6.4. Достижения 18-летнего возраста всеми участниками группы или за исключением одного.</w:t>
      </w:r>
    </w:p>
    <w:p w14:paraId="01F645E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95.7. Группа несовершеннолетних антиобщественной направленности, состоящая из двух человек, снимается с учета, а ведение наблюдательного дела прекращается в случаях:</w:t>
      </w:r>
    </w:p>
    <w:p w14:paraId="5FE54FF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95.7.1. Исправления одного участника.</w:t>
      </w:r>
    </w:p>
    <w:p w14:paraId="7B3A944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95.7.2. Достижения одним участником группы 18-летнего возраста.</w:t>
      </w:r>
    </w:p>
    <w:p w14:paraId="1157197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95.7.3. Помещения в СУВУЗТ одного участника группы.</w:t>
      </w:r>
    </w:p>
    <w:p w14:paraId="5578FAE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95.7.4. Совершения преступления, если в отношении одного участника группы (либо обоих) избрана мера пресечения в виде заключения под стражу или при его (их) осуждении к лишению свободы.</w:t>
      </w:r>
    </w:p>
    <w:p w14:paraId="1D3ED98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95.7.5. Неподтверждения обстоятельств, послуживших основанием для постановки на учет.</w:t>
      </w:r>
    </w:p>
    <w:p w14:paraId="0F2C90F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95.7.6. Наступления обстоятельств, исключающих возможность совершения правонарушений.</w:t>
      </w:r>
    </w:p>
    <w:p w14:paraId="3BC2746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95.7.7. Смерти, объявления в установленном законодательством Российской Федерации порядке умершим или признания безвестно отсутствующим одного (либо обоих) участников.</w:t>
      </w:r>
    </w:p>
    <w:p w14:paraId="2DF7718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96. Основанием для снятия с учета и прекращения ведения наблюдательного дела является мотивированный рапорт сотрудника ПДН.</w:t>
      </w:r>
    </w:p>
    <w:p w14:paraId="08CA0130" w14:textId="695E60DE"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97. Разрешение о снятии с учета группы несовершеннолетних антиобщественной направленности дается в письменном виде начальником территориального органа МВД России или его заместителем при наличии оснований, предусмотренных </w:t>
      </w:r>
      <w:hyperlink r:id="rId98" w:history="1">
        <w:r>
          <w:rPr>
            <w:rFonts w:ascii="Arial CYR" w:hAnsi="Arial CYR" w:cs="Arial CYR"/>
            <w:color w:val="0000FF"/>
            <w:sz w:val="20"/>
            <w:szCs w:val="20"/>
          </w:rPr>
          <w:t>подпунктами 95.6</w:t>
        </w:r>
      </w:hyperlink>
      <w:r>
        <w:rPr>
          <w:rFonts w:ascii="Arial CYR" w:hAnsi="Arial CYR" w:cs="Arial CYR"/>
          <w:sz w:val="20"/>
          <w:szCs w:val="20"/>
        </w:rPr>
        <w:t xml:space="preserve"> и </w:t>
      </w:r>
      <w:hyperlink r:id="rId99" w:history="1">
        <w:r>
          <w:rPr>
            <w:rFonts w:ascii="Arial CYR" w:hAnsi="Arial CYR" w:cs="Arial CYR"/>
            <w:color w:val="0000FF"/>
            <w:sz w:val="20"/>
            <w:szCs w:val="20"/>
          </w:rPr>
          <w:t>95.7</w:t>
        </w:r>
      </w:hyperlink>
      <w:r>
        <w:rPr>
          <w:rFonts w:ascii="Arial CYR" w:hAnsi="Arial CYR" w:cs="Arial CYR"/>
          <w:sz w:val="20"/>
          <w:szCs w:val="20"/>
        </w:rPr>
        <w:t xml:space="preserve"> настоящей Инструкции.</w:t>
      </w:r>
    </w:p>
    <w:p w14:paraId="489C3F1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98. Информация о снятии с учета группы несовершеннолетних антиобщественной направленности направляется в подразделения участковых уполномоченных полиции, уголовного розыска и патрульно-постовую службу полиции территориального органа МВД России, а также в другой территориальный орган МВД России по месту постоянного времяпрепровождения группы несовершеннолетних антиобщественной направленности. Если в группе имеется несовершеннолетний (несовершеннолетние), проживающий (проживающие) на территории обслуживания иного территориального органа МВД России, информация направляется и в данный территориальный орган МВД России. Прекращенные наблюдательные дела хранятся в подразделении делопроизводства и режима в течение 2 лет, после чего уничтожаются в соответствии с установленным в органах внутренних дел порядком делопроизводства.</w:t>
      </w:r>
    </w:p>
    <w:p w14:paraId="2D2C449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99. Группа несовершеннолетних антиобщественной направленности, в состав которой входит взрослое лицо (смешанная группа), ставится на учет с заведением наблюдательного дела на тех же условиях и по тем же основаниям, что и группа антиобщественной направленности, состоящая только из одних несовершеннолетних.</w:t>
      </w:r>
    </w:p>
    <w:p w14:paraId="165057C2" w14:textId="2ADF767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100. Профилактическая работа со смешанной группой проводится по аналогии с действиями, предусмотренными </w:t>
      </w:r>
      <w:hyperlink r:id="rId100" w:history="1">
        <w:r>
          <w:rPr>
            <w:rFonts w:ascii="Arial CYR" w:hAnsi="Arial CYR" w:cs="Arial CYR"/>
            <w:color w:val="0000FF"/>
            <w:sz w:val="20"/>
            <w:szCs w:val="20"/>
          </w:rPr>
          <w:t>подпунктом 95.5</w:t>
        </w:r>
      </w:hyperlink>
      <w:r>
        <w:rPr>
          <w:rFonts w:ascii="Arial CYR" w:hAnsi="Arial CYR" w:cs="Arial CYR"/>
          <w:sz w:val="20"/>
          <w:szCs w:val="20"/>
        </w:rPr>
        <w:t xml:space="preserve"> настоящей Инструкции.</w:t>
      </w:r>
    </w:p>
    <w:p w14:paraId="23436D78" w14:textId="2B287493"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101. Прекращение ведения наблюдательного дела и снятие смешанной группы с учета осуществляются по основаниям, предусмотренным </w:t>
      </w:r>
      <w:hyperlink r:id="rId101" w:history="1">
        <w:r>
          <w:rPr>
            <w:rFonts w:ascii="Arial CYR" w:hAnsi="Arial CYR" w:cs="Arial CYR"/>
            <w:color w:val="0000FF"/>
            <w:sz w:val="20"/>
            <w:szCs w:val="20"/>
          </w:rPr>
          <w:t>подпунктами 95.6.1</w:t>
        </w:r>
      </w:hyperlink>
      <w:r>
        <w:rPr>
          <w:rFonts w:ascii="Arial CYR" w:hAnsi="Arial CYR" w:cs="Arial CYR"/>
          <w:sz w:val="20"/>
          <w:szCs w:val="20"/>
        </w:rPr>
        <w:t xml:space="preserve"> - </w:t>
      </w:r>
      <w:hyperlink r:id="rId102" w:history="1">
        <w:r>
          <w:rPr>
            <w:rFonts w:ascii="Arial CYR" w:hAnsi="Arial CYR" w:cs="Arial CYR"/>
            <w:color w:val="0000FF"/>
            <w:sz w:val="20"/>
            <w:szCs w:val="20"/>
          </w:rPr>
          <w:t>95.6.3</w:t>
        </w:r>
      </w:hyperlink>
      <w:r>
        <w:rPr>
          <w:rFonts w:ascii="Arial CYR" w:hAnsi="Arial CYR" w:cs="Arial CYR"/>
          <w:sz w:val="20"/>
          <w:szCs w:val="20"/>
        </w:rPr>
        <w:t xml:space="preserve"> настоящей Инструкции, а также при достижении 18-летнего возраста всеми несовершеннолетними участниками группы.</w:t>
      </w:r>
    </w:p>
    <w:p w14:paraId="6CCB4CB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E4AE43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XII. Организация деятельности ПДН в образовательных учреждениях</w:t>
      </w:r>
    </w:p>
    <w:p w14:paraId="2A21123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1C5208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102. Сотрудниками ПДН проводится работа по профилактике правонарушений среди несовершеннолетних, обучающихся в общеобразовательных учреждениях, расположенных на обслуживаемой территории. При необходимости мероприятия профилактического характера проводятся в других образовательных учреждениях, где обучаются несовершеннолетние.</w:t>
      </w:r>
    </w:p>
    <w:p w14:paraId="127D8C4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103. В зависимости от целей проведения профилактических мероприятий, задач, поставленных в рамках оперативно-служебной деятельности, организация и проведение профилактической работы в образовательном учреждении осуществляются сотрудником ПДН во взаимодействии с сотрудниками других заинтересованных подразделений территориального органа МВД России, представителями других субъектов системы профилактики.</w:t>
      </w:r>
    </w:p>
    <w:p w14:paraId="757B19D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104. Работа сотрудника ПДН строится во взаимодействии с администрацией и педагогическим коллективом учреждения в рамках полномочий, предоставленных законодательными и иными нормативными правовыми актами Российской Федерации, правовыми актами МВД России, других федеральных органов исполнительной власти, регламентирующими деятельность по профилактике безнадзорности и правонарушений несовершеннолетних, и в соответствии с планом совместных мероприятий территориального органа и администрации образовательного учреждения по профилактике правонарушений учащихся на текущий учебный год.</w:t>
      </w:r>
    </w:p>
    <w:p w14:paraId="0E9C3B9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 Сотрудник ПДН в целях профилактики правонарушений и антиобщественных действий учащихся:</w:t>
      </w:r>
    </w:p>
    <w:p w14:paraId="1AA6863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105.1. Участвует:</w:t>
      </w:r>
    </w:p>
    <w:p w14:paraId="0176CF1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105.1.1. В разработке и реализации плана совместных мероприятий территориального органа и администрации образовательного учреждения по профилактике правонарушений учащихся (план составляется на учебный год, исходя из особенностей образовательного учреждения, и предусматривает участие в мероприятиях начальника и сотрудников других заинтересованных подразделений территориального органа МВД России).</w:t>
      </w:r>
    </w:p>
    <w:p w14:paraId="45F324D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105.1.2. В заседаниях коллегиальных органов управления образовательного учреждения (советов обучающихся, советов родителей (законных представителей) несовершеннолетних обучающихся советов профилактики, педагогического совета) при рассмотрении вопросов, связанных с профилактикой правонарушений учащихся.</w:t>
      </w:r>
    </w:p>
    <w:p w14:paraId="1BD8CEC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105.1.3. В организуемых администрацией образовательного учреждения мероприятиях (круглых столах, дискуссиях, конкурсах, "уроках права"), направленных на формирование у учащихся </w:t>
      </w:r>
      <w:r>
        <w:rPr>
          <w:rFonts w:ascii="Arial CYR" w:hAnsi="Arial CYR" w:cs="Arial CYR"/>
          <w:sz w:val="20"/>
          <w:szCs w:val="20"/>
        </w:rPr>
        <w:lastRenderedPageBreak/>
        <w:t>правосознания, положительных нравственных качеств, принципов здорового образа жизни, патриотических чувств, толерантного отношения к социальным, культурным, расовым, национальным и религиозным различиям людей.</w:t>
      </w:r>
    </w:p>
    <w:p w14:paraId="6782887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105.1.4. В проводимых в образовательном учреждении классных часах, родительских собраниях с выступлениями по правовой тематике.</w:t>
      </w:r>
    </w:p>
    <w:p w14:paraId="15B9BF4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105.1.5. В проведении индивидуально-профилактической работы с учащимися, допускающими совершение антиобщественных действий, причисляющими себя к неформальным молодежным объединениям противоправной направленности, а также их родителями или иными законными представителями, отрицательно влияющими на несовершеннолетних.</w:t>
      </w:r>
    </w:p>
    <w:p w14:paraId="11EAF6C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105.1.6. В проведении проверок образовательного учреждения и прилегающей территории на предмет выявления мест возможного сбыта, приобретения и употребления наркотических средств или психотропных веществ без назначения врача либо одурманивающих веществ.</w:t>
      </w:r>
    </w:p>
    <w:p w14:paraId="7E0A2C2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105.2. Уделяет особое внимание профилактике самовольных уходов воспитанников образовательного учреждения интернатного типа, СУВУЗТ, изучению причин и условий, им способствующих, - при наличии на территории обслуживания таких учреждений.</w:t>
      </w:r>
    </w:p>
    <w:p w14:paraId="674C914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105.3. В пределах компетенции оказывает педагогическому коллективу образовательного учреждения:</w:t>
      </w:r>
    </w:p>
    <w:p w14:paraId="7F6F65E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105.3.1. Методическую и правовую помощь в вопросах профилактики безнадзорности и правонарушений учащихся.</w:t>
      </w:r>
    </w:p>
    <w:p w14:paraId="6FA63A5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105.3.2. Содействие в организации деятельности детских объединений правоохранительной направленности.</w:t>
      </w:r>
    </w:p>
    <w:p w14:paraId="5718342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105.3.3. Содействие в установлении причин систематических пропусков занятий учащимися, если есть основания полагать, что они обусловлены семейным неблагополучием.</w:t>
      </w:r>
    </w:p>
    <w:p w14:paraId="5694B5D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105.4. Вносит:</w:t>
      </w:r>
    </w:p>
    <w:p w14:paraId="22101F5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105.4.1. Руководителю образовательного учреждения предложения по повышению эффективности индивидуальной профилактической работы с учащимися образовательного учреждения, их родителями или иными законными представителями.</w:t>
      </w:r>
    </w:p>
    <w:p w14:paraId="5F8F359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105.4.2. Представления в вышестоящие организации по вопросам профилактики правонарушений в образовательных учреждениях, продажи алкогольной и табачной продукции в непосредственной близости от объектов образовательной сферы, принятия мер к устранению недостатков в антитеррористической и противокриминальной защищенности указанных учреждений.</w:t>
      </w:r>
    </w:p>
    <w:p w14:paraId="14075AF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105.5. Получает в установленном порядке от администрации образовательного учреждения необходимую информацию об учащихся, иные информационно-статистические материалы.</w:t>
      </w:r>
    </w:p>
    <w:p w14:paraId="7939744B" w14:textId="78683352"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106. Проводимая сотрудником ПДН профилактическая работа, а также иные сведения, касающиеся деятельности образовательного учреждения, отражаются в информационно-статистических материалах на данное учреждение (</w:t>
      </w:r>
      <w:hyperlink r:id="rId103" w:history="1">
        <w:r>
          <w:rPr>
            <w:rFonts w:ascii="Arial CYR" w:hAnsi="Arial CYR" w:cs="Arial CYR"/>
            <w:color w:val="0000FF"/>
            <w:sz w:val="20"/>
            <w:szCs w:val="20"/>
          </w:rPr>
          <w:t>приложение N 6</w:t>
        </w:r>
      </w:hyperlink>
      <w:r>
        <w:rPr>
          <w:rFonts w:ascii="Arial CYR" w:hAnsi="Arial CYR" w:cs="Arial CYR"/>
          <w:sz w:val="20"/>
          <w:szCs w:val="20"/>
        </w:rPr>
        <w:t xml:space="preserve"> к настоящей Инструкции).</w:t>
      </w:r>
    </w:p>
    <w:p w14:paraId="2C2F54C9"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107. С учетом криминогенной обстановки среди учащихся (воспитанников) образовательного учреждения на основании приказа начальника соответствующего территориального органа возможно освобождение сотрудника ПДН от исполнения обязанностей, связанных с обслуживанием территории, и закрепление за образовательным учреждением. План и график работы данного сотрудника утверждаются начальником территориального органа МВД России или его заместителем по согласованию с руководителем образовательного учреждения.</w:t>
      </w:r>
    </w:p>
    <w:p w14:paraId="2ED48075" w14:textId="77F1BAAA"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108. Проводимая профилактическая работа, а также иные сведения, касающиеся деятельности СУВУЗТ, отражаются в информационно-статистических материалах на специальное учебно-воспитательное учреждение закрытого типа (</w:t>
      </w:r>
      <w:hyperlink r:id="rId104" w:history="1">
        <w:r>
          <w:rPr>
            <w:rFonts w:ascii="Arial CYR" w:hAnsi="Arial CYR" w:cs="Arial CYR"/>
            <w:color w:val="0000FF"/>
            <w:sz w:val="20"/>
            <w:szCs w:val="20"/>
          </w:rPr>
          <w:t>приложение N 7</w:t>
        </w:r>
      </w:hyperlink>
      <w:r>
        <w:rPr>
          <w:rFonts w:ascii="Arial CYR" w:hAnsi="Arial CYR" w:cs="Arial CYR"/>
          <w:sz w:val="20"/>
          <w:szCs w:val="20"/>
        </w:rPr>
        <w:t xml:space="preserve"> к настоящей Инструкции).</w:t>
      </w:r>
    </w:p>
    <w:p w14:paraId="2950CF63" w14:textId="454ECAF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109. При проведении работы по профилактике правонарушений в СУВУЗТ сотрудники ПДН применяют меры, предусмотренные </w:t>
      </w:r>
      <w:hyperlink r:id="rId105" w:history="1">
        <w:r>
          <w:rPr>
            <w:rFonts w:ascii="Arial CYR" w:hAnsi="Arial CYR" w:cs="Arial CYR"/>
            <w:color w:val="0000FF"/>
            <w:sz w:val="20"/>
            <w:szCs w:val="20"/>
          </w:rPr>
          <w:t>пунктами 78</w:t>
        </w:r>
      </w:hyperlink>
      <w:r>
        <w:rPr>
          <w:rFonts w:ascii="Arial CYR" w:hAnsi="Arial CYR" w:cs="Arial CYR"/>
          <w:sz w:val="20"/>
          <w:szCs w:val="20"/>
        </w:rPr>
        <w:t xml:space="preserve">, </w:t>
      </w:r>
      <w:hyperlink r:id="rId106" w:history="1">
        <w:r>
          <w:rPr>
            <w:rFonts w:ascii="Arial CYR" w:hAnsi="Arial CYR" w:cs="Arial CYR"/>
            <w:color w:val="0000FF"/>
            <w:sz w:val="20"/>
            <w:szCs w:val="20"/>
          </w:rPr>
          <w:t>81</w:t>
        </w:r>
      </w:hyperlink>
      <w:r>
        <w:rPr>
          <w:rFonts w:ascii="Arial CYR" w:hAnsi="Arial CYR" w:cs="Arial CYR"/>
          <w:sz w:val="20"/>
          <w:szCs w:val="20"/>
        </w:rPr>
        <w:t xml:space="preserve">, а также </w:t>
      </w:r>
      <w:hyperlink r:id="rId107" w:history="1">
        <w:r>
          <w:rPr>
            <w:rFonts w:ascii="Arial CYR" w:hAnsi="Arial CYR" w:cs="Arial CYR"/>
            <w:color w:val="0000FF"/>
            <w:sz w:val="20"/>
            <w:szCs w:val="20"/>
          </w:rPr>
          <w:t>подпунктами 105.1.1</w:t>
        </w:r>
      </w:hyperlink>
      <w:r>
        <w:rPr>
          <w:rFonts w:ascii="Arial CYR" w:hAnsi="Arial CYR" w:cs="Arial CYR"/>
          <w:sz w:val="20"/>
          <w:szCs w:val="20"/>
        </w:rPr>
        <w:t xml:space="preserve">, </w:t>
      </w:r>
      <w:hyperlink r:id="rId108" w:history="1">
        <w:r>
          <w:rPr>
            <w:rFonts w:ascii="Arial CYR" w:hAnsi="Arial CYR" w:cs="Arial CYR"/>
            <w:color w:val="0000FF"/>
            <w:sz w:val="20"/>
            <w:szCs w:val="20"/>
          </w:rPr>
          <w:t>105.1.3</w:t>
        </w:r>
      </w:hyperlink>
      <w:r>
        <w:rPr>
          <w:rFonts w:ascii="Arial CYR" w:hAnsi="Arial CYR" w:cs="Arial CYR"/>
          <w:sz w:val="20"/>
          <w:szCs w:val="20"/>
        </w:rPr>
        <w:t xml:space="preserve">, </w:t>
      </w:r>
      <w:hyperlink r:id="rId109" w:history="1">
        <w:r>
          <w:rPr>
            <w:rFonts w:ascii="Arial CYR" w:hAnsi="Arial CYR" w:cs="Arial CYR"/>
            <w:color w:val="0000FF"/>
            <w:sz w:val="20"/>
            <w:szCs w:val="20"/>
          </w:rPr>
          <w:t>105.1.6</w:t>
        </w:r>
      </w:hyperlink>
      <w:r>
        <w:rPr>
          <w:rFonts w:ascii="Arial CYR" w:hAnsi="Arial CYR" w:cs="Arial CYR"/>
          <w:sz w:val="20"/>
          <w:szCs w:val="20"/>
        </w:rPr>
        <w:t xml:space="preserve">, </w:t>
      </w:r>
      <w:hyperlink r:id="rId110" w:history="1">
        <w:r>
          <w:rPr>
            <w:rFonts w:ascii="Arial CYR" w:hAnsi="Arial CYR" w:cs="Arial CYR"/>
            <w:color w:val="0000FF"/>
            <w:sz w:val="20"/>
            <w:szCs w:val="20"/>
          </w:rPr>
          <w:t>105.3.1</w:t>
        </w:r>
      </w:hyperlink>
      <w:r>
        <w:rPr>
          <w:rFonts w:ascii="Arial CYR" w:hAnsi="Arial CYR" w:cs="Arial CYR"/>
          <w:sz w:val="20"/>
          <w:szCs w:val="20"/>
        </w:rPr>
        <w:t xml:space="preserve">, </w:t>
      </w:r>
      <w:hyperlink r:id="rId111" w:history="1">
        <w:r>
          <w:rPr>
            <w:rFonts w:ascii="Arial CYR" w:hAnsi="Arial CYR" w:cs="Arial CYR"/>
            <w:color w:val="0000FF"/>
            <w:sz w:val="20"/>
            <w:szCs w:val="20"/>
          </w:rPr>
          <w:t>105.4.1</w:t>
        </w:r>
      </w:hyperlink>
      <w:r>
        <w:rPr>
          <w:rFonts w:ascii="Arial CYR" w:hAnsi="Arial CYR" w:cs="Arial CYR"/>
          <w:sz w:val="20"/>
          <w:szCs w:val="20"/>
        </w:rPr>
        <w:t xml:space="preserve"> (в части касающейся), </w:t>
      </w:r>
      <w:hyperlink r:id="rId112" w:history="1">
        <w:r>
          <w:rPr>
            <w:rFonts w:ascii="Arial CYR" w:hAnsi="Arial CYR" w:cs="Arial CYR"/>
            <w:color w:val="0000FF"/>
            <w:sz w:val="20"/>
            <w:szCs w:val="20"/>
          </w:rPr>
          <w:t>105.4.2</w:t>
        </w:r>
      </w:hyperlink>
      <w:r>
        <w:rPr>
          <w:rFonts w:ascii="Arial CYR" w:hAnsi="Arial CYR" w:cs="Arial CYR"/>
          <w:sz w:val="20"/>
          <w:szCs w:val="20"/>
        </w:rPr>
        <w:t xml:space="preserve">, </w:t>
      </w:r>
      <w:hyperlink r:id="rId113" w:history="1">
        <w:r>
          <w:rPr>
            <w:rFonts w:ascii="Arial CYR" w:hAnsi="Arial CYR" w:cs="Arial CYR"/>
            <w:color w:val="0000FF"/>
            <w:sz w:val="20"/>
            <w:szCs w:val="20"/>
          </w:rPr>
          <w:t>105.5</w:t>
        </w:r>
      </w:hyperlink>
      <w:r>
        <w:rPr>
          <w:rFonts w:ascii="Arial CYR" w:hAnsi="Arial CYR" w:cs="Arial CYR"/>
          <w:sz w:val="20"/>
          <w:szCs w:val="20"/>
        </w:rPr>
        <w:t xml:space="preserve"> настоящей Инструкции.</w:t>
      </w:r>
    </w:p>
    <w:p w14:paraId="1C30DC5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98295A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1B3240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079A83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636012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0D6BBC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8EE011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DAC42E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49010D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5E27EB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D24FDC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F29F6A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7E7E8F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6E0269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0353BC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5443CA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5D7C55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1B93E1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A8FE2C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CFADD4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F06EA0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74D835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3B43DD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4B4C1B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57838D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0293BC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8E78A4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5AF993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C966EC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225D72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0BB2EC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7FDA88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937645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D12206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B71B00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37A3D7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394673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F48FEF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E6A8DA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8C9B29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CD4F9B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17B9C9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E32596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C9C2EB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EB7FC3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353A18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A6764F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B99642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6A3C86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44C76B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472BC5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0AF62F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3747B0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6A027C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9223F7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1EA0AC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AAC5DD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199E4D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7EDDC9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B351CD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FA071F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94024D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w:t>
      </w:r>
    </w:p>
    <w:p w14:paraId="6CD1EA0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4C0AEE0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5A5B198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73EE26D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125573D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734A595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6536FE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49F9857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p>
    <w:p w14:paraId="048283D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АКТ</w:t>
      </w:r>
    </w:p>
    <w:p w14:paraId="1E09C0B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обследования семейно-бытовых условий жизни несовершеннолетнего</w:t>
      </w:r>
    </w:p>
    <w:p w14:paraId="77337AA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CF6609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 20__ г.                                  __________________</w:t>
      </w:r>
    </w:p>
    <w:p w14:paraId="62E56D8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(населенный пункт)</w:t>
      </w:r>
    </w:p>
    <w:p w14:paraId="16A7D5F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FC8639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Мной, _____________________________________________________________________</w:t>
      </w:r>
    </w:p>
    <w:p w14:paraId="05A138D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Ф.И.О.)</w:t>
      </w:r>
    </w:p>
    <w:p w14:paraId="150DCD7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4D91489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совместно с _______________________________________________________________</w:t>
      </w:r>
    </w:p>
    <w:p w14:paraId="599BBA2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(представитель(и) органа(ов) и учреждения(ий)</w:t>
      </w:r>
    </w:p>
    <w:p w14:paraId="464235F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системы профилактики</w:t>
      </w:r>
    </w:p>
    <w:p w14:paraId="751C90C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63EC0D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безнадзорности и правонарушений несовершеннолетних)</w:t>
      </w:r>
    </w:p>
    <w:p w14:paraId="71CABE8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присутствии _____________________________________________________________</w:t>
      </w:r>
    </w:p>
    <w:p w14:paraId="09FBE49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родственная связь, подпись лица,</w:t>
      </w:r>
    </w:p>
    <w:p w14:paraId="1F7C1FB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присутствии которого</w:t>
      </w:r>
    </w:p>
    <w:p w14:paraId="77D85F5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2CE02C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проводилось обследование)</w:t>
      </w:r>
    </w:p>
    <w:p w14:paraId="744DE12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произведено      обследование      семейно-бытовых      условий       жизни</w:t>
      </w:r>
    </w:p>
    <w:p w14:paraId="6AC3E3A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несовершеннолетнего(их) ___________________________________________________</w:t>
      </w:r>
    </w:p>
    <w:p w14:paraId="7802080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00FB373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год рождения)</w:t>
      </w:r>
    </w:p>
    <w:p w14:paraId="4081C27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проживающего(их) по адресу: _______________________________________________</w:t>
      </w:r>
    </w:p>
    <w:p w14:paraId="4D0F5E9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1ACFE6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Обследованием установлено, что семья состоит из ___ человек: ______________</w:t>
      </w:r>
    </w:p>
    <w:p w14:paraId="44A99C8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9E797D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родителей, иных законных представителей, год рождения, занятость)</w:t>
      </w:r>
    </w:p>
    <w:p w14:paraId="04B95CB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562790A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6E465C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3205AD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Иные лица, проживающие в данном жилом помещении ___________________________</w:t>
      </w:r>
    </w:p>
    <w:p w14:paraId="4B4A50C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год рождения,</w:t>
      </w:r>
    </w:p>
    <w:p w14:paraId="7D0AF97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занятость)</w:t>
      </w:r>
    </w:p>
    <w:p w14:paraId="2910B25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0961C9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Общий заработок семьи: _____________ рублей на ______________ человек</w:t>
      </w:r>
    </w:p>
    <w:p w14:paraId="19D422D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Занимает жилую площадь ____________________________________________________</w:t>
      </w:r>
    </w:p>
    <w:p w14:paraId="7A49D60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(размер жилой площади, в коммунальной или отдельной</w:t>
      </w:r>
    </w:p>
    <w:p w14:paraId="7DA548F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квартире, частном домовладении)</w:t>
      </w:r>
    </w:p>
    <w:p w14:paraId="48ECE93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3BCF4A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3033BB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Наличие условий для занятий и отдыха несовершеннолетнего(их) ______________</w:t>
      </w:r>
    </w:p>
    <w:p w14:paraId="6E1664B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C21E79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BBF620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Состояние жилого помещения, в котором проживает(ют) несовершеннолетний(ие)</w:t>
      </w:r>
    </w:p>
    <w:p w14:paraId="28217BD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798CF5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(при необходимости указать, требуется ли косметический или</w:t>
      </w:r>
    </w:p>
    <w:p w14:paraId="2C56BCC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капитальный ремонт)</w:t>
      </w:r>
    </w:p>
    <w:p w14:paraId="16941FE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B98374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98CB91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Наличие  продуктов  питания,  соответствующих  возрасту, а  также  сезонной</w:t>
      </w:r>
    </w:p>
    <w:p w14:paraId="16A67B1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одежды для несовершеннолетнего(их) ________________________________________</w:t>
      </w:r>
    </w:p>
    <w:p w14:paraId="0BCC9D8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3C4607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Характеристика родителей __________________________________________________</w:t>
      </w:r>
    </w:p>
    <w:p w14:paraId="5FB6A5C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(занимаются ли они воспитанием детей, личное</w:t>
      </w:r>
    </w:p>
    <w:p w14:paraId="7D03961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поведение родителей,</w:t>
      </w:r>
    </w:p>
    <w:p w14:paraId="0DA2E54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D42895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их образ жизни, наличие судимости и фактов совершения административных</w:t>
      </w:r>
    </w:p>
    <w:p w14:paraId="3C9ACEE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lastRenderedPageBreak/>
        <w:t xml:space="preserve">                              правонарушений)</w:t>
      </w:r>
    </w:p>
    <w:p w14:paraId="1A01468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Взаимоотношения между членами семьи _______________________________________</w:t>
      </w:r>
    </w:p>
    <w:p w14:paraId="3DFB2FC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865193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984719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связи с чем проводилось обследование ____________________________________</w:t>
      </w:r>
    </w:p>
    <w:p w14:paraId="3905E92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2CE1AF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27EE40F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Заключение ________________________________________________________________</w:t>
      </w:r>
    </w:p>
    <w:p w14:paraId="7A40050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(выводы и предложения органа(ов) и учреждения(ий) системы</w:t>
      </w:r>
    </w:p>
    <w:p w14:paraId="050D8C3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профилактики</w:t>
      </w:r>
    </w:p>
    <w:p w14:paraId="73C946D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BAF81A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безнадзорности и правонарушений несовершеннолетних о целесообразности</w:t>
      </w:r>
    </w:p>
    <w:p w14:paraId="670E55C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принятия мер</w:t>
      </w:r>
    </w:p>
    <w:p w14:paraId="2BFCEF1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16DD3C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профилактического или иного характера)</w:t>
      </w:r>
    </w:p>
    <w:p w14:paraId="0D621B2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7B8D1A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Обследование провели:</w:t>
      </w:r>
    </w:p>
    <w:p w14:paraId="584EF03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     ___________________________</w:t>
      </w:r>
    </w:p>
    <w:p w14:paraId="676363C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Ф.И.О.)                          (подпись)</w:t>
      </w:r>
    </w:p>
    <w:p w14:paraId="6AF86AD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     ___________________________</w:t>
      </w:r>
    </w:p>
    <w:p w14:paraId="5726A85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Ф.И.О.)                          (подпись)</w:t>
      </w:r>
    </w:p>
    <w:p w14:paraId="0116134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     ___________________________</w:t>
      </w:r>
    </w:p>
    <w:p w14:paraId="46EDC78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Ф.И.О.)                          (подпись)</w:t>
      </w:r>
    </w:p>
    <w:p w14:paraId="2B0B9BB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     ___________________________</w:t>
      </w:r>
    </w:p>
    <w:p w14:paraId="7761D0C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Ф.И.О.)                          (подпись)</w:t>
      </w:r>
    </w:p>
    <w:p w14:paraId="7E9495C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542C17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D03F74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C320F7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789578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AEF882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w:t>
      </w:r>
    </w:p>
    <w:p w14:paraId="6247C75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76B6454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498C2F8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2208F2C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4C56FC8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4023D73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A04F81B"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ПРИМЕРНЫЙ ПОРЯДОК</w:t>
      </w:r>
    </w:p>
    <w:p w14:paraId="6BAEFF7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ПРОВЕДЕНИЯ ПРОВЕРОК ПО ФАКТАМ СОВЕРШЕНИЯ</w:t>
      </w:r>
    </w:p>
    <w:p w14:paraId="338A97E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ПРЕСТУПЛЕНИЙ НЕСОВЕРШЕННОЛЕТНИМИ</w:t>
      </w:r>
    </w:p>
    <w:p w14:paraId="66F12FB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DC1247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 проведении проверки по фактам совершения преступлений несовершеннолетними должностным лицом ПДН изучаются:</w:t>
      </w:r>
    </w:p>
    <w:p w14:paraId="05A031D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учетно-профилактическая карточка или учетно-профилактическое дело на несовершеннолетнего, состоящего на профилактическом учете в ПДН;</w:t>
      </w:r>
    </w:p>
    <w:p w14:paraId="6DA595D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материалы о совершенном преступлении;</w:t>
      </w:r>
    </w:p>
    <w:p w14:paraId="04725FE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объяснения несовершеннолетнего, его родителей или иных законных представителей по факту совершения преступления и его мотивов;</w:t>
      </w:r>
    </w:p>
    <w:p w14:paraId="32D5F21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материалы, полученные из комиссии по делам несовершеннолетних и защите их прав;</w:t>
      </w:r>
    </w:p>
    <w:p w14:paraId="54B4452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акт обследования семейно-бытовых условий жизни несовершеннолетнего;</w:t>
      </w:r>
    </w:p>
    <w:p w14:paraId="22CDADE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характеристики с места жительства или учебы (работы);</w:t>
      </w:r>
    </w:p>
    <w:p w14:paraId="479459D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справки об индивидуально-профилактической работе, проводившейся с несовершеннолетним (если он ранее состоял на профилактическом учете в органе внутренних дел) сотрудниками ПДН и других подразделений органа внутренних дел;</w:t>
      </w:r>
    </w:p>
    <w:p w14:paraId="21487E4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иные документы, содержащие сведения о личности несовершеннолетнего, его связях, проведении досуга, условиях воспитания.</w:t>
      </w:r>
    </w:p>
    <w:p w14:paraId="7521417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Заключение проверки должно состоять из трех разделов:</w:t>
      </w:r>
    </w:p>
    <w:p w14:paraId="17D9134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 Вводный раздел должен содержать следующую информацию:</w:t>
      </w:r>
    </w:p>
    <w:p w14:paraId="7DC5425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должность, специальное звание, фамилия, инициалы руководителя, утвердившего заключение; </w:t>
      </w:r>
      <w:r>
        <w:rPr>
          <w:rFonts w:ascii="Arial CYR" w:hAnsi="Arial CYR" w:cs="Arial CYR"/>
          <w:sz w:val="20"/>
          <w:szCs w:val="20"/>
        </w:rPr>
        <w:lastRenderedPageBreak/>
        <w:t>должность, специальное звание, фамилия, инициалы лица, проводившего проверку;</w:t>
      </w:r>
    </w:p>
    <w:p w14:paraId="138DE7C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дата начала и окончания проведения проверки;</w:t>
      </w:r>
    </w:p>
    <w:p w14:paraId="4600B82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полные данные о несовершеннолетнем, совершившем преступление (фамилия, имя, отчество, число, месяц и год рождения; место работы или учебы, если не работает и не учится, то с какого времени и по какой причине; какие предпринимались меры к трудоустройству или возвращению в образовательное заведение; когда и какие преступления совершал несовершеннолетний, принятые меры; краткая фабула совершенного преступления, состав участников, дата возбуждения уголовного дела, статьи Уголовного кодекса Российской Федерации, когда и кем раскрыто).</w:t>
      </w:r>
    </w:p>
    <w:p w14:paraId="24A545E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Во втором разделе, начинающемся со слова "Установил:", указываются следующие сведения:</w:t>
      </w:r>
    </w:p>
    <w:p w14:paraId="737755F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 какого времени и по каким основаниям состоит на профилактическом учете ПДН несовершеннолетний, совершивший преступление;</w:t>
      </w:r>
    </w:p>
    <w:p w14:paraId="442963D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полные данные о сотрудниках, проводивших профилактическую работу с несовершеннолетним (сотрудник ПДН, участковый уполномоченный полиции, оперуполномоченный уголовного розыска, шеф-наставник);</w:t>
      </w:r>
    </w:p>
    <w:p w14:paraId="02E7B55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полные данные о родителях или иных законных представителях; краткое описание микроклимата в семье и взаимоотношений между родителями;</w:t>
      </w:r>
    </w:p>
    <w:p w14:paraId="0E240DE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сколько, когда, какие преступления или иные правонарушения совершил несовершеннолетний, будучи на профилактическом учете в ПДН;</w:t>
      </w:r>
    </w:p>
    <w:p w14:paraId="18369EE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меры, принимавшиеся к несовершеннолетнему, с оценкой их своевременности и адекватности содеянному (если меры к несовершеннолетнему не принимались, то указывается причина);</w:t>
      </w:r>
    </w:p>
    <w:p w14:paraId="027AED0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когда, за что, каким судом и к какой мере наказания осужден несовершеннолетний, какие на него возложены обязанности (сведения о возложенных обязанностях выписываются из приговора суда, указывается дата вступления приговора в законную силу), как несовершеннолетним исполнялись возложенные обязанности, меры реагирования в случае их неисполнения, участвовал ли сотрудник ПДН в судебном заседании &lt;1&gt;;</w:t>
      </w:r>
    </w:p>
    <w:p w14:paraId="40E492C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1BDF45E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Указывается в отношении судимых несовершеннолетних.</w:t>
      </w:r>
    </w:p>
    <w:p w14:paraId="5F8920C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ABA7FA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выявленные недостатки в осуществлении контроля за несовершеннолетним: оперативно-розыскной деятельности по установлению связей, намерений, образа жизни, разобщению преступной группы, устранению отрицательного влияния взрослых лиц, вовлекающих несовершеннолетних в противоправную деятельность; нарушения в работе по профилактике повторных преступлений в период предварительного расследования, включая несвоевременное информирование сотрудников ПДН об участии несовершеннолетнего в совершении преступлений, несвоевременная (либо ее отсутствие) постановка несовершеннолетнего на профилактический учет; низкий уровень организации работы по привлечению его к труду, учебе, вовлечению в организованные формы досуга; прочие обстоятельства, имеющие значение для объективной оценки полноты и эффективности проводившейся работы.</w:t>
      </w:r>
    </w:p>
    <w:p w14:paraId="4FC006F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заключении второго раздела после слова "Вывод" указываются причины и условия, способствовавшие совершению преступления.</w:t>
      </w:r>
    </w:p>
    <w:p w14:paraId="14D79DF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 В третьем разделе, начинающемся со слов "Полагал бы:", формулируются предложения о принятии мер по устранению выявленных недостатков (направление информации в органы местного самоуправления, органы и учреждения системы профилактики безнадзорности и правонарушений несовершеннолетних, рассмотрение результатов проверки на совещании).</w:t>
      </w:r>
    </w:p>
    <w:p w14:paraId="2ED34EE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B87467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FA72CC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3</w:t>
      </w:r>
    </w:p>
    <w:p w14:paraId="1B6EB22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00B466E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23DD116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72F2441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532ADBE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2E429E9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CCB85E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___________________________________________________</w:t>
      </w:r>
    </w:p>
    <w:p w14:paraId="36DD212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 органа МВД России)</w:t>
      </w:r>
    </w:p>
    <w:p w14:paraId="5C4E738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48B37E2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УЧЕТНО-ПРОФИЛАКТИЧЕСКОЕ ДЕЛО N ____</w:t>
      </w:r>
    </w:p>
    <w:p w14:paraId="28FC66A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 несовершеннолетнего, состоящего на профилактическом</w:t>
      </w:r>
    </w:p>
    <w:p w14:paraId="75FAFA7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учете в подразделении по делам несовершеннолетних</w:t>
      </w:r>
    </w:p>
    <w:p w14:paraId="3868AE3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22EFF99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B47545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дата и место рождения, адрес, телефон,</w:t>
      </w:r>
    </w:p>
    <w:p w14:paraId="2A7AC3A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2B0ACD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место работы, учебы)</w:t>
      </w:r>
    </w:p>
    <w:p w14:paraId="0EE49A4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2FEDF78" w14:textId="779E8105"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Сотрудник подразделения по делам несовершеннолетних </w:t>
      </w:r>
      <w:hyperlink r:id="rId114" w:history="1">
        <w:r>
          <w:rPr>
            <w:rFonts w:ascii="Courier New CYR" w:hAnsi="Courier New CYR" w:cs="Courier New CYR"/>
            <w:color w:val="0000FF"/>
            <w:sz w:val="20"/>
            <w:szCs w:val="20"/>
          </w:rPr>
          <w:t>&lt;1&gt;</w:t>
        </w:r>
      </w:hyperlink>
      <w:r>
        <w:rPr>
          <w:rFonts w:ascii="Courier New CYR" w:hAnsi="Courier New CYR" w:cs="Courier New CYR"/>
          <w:sz w:val="20"/>
          <w:szCs w:val="20"/>
        </w:rPr>
        <w:t xml:space="preserve"> ___________________</w:t>
      </w:r>
    </w:p>
    <w:p w14:paraId="36CFE45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077F79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Участковый уполномоченный полиции _________________________________________</w:t>
      </w:r>
    </w:p>
    <w:p w14:paraId="7561F36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Оперуполномоченный уголовного розыска _____________________________________</w:t>
      </w:r>
    </w:p>
    <w:p w14:paraId="49C2D1C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1F70E7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Заведено "__" ________ 20__ г. Прекращено "__" _________ 20__ г.</w:t>
      </w:r>
    </w:p>
    <w:p w14:paraId="0DF2F48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C9AA359" w14:textId="77777777" w:rsidR="00C52D57" w:rsidRDefault="00C52D57">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r>
        <w:rPr>
          <w:rFonts w:ascii="Times New Roman CYR" w:hAnsi="Times New Roman CYR" w:cs="Times New Roman CYR"/>
          <w:sz w:val="20"/>
          <w:szCs w:val="20"/>
        </w:rPr>
        <w:t>--------------------------------</w:t>
      </w:r>
    </w:p>
    <w:p w14:paraId="137966C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"ПДН".</w:t>
      </w:r>
    </w:p>
    <w:p w14:paraId="3369754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FC5F8F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Примечание. К учетно-профилактическому делу на несовершеннолетнего, состоящего на профилактическом учете в подразделении по делам несовершеннолетних, приобщаются:</w:t>
      </w:r>
    </w:p>
    <w:p w14:paraId="18ED0E7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 Постановление о заведении дела.</w:t>
      </w:r>
    </w:p>
    <w:p w14:paraId="595008D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Документы, содержащие сведения, послужившие основанием для постановки на профилактический учет несовершеннолетнего правонарушителя.</w:t>
      </w:r>
    </w:p>
    <w:p w14:paraId="6E705A1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 Справка об установочных данных несовершеннолетнего.</w:t>
      </w:r>
    </w:p>
    <w:p w14:paraId="673C84A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 Акт обследования семейно-бытовых условий жизни несовершеннолетнего (составляется при постановке на профилактический учет, в дальнейшем - не реже чем раз в год).</w:t>
      </w:r>
    </w:p>
    <w:p w14:paraId="17BA27A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 Ежеквартальные планы индивидуальной профилактической работы.</w:t>
      </w:r>
    </w:p>
    <w:p w14:paraId="5B91015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6. Объяснения несовершеннолетнего, его родителей или иных законных представителей, полученные при постановке на профилактический учет, а также по фактам совершения подучетным правонарушений или неисполнения обязанностей, возложенных судом.</w:t>
      </w:r>
    </w:p>
    <w:p w14:paraId="64ED839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 Справка о первичной беседе начальника (заместителя начальника) территориального органа МВД России с несовершеннолетним, его родителями или иными законными представителями.</w:t>
      </w:r>
    </w:p>
    <w:p w14:paraId="06DDB33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 Лист связей, в котором указываются сведения о лицах, с которыми общается несовершеннолетний, характер их влияния.</w:t>
      </w:r>
    </w:p>
    <w:p w14:paraId="0230EE6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 Лист ежемесячных проверок по информационно-справочным учетам о совершенных административных правонарушениях (с момента достижения несовершеннолетним 16-летнего возраста).</w:t>
      </w:r>
    </w:p>
    <w:p w14:paraId="2A37438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 Информация (не реже 2 раз в год) из информационного центра о наличии судимостей.</w:t>
      </w:r>
    </w:p>
    <w:p w14:paraId="2525946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 Характеризующие материалы (характеристики с места жительства, работы, учебы) - (запрашиваются при постановке на профилактический учет, в дальнейшем - не реже одного раза в год).</w:t>
      </w:r>
    </w:p>
    <w:p w14:paraId="2DBA99B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 Копии информаций, направленных в другие подразделения органа внутренних дел, комиссию по делам несовершеннолетних и защите их прав, иные субъекты системы профилактики в соответствии со статьей 9 Федерального закона "Об основах системы профилактики безнадзорности и правонарушений несовершеннолетних".</w:t>
      </w:r>
    </w:p>
    <w:p w14:paraId="6AA7F61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13. Лист учета профилактических мероприятий.</w:t>
      </w:r>
    </w:p>
    <w:p w14:paraId="4897DC4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14. Результаты проведения профилактической работы с несовершеннолетним отражаются в листе учета профилактических мероприятий сотрудником ПДН ежемесячно, участковым уполномоченным полиции и оперуполномоченным уголовного розыска - ежеквартально.</w:t>
      </w:r>
    </w:p>
    <w:p w14:paraId="04EAF53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15. Копии информаций, направляемых в уголовно-исполнительную инспекцию.</w:t>
      </w:r>
    </w:p>
    <w:p w14:paraId="44CE6C9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16. Постановление о прекращении ведения учетно-профилактического дела.</w:t>
      </w:r>
    </w:p>
    <w:p w14:paraId="3E28B16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A29858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5F40A6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4</w:t>
      </w:r>
    </w:p>
    <w:p w14:paraId="5E3F9EAE"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49B758D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19D7417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71F634A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0D4F2278"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2FEA1EC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3AC63B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УЧЕТНО-ПРОФИЛАКТИЧЕСКАЯ КАРТОЧКА N ____</w:t>
      </w:r>
    </w:p>
    <w:p w14:paraId="4779EA4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lastRenderedPageBreak/>
        <w:t xml:space="preserve">               на родителя или иного законного представителя</w:t>
      </w:r>
    </w:p>
    <w:p w14:paraId="2B1E53C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несовершеннолетнего, состоящего на профилактическом учете</w:t>
      </w:r>
    </w:p>
    <w:p w14:paraId="457FED6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подразделении по делам несовершеннолетних</w:t>
      </w:r>
    </w:p>
    <w:p w14:paraId="57C35D8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CE837C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 Фамилия, имя, отчество _________________________________________________</w:t>
      </w:r>
    </w:p>
    <w:p w14:paraId="73B15D9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2. Дата и место рождения __________________________________________________</w:t>
      </w:r>
    </w:p>
    <w:p w14:paraId="765FFA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3. Адрес места жительства и телефон _______________________________________</w:t>
      </w:r>
    </w:p>
    <w:p w14:paraId="5B10D42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FA7A0B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(регистрация, фактическое проживание)</w:t>
      </w:r>
    </w:p>
    <w:p w14:paraId="4CCDE12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4. Семейное положение _____________________________________________________</w:t>
      </w:r>
    </w:p>
    <w:p w14:paraId="1142758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5. Место работы ___________________________________________________________</w:t>
      </w:r>
    </w:p>
    <w:p w14:paraId="3DA2600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(для неработающих указывается причина и продолжительность)</w:t>
      </w:r>
    </w:p>
    <w:p w14:paraId="194BC78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6. Дата постановки на профилактический учет _______________________________</w:t>
      </w:r>
    </w:p>
    <w:p w14:paraId="0B32B36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7. Основание постановки на профилактический учет __________________________</w:t>
      </w:r>
    </w:p>
    <w:p w14:paraId="331A429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8. Кем выявлен ____________________________________________________________</w:t>
      </w:r>
    </w:p>
    <w:p w14:paraId="1178E36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9. Должностные лица органа внутренних дел, осуществляющие работу:</w:t>
      </w:r>
    </w:p>
    <w:p w14:paraId="65B8FD1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сотрудник ПДН _____________________________________________________________</w:t>
      </w:r>
    </w:p>
    <w:p w14:paraId="04D28CA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участковый уполномоченный полиции _________________________________________</w:t>
      </w:r>
    </w:p>
    <w:p w14:paraId="1C6A19E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оперуполномоченный уголовного розыска _____________________________________</w:t>
      </w:r>
    </w:p>
    <w:p w14:paraId="2D70F18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10. Дата снятия с профилактического учета _________________________________</w:t>
      </w:r>
    </w:p>
    <w:p w14:paraId="60EEF23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11. Основание снятия с профилактического учета ____________________________</w:t>
      </w:r>
    </w:p>
    <w:p w14:paraId="49CEA22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72EEC1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Карточка составлена _______________________________________________________</w:t>
      </w:r>
    </w:p>
    <w:p w14:paraId="7E24CE6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Ф.И.О.)</w:t>
      </w:r>
    </w:p>
    <w:p w14:paraId="650E41C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EFDF70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(Оборотная сторона первого листа)</w:t>
      </w:r>
    </w:p>
    <w:p w14:paraId="1FF9FCC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462BA8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12. Паспорт _______________________________________________________________</w:t>
      </w:r>
    </w:p>
    <w:p w14:paraId="6A9B9AC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(серия, N, кем и когда выдан)</w:t>
      </w:r>
    </w:p>
    <w:p w14:paraId="6E8D78D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13. Иные сведения о родителях или иных законных представителях</w:t>
      </w:r>
    </w:p>
    <w:p w14:paraId="4460D06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5128D20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14. Дети __________________________________________________________________</w:t>
      </w:r>
    </w:p>
    <w:p w14:paraId="260DDD4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(дата рождения, место учебы, иные сведения о детях,</w:t>
      </w:r>
    </w:p>
    <w:p w14:paraId="7CEF20B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CC62B1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имеющие значение для осуществления профилактической работы)</w:t>
      </w:r>
    </w:p>
    <w:p w14:paraId="596F4CA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15. Характеристика семьи __________________________________________________</w:t>
      </w:r>
    </w:p>
    <w:p w14:paraId="1DDC409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(материальное положение, взаимоотношения</w:t>
      </w:r>
    </w:p>
    <w:p w14:paraId="25A5C05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2D1606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между членами семьи, степень отрицательного воздействия на детей)</w:t>
      </w:r>
    </w:p>
    <w:p w14:paraId="156C97E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20D3BA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50B59C3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16. Жилищно-бытовые условия _______________________________________________</w:t>
      </w:r>
    </w:p>
    <w:p w14:paraId="6236556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(состояние жилого помещения,</w:t>
      </w:r>
    </w:p>
    <w:p w14:paraId="5976369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7191C3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имеются ли условия для занятий и отдыха детей)</w:t>
      </w:r>
    </w:p>
    <w:p w14:paraId="095C50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57FCB7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2AE809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17. Сведения о принятии мер к родителям или иным законным представителям __</w:t>
      </w:r>
    </w:p>
    <w:p w14:paraId="7B88A05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37CD26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(дата совершения правонарушения, принятые меры)</w:t>
      </w:r>
    </w:p>
    <w:p w14:paraId="26A06FE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3F159B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D0AA94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Примечание. К учетно-профилактической карточке на родителя или иного законного представителя несовершеннолетнего приобщаются:</w:t>
      </w:r>
    </w:p>
    <w:p w14:paraId="6D0DCC4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 Документы, содержащие сведения, свидетельствующие о необходимости постановки родителей или иных законных представителей на профилактический учет в ПДН и проведения с ними профилактической работы, в том числе:</w:t>
      </w:r>
    </w:p>
    <w:p w14:paraId="4561DF4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проверочный материал по заявлениям и обращениям;</w:t>
      </w:r>
    </w:p>
    <w:p w14:paraId="56BFCF2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информация из медицинских организаций, учреждений образования, социального </w:t>
      </w:r>
      <w:r>
        <w:rPr>
          <w:rFonts w:ascii="Arial CYR" w:hAnsi="Arial CYR" w:cs="Arial CYR"/>
          <w:sz w:val="20"/>
          <w:szCs w:val="20"/>
        </w:rPr>
        <w:lastRenderedPageBreak/>
        <w:t>обслуживания, других органов и учреждений.</w:t>
      </w:r>
    </w:p>
    <w:p w14:paraId="177B10F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Заключение о постановке на профилактический учет, утвержденное начальником (заместителем начальника) территориального органа МВД России.</w:t>
      </w:r>
    </w:p>
    <w:p w14:paraId="6747A37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 Объяснения родителей или иных законных представителей &lt;1&gt;.</w:t>
      </w:r>
    </w:p>
    <w:p w14:paraId="4257A34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371F2BA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Пункт 3 части 1 статьи 13 Федерального закона от 7 февраля 2011 г. N 3-ФЗ "О полиции".</w:t>
      </w:r>
    </w:p>
    <w:p w14:paraId="41DAE8E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p>
    <w:p w14:paraId="0626D9F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 Лист учета профилактических мероприятий, в котором содержание профилактической работы отражается сотрудником ПДН ежемесячно, участковым уполномоченным полиции - ежеквартально.</w:t>
      </w:r>
    </w:p>
    <w:p w14:paraId="1B83A01C" w14:textId="77777777" w:rsidR="00C52D57" w:rsidRDefault="00C52D57">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сотрудником ПДН ежемесячно, участковым уполномоченным полиции - ежеквартально.</w:t>
      </w:r>
    </w:p>
    <w:p w14:paraId="23A2166F"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 Лист ежемесячных проверок по информационно-справочным учетам о совершенных административных правонарушениях.</w:t>
      </w:r>
    </w:p>
    <w:p w14:paraId="1C43660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6. Характеристики с места работы, жительства (запрашиваются при постановке на профилактический учет, в дальнейшем - не реже чем раз в год).</w:t>
      </w:r>
    </w:p>
    <w:p w14:paraId="60AD31B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 Иные материалы, характеризующие образ жизни состоящего на профилактическом учете родителя или иного законного представителя, в том числе объяснения других членов семьи, соседей, представителей учреждений образования, медицинских организаций и другие характеризующие документы.</w:t>
      </w:r>
    </w:p>
    <w:p w14:paraId="6F59354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 Акт обследования семейно-бытовых условий жизни несовершеннолетнего (составляется при постановке на профилактический учет, в дальнейшем - не реже чем раз в год).</w:t>
      </w:r>
    </w:p>
    <w:p w14:paraId="4C5D27E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 Копии направленных информаций в комиссию по делам несовершеннолетних и защите их прав, органы опеки и попечительства, медицинские организации, учреждения образования, другие организации и учреждения.</w:t>
      </w:r>
    </w:p>
    <w:p w14:paraId="2CCFA2C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4A577E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AF696B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0FFC4B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F2B689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F58524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A595D6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1625DE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5</w:t>
      </w:r>
    </w:p>
    <w:p w14:paraId="25B8C34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3C275CC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4D1EC85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30F84BC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407F1403"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662F9C5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B8CB87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УЧЕТНО-ПРОФИЛАКТИЧЕСКАЯ КАРТОЧКА N _____</w:t>
      </w:r>
    </w:p>
    <w:p w14:paraId="708DED1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 несовершеннолетнего, состоящего на профилактическом</w:t>
      </w:r>
    </w:p>
    <w:p w14:paraId="0FCE9F1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учете в подразделении по делам несовершеннолетних</w:t>
      </w:r>
    </w:p>
    <w:p w14:paraId="04B9431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24FA31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 Фамилия, имя, отчество _________________________________________________</w:t>
      </w:r>
    </w:p>
    <w:p w14:paraId="5431A6F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2. Дата и место рождения __________________________________________________</w:t>
      </w:r>
    </w:p>
    <w:p w14:paraId="0FDF2F3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3. Адрес места жительства и телефон _______________________________________</w:t>
      </w:r>
    </w:p>
    <w:p w14:paraId="00242B6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6A0D12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(регистрация, фактическое проживание)</w:t>
      </w:r>
    </w:p>
    <w:p w14:paraId="62847F6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4. Место работы, учебы ____________________________________________________</w:t>
      </w:r>
    </w:p>
    <w:p w14:paraId="1017E65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5. Дата постановки на профилактический учет _______________________________</w:t>
      </w:r>
    </w:p>
    <w:p w14:paraId="7FECAEC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6. Основание постановки на профилактический учет __________________________</w:t>
      </w:r>
    </w:p>
    <w:p w14:paraId="35FB2A2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F8D8DE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7. Кем выявлен ____________________________________________________________</w:t>
      </w:r>
    </w:p>
    <w:p w14:paraId="7489F8C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8. Должностные  лица  органа   внутренних   дел,  осуществляющие  работу  с</w:t>
      </w:r>
    </w:p>
    <w:p w14:paraId="6C1937D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несовершеннолетним:</w:t>
      </w:r>
    </w:p>
    <w:p w14:paraId="1E81103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Сотрудник:</w:t>
      </w:r>
    </w:p>
    <w:p w14:paraId="5857323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ПДН _______________________________________________________________________</w:t>
      </w:r>
    </w:p>
    <w:p w14:paraId="242D6E7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участковый уполномоченный полиции _________________________________________</w:t>
      </w:r>
    </w:p>
    <w:p w14:paraId="7DF2F3C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оперуполномоченный уголовного розыска _____________________________________</w:t>
      </w:r>
    </w:p>
    <w:p w14:paraId="6C7F673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9. Дата снятия с профилактического учета __________________________________</w:t>
      </w:r>
    </w:p>
    <w:p w14:paraId="6EA6C8B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10. Основание снятия с профилактического учета ____________________________</w:t>
      </w:r>
    </w:p>
    <w:p w14:paraId="0F6E454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464B54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Карточка составлена _______________________________________________________</w:t>
      </w:r>
    </w:p>
    <w:p w14:paraId="768BEBC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Ф.И.О.)</w:t>
      </w:r>
    </w:p>
    <w:p w14:paraId="70E193A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8EA3D7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(Оборотная сторона первого листа)</w:t>
      </w:r>
    </w:p>
    <w:p w14:paraId="6D44E94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7B71E7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11. Паспорт или свидетельство о рождении __________________________________</w:t>
      </w:r>
    </w:p>
    <w:p w14:paraId="17189FD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(серия, N, кем и когда выдан)</w:t>
      </w:r>
    </w:p>
    <w:p w14:paraId="26B9929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12. Кличка ________________________________________________________________</w:t>
      </w:r>
    </w:p>
    <w:p w14:paraId="383972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13. Особые приметы ________________________________________________________</w:t>
      </w:r>
    </w:p>
    <w:p w14:paraId="0EE1522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14. Наблюдается у психиатра, нарколога ____________________________________</w:t>
      </w:r>
    </w:p>
    <w:p w14:paraId="7519658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15. Сведения о родителях (иных законных представителях):</w:t>
      </w:r>
    </w:p>
    <w:p w14:paraId="6A58D13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C5E4D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место работы, телефон)</w:t>
      </w:r>
    </w:p>
    <w:p w14:paraId="78CBFA8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457CB9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место работы, телефон)</w:t>
      </w:r>
    </w:p>
    <w:p w14:paraId="7729332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16. Характеристика семьи __________________________________________________</w:t>
      </w:r>
    </w:p>
    <w:p w14:paraId="029BF87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(материальное положение, взаимоотношения</w:t>
      </w:r>
    </w:p>
    <w:p w14:paraId="3498E2E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845655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между членами семьи, наличие отрицательного воздействия на детей)</w:t>
      </w:r>
    </w:p>
    <w:p w14:paraId="494D14D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17. Семейно-бытовые условия _______________________________________________</w:t>
      </w:r>
    </w:p>
    <w:p w14:paraId="2D25675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(состояние жилого помещения, имеются ли</w:t>
      </w:r>
    </w:p>
    <w:p w14:paraId="0EF9D89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1F6A88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условия для занятий и отдыха)</w:t>
      </w:r>
    </w:p>
    <w:p w14:paraId="0EABA85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18. Досуг _________________________________________________________________</w:t>
      </w:r>
    </w:p>
    <w:p w14:paraId="6A6704D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D32E05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Примечания: 1. Результаты проведения профилактической работы с несовершеннолетним отражаются сотрудником ПДН ежемесячно, сотрудниками других подразделений - ежеквартально.</w:t>
      </w:r>
    </w:p>
    <w:p w14:paraId="73D530B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К учетно-профилактической карточке на несовершеннолетнего приобщаются:</w:t>
      </w:r>
    </w:p>
    <w:p w14:paraId="54BA9E6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2.1. Заключение о постановке на профилактический учет, утвержденное начальником (заместителем начальника) территориального органа МВД России.</w:t>
      </w:r>
    </w:p>
    <w:p w14:paraId="165C42B8" w14:textId="5573D263" w:rsidR="00C52D57" w:rsidRDefault="00C52D57">
      <w:pPr>
        <w:widowControl w:val="0"/>
        <w:autoSpaceDE w:val="0"/>
        <w:autoSpaceDN w:val="0"/>
        <w:adjustRightInd w:val="0"/>
        <w:spacing w:after="0" w:line="240" w:lineRule="auto"/>
        <w:ind w:firstLine="540"/>
        <w:rPr>
          <w:rFonts w:ascii="Times New Roman CYR" w:hAnsi="Times New Roman CYR" w:cs="Times New Roman CYR"/>
          <w:sz w:val="20"/>
          <w:szCs w:val="20"/>
        </w:rPr>
      </w:pPr>
      <w:r>
        <w:rPr>
          <w:rFonts w:ascii="Arial CYR" w:hAnsi="Arial CYR" w:cs="Arial CYR"/>
          <w:sz w:val="20"/>
          <w:szCs w:val="20"/>
        </w:rPr>
        <w:t xml:space="preserve">2.2. Объяснения несовершеннолетнего и его родителей или иных законных представителей, полученные при постановке несовершеннолетнего на профилактический учет </w:t>
      </w:r>
      <w:hyperlink r:id="rId115" w:history="1">
        <w:r>
          <w:rPr>
            <w:rFonts w:ascii="Arial CYR" w:hAnsi="Arial CYR" w:cs="Arial CYR"/>
            <w:color w:val="0000FF"/>
            <w:sz w:val="20"/>
            <w:szCs w:val="20"/>
          </w:rPr>
          <w:t>&lt;1&gt;</w:t>
        </w:r>
      </w:hyperlink>
      <w:r>
        <w:rPr>
          <w:rFonts w:ascii="Times New Roman CYR" w:hAnsi="Times New Roman CYR" w:cs="Times New Roman CYR"/>
          <w:sz w:val="20"/>
          <w:szCs w:val="20"/>
        </w:rPr>
        <w:t>.</w:t>
      </w:r>
    </w:p>
    <w:p w14:paraId="6C784A2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2.3. Акт обследования семейно-бытовых условий жизни несовершеннолетнего, составляемый при постановке на профилактический учет, в дальнейшем - не реже одного раза в год.</w:t>
      </w:r>
    </w:p>
    <w:p w14:paraId="5DC0EA85"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2.4. Лист сведений о лицах, с которыми общается несовершеннолетний, характер их влияния.</w:t>
      </w:r>
    </w:p>
    <w:p w14:paraId="4CF1C70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2.5. Копии сведений, направленных в другие подразделения органа внутренних дел, комиссию по делам несовершеннолетних и защите их прав, иные органы и учреждения системы профилактики безнадзорности и правонарушений несовершеннолетних в соответствии со статьей 9 Федерального закона "Об основах системы профилактики безнадзорности и правонарушений несовершеннолетних".</w:t>
      </w:r>
    </w:p>
    <w:p w14:paraId="726C77A2"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2.6. Характеристики с места учебы, работы, жительства несовершеннолетнего (запрашиваются при постановке на профилактический учет, в дальнейшем - ежегодно и при решении вопроса о снятии с профилактического учета ПДН).</w:t>
      </w:r>
    </w:p>
    <w:p w14:paraId="46366EDF"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2.7. Лист учета профилактических мероприятий.</w:t>
      </w:r>
    </w:p>
    <w:p w14:paraId="314845F1"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2.8. Лист ежемесячных проверок по информационно-справочным учетам о совершении несовершеннолетним административных правонарушений (с момента достижения несовершеннолетним 16-летнего возраста).</w:t>
      </w:r>
    </w:p>
    <w:p w14:paraId="3CAFFBB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2.9. Объяснения несовершеннолетнего и его родителей или иных законных представителей по фактам совершения несовершеннолетним правонарушений &lt;1&gt;.</w:t>
      </w:r>
    </w:p>
    <w:p w14:paraId="4658EBD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w:t>
      </w:r>
    </w:p>
    <w:p w14:paraId="5C5D0FDE"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&lt;1&gt; Пункт 3 части 1 статьи 13 Федерального закона от 7 февраля 2011 г. N 3-ФЗ "О полиции".</w:t>
      </w:r>
    </w:p>
    <w:p w14:paraId="79369348"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p>
    <w:p w14:paraId="3DBD36FB"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2.10. Материалы о мерах, принятых в связи с совершением правонарушения несовершеннолетним (постановления комиссии по делам несовершеннолетних и защите их прав, выписки из решений педагогических советов, советов профилактики образовательных учреждений, копии информаций в заинтересованные органы).</w:t>
      </w:r>
    </w:p>
    <w:p w14:paraId="1EF2FE8C"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2.11. На несовершеннолетнего, освобожденного от уголовной ответственности с применением принудительных мер воспитательного воздействия, - справка о беседе, проведенной начальником (заместителем начальника) территориального органа МВД России при постановке на </w:t>
      </w:r>
      <w:r>
        <w:rPr>
          <w:rFonts w:ascii="Arial CYR" w:hAnsi="Arial CYR" w:cs="Arial CYR"/>
          <w:sz w:val="20"/>
          <w:szCs w:val="20"/>
        </w:rPr>
        <w:lastRenderedPageBreak/>
        <w:t>профилактический учет.</w:t>
      </w:r>
    </w:p>
    <w:p w14:paraId="6B1BFFA6"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2.12. Материалы о проводимой работе с родителями или иными законными представителями (в случае их постановки на профилактический учет). При снятии несовершеннолетнего с профилактического учета и сохранении необходимости проведения дальнейшей профилактической работы с его родителями или иными законными представителями документы, подтверждающие совершение указанными лицами правонарушений и принятие к ним мер в соответствии с законодательством Российской Федерации, приобщаются к учетно-профилактической карточке на родителя или иного законного представителя несовершеннолетнего, сведения о проведенной работе оформляются обзорной справкой, также приобщаемой к учетно-профилактической карточке на родителя или иного законного представителя несовершеннолетнего.</w:t>
      </w:r>
    </w:p>
    <w:p w14:paraId="2C2B656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7DD57F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6</w:t>
      </w:r>
    </w:p>
    <w:p w14:paraId="21845FC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6E5AD58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2DBE17B3"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709FF37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434CC47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731B1E1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25D5B86"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ИНФОРМАЦИОННО-СТАТИСТИЧЕСКИЕ МАТЕРИАЛЫ</w:t>
      </w:r>
    </w:p>
    <w:p w14:paraId="028D0C8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 ОБЩЕОБРАЗОВАТЕЛЬНОЕ УЧРЕЖДЕНИЕ (УЧЕБНО-ВОСПИТАТЕЛЬНОЕ</w:t>
      </w:r>
    </w:p>
    <w:p w14:paraId="78258F3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УЧРЕЖДЕНИЕ ОТКРЫТОГО ТИПА)</w:t>
      </w:r>
    </w:p>
    <w:p w14:paraId="53F3654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B8240B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Перечень документов, составляющих информационно-статистические материалы:</w:t>
      </w:r>
    </w:p>
    <w:p w14:paraId="0EF9B57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 Опись.</w:t>
      </w:r>
    </w:p>
    <w:p w14:paraId="1CB2D81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Сведения об образовательном учреждении: наименование, адрес, телефон, факс, вышестоящая организация, адрес;</w:t>
      </w:r>
    </w:p>
    <w:p w14:paraId="1419BA7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перечень объектов, расположенных на территории, прилегающей к учреждению: жилой сектор, транспортные магистрали, торговые организации, реализующие винно-водочную продукцию, лесной массив, водоемы, строительные объекты, объекты социального и культурно-массового назначения, кафе, бары, рестораны, иные объекты.</w:t>
      </w:r>
    </w:p>
    <w:p w14:paraId="3A13FAB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 Список администрации, специалистов образовательного учреждения (директор, заместители, социальный педагог, психолог, медработник) и сотрудников территориального органа МВД России, обслуживающих данную территорию (сотрудник ПДН, участковый уполномоченный полиции, оперуполномоченный уголовного розыска).</w:t>
      </w:r>
    </w:p>
    <w:p w14:paraId="2B8720B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 Характеристика образовательного учреждения (учебно-воспитательного учреждения открытого типа) &lt;1&gt;.</w:t>
      </w:r>
    </w:p>
    <w:p w14:paraId="79FFEB1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69E9E76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Сведения указываются ежегодно по состоянию на 1 сентября текущего года.</w:t>
      </w:r>
    </w:p>
    <w:p w14:paraId="4D5F60E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5812"/>
        <w:gridCol w:w="10"/>
        <w:gridCol w:w="1275"/>
        <w:gridCol w:w="10"/>
        <w:gridCol w:w="1275"/>
        <w:gridCol w:w="10"/>
        <w:gridCol w:w="1275"/>
        <w:gridCol w:w="10"/>
      </w:tblGrid>
      <w:tr w:rsidR="00C52D57" w14:paraId="3DCF9258" w14:textId="77777777">
        <w:tblPrEx>
          <w:tblCellMar>
            <w:top w:w="0" w:type="dxa"/>
            <w:bottom w:w="0" w:type="dxa"/>
          </w:tblCellMar>
        </w:tblPrEx>
        <w:trPr>
          <w:gridAfter w:val="1"/>
          <w:wAfter w:w="10" w:type="dxa"/>
        </w:trPr>
        <w:tc>
          <w:tcPr>
            <w:tcW w:w="5822" w:type="dxa"/>
            <w:gridSpan w:val="2"/>
            <w:tcBorders>
              <w:top w:val="single" w:sz="4" w:space="0" w:color="auto"/>
              <w:left w:val="single" w:sz="4" w:space="0" w:color="auto"/>
              <w:bottom w:val="single" w:sz="4" w:space="0" w:color="auto"/>
              <w:right w:val="single" w:sz="4" w:space="0" w:color="auto"/>
            </w:tcBorders>
          </w:tcPr>
          <w:p w14:paraId="5F15CC9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Содержание</w:t>
            </w:r>
          </w:p>
        </w:tc>
        <w:tc>
          <w:tcPr>
            <w:tcW w:w="1285" w:type="dxa"/>
            <w:gridSpan w:val="2"/>
            <w:tcBorders>
              <w:top w:val="single" w:sz="4" w:space="0" w:color="auto"/>
              <w:left w:val="single" w:sz="4" w:space="0" w:color="auto"/>
              <w:bottom w:val="single" w:sz="4" w:space="0" w:color="auto"/>
              <w:right w:val="single" w:sz="4" w:space="0" w:color="auto"/>
            </w:tcBorders>
          </w:tcPr>
          <w:p w14:paraId="6255D58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c>
          <w:tcPr>
            <w:tcW w:w="1285" w:type="dxa"/>
            <w:gridSpan w:val="2"/>
            <w:tcBorders>
              <w:top w:val="single" w:sz="4" w:space="0" w:color="auto"/>
              <w:left w:val="single" w:sz="4" w:space="0" w:color="auto"/>
              <w:bottom w:val="single" w:sz="4" w:space="0" w:color="auto"/>
              <w:right w:val="single" w:sz="4" w:space="0" w:color="auto"/>
            </w:tcBorders>
          </w:tcPr>
          <w:p w14:paraId="11ED89B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c>
          <w:tcPr>
            <w:tcW w:w="1285" w:type="dxa"/>
            <w:gridSpan w:val="2"/>
            <w:tcBorders>
              <w:top w:val="single" w:sz="4" w:space="0" w:color="auto"/>
              <w:left w:val="single" w:sz="4" w:space="0" w:color="auto"/>
              <w:bottom w:val="single" w:sz="4" w:space="0" w:color="auto"/>
              <w:right w:val="single" w:sz="4" w:space="0" w:color="auto"/>
            </w:tcBorders>
          </w:tcPr>
          <w:p w14:paraId="60C9EE8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r>
      <w:tr w:rsidR="00C52D57" w14:paraId="70059791" w14:textId="77777777">
        <w:tblPrEx>
          <w:tblCellMar>
            <w:top w:w="0" w:type="dxa"/>
            <w:bottom w:w="0" w:type="dxa"/>
          </w:tblCellMar>
        </w:tblPrEx>
        <w:trPr>
          <w:gridBefore w:val="1"/>
          <w:wBefore w:w="10" w:type="dxa"/>
        </w:trPr>
        <w:tc>
          <w:tcPr>
            <w:tcW w:w="5822" w:type="dxa"/>
            <w:gridSpan w:val="2"/>
            <w:tcBorders>
              <w:top w:val="single" w:sz="4" w:space="0" w:color="auto"/>
              <w:left w:val="single" w:sz="4" w:space="0" w:color="auto"/>
              <w:bottom w:val="single" w:sz="4" w:space="0" w:color="auto"/>
              <w:right w:val="single" w:sz="4" w:space="0" w:color="auto"/>
            </w:tcBorders>
          </w:tcPr>
          <w:p w14:paraId="5F2E1EB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w:t>
            </w:r>
          </w:p>
        </w:tc>
        <w:tc>
          <w:tcPr>
            <w:tcW w:w="1285" w:type="dxa"/>
            <w:gridSpan w:val="2"/>
            <w:tcBorders>
              <w:top w:val="single" w:sz="4" w:space="0" w:color="auto"/>
              <w:left w:val="single" w:sz="4" w:space="0" w:color="auto"/>
              <w:bottom w:val="single" w:sz="4" w:space="0" w:color="auto"/>
              <w:right w:val="single" w:sz="4" w:space="0" w:color="auto"/>
            </w:tcBorders>
          </w:tcPr>
          <w:p w14:paraId="075E6AF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2</w:t>
            </w:r>
          </w:p>
        </w:tc>
        <w:tc>
          <w:tcPr>
            <w:tcW w:w="1285" w:type="dxa"/>
            <w:gridSpan w:val="2"/>
            <w:tcBorders>
              <w:top w:val="single" w:sz="4" w:space="0" w:color="auto"/>
              <w:left w:val="single" w:sz="4" w:space="0" w:color="auto"/>
              <w:bottom w:val="single" w:sz="4" w:space="0" w:color="auto"/>
              <w:right w:val="single" w:sz="4" w:space="0" w:color="auto"/>
            </w:tcBorders>
          </w:tcPr>
          <w:p w14:paraId="4C3B517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3</w:t>
            </w:r>
          </w:p>
        </w:tc>
        <w:tc>
          <w:tcPr>
            <w:tcW w:w="1285" w:type="dxa"/>
            <w:gridSpan w:val="2"/>
            <w:tcBorders>
              <w:top w:val="single" w:sz="4" w:space="0" w:color="auto"/>
              <w:left w:val="single" w:sz="4" w:space="0" w:color="auto"/>
              <w:bottom w:val="single" w:sz="4" w:space="0" w:color="auto"/>
              <w:right w:val="single" w:sz="4" w:space="0" w:color="auto"/>
            </w:tcBorders>
          </w:tcPr>
          <w:p w14:paraId="1AB0144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4</w:t>
            </w:r>
          </w:p>
        </w:tc>
      </w:tr>
      <w:tr w:rsidR="00C52D57" w14:paraId="42E08629" w14:textId="77777777">
        <w:tblPrEx>
          <w:tblCellMar>
            <w:top w:w="0" w:type="dxa"/>
            <w:bottom w:w="0" w:type="dxa"/>
          </w:tblCellMar>
        </w:tblPrEx>
        <w:trPr>
          <w:gridBefore w:val="1"/>
          <w:wBefore w:w="10" w:type="dxa"/>
        </w:trPr>
        <w:tc>
          <w:tcPr>
            <w:tcW w:w="5822" w:type="dxa"/>
            <w:gridSpan w:val="2"/>
            <w:tcBorders>
              <w:top w:val="single" w:sz="4" w:space="0" w:color="auto"/>
              <w:left w:val="single" w:sz="4" w:space="0" w:color="auto"/>
              <w:bottom w:val="single" w:sz="4" w:space="0" w:color="auto"/>
              <w:right w:val="single" w:sz="4" w:space="0" w:color="auto"/>
            </w:tcBorders>
          </w:tcPr>
          <w:p w14:paraId="219477F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Общая численность учащихся (воспитанников) на начало учебного года</w:t>
            </w:r>
          </w:p>
        </w:tc>
        <w:tc>
          <w:tcPr>
            <w:tcW w:w="1285" w:type="dxa"/>
            <w:gridSpan w:val="2"/>
            <w:tcBorders>
              <w:top w:val="single" w:sz="4" w:space="0" w:color="auto"/>
              <w:left w:val="single" w:sz="4" w:space="0" w:color="auto"/>
              <w:bottom w:val="single" w:sz="4" w:space="0" w:color="auto"/>
              <w:right w:val="single" w:sz="4" w:space="0" w:color="auto"/>
            </w:tcBorders>
          </w:tcPr>
          <w:p w14:paraId="57CBBE0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3E454D2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03ADF01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B807563" w14:textId="77777777">
        <w:tblPrEx>
          <w:tblCellMar>
            <w:top w:w="0" w:type="dxa"/>
            <w:bottom w:w="0" w:type="dxa"/>
          </w:tblCellMar>
        </w:tblPrEx>
        <w:trPr>
          <w:gridBefore w:val="1"/>
          <w:wBefore w:w="10" w:type="dxa"/>
        </w:trPr>
        <w:tc>
          <w:tcPr>
            <w:tcW w:w="5822" w:type="dxa"/>
            <w:gridSpan w:val="2"/>
            <w:tcBorders>
              <w:top w:val="single" w:sz="4" w:space="0" w:color="auto"/>
              <w:left w:val="single" w:sz="4" w:space="0" w:color="auto"/>
              <w:bottom w:val="single" w:sz="4" w:space="0" w:color="auto"/>
              <w:right w:val="single" w:sz="4" w:space="0" w:color="auto"/>
            </w:tcBorders>
          </w:tcPr>
          <w:p w14:paraId="3A87AAA3"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Количество несовершеннолетних, состоящих на профилактическом учете ПДН</w:t>
            </w:r>
          </w:p>
        </w:tc>
        <w:tc>
          <w:tcPr>
            <w:tcW w:w="1285" w:type="dxa"/>
            <w:gridSpan w:val="2"/>
            <w:tcBorders>
              <w:top w:val="single" w:sz="4" w:space="0" w:color="auto"/>
              <w:left w:val="single" w:sz="4" w:space="0" w:color="auto"/>
              <w:bottom w:val="single" w:sz="4" w:space="0" w:color="auto"/>
              <w:right w:val="single" w:sz="4" w:space="0" w:color="auto"/>
            </w:tcBorders>
          </w:tcPr>
          <w:p w14:paraId="01A9FD9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7172638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4C61B59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477B2EC1" w14:textId="77777777">
        <w:tblPrEx>
          <w:tblCellMar>
            <w:top w:w="0" w:type="dxa"/>
            <w:bottom w:w="0" w:type="dxa"/>
          </w:tblCellMar>
        </w:tblPrEx>
        <w:trPr>
          <w:gridBefore w:val="1"/>
          <w:wBefore w:w="10" w:type="dxa"/>
        </w:trPr>
        <w:tc>
          <w:tcPr>
            <w:tcW w:w="5822" w:type="dxa"/>
            <w:gridSpan w:val="2"/>
            <w:tcBorders>
              <w:top w:val="single" w:sz="4" w:space="0" w:color="auto"/>
              <w:left w:val="single" w:sz="4" w:space="0" w:color="auto"/>
              <w:bottom w:val="single" w:sz="4" w:space="0" w:color="auto"/>
              <w:right w:val="single" w:sz="4" w:space="0" w:color="auto"/>
            </w:tcBorders>
          </w:tcPr>
          <w:p w14:paraId="6A2449C1"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Количество родителей или иных законных представителей, отрицательно влияющих на детей, состоящих на профилактическом учете ПДН</w:t>
            </w:r>
          </w:p>
        </w:tc>
        <w:tc>
          <w:tcPr>
            <w:tcW w:w="1285" w:type="dxa"/>
            <w:gridSpan w:val="2"/>
            <w:tcBorders>
              <w:top w:val="single" w:sz="4" w:space="0" w:color="auto"/>
              <w:left w:val="single" w:sz="4" w:space="0" w:color="auto"/>
              <w:bottom w:val="single" w:sz="4" w:space="0" w:color="auto"/>
              <w:right w:val="single" w:sz="4" w:space="0" w:color="auto"/>
            </w:tcBorders>
          </w:tcPr>
          <w:p w14:paraId="0D2E557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4590B23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5B11732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2BA51C7" w14:textId="77777777">
        <w:tblPrEx>
          <w:tblCellMar>
            <w:top w:w="0" w:type="dxa"/>
            <w:bottom w:w="0" w:type="dxa"/>
          </w:tblCellMar>
        </w:tblPrEx>
        <w:trPr>
          <w:gridBefore w:val="1"/>
          <w:wBefore w:w="10" w:type="dxa"/>
        </w:trPr>
        <w:tc>
          <w:tcPr>
            <w:tcW w:w="5822" w:type="dxa"/>
            <w:gridSpan w:val="2"/>
            <w:tcBorders>
              <w:top w:val="single" w:sz="4" w:space="0" w:color="auto"/>
              <w:left w:val="single" w:sz="4" w:space="0" w:color="auto"/>
              <w:bottom w:val="single" w:sz="4" w:space="0" w:color="auto"/>
              <w:right w:val="single" w:sz="4" w:space="0" w:color="auto"/>
            </w:tcBorders>
          </w:tcPr>
          <w:p w14:paraId="5BBD738F"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Количество семей:</w:t>
            </w:r>
          </w:p>
          <w:p w14:paraId="0E071FCD"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малообеспеченных,</w:t>
            </w:r>
          </w:p>
          <w:p w14:paraId="425BAFB3"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многодетных</w:t>
            </w:r>
          </w:p>
        </w:tc>
        <w:tc>
          <w:tcPr>
            <w:tcW w:w="1285" w:type="dxa"/>
            <w:gridSpan w:val="2"/>
            <w:tcBorders>
              <w:top w:val="single" w:sz="4" w:space="0" w:color="auto"/>
              <w:left w:val="single" w:sz="4" w:space="0" w:color="auto"/>
              <w:bottom w:val="single" w:sz="4" w:space="0" w:color="auto"/>
              <w:right w:val="single" w:sz="4" w:space="0" w:color="auto"/>
            </w:tcBorders>
          </w:tcPr>
          <w:p w14:paraId="527030A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3507739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79E9A05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47ADBD52" w14:textId="77777777">
        <w:tblPrEx>
          <w:tblCellMar>
            <w:top w:w="0" w:type="dxa"/>
            <w:bottom w:w="0" w:type="dxa"/>
          </w:tblCellMar>
        </w:tblPrEx>
        <w:trPr>
          <w:gridBefore w:val="1"/>
          <w:wBefore w:w="10" w:type="dxa"/>
        </w:trPr>
        <w:tc>
          <w:tcPr>
            <w:tcW w:w="5822" w:type="dxa"/>
            <w:gridSpan w:val="2"/>
            <w:tcBorders>
              <w:top w:val="single" w:sz="4" w:space="0" w:color="auto"/>
              <w:left w:val="single" w:sz="4" w:space="0" w:color="auto"/>
              <w:bottom w:val="single" w:sz="4" w:space="0" w:color="auto"/>
              <w:right w:val="single" w:sz="4" w:space="0" w:color="auto"/>
            </w:tcBorders>
          </w:tcPr>
          <w:p w14:paraId="10DFFD1D"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Количество опекаемых учащихся (воспитанников), опекунов</w:t>
            </w:r>
          </w:p>
        </w:tc>
        <w:tc>
          <w:tcPr>
            <w:tcW w:w="1285" w:type="dxa"/>
            <w:gridSpan w:val="2"/>
            <w:tcBorders>
              <w:top w:val="single" w:sz="4" w:space="0" w:color="auto"/>
              <w:left w:val="single" w:sz="4" w:space="0" w:color="auto"/>
              <w:bottom w:val="single" w:sz="4" w:space="0" w:color="auto"/>
              <w:right w:val="single" w:sz="4" w:space="0" w:color="auto"/>
            </w:tcBorders>
          </w:tcPr>
          <w:p w14:paraId="7BFDEF6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57D5AF7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3BB91D8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264D0A2" w14:textId="77777777">
        <w:tblPrEx>
          <w:tblCellMar>
            <w:top w:w="0" w:type="dxa"/>
            <w:bottom w:w="0" w:type="dxa"/>
          </w:tblCellMar>
        </w:tblPrEx>
        <w:trPr>
          <w:gridBefore w:val="1"/>
          <w:wBefore w:w="10" w:type="dxa"/>
        </w:trPr>
        <w:tc>
          <w:tcPr>
            <w:tcW w:w="5822" w:type="dxa"/>
            <w:gridSpan w:val="2"/>
            <w:tcBorders>
              <w:top w:val="single" w:sz="4" w:space="0" w:color="auto"/>
              <w:left w:val="single" w:sz="4" w:space="0" w:color="auto"/>
              <w:bottom w:val="single" w:sz="4" w:space="0" w:color="auto"/>
              <w:right w:val="single" w:sz="4" w:space="0" w:color="auto"/>
            </w:tcBorders>
          </w:tcPr>
          <w:p w14:paraId="6F44DC5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Количество учащихся, проживающих в детских домах, интернатах, приютах</w:t>
            </w:r>
          </w:p>
        </w:tc>
        <w:tc>
          <w:tcPr>
            <w:tcW w:w="1285" w:type="dxa"/>
            <w:gridSpan w:val="2"/>
            <w:tcBorders>
              <w:top w:val="single" w:sz="4" w:space="0" w:color="auto"/>
              <w:left w:val="single" w:sz="4" w:space="0" w:color="auto"/>
              <w:bottom w:val="single" w:sz="4" w:space="0" w:color="auto"/>
              <w:right w:val="single" w:sz="4" w:space="0" w:color="auto"/>
            </w:tcBorders>
          </w:tcPr>
          <w:p w14:paraId="3FC6B30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44CDF15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2BAFCD5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bl>
    <w:p w14:paraId="40A4846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278746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5. План совместных мероприятий территориального органа МВД России и образовательного учреждения на учебный год по профилактике правонарушений, утверждаемый начальником территориального органа МВД России или его заместителем и руководителем образовательного </w:t>
      </w:r>
      <w:r>
        <w:rPr>
          <w:rFonts w:ascii="Arial CYR" w:hAnsi="Arial CYR" w:cs="Arial CYR"/>
          <w:sz w:val="20"/>
          <w:szCs w:val="20"/>
        </w:rPr>
        <w:lastRenderedPageBreak/>
        <w:t>учреждения.</w:t>
      </w:r>
    </w:p>
    <w:p w14:paraId="62167F7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6. Список учащихся (воспитанников), состоящих на профилактическом учете в ПДН, с указанием анкетных данных, дат, оснований постановки и снятия с профилактического учета.</w:t>
      </w:r>
    </w:p>
    <w:p w14:paraId="1424CF3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 Список неблагополучных родителей или иных законных представителей, отрицательно влияющих на детей, состоящих на профилактическом учете в ПДН, с указанием анкетных данных, занятости, дат, оснований постановки и снятия с профилактического учета.</w:t>
      </w:r>
    </w:p>
    <w:p w14:paraId="632EAA2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8. Список учащихся (воспитанников) и неблагополучных родителей или иных законных представителей, состоящих на внутришкольном учете.</w:t>
      </w:r>
    </w:p>
    <w:p w14:paraId="1041877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9. Состояние правопорядка и характеристика образовательного учреждения.</w:t>
      </w:r>
    </w:p>
    <w:p w14:paraId="3CF67AA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5822"/>
        <w:gridCol w:w="1285"/>
        <w:gridCol w:w="1285"/>
        <w:gridCol w:w="1285"/>
      </w:tblGrid>
      <w:tr w:rsidR="00C52D57" w14:paraId="46B654D2"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56CD439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Содержание</w:t>
            </w:r>
          </w:p>
        </w:tc>
        <w:tc>
          <w:tcPr>
            <w:tcW w:w="1285" w:type="dxa"/>
            <w:tcBorders>
              <w:top w:val="single" w:sz="4" w:space="0" w:color="auto"/>
              <w:left w:val="single" w:sz="4" w:space="0" w:color="auto"/>
              <w:bottom w:val="single" w:sz="4" w:space="0" w:color="auto"/>
              <w:right w:val="single" w:sz="4" w:space="0" w:color="auto"/>
            </w:tcBorders>
          </w:tcPr>
          <w:p w14:paraId="1BA7FF8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c>
          <w:tcPr>
            <w:tcW w:w="1285" w:type="dxa"/>
            <w:tcBorders>
              <w:top w:val="single" w:sz="4" w:space="0" w:color="auto"/>
              <w:left w:val="single" w:sz="4" w:space="0" w:color="auto"/>
              <w:bottom w:val="single" w:sz="4" w:space="0" w:color="auto"/>
              <w:right w:val="single" w:sz="4" w:space="0" w:color="auto"/>
            </w:tcBorders>
          </w:tcPr>
          <w:p w14:paraId="1701E26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c>
          <w:tcPr>
            <w:tcW w:w="1285" w:type="dxa"/>
            <w:tcBorders>
              <w:top w:val="single" w:sz="4" w:space="0" w:color="auto"/>
              <w:left w:val="single" w:sz="4" w:space="0" w:color="auto"/>
              <w:bottom w:val="single" w:sz="4" w:space="0" w:color="auto"/>
              <w:right w:val="single" w:sz="4" w:space="0" w:color="auto"/>
            </w:tcBorders>
          </w:tcPr>
          <w:p w14:paraId="3E57BB3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r>
      <w:tr w:rsidR="00C52D57" w14:paraId="5D748F06"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5BE0D15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w:t>
            </w:r>
          </w:p>
        </w:tc>
        <w:tc>
          <w:tcPr>
            <w:tcW w:w="1285" w:type="dxa"/>
            <w:tcBorders>
              <w:top w:val="single" w:sz="4" w:space="0" w:color="auto"/>
              <w:left w:val="single" w:sz="4" w:space="0" w:color="auto"/>
              <w:bottom w:val="single" w:sz="4" w:space="0" w:color="auto"/>
              <w:right w:val="single" w:sz="4" w:space="0" w:color="auto"/>
            </w:tcBorders>
          </w:tcPr>
          <w:p w14:paraId="5ACB89F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2</w:t>
            </w:r>
          </w:p>
        </w:tc>
        <w:tc>
          <w:tcPr>
            <w:tcW w:w="1285" w:type="dxa"/>
            <w:tcBorders>
              <w:top w:val="single" w:sz="4" w:space="0" w:color="auto"/>
              <w:left w:val="single" w:sz="4" w:space="0" w:color="auto"/>
              <w:bottom w:val="single" w:sz="4" w:space="0" w:color="auto"/>
              <w:right w:val="single" w:sz="4" w:space="0" w:color="auto"/>
            </w:tcBorders>
          </w:tcPr>
          <w:p w14:paraId="4D7790C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3</w:t>
            </w:r>
          </w:p>
        </w:tc>
        <w:tc>
          <w:tcPr>
            <w:tcW w:w="1285" w:type="dxa"/>
            <w:tcBorders>
              <w:top w:val="single" w:sz="4" w:space="0" w:color="auto"/>
              <w:left w:val="single" w:sz="4" w:space="0" w:color="auto"/>
              <w:bottom w:val="single" w:sz="4" w:space="0" w:color="auto"/>
              <w:right w:val="single" w:sz="4" w:space="0" w:color="auto"/>
            </w:tcBorders>
          </w:tcPr>
          <w:p w14:paraId="7EFA254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4</w:t>
            </w:r>
          </w:p>
        </w:tc>
      </w:tr>
      <w:tr w:rsidR="00C52D57" w14:paraId="3EE333BB"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5B9FB39E"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всего преступлений учащимися (воспитанниками)/количество привлеченных к уголовной ответственности лиц</w:t>
            </w:r>
          </w:p>
        </w:tc>
        <w:tc>
          <w:tcPr>
            <w:tcW w:w="1285" w:type="dxa"/>
            <w:tcBorders>
              <w:top w:val="single" w:sz="4" w:space="0" w:color="auto"/>
              <w:left w:val="single" w:sz="4" w:space="0" w:color="auto"/>
              <w:bottom w:val="single" w:sz="4" w:space="0" w:color="auto"/>
              <w:right w:val="single" w:sz="4" w:space="0" w:color="auto"/>
            </w:tcBorders>
          </w:tcPr>
          <w:p w14:paraId="18BA977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9511BE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7A9245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E3919EB"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2D4473E3"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преступлений учащимися (воспитанниками) в образовательном учреждении/количество учащихся, привлеченных к ответственности</w:t>
            </w:r>
          </w:p>
        </w:tc>
        <w:tc>
          <w:tcPr>
            <w:tcW w:w="1285" w:type="dxa"/>
            <w:tcBorders>
              <w:top w:val="single" w:sz="4" w:space="0" w:color="auto"/>
              <w:left w:val="single" w:sz="4" w:space="0" w:color="auto"/>
              <w:bottom w:val="single" w:sz="4" w:space="0" w:color="auto"/>
              <w:right w:val="single" w:sz="4" w:space="0" w:color="auto"/>
            </w:tcBorders>
          </w:tcPr>
          <w:p w14:paraId="361E94F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E45CF3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72AC0F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01192AC2"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1FA43EF0"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 видам:</w:t>
            </w:r>
          </w:p>
        </w:tc>
        <w:tc>
          <w:tcPr>
            <w:tcW w:w="1285" w:type="dxa"/>
            <w:tcBorders>
              <w:top w:val="single" w:sz="4" w:space="0" w:color="auto"/>
              <w:left w:val="single" w:sz="4" w:space="0" w:color="auto"/>
              <w:bottom w:val="single" w:sz="4" w:space="0" w:color="auto"/>
              <w:right w:val="single" w:sz="4" w:space="0" w:color="auto"/>
            </w:tcBorders>
          </w:tcPr>
          <w:p w14:paraId="7B0F4CA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4FDCB1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763F77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48ED100"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3D8A137E"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преступлений в образовательном учреждении в отношении учащихся (воспитанников)</w:t>
            </w:r>
          </w:p>
        </w:tc>
        <w:tc>
          <w:tcPr>
            <w:tcW w:w="1285" w:type="dxa"/>
            <w:tcBorders>
              <w:top w:val="single" w:sz="4" w:space="0" w:color="auto"/>
              <w:left w:val="single" w:sz="4" w:space="0" w:color="auto"/>
              <w:bottom w:val="single" w:sz="4" w:space="0" w:color="auto"/>
              <w:right w:val="single" w:sz="4" w:space="0" w:color="auto"/>
            </w:tcBorders>
          </w:tcPr>
          <w:p w14:paraId="751A996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87BAE1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BD20EC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4050716A"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15F4B083"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 видам:</w:t>
            </w:r>
          </w:p>
        </w:tc>
        <w:tc>
          <w:tcPr>
            <w:tcW w:w="1285" w:type="dxa"/>
            <w:tcBorders>
              <w:top w:val="single" w:sz="4" w:space="0" w:color="auto"/>
              <w:left w:val="single" w:sz="4" w:space="0" w:color="auto"/>
              <w:bottom w:val="single" w:sz="4" w:space="0" w:color="auto"/>
              <w:right w:val="single" w:sz="4" w:space="0" w:color="auto"/>
            </w:tcBorders>
          </w:tcPr>
          <w:p w14:paraId="67245E5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7943234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FACB96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B2093CD"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691BCBAB"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всего общественно опасных деяний учащимися (воспитанниками)/количество участников</w:t>
            </w:r>
          </w:p>
        </w:tc>
        <w:tc>
          <w:tcPr>
            <w:tcW w:w="1285" w:type="dxa"/>
            <w:tcBorders>
              <w:top w:val="single" w:sz="4" w:space="0" w:color="auto"/>
              <w:left w:val="single" w:sz="4" w:space="0" w:color="auto"/>
              <w:bottom w:val="single" w:sz="4" w:space="0" w:color="auto"/>
              <w:right w:val="single" w:sz="4" w:space="0" w:color="auto"/>
            </w:tcBorders>
          </w:tcPr>
          <w:p w14:paraId="6A6148F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13A2B5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F9E68A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2701FBE"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4BD2D280"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том числе в образовательном учреждении/количество участников</w:t>
            </w:r>
          </w:p>
        </w:tc>
        <w:tc>
          <w:tcPr>
            <w:tcW w:w="1285" w:type="dxa"/>
            <w:tcBorders>
              <w:top w:val="single" w:sz="4" w:space="0" w:color="auto"/>
              <w:left w:val="single" w:sz="4" w:space="0" w:color="auto"/>
              <w:bottom w:val="single" w:sz="4" w:space="0" w:color="auto"/>
              <w:right w:val="single" w:sz="4" w:space="0" w:color="auto"/>
            </w:tcBorders>
          </w:tcPr>
          <w:p w14:paraId="71E246B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0C0195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498513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6EE92A1"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327E8C6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Доставлено в органы внутренних дел учащихся (воспитанников) за правонарушения</w:t>
            </w:r>
          </w:p>
        </w:tc>
        <w:tc>
          <w:tcPr>
            <w:tcW w:w="1285" w:type="dxa"/>
            <w:tcBorders>
              <w:top w:val="single" w:sz="4" w:space="0" w:color="auto"/>
              <w:left w:val="single" w:sz="4" w:space="0" w:color="auto"/>
              <w:bottom w:val="single" w:sz="4" w:space="0" w:color="auto"/>
              <w:right w:val="single" w:sz="4" w:space="0" w:color="auto"/>
            </w:tcBorders>
          </w:tcPr>
          <w:p w14:paraId="3BDDE14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4A17422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7952575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A99ED0D"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697C1077"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Привлечено к административной ответственности учащихся (воспитанников)</w:t>
            </w:r>
          </w:p>
        </w:tc>
        <w:tc>
          <w:tcPr>
            <w:tcW w:w="1285" w:type="dxa"/>
            <w:tcBorders>
              <w:top w:val="single" w:sz="4" w:space="0" w:color="auto"/>
              <w:left w:val="single" w:sz="4" w:space="0" w:color="auto"/>
              <w:bottom w:val="single" w:sz="4" w:space="0" w:color="auto"/>
              <w:right w:val="single" w:sz="4" w:space="0" w:color="auto"/>
            </w:tcBorders>
          </w:tcPr>
          <w:p w14:paraId="5790873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EA0F91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081B21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5F1B6B6"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2E27FD9D"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Количество учащихся, причисляющих себя к неформальным молодежным объединениям</w:t>
            </w:r>
          </w:p>
        </w:tc>
        <w:tc>
          <w:tcPr>
            <w:tcW w:w="1285" w:type="dxa"/>
            <w:tcBorders>
              <w:top w:val="single" w:sz="4" w:space="0" w:color="auto"/>
              <w:left w:val="single" w:sz="4" w:space="0" w:color="auto"/>
              <w:bottom w:val="single" w:sz="4" w:space="0" w:color="auto"/>
              <w:right w:val="single" w:sz="4" w:space="0" w:color="auto"/>
            </w:tcBorders>
          </w:tcPr>
          <w:p w14:paraId="4F394D7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45DE1D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0ADC88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AD132D9" w14:textId="77777777">
        <w:tblPrEx>
          <w:tblCellMar>
            <w:top w:w="0" w:type="dxa"/>
            <w:bottom w:w="0" w:type="dxa"/>
          </w:tblCellMar>
        </w:tblPrEx>
        <w:tc>
          <w:tcPr>
            <w:tcW w:w="5822" w:type="dxa"/>
            <w:tcBorders>
              <w:top w:val="single" w:sz="4" w:space="0" w:color="auto"/>
              <w:left w:val="single" w:sz="4" w:space="0" w:color="auto"/>
              <w:bottom w:val="single" w:sz="4" w:space="0" w:color="auto"/>
              <w:right w:val="single" w:sz="4" w:space="0" w:color="auto"/>
            </w:tcBorders>
          </w:tcPr>
          <w:p w14:paraId="44FB2049"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 видам:</w:t>
            </w:r>
          </w:p>
        </w:tc>
        <w:tc>
          <w:tcPr>
            <w:tcW w:w="1285" w:type="dxa"/>
            <w:tcBorders>
              <w:top w:val="single" w:sz="4" w:space="0" w:color="auto"/>
              <w:left w:val="single" w:sz="4" w:space="0" w:color="auto"/>
              <w:bottom w:val="single" w:sz="4" w:space="0" w:color="auto"/>
              <w:right w:val="single" w:sz="4" w:space="0" w:color="auto"/>
            </w:tcBorders>
          </w:tcPr>
          <w:p w14:paraId="7112706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B6E82A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996D76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bl>
    <w:p w14:paraId="469898C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72A048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10. Список общественных объединений (родительский комитет, совет профилактики, попечительский совет) с указанием наименования формирования и данных его руководителя.</w:t>
      </w:r>
    </w:p>
    <w:p w14:paraId="51FB862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11. Сведения о наличии детских объединений правоохранительной направленности (например, отряд "Юных друзей полиции") с указанием руководителя, состава участников и приложением документов, регламентирующих деятельность.</w:t>
      </w:r>
    </w:p>
    <w:p w14:paraId="3956765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12. Список кружков и секций (платных/бесплатных) с указанием режима работы, сведений о руководителях, количества занимающихся, в том числе детей "группы риска".</w:t>
      </w:r>
    </w:p>
    <w:p w14:paraId="450697D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13. Правовая пропаганда (дата, тема выступления, категория слушателей, кем проводилось мероприятие).</w:t>
      </w:r>
    </w:p>
    <w:p w14:paraId="28FCABD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14. Сведения о вопросах, рассматриваемых на заседаниях Совета профилактики образовательного учреждения, и принятых решениях.</w:t>
      </w:r>
    </w:p>
    <w:p w14:paraId="005A081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15. Характеристика образовательного учреждения на готовность к противодействию терроризму и действиям при чрезвычайных обстоятельствах (наличие периметрального ограждения, систем видеонаблюдения и контроля доступа, КТС с выводом на ПЦО (ОВО/ЧОО), физической охраны, состояние освещенности территории).</w:t>
      </w:r>
    </w:p>
    <w:p w14:paraId="18F4324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B3A30F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7</w:t>
      </w:r>
    </w:p>
    <w:p w14:paraId="3275C4D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6B0D25D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7272DDE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3BB918D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46FA525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0C3668F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E669C6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ИНФОРМАЦИОННО-СТАТИСТИЧЕСКИЕ МАТЕРИАЛЫ</w:t>
      </w:r>
    </w:p>
    <w:p w14:paraId="618A39B6"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НА СПЕЦИАЛЬНОЕ УЧЕБНО-ВОСПИТАТЕЛЬНОЕ УЧРЕЖДЕНИЕ</w:t>
      </w:r>
    </w:p>
    <w:p w14:paraId="0ED4DA5B"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ЗАКРЫТОГО ТИПА</w:t>
      </w:r>
    </w:p>
    <w:p w14:paraId="16C9835E"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BC16A5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Перечень документов, составляющих информационно-статистические материалы:</w:t>
      </w:r>
    </w:p>
    <w:p w14:paraId="561A5AF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 Опись.</w:t>
      </w:r>
    </w:p>
    <w:p w14:paraId="4C21504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Сведения о СУВУЗТ: наименование, адрес, телефон, факс, вышестоящая организация, адрес;</w:t>
      </w:r>
    </w:p>
    <w:p w14:paraId="3511D916"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перечень объектов, расположенных на территории, прилегающей к СУВУЗТ: жилой сектор, транспортные магистрали, торговые предприятия, реализующие винно-водочную продукцию, лесной массив, водоемы, строительные объекты, объекты социального и культурно-массового назначения, кафе, бары, рестораны, иные объекты.</w:t>
      </w:r>
    </w:p>
    <w:p w14:paraId="08C1EF4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 Список администрации, специалистов СУВУЗТ (директор, заместители, социальный педагог, психолог, медработник) и сотрудников территориального органа МВД России, обслуживающих данную территорию (сотрудник ПДН, участковый уполномоченный полиции, оперуполномоченный уголовного розыска).</w:t>
      </w:r>
    </w:p>
    <w:p w14:paraId="1305E2F8"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 План совместных мероприятий территориального органа МВД России и СУВУЗТ на учебный год по профилактике правонарушений, утверждаемый начальником территориального органа МВД России или его заместителем и руководителем СУВУЗТ.</w:t>
      </w:r>
    </w:p>
    <w:p w14:paraId="63E10BF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 Список воспитанников, находящихся в СУВУЗТ, с указанием анкетных данных, даты поступления и окончания срока содержания, краткой фабулы противоправного поступка, за который направлен в СУВУЗТ.</w:t>
      </w:r>
    </w:p>
    <w:p w14:paraId="4B944A89"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6. Состояние правопорядка и характеристика СУВУЗТ.</w:t>
      </w:r>
    </w:p>
    <w:p w14:paraId="12FC3AC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2227"/>
        <w:gridCol w:w="3585"/>
        <w:gridCol w:w="10"/>
        <w:gridCol w:w="1293"/>
        <w:gridCol w:w="10"/>
        <w:gridCol w:w="1294"/>
        <w:gridCol w:w="10"/>
        <w:gridCol w:w="1294"/>
        <w:gridCol w:w="10"/>
      </w:tblGrid>
      <w:tr w:rsidR="00C52D57" w14:paraId="51B8AF5B" w14:textId="77777777">
        <w:tblPrEx>
          <w:tblCellMar>
            <w:top w:w="0" w:type="dxa"/>
            <w:bottom w:w="0" w:type="dxa"/>
          </w:tblCellMar>
        </w:tblPrEx>
        <w:trPr>
          <w:gridAfter w:val="1"/>
          <w:wAfter w:w="10" w:type="dxa"/>
        </w:trPr>
        <w:tc>
          <w:tcPr>
            <w:tcW w:w="5822" w:type="dxa"/>
            <w:gridSpan w:val="3"/>
            <w:tcBorders>
              <w:top w:val="single" w:sz="4" w:space="0" w:color="auto"/>
              <w:left w:val="single" w:sz="4" w:space="0" w:color="auto"/>
              <w:bottom w:val="single" w:sz="4" w:space="0" w:color="auto"/>
              <w:right w:val="single" w:sz="4" w:space="0" w:color="auto"/>
            </w:tcBorders>
          </w:tcPr>
          <w:p w14:paraId="7167589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Содержание</w:t>
            </w:r>
          </w:p>
        </w:tc>
        <w:tc>
          <w:tcPr>
            <w:tcW w:w="1303" w:type="dxa"/>
            <w:gridSpan w:val="2"/>
            <w:tcBorders>
              <w:top w:val="single" w:sz="4" w:space="0" w:color="auto"/>
              <w:left w:val="single" w:sz="4" w:space="0" w:color="auto"/>
              <w:bottom w:val="single" w:sz="4" w:space="0" w:color="auto"/>
              <w:right w:val="single" w:sz="4" w:space="0" w:color="auto"/>
            </w:tcBorders>
          </w:tcPr>
          <w:p w14:paraId="24BEFF4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c>
          <w:tcPr>
            <w:tcW w:w="1304" w:type="dxa"/>
            <w:gridSpan w:val="2"/>
            <w:tcBorders>
              <w:top w:val="single" w:sz="4" w:space="0" w:color="auto"/>
              <w:left w:val="single" w:sz="4" w:space="0" w:color="auto"/>
              <w:bottom w:val="single" w:sz="4" w:space="0" w:color="auto"/>
              <w:right w:val="single" w:sz="4" w:space="0" w:color="auto"/>
            </w:tcBorders>
          </w:tcPr>
          <w:p w14:paraId="4E5375C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c>
          <w:tcPr>
            <w:tcW w:w="1304" w:type="dxa"/>
            <w:gridSpan w:val="2"/>
            <w:tcBorders>
              <w:top w:val="single" w:sz="4" w:space="0" w:color="auto"/>
              <w:left w:val="single" w:sz="4" w:space="0" w:color="auto"/>
              <w:bottom w:val="single" w:sz="4" w:space="0" w:color="auto"/>
              <w:right w:val="single" w:sz="4" w:space="0" w:color="auto"/>
            </w:tcBorders>
          </w:tcPr>
          <w:p w14:paraId="72DADF6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Учебный год</w:t>
            </w:r>
          </w:p>
        </w:tc>
      </w:tr>
      <w:tr w:rsidR="00C52D57" w14:paraId="02F07743"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352C208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w:t>
            </w:r>
          </w:p>
        </w:tc>
        <w:tc>
          <w:tcPr>
            <w:tcW w:w="1303" w:type="dxa"/>
            <w:gridSpan w:val="2"/>
            <w:tcBorders>
              <w:top w:val="single" w:sz="4" w:space="0" w:color="auto"/>
              <w:left w:val="single" w:sz="4" w:space="0" w:color="auto"/>
              <w:bottom w:val="single" w:sz="4" w:space="0" w:color="auto"/>
              <w:right w:val="single" w:sz="4" w:space="0" w:color="auto"/>
            </w:tcBorders>
          </w:tcPr>
          <w:p w14:paraId="78E8DF8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2</w:t>
            </w:r>
          </w:p>
        </w:tc>
        <w:tc>
          <w:tcPr>
            <w:tcW w:w="1304" w:type="dxa"/>
            <w:gridSpan w:val="2"/>
            <w:tcBorders>
              <w:top w:val="single" w:sz="4" w:space="0" w:color="auto"/>
              <w:left w:val="single" w:sz="4" w:space="0" w:color="auto"/>
              <w:bottom w:val="single" w:sz="4" w:space="0" w:color="auto"/>
              <w:right w:val="single" w:sz="4" w:space="0" w:color="auto"/>
            </w:tcBorders>
          </w:tcPr>
          <w:p w14:paraId="18D3AA3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3</w:t>
            </w:r>
          </w:p>
        </w:tc>
        <w:tc>
          <w:tcPr>
            <w:tcW w:w="1304" w:type="dxa"/>
            <w:gridSpan w:val="2"/>
            <w:tcBorders>
              <w:top w:val="single" w:sz="4" w:space="0" w:color="auto"/>
              <w:left w:val="single" w:sz="4" w:space="0" w:color="auto"/>
              <w:bottom w:val="single" w:sz="4" w:space="0" w:color="auto"/>
              <w:right w:val="single" w:sz="4" w:space="0" w:color="auto"/>
            </w:tcBorders>
          </w:tcPr>
          <w:p w14:paraId="0B34C82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4</w:t>
            </w:r>
          </w:p>
        </w:tc>
      </w:tr>
      <w:tr w:rsidR="00C52D57" w14:paraId="719B75D9"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5E1C040E"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Общая численность воспитанников на начало учебного года</w:t>
            </w:r>
          </w:p>
        </w:tc>
        <w:tc>
          <w:tcPr>
            <w:tcW w:w="1303" w:type="dxa"/>
            <w:gridSpan w:val="2"/>
            <w:tcBorders>
              <w:top w:val="single" w:sz="4" w:space="0" w:color="auto"/>
              <w:left w:val="single" w:sz="4" w:space="0" w:color="auto"/>
              <w:bottom w:val="single" w:sz="4" w:space="0" w:color="auto"/>
              <w:right w:val="single" w:sz="4" w:space="0" w:color="auto"/>
            </w:tcBorders>
          </w:tcPr>
          <w:p w14:paraId="73D4683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36AE589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5988D68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029333C8"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7405007D"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Количество совершенных побегов с территории СУВУЗТ/участников</w:t>
            </w:r>
          </w:p>
        </w:tc>
        <w:tc>
          <w:tcPr>
            <w:tcW w:w="1303" w:type="dxa"/>
            <w:gridSpan w:val="2"/>
            <w:tcBorders>
              <w:top w:val="single" w:sz="4" w:space="0" w:color="auto"/>
              <w:left w:val="single" w:sz="4" w:space="0" w:color="auto"/>
              <w:bottom w:val="single" w:sz="4" w:space="0" w:color="auto"/>
              <w:right w:val="single" w:sz="4" w:space="0" w:color="auto"/>
            </w:tcBorders>
          </w:tcPr>
          <w:p w14:paraId="7EF0A29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709A32F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66A27C9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21A161C"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64364197"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Осуществлено побегов при следовании, проведении мероприятий за пределами учреждения/участников</w:t>
            </w:r>
          </w:p>
        </w:tc>
        <w:tc>
          <w:tcPr>
            <w:tcW w:w="1303" w:type="dxa"/>
            <w:gridSpan w:val="2"/>
            <w:tcBorders>
              <w:top w:val="single" w:sz="4" w:space="0" w:color="auto"/>
              <w:left w:val="single" w:sz="4" w:space="0" w:color="auto"/>
              <w:bottom w:val="single" w:sz="4" w:space="0" w:color="auto"/>
              <w:right w:val="single" w:sz="4" w:space="0" w:color="auto"/>
            </w:tcBorders>
          </w:tcPr>
          <w:p w14:paraId="107F381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7B96B87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602FBAB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569036C"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5DCEE2A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всего преступлений воспитанниками за пределами учреждения/количество привлеченных к уголовной ответственности несовершеннолетних лиц</w:t>
            </w:r>
          </w:p>
        </w:tc>
        <w:tc>
          <w:tcPr>
            <w:tcW w:w="1303" w:type="dxa"/>
            <w:gridSpan w:val="2"/>
            <w:tcBorders>
              <w:top w:val="single" w:sz="4" w:space="0" w:color="auto"/>
              <w:left w:val="single" w:sz="4" w:space="0" w:color="auto"/>
              <w:bottom w:val="single" w:sz="4" w:space="0" w:color="auto"/>
              <w:right w:val="single" w:sz="4" w:space="0" w:color="auto"/>
            </w:tcBorders>
          </w:tcPr>
          <w:p w14:paraId="64DACAA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389D77A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0C034B3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F12FAD3"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58B537E6"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правонарушений воспитанниками за пределами учреждения/количество привлеченных к ответственности</w:t>
            </w:r>
          </w:p>
        </w:tc>
        <w:tc>
          <w:tcPr>
            <w:tcW w:w="1303" w:type="dxa"/>
            <w:gridSpan w:val="2"/>
            <w:tcBorders>
              <w:top w:val="single" w:sz="4" w:space="0" w:color="auto"/>
              <w:left w:val="single" w:sz="4" w:space="0" w:color="auto"/>
              <w:bottom w:val="single" w:sz="4" w:space="0" w:color="auto"/>
              <w:right w:val="single" w:sz="4" w:space="0" w:color="auto"/>
            </w:tcBorders>
          </w:tcPr>
          <w:p w14:paraId="3B2E618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7D602BE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6D80BE5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9639569"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162D6E29"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Привлечено к ответственности должностных лиц учреждения/за нарушения режима учреждения</w:t>
            </w:r>
          </w:p>
        </w:tc>
        <w:tc>
          <w:tcPr>
            <w:tcW w:w="1303" w:type="dxa"/>
            <w:gridSpan w:val="2"/>
            <w:tcBorders>
              <w:top w:val="single" w:sz="4" w:space="0" w:color="auto"/>
              <w:left w:val="single" w:sz="4" w:space="0" w:color="auto"/>
              <w:bottom w:val="single" w:sz="4" w:space="0" w:color="auto"/>
              <w:right w:val="single" w:sz="4" w:space="0" w:color="auto"/>
            </w:tcBorders>
          </w:tcPr>
          <w:p w14:paraId="67E7D7F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4454D3A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0547AA7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7FA7013"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6C67B27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всего преступлений воспитанниками/количество привлеченных к уголовной ответственности несовершеннолетних лиц</w:t>
            </w:r>
          </w:p>
        </w:tc>
        <w:tc>
          <w:tcPr>
            <w:tcW w:w="1303" w:type="dxa"/>
            <w:gridSpan w:val="2"/>
            <w:tcBorders>
              <w:top w:val="single" w:sz="4" w:space="0" w:color="auto"/>
              <w:left w:val="single" w:sz="4" w:space="0" w:color="auto"/>
              <w:bottom w:val="single" w:sz="4" w:space="0" w:color="auto"/>
              <w:right w:val="single" w:sz="4" w:space="0" w:color="auto"/>
            </w:tcBorders>
          </w:tcPr>
          <w:p w14:paraId="61373AF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1EDE737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56FFA21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5D7BB0C"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4DAA5E52"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 видам:</w:t>
            </w:r>
          </w:p>
        </w:tc>
        <w:tc>
          <w:tcPr>
            <w:tcW w:w="1303" w:type="dxa"/>
            <w:gridSpan w:val="2"/>
            <w:tcBorders>
              <w:top w:val="single" w:sz="4" w:space="0" w:color="auto"/>
              <w:left w:val="single" w:sz="4" w:space="0" w:color="auto"/>
              <w:bottom w:val="single" w:sz="4" w:space="0" w:color="auto"/>
              <w:right w:val="single" w:sz="4" w:space="0" w:color="auto"/>
            </w:tcBorders>
          </w:tcPr>
          <w:p w14:paraId="1BF14C5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1309F28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7FA91D5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BF33B67"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102F7B6D"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иных противоправных действий воспитанниками/привлечено к ответственности</w:t>
            </w:r>
          </w:p>
        </w:tc>
        <w:tc>
          <w:tcPr>
            <w:tcW w:w="1303" w:type="dxa"/>
            <w:gridSpan w:val="2"/>
            <w:tcBorders>
              <w:top w:val="single" w:sz="4" w:space="0" w:color="auto"/>
              <w:left w:val="single" w:sz="4" w:space="0" w:color="auto"/>
              <w:bottom w:val="single" w:sz="4" w:space="0" w:color="auto"/>
              <w:right w:val="single" w:sz="4" w:space="0" w:color="auto"/>
            </w:tcBorders>
          </w:tcPr>
          <w:p w14:paraId="089EC3B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4DC60E8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422837D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106B309"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5D3AA167"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 видам:</w:t>
            </w:r>
          </w:p>
        </w:tc>
        <w:tc>
          <w:tcPr>
            <w:tcW w:w="1303" w:type="dxa"/>
            <w:gridSpan w:val="2"/>
            <w:tcBorders>
              <w:top w:val="single" w:sz="4" w:space="0" w:color="auto"/>
              <w:left w:val="single" w:sz="4" w:space="0" w:color="auto"/>
              <w:bottom w:val="single" w:sz="4" w:space="0" w:color="auto"/>
              <w:right w:val="single" w:sz="4" w:space="0" w:color="auto"/>
            </w:tcBorders>
          </w:tcPr>
          <w:p w14:paraId="2D4ED51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4451CA0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10C0D70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6A8DFE7"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090F4BA5"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преступлений в отношении воспитанников в учреждении</w:t>
            </w:r>
          </w:p>
        </w:tc>
        <w:tc>
          <w:tcPr>
            <w:tcW w:w="1303" w:type="dxa"/>
            <w:gridSpan w:val="2"/>
            <w:tcBorders>
              <w:top w:val="single" w:sz="4" w:space="0" w:color="auto"/>
              <w:left w:val="single" w:sz="4" w:space="0" w:color="auto"/>
              <w:bottom w:val="single" w:sz="4" w:space="0" w:color="auto"/>
              <w:right w:val="single" w:sz="4" w:space="0" w:color="auto"/>
            </w:tcBorders>
          </w:tcPr>
          <w:p w14:paraId="2AD5B79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63F0A34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21B48D9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E29C369" w14:textId="77777777">
        <w:tblPrEx>
          <w:tblCellMar>
            <w:top w:w="0" w:type="dxa"/>
            <w:bottom w:w="0" w:type="dxa"/>
          </w:tblCellMar>
        </w:tblPrEx>
        <w:trPr>
          <w:gridAfter w:val="1"/>
          <w:wAfter w:w="10" w:type="dxa"/>
        </w:trPr>
        <w:tc>
          <w:tcPr>
            <w:tcW w:w="2237" w:type="dxa"/>
            <w:gridSpan w:val="2"/>
            <w:vMerge w:val="restart"/>
            <w:tcBorders>
              <w:top w:val="single" w:sz="4" w:space="0" w:color="auto"/>
              <w:left w:val="single" w:sz="4" w:space="0" w:color="auto"/>
              <w:bottom w:val="single" w:sz="4" w:space="0" w:color="auto"/>
              <w:right w:val="single" w:sz="4" w:space="0" w:color="auto"/>
            </w:tcBorders>
          </w:tcPr>
          <w:p w14:paraId="37A27909"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Привлечено к ответственности</w:t>
            </w:r>
          </w:p>
        </w:tc>
        <w:tc>
          <w:tcPr>
            <w:tcW w:w="3585" w:type="dxa"/>
            <w:tcBorders>
              <w:top w:val="single" w:sz="4" w:space="0" w:color="auto"/>
              <w:left w:val="single" w:sz="4" w:space="0" w:color="auto"/>
              <w:bottom w:val="single" w:sz="4" w:space="0" w:color="auto"/>
              <w:right w:val="single" w:sz="4" w:space="0" w:color="auto"/>
            </w:tcBorders>
          </w:tcPr>
          <w:p w14:paraId="6F0A191F"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несовершеннолетних</w:t>
            </w:r>
          </w:p>
        </w:tc>
        <w:tc>
          <w:tcPr>
            <w:tcW w:w="1303" w:type="dxa"/>
            <w:gridSpan w:val="2"/>
            <w:tcBorders>
              <w:top w:val="single" w:sz="4" w:space="0" w:color="auto"/>
              <w:left w:val="single" w:sz="4" w:space="0" w:color="auto"/>
              <w:bottom w:val="single" w:sz="4" w:space="0" w:color="auto"/>
              <w:right w:val="single" w:sz="4" w:space="0" w:color="auto"/>
            </w:tcBorders>
          </w:tcPr>
          <w:p w14:paraId="7172A5B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564BFCE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3C30FB6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C2C419D" w14:textId="77777777">
        <w:tblPrEx>
          <w:tblCellMar>
            <w:top w:w="0" w:type="dxa"/>
            <w:bottom w:w="0" w:type="dxa"/>
          </w:tblCellMar>
        </w:tblPrEx>
        <w:trPr>
          <w:gridAfter w:val="1"/>
          <w:wAfter w:w="10" w:type="dxa"/>
        </w:trPr>
        <w:tc>
          <w:tcPr>
            <w:tcW w:w="2237" w:type="dxa"/>
            <w:gridSpan w:val="2"/>
            <w:vMerge/>
            <w:tcBorders>
              <w:top w:val="single" w:sz="4" w:space="0" w:color="auto"/>
              <w:left w:val="single" w:sz="4" w:space="0" w:color="auto"/>
              <w:bottom w:val="single" w:sz="4" w:space="0" w:color="auto"/>
              <w:right w:val="single" w:sz="4" w:space="0" w:color="auto"/>
            </w:tcBorders>
          </w:tcPr>
          <w:p w14:paraId="633A6BE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3585" w:type="dxa"/>
            <w:tcBorders>
              <w:top w:val="single" w:sz="4" w:space="0" w:color="auto"/>
              <w:left w:val="single" w:sz="4" w:space="0" w:color="auto"/>
              <w:bottom w:val="single" w:sz="4" w:space="0" w:color="auto"/>
              <w:right w:val="single" w:sz="4" w:space="0" w:color="auto"/>
            </w:tcBorders>
          </w:tcPr>
          <w:p w14:paraId="534B9307"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взрослых лиц</w:t>
            </w:r>
          </w:p>
        </w:tc>
        <w:tc>
          <w:tcPr>
            <w:tcW w:w="1303" w:type="dxa"/>
            <w:gridSpan w:val="2"/>
            <w:tcBorders>
              <w:top w:val="single" w:sz="4" w:space="0" w:color="auto"/>
              <w:left w:val="single" w:sz="4" w:space="0" w:color="auto"/>
              <w:bottom w:val="single" w:sz="4" w:space="0" w:color="auto"/>
              <w:right w:val="single" w:sz="4" w:space="0" w:color="auto"/>
            </w:tcBorders>
          </w:tcPr>
          <w:p w14:paraId="1554604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60FDD9A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0594E54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9DE541C" w14:textId="77777777">
        <w:tblPrEx>
          <w:tblCellMar>
            <w:top w:w="0" w:type="dxa"/>
            <w:bottom w:w="0" w:type="dxa"/>
          </w:tblCellMar>
        </w:tblPrEx>
        <w:trPr>
          <w:gridAfter w:val="1"/>
          <w:wAfter w:w="10" w:type="dxa"/>
        </w:trPr>
        <w:tc>
          <w:tcPr>
            <w:tcW w:w="5822" w:type="dxa"/>
            <w:gridSpan w:val="3"/>
            <w:tcBorders>
              <w:top w:val="single" w:sz="4" w:space="0" w:color="auto"/>
              <w:left w:val="single" w:sz="4" w:space="0" w:color="auto"/>
              <w:bottom w:val="single" w:sz="4" w:space="0" w:color="auto"/>
              <w:right w:val="single" w:sz="4" w:space="0" w:color="auto"/>
            </w:tcBorders>
          </w:tcPr>
          <w:p w14:paraId="08DDEAB2"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 видам:</w:t>
            </w:r>
          </w:p>
        </w:tc>
        <w:tc>
          <w:tcPr>
            <w:tcW w:w="1303" w:type="dxa"/>
            <w:gridSpan w:val="2"/>
            <w:tcBorders>
              <w:top w:val="single" w:sz="4" w:space="0" w:color="auto"/>
              <w:left w:val="single" w:sz="4" w:space="0" w:color="auto"/>
              <w:bottom w:val="single" w:sz="4" w:space="0" w:color="auto"/>
              <w:right w:val="single" w:sz="4" w:space="0" w:color="auto"/>
            </w:tcBorders>
          </w:tcPr>
          <w:p w14:paraId="44816D2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34455DB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6429FD1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613D159" w14:textId="77777777">
        <w:tblPrEx>
          <w:tblCellMar>
            <w:top w:w="0" w:type="dxa"/>
            <w:bottom w:w="0" w:type="dxa"/>
          </w:tblCellMar>
        </w:tblPrEx>
        <w:trPr>
          <w:gridBefore w:val="1"/>
          <w:wBefore w:w="10" w:type="dxa"/>
        </w:trPr>
        <w:tc>
          <w:tcPr>
            <w:tcW w:w="5822" w:type="dxa"/>
            <w:gridSpan w:val="3"/>
            <w:tcBorders>
              <w:top w:val="single" w:sz="4" w:space="0" w:color="auto"/>
              <w:left w:val="single" w:sz="4" w:space="0" w:color="auto"/>
              <w:bottom w:val="single" w:sz="4" w:space="0" w:color="auto"/>
              <w:right w:val="single" w:sz="4" w:space="0" w:color="auto"/>
            </w:tcBorders>
          </w:tcPr>
          <w:p w14:paraId="214D9555"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Совершено иных противоправных действий в отношении воспитанников в учреждении</w:t>
            </w:r>
          </w:p>
        </w:tc>
        <w:tc>
          <w:tcPr>
            <w:tcW w:w="1303" w:type="dxa"/>
            <w:gridSpan w:val="2"/>
            <w:tcBorders>
              <w:top w:val="single" w:sz="4" w:space="0" w:color="auto"/>
              <w:left w:val="single" w:sz="4" w:space="0" w:color="auto"/>
              <w:bottom w:val="single" w:sz="4" w:space="0" w:color="auto"/>
              <w:right w:val="single" w:sz="4" w:space="0" w:color="auto"/>
            </w:tcBorders>
          </w:tcPr>
          <w:p w14:paraId="3866AB9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55D1347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55D6A20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B2BE481" w14:textId="77777777">
        <w:tblPrEx>
          <w:tblCellMar>
            <w:top w:w="0" w:type="dxa"/>
            <w:bottom w:w="0" w:type="dxa"/>
          </w:tblCellMar>
        </w:tblPrEx>
        <w:trPr>
          <w:gridAfter w:val="1"/>
          <w:wAfter w:w="10" w:type="dxa"/>
        </w:trPr>
        <w:tc>
          <w:tcPr>
            <w:tcW w:w="2237" w:type="dxa"/>
            <w:gridSpan w:val="2"/>
            <w:vMerge w:val="restart"/>
            <w:tcBorders>
              <w:top w:val="single" w:sz="4" w:space="0" w:color="auto"/>
              <w:left w:val="single" w:sz="4" w:space="0" w:color="auto"/>
              <w:bottom w:val="single" w:sz="4" w:space="0" w:color="auto"/>
              <w:right w:val="single" w:sz="4" w:space="0" w:color="auto"/>
            </w:tcBorders>
          </w:tcPr>
          <w:p w14:paraId="61530A23"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Привлечено к ответственности</w:t>
            </w:r>
          </w:p>
        </w:tc>
        <w:tc>
          <w:tcPr>
            <w:tcW w:w="3585" w:type="dxa"/>
            <w:tcBorders>
              <w:top w:val="single" w:sz="4" w:space="0" w:color="auto"/>
              <w:left w:val="single" w:sz="4" w:space="0" w:color="auto"/>
              <w:bottom w:val="single" w:sz="4" w:space="0" w:color="auto"/>
              <w:right w:val="single" w:sz="4" w:space="0" w:color="auto"/>
            </w:tcBorders>
          </w:tcPr>
          <w:p w14:paraId="49B8D381"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несовершеннолетних</w:t>
            </w:r>
          </w:p>
        </w:tc>
        <w:tc>
          <w:tcPr>
            <w:tcW w:w="1303" w:type="dxa"/>
            <w:gridSpan w:val="2"/>
            <w:tcBorders>
              <w:top w:val="single" w:sz="4" w:space="0" w:color="auto"/>
              <w:left w:val="single" w:sz="4" w:space="0" w:color="auto"/>
              <w:bottom w:val="single" w:sz="4" w:space="0" w:color="auto"/>
              <w:right w:val="single" w:sz="4" w:space="0" w:color="auto"/>
            </w:tcBorders>
          </w:tcPr>
          <w:p w14:paraId="5296E03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012399F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4DD623E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BB83CAD" w14:textId="77777777">
        <w:tblPrEx>
          <w:tblCellMar>
            <w:top w:w="0" w:type="dxa"/>
            <w:bottom w:w="0" w:type="dxa"/>
          </w:tblCellMar>
        </w:tblPrEx>
        <w:trPr>
          <w:gridAfter w:val="1"/>
          <w:wAfter w:w="10" w:type="dxa"/>
        </w:trPr>
        <w:tc>
          <w:tcPr>
            <w:tcW w:w="2237" w:type="dxa"/>
            <w:gridSpan w:val="2"/>
            <w:vMerge/>
            <w:tcBorders>
              <w:top w:val="single" w:sz="4" w:space="0" w:color="auto"/>
              <w:left w:val="single" w:sz="4" w:space="0" w:color="auto"/>
              <w:bottom w:val="single" w:sz="4" w:space="0" w:color="auto"/>
              <w:right w:val="single" w:sz="4" w:space="0" w:color="auto"/>
            </w:tcBorders>
          </w:tcPr>
          <w:p w14:paraId="4DEA05C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3585" w:type="dxa"/>
            <w:tcBorders>
              <w:top w:val="single" w:sz="4" w:space="0" w:color="auto"/>
              <w:left w:val="single" w:sz="4" w:space="0" w:color="auto"/>
              <w:bottom w:val="single" w:sz="4" w:space="0" w:color="auto"/>
              <w:right w:val="single" w:sz="4" w:space="0" w:color="auto"/>
            </w:tcBorders>
          </w:tcPr>
          <w:p w14:paraId="25EC5FC3"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взрослых лиц</w:t>
            </w:r>
          </w:p>
        </w:tc>
        <w:tc>
          <w:tcPr>
            <w:tcW w:w="1303" w:type="dxa"/>
            <w:gridSpan w:val="2"/>
            <w:tcBorders>
              <w:top w:val="single" w:sz="4" w:space="0" w:color="auto"/>
              <w:left w:val="single" w:sz="4" w:space="0" w:color="auto"/>
              <w:bottom w:val="single" w:sz="4" w:space="0" w:color="auto"/>
              <w:right w:val="single" w:sz="4" w:space="0" w:color="auto"/>
            </w:tcBorders>
          </w:tcPr>
          <w:p w14:paraId="782285B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5F70C16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03B96DD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EA99445" w14:textId="77777777">
        <w:tblPrEx>
          <w:tblCellMar>
            <w:top w:w="0" w:type="dxa"/>
            <w:bottom w:w="0" w:type="dxa"/>
          </w:tblCellMar>
        </w:tblPrEx>
        <w:trPr>
          <w:gridAfter w:val="1"/>
          <w:wAfter w:w="10" w:type="dxa"/>
        </w:trPr>
        <w:tc>
          <w:tcPr>
            <w:tcW w:w="5822" w:type="dxa"/>
            <w:gridSpan w:val="3"/>
            <w:tcBorders>
              <w:top w:val="single" w:sz="4" w:space="0" w:color="auto"/>
              <w:left w:val="single" w:sz="4" w:space="0" w:color="auto"/>
              <w:bottom w:val="single" w:sz="4" w:space="0" w:color="auto"/>
              <w:right w:val="single" w:sz="4" w:space="0" w:color="auto"/>
            </w:tcBorders>
          </w:tcPr>
          <w:p w14:paraId="65FCBC0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 видам:</w:t>
            </w:r>
          </w:p>
        </w:tc>
        <w:tc>
          <w:tcPr>
            <w:tcW w:w="1303" w:type="dxa"/>
            <w:gridSpan w:val="2"/>
            <w:tcBorders>
              <w:top w:val="single" w:sz="4" w:space="0" w:color="auto"/>
              <w:left w:val="single" w:sz="4" w:space="0" w:color="auto"/>
              <w:bottom w:val="single" w:sz="4" w:space="0" w:color="auto"/>
              <w:right w:val="single" w:sz="4" w:space="0" w:color="auto"/>
            </w:tcBorders>
          </w:tcPr>
          <w:p w14:paraId="2BC6F44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0A96DC9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14:paraId="5898F2D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bl>
    <w:p w14:paraId="4AAA1DAB"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7. Правовая пропаганда (дата, тема выступления, категория слушателей, кем проводилось мероприятие).</w:t>
      </w:r>
    </w:p>
    <w:p w14:paraId="7B40F3A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8. Характеристика СУВУЗТ на готовность к противодействию терроризму и действиям при чрезвычайных обстоятельствах (наличие периметрального ограждения, систем видеонаблюдения и контроля доступа, КТС с выводом на ПЦО (ОВО/ЧОО), характеристика службы по режиму, состояние </w:t>
      </w:r>
      <w:r>
        <w:rPr>
          <w:rFonts w:ascii="Arial CYR" w:hAnsi="Arial CYR" w:cs="Arial CYR"/>
          <w:sz w:val="20"/>
          <w:szCs w:val="20"/>
        </w:rPr>
        <w:lastRenderedPageBreak/>
        <w:t>освещенности территории).</w:t>
      </w:r>
    </w:p>
    <w:p w14:paraId="05D1036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E7D1C7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8</w:t>
      </w:r>
    </w:p>
    <w:p w14:paraId="60BA50C8"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66B9E80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0507AA3E"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121AC18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277E0F1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2A1592B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НАБЛЮДАТЕЛЬНОЕ ДЕЛО</w:t>
      </w:r>
    </w:p>
    <w:p w14:paraId="18A93FA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 ГРУППУ НЕСОВЕРШЕННОЛЕТНИХ</w:t>
      </w:r>
    </w:p>
    <w:p w14:paraId="2FFBE21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АНТИОБЩЕСТВЕННОЙ НАПРАВЛЕННОСТИ</w:t>
      </w:r>
    </w:p>
    <w:p w14:paraId="6D1CEF2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Перечень документов, находящихся в наблюдательном деле:</w:t>
      </w:r>
    </w:p>
    <w:p w14:paraId="0A0ECB5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 Мотивированный рапорт о заведении наблюдательного дела на группу несовершеннолетних с указанием ее направленности и мест концентрации участников, рассмотренный начальником (заместителем начальника) территориального органа МВД России.</w:t>
      </w:r>
    </w:p>
    <w:p w14:paraId="749B6FF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Состав группы:</w:t>
      </w:r>
    </w:p>
    <w:p w14:paraId="0A22584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456"/>
        <w:gridCol w:w="10"/>
        <w:gridCol w:w="1194"/>
        <w:gridCol w:w="10"/>
        <w:gridCol w:w="1442"/>
        <w:gridCol w:w="10"/>
        <w:gridCol w:w="1070"/>
        <w:gridCol w:w="10"/>
        <w:gridCol w:w="1430"/>
        <w:gridCol w:w="10"/>
        <w:gridCol w:w="1250"/>
        <w:gridCol w:w="10"/>
        <w:gridCol w:w="1070"/>
        <w:gridCol w:w="10"/>
        <w:gridCol w:w="2510"/>
        <w:gridCol w:w="10"/>
        <w:gridCol w:w="1430"/>
        <w:gridCol w:w="10"/>
      </w:tblGrid>
      <w:tr w:rsidR="00C52D57" w14:paraId="0CCC0BFE" w14:textId="77777777">
        <w:tblPrEx>
          <w:tblCellMar>
            <w:top w:w="0" w:type="dxa"/>
            <w:bottom w:w="0" w:type="dxa"/>
          </w:tblCellMar>
        </w:tblPrEx>
        <w:trPr>
          <w:gridAfter w:val="1"/>
          <w:wAfter w:w="10" w:type="dxa"/>
        </w:trPr>
        <w:tc>
          <w:tcPr>
            <w:tcW w:w="466" w:type="dxa"/>
            <w:gridSpan w:val="2"/>
            <w:tcBorders>
              <w:top w:val="single" w:sz="4" w:space="0" w:color="auto"/>
              <w:left w:val="single" w:sz="4" w:space="0" w:color="auto"/>
              <w:bottom w:val="single" w:sz="4" w:space="0" w:color="auto"/>
              <w:right w:val="single" w:sz="4" w:space="0" w:color="auto"/>
            </w:tcBorders>
          </w:tcPr>
          <w:p w14:paraId="62A0781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N п/п</w:t>
            </w:r>
          </w:p>
        </w:tc>
        <w:tc>
          <w:tcPr>
            <w:tcW w:w="1204" w:type="dxa"/>
            <w:gridSpan w:val="2"/>
            <w:tcBorders>
              <w:top w:val="single" w:sz="4" w:space="0" w:color="auto"/>
              <w:left w:val="single" w:sz="4" w:space="0" w:color="auto"/>
              <w:bottom w:val="single" w:sz="4" w:space="0" w:color="auto"/>
              <w:right w:val="single" w:sz="4" w:space="0" w:color="auto"/>
            </w:tcBorders>
          </w:tcPr>
          <w:p w14:paraId="412B4F2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выявления</w:t>
            </w:r>
          </w:p>
        </w:tc>
        <w:tc>
          <w:tcPr>
            <w:tcW w:w="1452" w:type="dxa"/>
            <w:gridSpan w:val="2"/>
            <w:tcBorders>
              <w:top w:val="single" w:sz="4" w:space="0" w:color="auto"/>
              <w:left w:val="single" w:sz="4" w:space="0" w:color="auto"/>
              <w:bottom w:val="single" w:sz="4" w:space="0" w:color="auto"/>
              <w:right w:val="single" w:sz="4" w:space="0" w:color="auto"/>
            </w:tcBorders>
          </w:tcPr>
          <w:p w14:paraId="3588C51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кличка (при наличии)</w:t>
            </w:r>
          </w:p>
        </w:tc>
        <w:tc>
          <w:tcPr>
            <w:tcW w:w="1080" w:type="dxa"/>
            <w:gridSpan w:val="2"/>
            <w:tcBorders>
              <w:top w:val="single" w:sz="4" w:space="0" w:color="auto"/>
              <w:left w:val="single" w:sz="4" w:space="0" w:color="auto"/>
              <w:bottom w:val="single" w:sz="4" w:space="0" w:color="auto"/>
              <w:right w:val="single" w:sz="4" w:space="0" w:color="auto"/>
            </w:tcBorders>
          </w:tcPr>
          <w:p w14:paraId="5AFCE99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рождения</w:t>
            </w:r>
          </w:p>
        </w:tc>
        <w:tc>
          <w:tcPr>
            <w:tcW w:w="1440" w:type="dxa"/>
            <w:gridSpan w:val="2"/>
            <w:tcBorders>
              <w:top w:val="single" w:sz="4" w:space="0" w:color="auto"/>
              <w:left w:val="single" w:sz="4" w:space="0" w:color="auto"/>
              <w:bottom w:val="single" w:sz="4" w:space="0" w:color="auto"/>
              <w:right w:val="single" w:sz="4" w:space="0" w:color="auto"/>
            </w:tcBorders>
          </w:tcPr>
          <w:p w14:paraId="339A9D46"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жительства</w:t>
            </w:r>
          </w:p>
        </w:tc>
        <w:tc>
          <w:tcPr>
            <w:tcW w:w="1260" w:type="dxa"/>
            <w:gridSpan w:val="2"/>
            <w:tcBorders>
              <w:top w:val="single" w:sz="4" w:space="0" w:color="auto"/>
              <w:left w:val="single" w:sz="4" w:space="0" w:color="auto"/>
              <w:bottom w:val="single" w:sz="4" w:space="0" w:color="auto"/>
              <w:right w:val="single" w:sz="4" w:space="0" w:color="auto"/>
            </w:tcBorders>
          </w:tcPr>
          <w:p w14:paraId="4D906896"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работы, учебы</w:t>
            </w:r>
          </w:p>
        </w:tc>
        <w:tc>
          <w:tcPr>
            <w:tcW w:w="1080" w:type="dxa"/>
            <w:gridSpan w:val="2"/>
            <w:tcBorders>
              <w:top w:val="single" w:sz="4" w:space="0" w:color="auto"/>
              <w:left w:val="single" w:sz="4" w:space="0" w:color="auto"/>
              <w:bottom w:val="single" w:sz="4" w:space="0" w:color="auto"/>
              <w:right w:val="single" w:sz="4" w:space="0" w:color="auto"/>
            </w:tcBorders>
          </w:tcPr>
          <w:p w14:paraId="38091A6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Роль в группе</w:t>
            </w:r>
          </w:p>
        </w:tc>
        <w:tc>
          <w:tcPr>
            <w:tcW w:w="2520" w:type="dxa"/>
            <w:gridSpan w:val="2"/>
            <w:tcBorders>
              <w:top w:val="single" w:sz="4" w:space="0" w:color="auto"/>
              <w:left w:val="single" w:sz="4" w:space="0" w:color="auto"/>
              <w:bottom w:val="single" w:sz="4" w:space="0" w:color="auto"/>
              <w:right w:val="single" w:sz="4" w:space="0" w:color="auto"/>
            </w:tcBorders>
          </w:tcPr>
          <w:p w14:paraId="5045FDE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совершенных правонарушениях и принятых мерах</w:t>
            </w:r>
          </w:p>
        </w:tc>
        <w:tc>
          <w:tcPr>
            <w:tcW w:w="1440" w:type="dxa"/>
            <w:gridSpan w:val="2"/>
            <w:tcBorders>
              <w:top w:val="single" w:sz="4" w:space="0" w:color="auto"/>
              <w:left w:val="single" w:sz="4" w:space="0" w:color="auto"/>
              <w:bottom w:val="single" w:sz="4" w:space="0" w:color="auto"/>
              <w:right w:val="single" w:sz="4" w:space="0" w:color="auto"/>
            </w:tcBorders>
          </w:tcPr>
          <w:p w14:paraId="282ACB7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Примечание</w:t>
            </w:r>
          </w:p>
        </w:tc>
      </w:tr>
      <w:tr w:rsidR="00C52D57" w14:paraId="33946C3E" w14:textId="77777777">
        <w:tblPrEx>
          <w:tblCellMar>
            <w:top w:w="0" w:type="dxa"/>
            <w:bottom w:w="0" w:type="dxa"/>
          </w:tblCellMar>
        </w:tblPrEx>
        <w:trPr>
          <w:gridBefore w:val="1"/>
          <w:wBefore w:w="10" w:type="dxa"/>
        </w:trPr>
        <w:tc>
          <w:tcPr>
            <w:tcW w:w="466" w:type="dxa"/>
            <w:gridSpan w:val="2"/>
            <w:tcBorders>
              <w:top w:val="single" w:sz="4" w:space="0" w:color="auto"/>
              <w:left w:val="single" w:sz="4" w:space="0" w:color="auto"/>
              <w:bottom w:val="single" w:sz="4" w:space="0" w:color="auto"/>
              <w:right w:val="single" w:sz="4" w:space="0" w:color="auto"/>
            </w:tcBorders>
          </w:tcPr>
          <w:p w14:paraId="0AF4C38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14:paraId="6AFCD02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52" w:type="dxa"/>
            <w:gridSpan w:val="2"/>
            <w:tcBorders>
              <w:top w:val="single" w:sz="4" w:space="0" w:color="auto"/>
              <w:left w:val="single" w:sz="4" w:space="0" w:color="auto"/>
              <w:bottom w:val="single" w:sz="4" w:space="0" w:color="auto"/>
              <w:right w:val="single" w:sz="4" w:space="0" w:color="auto"/>
            </w:tcBorders>
          </w:tcPr>
          <w:p w14:paraId="7FC9588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6A562B7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06CDD71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14:paraId="21C12795"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0A1848A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14:paraId="60A74FF5"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0DB3536E"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5BD298BE" w14:textId="77777777">
        <w:tblPrEx>
          <w:tblCellMar>
            <w:top w:w="0" w:type="dxa"/>
            <w:bottom w:w="0" w:type="dxa"/>
          </w:tblCellMar>
        </w:tblPrEx>
        <w:trPr>
          <w:gridBefore w:val="1"/>
          <w:wBefore w:w="10" w:type="dxa"/>
        </w:trPr>
        <w:tc>
          <w:tcPr>
            <w:tcW w:w="466" w:type="dxa"/>
            <w:gridSpan w:val="2"/>
            <w:tcBorders>
              <w:top w:val="single" w:sz="4" w:space="0" w:color="auto"/>
              <w:left w:val="single" w:sz="4" w:space="0" w:color="auto"/>
              <w:bottom w:val="single" w:sz="4" w:space="0" w:color="auto"/>
              <w:right w:val="single" w:sz="4" w:space="0" w:color="auto"/>
            </w:tcBorders>
          </w:tcPr>
          <w:p w14:paraId="600952B9"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14:paraId="60B778FE"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52" w:type="dxa"/>
            <w:gridSpan w:val="2"/>
            <w:tcBorders>
              <w:top w:val="single" w:sz="4" w:space="0" w:color="auto"/>
              <w:left w:val="single" w:sz="4" w:space="0" w:color="auto"/>
              <w:bottom w:val="single" w:sz="4" w:space="0" w:color="auto"/>
              <w:right w:val="single" w:sz="4" w:space="0" w:color="auto"/>
            </w:tcBorders>
          </w:tcPr>
          <w:p w14:paraId="79A996C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7A0AC08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0988489F"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14:paraId="4C56A5F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14:paraId="332918DF"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14:paraId="4AABE25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3F1676A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bl>
    <w:p w14:paraId="393A941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74FA20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3. Схема связей (в произвольной форме), в которой определяется роль каждого участника, выделяется лидер, отражаются устойчивость связей (постоянность или периодичность), изменения в составе группы.</w:t>
      </w:r>
    </w:p>
    <w:p w14:paraId="65089DF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4. Копии сведений, направленных в другие подразделения органа внутренних дел о выявлении группы, ее направленности и местах концентрации для проведения мероприятий по разобщению и переориентации группы.</w:t>
      </w:r>
    </w:p>
    <w:p w14:paraId="16A022D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5. Информация о содержании и результатах профилактической работы по разобщению и переориентации группы вносится в лист учета профилактических мероприятий в зависимости от состояния оперативной обстановки, но не реже одного раза в квартал.</w:t>
      </w:r>
    </w:p>
    <w:p w14:paraId="1866128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EE0F519" w14:textId="77777777" w:rsidR="00C52D57" w:rsidRDefault="00C52D57">
      <w:pPr>
        <w:widowControl w:val="0"/>
        <w:autoSpaceDE w:val="0"/>
        <w:autoSpaceDN w:val="0"/>
        <w:adjustRightInd w:val="0"/>
        <w:spacing w:after="0" w:line="240" w:lineRule="auto"/>
        <w:jc w:val="center"/>
        <w:rPr>
          <w:rFonts w:ascii="Times New Roman CYR" w:hAnsi="Times New Roman CYR" w:cs="Times New Roman CYR"/>
          <w:sz w:val="20"/>
          <w:szCs w:val="20"/>
        </w:rPr>
      </w:pPr>
    </w:p>
    <w:p w14:paraId="37277AD4" w14:textId="77777777" w:rsidR="00C52D57" w:rsidRDefault="00C52D57">
      <w:pPr>
        <w:widowControl w:val="0"/>
        <w:autoSpaceDE w:val="0"/>
        <w:autoSpaceDN w:val="0"/>
        <w:adjustRightInd w:val="0"/>
        <w:spacing w:after="0" w:line="240" w:lineRule="auto"/>
        <w:jc w:val="center"/>
        <w:rPr>
          <w:rFonts w:ascii="Times New Roman CYR" w:hAnsi="Times New Roman CYR" w:cs="Times New Roman CYR"/>
          <w:sz w:val="20"/>
          <w:szCs w:val="20"/>
        </w:rPr>
      </w:pPr>
    </w:p>
    <w:p w14:paraId="009FDA15" w14:textId="77777777" w:rsidR="00C52D57" w:rsidRDefault="00C52D57">
      <w:pPr>
        <w:widowControl w:val="0"/>
        <w:autoSpaceDE w:val="0"/>
        <w:autoSpaceDN w:val="0"/>
        <w:adjustRightInd w:val="0"/>
        <w:spacing w:after="0" w:line="240" w:lineRule="auto"/>
        <w:jc w:val="center"/>
        <w:rPr>
          <w:rFonts w:ascii="Times New Roman CYR" w:hAnsi="Times New Roman CYR" w:cs="Times New Roman CYR"/>
          <w:sz w:val="20"/>
          <w:szCs w:val="20"/>
        </w:rPr>
      </w:pPr>
    </w:p>
    <w:p w14:paraId="0F7DFA8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Лист учета профилактических мероприятий</w:t>
      </w:r>
    </w:p>
    <w:tbl>
      <w:tblPr>
        <w:tblW w:w="0" w:type="auto"/>
        <w:tblLayout w:type="fixed"/>
        <w:tblCellMar>
          <w:left w:w="10" w:type="dxa"/>
          <w:right w:w="10" w:type="dxa"/>
        </w:tblCellMar>
        <w:tblLook w:val="0000" w:firstRow="0" w:lastRow="0" w:firstColumn="0" w:lastColumn="0" w:noHBand="0" w:noVBand="0"/>
      </w:tblPr>
      <w:tblGrid>
        <w:gridCol w:w="10"/>
        <w:gridCol w:w="736"/>
        <w:gridCol w:w="10"/>
        <w:gridCol w:w="5966"/>
        <w:gridCol w:w="10"/>
        <w:gridCol w:w="2389"/>
        <w:gridCol w:w="10"/>
      </w:tblGrid>
      <w:tr w:rsidR="00C52D57" w14:paraId="5BF33E58" w14:textId="77777777">
        <w:tblPrEx>
          <w:tblCellMar>
            <w:top w:w="0" w:type="dxa"/>
            <w:bottom w:w="0" w:type="dxa"/>
          </w:tblCellMar>
        </w:tblPrEx>
        <w:trPr>
          <w:gridAfter w:val="1"/>
          <w:wAfter w:w="10" w:type="dxa"/>
        </w:trPr>
        <w:tc>
          <w:tcPr>
            <w:tcW w:w="746" w:type="dxa"/>
            <w:gridSpan w:val="2"/>
            <w:tcBorders>
              <w:top w:val="single" w:sz="4" w:space="0" w:color="auto"/>
              <w:left w:val="single" w:sz="4" w:space="0" w:color="auto"/>
              <w:bottom w:val="single" w:sz="4" w:space="0" w:color="auto"/>
              <w:right w:val="single" w:sz="4" w:space="0" w:color="auto"/>
            </w:tcBorders>
          </w:tcPr>
          <w:p w14:paraId="6F01990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w:t>
            </w:r>
          </w:p>
        </w:tc>
        <w:tc>
          <w:tcPr>
            <w:tcW w:w="5976" w:type="dxa"/>
            <w:gridSpan w:val="2"/>
            <w:tcBorders>
              <w:top w:val="single" w:sz="4" w:space="0" w:color="auto"/>
              <w:left w:val="single" w:sz="4" w:space="0" w:color="auto"/>
              <w:bottom w:val="single" w:sz="4" w:space="0" w:color="auto"/>
              <w:right w:val="single" w:sz="4" w:space="0" w:color="auto"/>
            </w:tcBorders>
          </w:tcPr>
          <w:p w14:paraId="2B59D5B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Содержание и результаты проводимых профилактических мероприятий по разобщению и переориентации группы</w:t>
            </w:r>
          </w:p>
        </w:tc>
        <w:tc>
          <w:tcPr>
            <w:tcW w:w="2399" w:type="dxa"/>
            <w:gridSpan w:val="2"/>
            <w:tcBorders>
              <w:top w:val="single" w:sz="4" w:space="0" w:color="auto"/>
              <w:left w:val="single" w:sz="4" w:space="0" w:color="auto"/>
              <w:bottom w:val="single" w:sz="4" w:space="0" w:color="auto"/>
              <w:right w:val="single" w:sz="4" w:space="0" w:color="auto"/>
            </w:tcBorders>
          </w:tcPr>
          <w:p w14:paraId="30698A8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Должностное лицо, проводившее мероприятие</w:t>
            </w:r>
          </w:p>
        </w:tc>
      </w:tr>
      <w:tr w:rsidR="00C52D57" w14:paraId="10038040" w14:textId="77777777">
        <w:tblPrEx>
          <w:tblCellMar>
            <w:top w:w="0" w:type="dxa"/>
            <w:bottom w:w="0" w:type="dxa"/>
          </w:tblCellMar>
        </w:tblPrEx>
        <w:trPr>
          <w:gridBefore w:val="1"/>
          <w:wBefore w:w="10" w:type="dxa"/>
        </w:trPr>
        <w:tc>
          <w:tcPr>
            <w:tcW w:w="746" w:type="dxa"/>
            <w:gridSpan w:val="2"/>
            <w:tcBorders>
              <w:top w:val="single" w:sz="4" w:space="0" w:color="auto"/>
              <w:left w:val="single" w:sz="4" w:space="0" w:color="auto"/>
              <w:bottom w:val="single" w:sz="4" w:space="0" w:color="auto"/>
              <w:right w:val="single" w:sz="4" w:space="0" w:color="auto"/>
            </w:tcBorders>
          </w:tcPr>
          <w:p w14:paraId="1DAB9AC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5976" w:type="dxa"/>
            <w:gridSpan w:val="2"/>
            <w:tcBorders>
              <w:top w:val="single" w:sz="4" w:space="0" w:color="auto"/>
              <w:left w:val="single" w:sz="4" w:space="0" w:color="auto"/>
              <w:bottom w:val="single" w:sz="4" w:space="0" w:color="auto"/>
              <w:right w:val="single" w:sz="4" w:space="0" w:color="auto"/>
            </w:tcBorders>
          </w:tcPr>
          <w:p w14:paraId="5B5C76F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399" w:type="dxa"/>
            <w:gridSpan w:val="2"/>
            <w:tcBorders>
              <w:top w:val="single" w:sz="4" w:space="0" w:color="auto"/>
              <w:left w:val="single" w:sz="4" w:space="0" w:color="auto"/>
              <w:bottom w:val="single" w:sz="4" w:space="0" w:color="auto"/>
              <w:right w:val="single" w:sz="4" w:space="0" w:color="auto"/>
            </w:tcBorders>
          </w:tcPr>
          <w:p w14:paraId="054DAD7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17D4793D" w14:textId="77777777">
        <w:tblPrEx>
          <w:tblCellMar>
            <w:top w:w="0" w:type="dxa"/>
            <w:bottom w:w="0" w:type="dxa"/>
          </w:tblCellMar>
        </w:tblPrEx>
        <w:trPr>
          <w:gridBefore w:val="1"/>
          <w:wBefore w:w="10" w:type="dxa"/>
        </w:trPr>
        <w:tc>
          <w:tcPr>
            <w:tcW w:w="746" w:type="dxa"/>
            <w:gridSpan w:val="2"/>
            <w:tcBorders>
              <w:top w:val="single" w:sz="4" w:space="0" w:color="auto"/>
              <w:left w:val="single" w:sz="4" w:space="0" w:color="auto"/>
              <w:bottom w:val="single" w:sz="4" w:space="0" w:color="auto"/>
              <w:right w:val="single" w:sz="4" w:space="0" w:color="auto"/>
            </w:tcBorders>
          </w:tcPr>
          <w:p w14:paraId="715BD39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5976" w:type="dxa"/>
            <w:gridSpan w:val="2"/>
            <w:tcBorders>
              <w:top w:val="single" w:sz="4" w:space="0" w:color="auto"/>
              <w:left w:val="single" w:sz="4" w:space="0" w:color="auto"/>
              <w:bottom w:val="single" w:sz="4" w:space="0" w:color="auto"/>
              <w:right w:val="single" w:sz="4" w:space="0" w:color="auto"/>
            </w:tcBorders>
          </w:tcPr>
          <w:p w14:paraId="6AD043FB"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399" w:type="dxa"/>
            <w:gridSpan w:val="2"/>
            <w:tcBorders>
              <w:top w:val="single" w:sz="4" w:space="0" w:color="auto"/>
              <w:left w:val="single" w:sz="4" w:space="0" w:color="auto"/>
              <w:bottom w:val="single" w:sz="4" w:space="0" w:color="auto"/>
              <w:right w:val="single" w:sz="4" w:space="0" w:color="auto"/>
            </w:tcBorders>
          </w:tcPr>
          <w:p w14:paraId="52CCDA0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bl>
    <w:p w14:paraId="4D3BCBF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A0C7C0E"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9</w:t>
      </w:r>
    </w:p>
    <w:p w14:paraId="1BFFD6D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40E1C0F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2FB4627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3631C1C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2DE2B2C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6CF12F7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BB6EAC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ЖУРНАЛ</w:t>
      </w:r>
    </w:p>
    <w:p w14:paraId="3358D82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учета преступлений, совершенных несовершеннолетними</w:t>
      </w:r>
    </w:p>
    <w:p w14:paraId="7268917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 территории обслуживания территориального</w:t>
      </w:r>
    </w:p>
    <w:p w14:paraId="30A0E7B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органа МВД России, и лиц, их совершивших</w:t>
      </w:r>
    </w:p>
    <w:p w14:paraId="27E5D93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___________________________________________________</w:t>
      </w:r>
    </w:p>
    <w:p w14:paraId="37CA808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(наименование территориального органа МВД России)</w:t>
      </w:r>
    </w:p>
    <w:p w14:paraId="6EB260D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C39D3B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Начат "__" ____________ 20__ г.</w:t>
      </w:r>
    </w:p>
    <w:p w14:paraId="617D36B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Окончен "__" ____________ 20__ г.</w:t>
      </w:r>
    </w:p>
    <w:tbl>
      <w:tblPr>
        <w:tblW w:w="0" w:type="auto"/>
        <w:tblLayout w:type="fixed"/>
        <w:tblCellMar>
          <w:left w:w="10" w:type="dxa"/>
          <w:right w:w="10" w:type="dxa"/>
        </w:tblCellMar>
        <w:tblLook w:val="0000" w:firstRow="0" w:lastRow="0" w:firstColumn="0" w:lastColumn="0" w:noHBand="0" w:noVBand="0"/>
      </w:tblPr>
      <w:tblGrid>
        <w:gridCol w:w="10"/>
        <w:gridCol w:w="475"/>
        <w:gridCol w:w="10"/>
        <w:gridCol w:w="1791"/>
        <w:gridCol w:w="10"/>
        <w:gridCol w:w="1810"/>
        <w:gridCol w:w="10"/>
        <w:gridCol w:w="1194"/>
        <w:gridCol w:w="10"/>
        <w:gridCol w:w="1347"/>
        <w:gridCol w:w="10"/>
        <w:gridCol w:w="1012"/>
        <w:gridCol w:w="10"/>
        <w:gridCol w:w="1292"/>
        <w:gridCol w:w="10"/>
        <w:gridCol w:w="1446"/>
        <w:gridCol w:w="10"/>
      </w:tblGrid>
      <w:tr w:rsidR="00C52D57" w14:paraId="0DAD7C40" w14:textId="77777777">
        <w:tblPrEx>
          <w:tblCellMar>
            <w:top w:w="0" w:type="dxa"/>
            <w:bottom w:w="0" w:type="dxa"/>
          </w:tblCellMar>
        </w:tblPrEx>
        <w:trPr>
          <w:gridAfter w:val="1"/>
          <w:wAfter w:w="10" w:type="dxa"/>
        </w:trPr>
        <w:tc>
          <w:tcPr>
            <w:tcW w:w="485" w:type="dxa"/>
            <w:gridSpan w:val="2"/>
            <w:vMerge w:val="restart"/>
            <w:tcBorders>
              <w:top w:val="single" w:sz="4" w:space="0" w:color="auto"/>
              <w:left w:val="single" w:sz="4" w:space="0" w:color="auto"/>
              <w:bottom w:val="single" w:sz="4" w:space="0" w:color="auto"/>
              <w:right w:val="single" w:sz="4" w:space="0" w:color="auto"/>
            </w:tcBorders>
          </w:tcPr>
          <w:p w14:paraId="1BA87BF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N п/п</w:t>
            </w:r>
          </w:p>
        </w:tc>
        <w:tc>
          <w:tcPr>
            <w:tcW w:w="1801" w:type="dxa"/>
            <w:gridSpan w:val="2"/>
            <w:vMerge w:val="restart"/>
            <w:tcBorders>
              <w:top w:val="single" w:sz="4" w:space="0" w:color="auto"/>
              <w:left w:val="single" w:sz="4" w:space="0" w:color="auto"/>
              <w:bottom w:val="single" w:sz="4" w:space="0" w:color="auto"/>
              <w:right w:val="single" w:sz="4" w:space="0" w:color="auto"/>
            </w:tcBorders>
          </w:tcPr>
          <w:p w14:paraId="29A7C39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время, место совершения преступления, N КУСП, N уголовного дела</w:t>
            </w:r>
          </w:p>
        </w:tc>
        <w:tc>
          <w:tcPr>
            <w:tcW w:w="1820" w:type="dxa"/>
            <w:gridSpan w:val="2"/>
            <w:vMerge w:val="restart"/>
            <w:tcBorders>
              <w:top w:val="single" w:sz="4" w:space="0" w:color="auto"/>
              <w:left w:val="single" w:sz="4" w:space="0" w:color="auto"/>
              <w:bottom w:val="single" w:sz="4" w:space="0" w:color="auto"/>
              <w:right w:val="single" w:sz="4" w:space="0" w:color="auto"/>
            </w:tcBorders>
          </w:tcPr>
          <w:p w14:paraId="2408299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Краткая фабула совершенного преступления</w:t>
            </w:r>
          </w:p>
        </w:tc>
        <w:tc>
          <w:tcPr>
            <w:tcW w:w="4885" w:type="dxa"/>
            <w:gridSpan w:val="8"/>
            <w:tcBorders>
              <w:top w:val="single" w:sz="4" w:space="0" w:color="auto"/>
              <w:left w:val="single" w:sz="4" w:space="0" w:color="auto"/>
              <w:bottom w:val="single" w:sz="4" w:space="0" w:color="auto"/>
              <w:right w:val="single" w:sz="4" w:space="0" w:color="auto"/>
            </w:tcBorders>
          </w:tcPr>
          <w:p w14:paraId="682F56B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несовершеннолетнем участнике преступления</w:t>
            </w:r>
          </w:p>
        </w:tc>
        <w:tc>
          <w:tcPr>
            <w:tcW w:w="1456" w:type="dxa"/>
            <w:gridSpan w:val="2"/>
            <w:vMerge w:val="restart"/>
            <w:tcBorders>
              <w:top w:val="single" w:sz="4" w:space="0" w:color="auto"/>
              <w:left w:val="single" w:sz="4" w:space="0" w:color="auto"/>
              <w:bottom w:val="single" w:sz="4" w:space="0" w:color="auto"/>
              <w:right w:val="single" w:sz="4" w:space="0" w:color="auto"/>
            </w:tcBorders>
          </w:tcPr>
          <w:p w14:paraId="7B1FCAA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принятых мерах, дата, исходящий номер спец. сообщения</w:t>
            </w:r>
          </w:p>
        </w:tc>
      </w:tr>
      <w:tr w:rsidR="00C52D57" w14:paraId="631FF488" w14:textId="77777777">
        <w:tblPrEx>
          <w:tblCellMar>
            <w:top w:w="0" w:type="dxa"/>
            <w:bottom w:w="0" w:type="dxa"/>
          </w:tblCellMar>
        </w:tblPrEx>
        <w:trPr>
          <w:gridAfter w:val="1"/>
          <w:wAfter w:w="10" w:type="dxa"/>
        </w:trPr>
        <w:tc>
          <w:tcPr>
            <w:tcW w:w="485" w:type="dxa"/>
            <w:gridSpan w:val="2"/>
            <w:vMerge/>
            <w:tcBorders>
              <w:top w:val="single" w:sz="4" w:space="0" w:color="auto"/>
              <w:left w:val="single" w:sz="4" w:space="0" w:color="auto"/>
              <w:bottom w:val="single" w:sz="4" w:space="0" w:color="auto"/>
              <w:right w:val="single" w:sz="4" w:space="0" w:color="auto"/>
            </w:tcBorders>
          </w:tcPr>
          <w:p w14:paraId="53845D2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801" w:type="dxa"/>
            <w:gridSpan w:val="2"/>
            <w:vMerge/>
            <w:tcBorders>
              <w:top w:val="single" w:sz="4" w:space="0" w:color="auto"/>
              <w:left w:val="single" w:sz="4" w:space="0" w:color="auto"/>
              <w:bottom w:val="single" w:sz="4" w:space="0" w:color="auto"/>
              <w:right w:val="single" w:sz="4" w:space="0" w:color="auto"/>
            </w:tcBorders>
          </w:tcPr>
          <w:p w14:paraId="17F7241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820" w:type="dxa"/>
            <w:gridSpan w:val="2"/>
            <w:vMerge/>
            <w:tcBorders>
              <w:top w:val="single" w:sz="4" w:space="0" w:color="auto"/>
              <w:left w:val="single" w:sz="4" w:space="0" w:color="auto"/>
              <w:bottom w:val="single" w:sz="4" w:space="0" w:color="auto"/>
              <w:right w:val="single" w:sz="4" w:space="0" w:color="auto"/>
            </w:tcBorders>
          </w:tcPr>
          <w:p w14:paraId="7F31898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14:paraId="2A752EA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дата рождения</w:t>
            </w:r>
          </w:p>
        </w:tc>
        <w:tc>
          <w:tcPr>
            <w:tcW w:w="1357" w:type="dxa"/>
            <w:gridSpan w:val="2"/>
            <w:tcBorders>
              <w:top w:val="single" w:sz="4" w:space="0" w:color="auto"/>
              <w:left w:val="single" w:sz="4" w:space="0" w:color="auto"/>
              <w:bottom w:val="single" w:sz="4" w:space="0" w:color="auto"/>
              <w:right w:val="single" w:sz="4" w:space="0" w:color="auto"/>
            </w:tcBorders>
          </w:tcPr>
          <w:p w14:paraId="6C8C4C6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жительства</w:t>
            </w:r>
          </w:p>
        </w:tc>
        <w:tc>
          <w:tcPr>
            <w:tcW w:w="1022" w:type="dxa"/>
            <w:gridSpan w:val="2"/>
            <w:tcBorders>
              <w:top w:val="single" w:sz="4" w:space="0" w:color="auto"/>
              <w:left w:val="single" w:sz="4" w:space="0" w:color="auto"/>
              <w:bottom w:val="single" w:sz="4" w:space="0" w:color="auto"/>
              <w:right w:val="single" w:sz="4" w:space="0" w:color="auto"/>
            </w:tcBorders>
          </w:tcPr>
          <w:p w14:paraId="5D5D10E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учебы, работы</w:t>
            </w:r>
          </w:p>
        </w:tc>
        <w:tc>
          <w:tcPr>
            <w:tcW w:w="1302" w:type="dxa"/>
            <w:gridSpan w:val="2"/>
            <w:tcBorders>
              <w:top w:val="single" w:sz="4" w:space="0" w:color="auto"/>
              <w:left w:val="single" w:sz="4" w:space="0" w:color="auto"/>
              <w:bottom w:val="single" w:sz="4" w:space="0" w:color="auto"/>
              <w:right w:val="single" w:sz="4" w:space="0" w:color="auto"/>
            </w:tcBorders>
          </w:tcPr>
          <w:p w14:paraId="565E01A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родителях</w:t>
            </w:r>
          </w:p>
        </w:tc>
        <w:tc>
          <w:tcPr>
            <w:tcW w:w="1456" w:type="dxa"/>
            <w:gridSpan w:val="2"/>
            <w:vMerge/>
            <w:tcBorders>
              <w:top w:val="single" w:sz="4" w:space="0" w:color="auto"/>
              <w:left w:val="single" w:sz="4" w:space="0" w:color="auto"/>
              <w:bottom w:val="single" w:sz="4" w:space="0" w:color="auto"/>
              <w:right w:val="single" w:sz="4" w:space="0" w:color="auto"/>
            </w:tcBorders>
          </w:tcPr>
          <w:p w14:paraId="6F71283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p>
        </w:tc>
      </w:tr>
      <w:tr w:rsidR="00C52D57" w14:paraId="551AED18" w14:textId="77777777">
        <w:tblPrEx>
          <w:tblCellMar>
            <w:top w:w="0" w:type="dxa"/>
            <w:bottom w:w="0" w:type="dxa"/>
          </w:tblCellMar>
        </w:tblPrEx>
        <w:trPr>
          <w:gridAfter w:val="1"/>
          <w:wAfter w:w="10" w:type="dxa"/>
        </w:trPr>
        <w:tc>
          <w:tcPr>
            <w:tcW w:w="485" w:type="dxa"/>
            <w:gridSpan w:val="2"/>
            <w:tcBorders>
              <w:top w:val="single" w:sz="4" w:space="0" w:color="auto"/>
              <w:left w:val="single" w:sz="4" w:space="0" w:color="auto"/>
              <w:bottom w:val="single" w:sz="4" w:space="0" w:color="auto"/>
              <w:right w:val="single" w:sz="4" w:space="0" w:color="auto"/>
            </w:tcBorders>
          </w:tcPr>
          <w:p w14:paraId="5BF4F4A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801" w:type="dxa"/>
            <w:gridSpan w:val="2"/>
            <w:tcBorders>
              <w:top w:val="single" w:sz="4" w:space="0" w:color="auto"/>
              <w:left w:val="single" w:sz="4" w:space="0" w:color="auto"/>
              <w:bottom w:val="single" w:sz="4" w:space="0" w:color="auto"/>
              <w:right w:val="single" w:sz="4" w:space="0" w:color="auto"/>
            </w:tcBorders>
          </w:tcPr>
          <w:p w14:paraId="5F5B609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820" w:type="dxa"/>
            <w:gridSpan w:val="2"/>
            <w:tcBorders>
              <w:top w:val="single" w:sz="4" w:space="0" w:color="auto"/>
              <w:left w:val="single" w:sz="4" w:space="0" w:color="auto"/>
              <w:bottom w:val="single" w:sz="4" w:space="0" w:color="auto"/>
              <w:right w:val="single" w:sz="4" w:space="0" w:color="auto"/>
            </w:tcBorders>
          </w:tcPr>
          <w:p w14:paraId="4F94A51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14:paraId="148D69D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57" w:type="dxa"/>
            <w:gridSpan w:val="2"/>
            <w:tcBorders>
              <w:top w:val="single" w:sz="4" w:space="0" w:color="auto"/>
              <w:left w:val="single" w:sz="4" w:space="0" w:color="auto"/>
              <w:bottom w:val="single" w:sz="4" w:space="0" w:color="auto"/>
              <w:right w:val="single" w:sz="4" w:space="0" w:color="auto"/>
            </w:tcBorders>
          </w:tcPr>
          <w:p w14:paraId="102185AB"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7111A59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02" w:type="dxa"/>
            <w:gridSpan w:val="2"/>
            <w:tcBorders>
              <w:top w:val="single" w:sz="4" w:space="0" w:color="auto"/>
              <w:left w:val="single" w:sz="4" w:space="0" w:color="auto"/>
              <w:bottom w:val="single" w:sz="4" w:space="0" w:color="auto"/>
              <w:right w:val="single" w:sz="4" w:space="0" w:color="auto"/>
            </w:tcBorders>
          </w:tcPr>
          <w:p w14:paraId="4D09B19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56" w:type="dxa"/>
            <w:gridSpan w:val="2"/>
            <w:tcBorders>
              <w:top w:val="single" w:sz="4" w:space="0" w:color="auto"/>
              <w:left w:val="single" w:sz="4" w:space="0" w:color="auto"/>
              <w:bottom w:val="single" w:sz="4" w:space="0" w:color="auto"/>
              <w:right w:val="single" w:sz="4" w:space="0" w:color="auto"/>
            </w:tcBorders>
          </w:tcPr>
          <w:p w14:paraId="07EE1EA9"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239D1B32" w14:textId="77777777">
        <w:tblPrEx>
          <w:tblCellMar>
            <w:top w:w="0" w:type="dxa"/>
            <w:bottom w:w="0" w:type="dxa"/>
          </w:tblCellMar>
        </w:tblPrEx>
        <w:trPr>
          <w:gridBefore w:val="1"/>
          <w:wBefore w:w="10" w:type="dxa"/>
        </w:trPr>
        <w:tc>
          <w:tcPr>
            <w:tcW w:w="485" w:type="dxa"/>
            <w:gridSpan w:val="2"/>
            <w:tcBorders>
              <w:top w:val="single" w:sz="4" w:space="0" w:color="auto"/>
              <w:left w:val="single" w:sz="4" w:space="0" w:color="auto"/>
              <w:bottom w:val="single" w:sz="4" w:space="0" w:color="auto"/>
              <w:right w:val="single" w:sz="4" w:space="0" w:color="auto"/>
            </w:tcBorders>
          </w:tcPr>
          <w:p w14:paraId="0506984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801" w:type="dxa"/>
            <w:gridSpan w:val="2"/>
            <w:tcBorders>
              <w:top w:val="single" w:sz="4" w:space="0" w:color="auto"/>
              <w:left w:val="single" w:sz="4" w:space="0" w:color="auto"/>
              <w:bottom w:val="single" w:sz="4" w:space="0" w:color="auto"/>
              <w:right w:val="single" w:sz="4" w:space="0" w:color="auto"/>
            </w:tcBorders>
          </w:tcPr>
          <w:p w14:paraId="690D68A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820" w:type="dxa"/>
            <w:gridSpan w:val="2"/>
            <w:tcBorders>
              <w:top w:val="single" w:sz="4" w:space="0" w:color="auto"/>
              <w:left w:val="single" w:sz="4" w:space="0" w:color="auto"/>
              <w:bottom w:val="single" w:sz="4" w:space="0" w:color="auto"/>
              <w:right w:val="single" w:sz="4" w:space="0" w:color="auto"/>
            </w:tcBorders>
          </w:tcPr>
          <w:p w14:paraId="4274049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14:paraId="77DFEFD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57" w:type="dxa"/>
            <w:gridSpan w:val="2"/>
            <w:tcBorders>
              <w:top w:val="single" w:sz="4" w:space="0" w:color="auto"/>
              <w:left w:val="single" w:sz="4" w:space="0" w:color="auto"/>
              <w:bottom w:val="single" w:sz="4" w:space="0" w:color="auto"/>
              <w:right w:val="single" w:sz="4" w:space="0" w:color="auto"/>
            </w:tcBorders>
          </w:tcPr>
          <w:p w14:paraId="6501CC2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1029A9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02" w:type="dxa"/>
            <w:gridSpan w:val="2"/>
            <w:tcBorders>
              <w:top w:val="single" w:sz="4" w:space="0" w:color="auto"/>
              <w:left w:val="single" w:sz="4" w:space="0" w:color="auto"/>
              <w:bottom w:val="single" w:sz="4" w:space="0" w:color="auto"/>
              <w:right w:val="single" w:sz="4" w:space="0" w:color="auto"/>
            </w:tcBorders>
          </w:tcPr>
          <w:p w14:paraId="2BF0535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56" w:type="dxa"/>
            <w:gridSpan w:val="2"/>
            <w:tcBorders>
              <w:top w:val="single" w:sz="4" w:space="0" w:color="auto"/>
              <w:left w:val="single" w:sz="4" w:space="0" w:color="auto"/>
              <w:bottom w:val="single" w:sz="4" w:space="0" w:color="auto"/>
              <w:right w:val="single" w:sz="4" w:space="0" w:color="auto"/>
            </w:tcBorders>
          </w:tcPr>
          <w:p w14:paraId="3DB9FFF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bl>
    <w:p w14:paraId="5D2901B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932A371"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Примечание. Журнал ведется не более 3 лет, после чего хранится в подразделении делопроизводства и режима в течение 2 лет, а затем уничтожается в соответствии с установленным в органах внутренних дел порядком делопроизводства.</w:t>
      </w:r>
    </w:p>
    <w:p w14:paraId="76B4EC1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10</w:t>
      </w:r>
    </w:p>
    <w:p w14:paraId="15D2C1A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515B97E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41DF654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323CAE3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5CF3EC3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14B8CB7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062B93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3668987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УТВЕРЖДАЮ</w:t>
      </w:r>
    </w:p>
    <w:p w14:paraId="65AF235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Начальник _______________________________</w:t>
      </w:r>
    </w:p>
    <w:p w14:paraId="0AEBAD5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w:t>
      </w:r>
    </w:p>
    <w:p w14:paraId="0E65388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5C3536D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w:t>
      </w:r>
    </w:p>
    <w:p w14:paraId="008542E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136544C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(специальное звание, фамилия, инициалы)</w:t>
      </w:r>
    </w:p>
    <w:p w14:paraId="2F0B84F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7F8EFC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СООБЩЕНИЕ</w:t>
      </w:r>
    </w:p>
    <w:p w14:paraId="54147B8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Информирую Вас о  том, что "__" _____________ 20__ года  был  доставлен</w:t>
      </w:r>
    </w:p>
    <w:p w14:paraId="30D3C95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несовершеннолетний _______________________________________________________,</w:t>
      </w:r>
    </w:p>
    <w:p w14:paraId="47E05D5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имя, отчество)</w:t>
      </w:r>
    </w:p>
    <w:p w14:paraId="0569655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 года рождения, уроженец ______________________________,</w:t>
      </w:r>
    </w:p>
    <w:p w14:paraId="37617DD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(число, месяц, год)</w:t>
      </w:r>
    </w:p>
    <w:p w14:paraId="3224922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проживающий по адресу: ___________________________________________________,</w:t>
      </w:r>
    </w:p>
    <w:p w14:paraId="4007596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работающий (учащийся) ____________________________________________________,</w:t>
      </w:r>
    </w:p>
    <w:p w14:paraId="74FD949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(если не учится и не работает, то с какого времени;</w:t>
      </w:r>
    </w:p>
    <w:p w14:paraId="3F3A4C5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3A8F2CE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имеет ли статус безработного)</w:t>
      </w:r>
    </w:p>
    <w:p w14:paraId="21B9589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который ___________________________________________________________________</w:t>
      </w:r>
    </w:p>
    <w:p w14:paraId="5E88F3D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(краткая фабула совершенного преступления с указанием</w:t>
      </w:r>
    </w:p>
    <w:p w14:paraId="4700896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AA3202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даты возбуждения и номера уголовного дела,</w:t>
      </w:r>
    </w:p>
    <w:p w14:paraId="5F14A6A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649F02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следователя (дознавателя), избранная мера пресечения и иные</w:t>
      </w:r>
    </w:p>
    <w:p w14:paraId="4D8F6E7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сведения)</w:t>
      </w:r>
    </w:p>
    <w:p w14:paraId="128EE5E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F170B7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Начальник ______________________________</w:t>
      </w:r>
    </w:p>
    <w:p w14:paraId="021EA1D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w:t>
      </w:r>
    </w:p>
    <w:p w14:paraId="6C33093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w:t>
      </w:r>
    </w:p>
    <w:p w14:paraId="7CF4B26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w:t>
      </w:r>
    </w:p>
    <w:p w14:paraId="526E330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w:t>
      </w:r>
    </w:p>
    <w:p w14:paraId="68A954C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(специальное звание, фамилия, инициалы)</w:t>
      </w:r>
    </w:p>
    <w:p w14:paraId="43258AE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w:t>
      </w:r>
    </w:p>
    <w:p w14:paraId="124F173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(подпись)</w:t>
      </w:r>
    </w:p>
    <w:p w14:paraId="7F3960A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73DED2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 20__ г.</w:t>
      </w:r>
    </w:p>
    <w:p w14:paraId="7DC03FE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36013A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Приложение N 11</w:t>
      </w:r>
    </w:p>
    <w:p w14:paraId="27DEB108"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253A3EB3"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468414B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541CB44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6C3E1B2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25A3B86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4E6F5C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КАРТОЧКА</w:t>
      </w:r>
    </w:p>
    <w:p w14:paraId="7B6EC3E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 выявленного (доставленного) несовершеннолетнего</w:t>
      </w:r>
    </w:p>
    <w:p w14:paraId="635D759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375F10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_________________________________________________________________________</w:t>
      </w:r>
    </w:p>
    <w:p w14:paraId="2EABC5E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 органа МВД России)</w:t>
      </w:r>
    </w:p>
    <w:p w14:paraId="0ED4D3A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5C8EDF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Ф.И.О. ____________________________________________________________________</w:t>
      </w:r>
    </w:p>
    <w:p w14:paraId="585CC71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Дата и место рождения _____________________________________________________</w:t>
      </w:r>
    </w:p>
    <w:p w14:paraId="7A4F5C7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Адрес места жительства ____________________________________________________</w:t>
      </w:r>
    </w:p>
    <w:p w14:paraId="519BB65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Место работы, учебы _______________________________________________________</w:t>
      </w:r>
    </w:p>
    <w:p w14:paraId="5DAE475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Дата выявления ____________________________________________________________</w:t>
      </w:r>
    </w:p>
    <w:p w14:paraId="01F3055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Основания _________________________________________________________________</w:t>
      </w:r>
    </w:p>
    <w:p w14:paraId="632060F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C351B2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Кем выявлен _______________________________________________________________</w:t>
      </w:r>
    </w:p>
    <w:p w14:paraId="4C5FB12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(подразделение органа внутренних дел, ФИО сотрудника)</w:t>
      </w:r>
    </w:p>
    <w:p w14:paraId="0E1D48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Доставлен в _______________________________________________________________</w:t>
      </w:r>
    </w:p>
    <w:p w14:paraId="146F08E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(подразделение органа внутренних дел - в случае доставления)</w:t>
      </w:r>
    </w:p>
    <w:p w14:paraId="02B496C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Принятые меры _____________________________________________________________</w:t>
      </w:r>
    </w:p>
    <w:p w14:paraId="650A020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(составлен протокол об административном правонарушении,</w:t>
      </w:r>
    </w:p>
    <w:p w14:paraId="4BFB977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передан родителям или иным законным представителям, иное)</w:t>
      </w:r>
    </w:p>
    <w:p w14:paraId="0DED819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B90AEB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Инспектор</w:t>
      </w:r>
    </w:p>
    <w:p w14:paraId="288C1CF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w:t>
      </w:r>
    </w:p>
    <w:p w14:paraId="224012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(наименование территориального органа МВД России)</w:t>
      </w:r>
    </w:p>
    <w:p w14:paraId="0F0968B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          ________________</w:t>
      </w:r>
    </w:p>
    <w:p w14:paraId="7702D5D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(специальное звание, фамилия, инициалы)                   (подпись)</w:t>
      </w:r>
    </w:p>
    <w:p w14:paraId="42D1D2F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69773B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B3E5A5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21BA96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A3F5F8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12</w:t>
      </w:r>
    </w:p>
    <w:p w14:paraId="0C40F9A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33B6C20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053D72A3"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21639BA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05561CC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53999A2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ЖУРНАЛ</w:t>
      </w:r>
    </w:p>
    <w:p w14:paraId="46BB06E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учета приема граждан в подразделении</w:t>
      </w:r>
    </w:p>
    <w:p w14:paraId="1003E19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делам несовершеннолетних</w:t>
      </w:r>
    </w:p>
    <w:p w14:paraId="7FF267B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___________________________________________________</w:t>
      </w:r>
    </w:p>
    <w:p w14:paraId="1182067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(наименование территориального органа МВД России)</w:t>
      </w:r>
    </w:p>
    <w:p w14:paraId="443DD59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33913E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Начат "__" ________ 20__ г.</w:t>
      </w:r>
    </w:p>
    <w:p w14:paraId="0FBE127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Окончен "__" ________ 20__ г.</w:t>
      </w:r>
    </w:p>
    <w:p w14:paraId="09D6140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504"/>
        <w:gridCol w:w="10"/>
        <w:gridCol w:w="1008"/>
        <w:gridCol w:w="10"/>
        <w:gridCol w:w="2060"/>
        <w:gridCol w:w="10"/>
        <w:gridCol w:w="1614"/>
        <w:gridCol w:w="10"/>
        <w:gridCol w:w="1543"/>
        <w:gridCol w:w="10"/>
        <w:gridCol w:w="1320"/>
        <w:gridCol w:w="10"/>
        <w:gridCol w:w="1516"/>
        <w:gridCol w:w="10"/>
      </w:tblGrid>
      <w:tr w:rsidR="00C52D57" w14:paraId="1960AB41" w14:textId="77777777">
        <w:tblPrEx>
          <w:tblCellMar>
            <w:top w:w="0" w:type="dxa"/>
            <w:bottom w:w="0" w:type="dxa"/>
          </w:tblCellMar>
        </w:tblPrEx>
        <w:trPr>
          <w:gridAfter w:val="1"/>
          <w:wAfter w:w="10" w:type="dxa"/>
        </w:trPr>
        <w:tc>
          <w:tcPr>
            <w:tcW w:w="514" w:type="dxa"/>
            <w:gridSpan w:val="2"/>
            <w:tcBorders>
              <w:top w:val="single" w:sz="4" w:space="0" w:color="auto"/>
              <w:left w:val="single" w:sz="4" w:space="0" w:color="auto"/>
              <w:bottom w:val="single" w:sz="4" w:space="0" w:color="auto"/>
              <w:right w:val="single" w:sz="4" w:space="0" w:color="auto"/>
            </w:tcBorders>
          </w:tcPr>
          <w:p w14:paraId="74CB130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N п/п</w:t>
            </w:r>
          </w:p>
        </w:tc>
        <w:tc>
          <w:tcPr>
            <w:tcW w:w="1018" w:type="dxa"/>
            <w:gridSpan w:val="2"/>
            <w:tcBorders>
              <w:top w:val="single" w:sz="4" w:space="0" w:color="auto"/>
              <w:left w:val="single" w:sz="4" w:space="0" w:color="auto"/>
              <w:bottom w:val="single" w:sz="4" w:space="0" w:color="auto"/>
              <w:right w:val="single" w:sz="4" w:space="0" w:color="auto"/>
            </w:tcBorders>
          </w:tcPr>
          <w:p w14:paraId="2DA4EBA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приема</w:t>
            </w:r>
          </w:p>
        </w:tc>
        <w:tc>
          <w:tcPr>
            <w:tcW w:w="2070" w:type="dxa"/>
            <w:gridSpan w:val="2"/>
            <w:tcBorders>
              <w:top w:val="single" w:sz="4" w:space="0" w:color="auto"/>
              <w:left w:val="single" w:sz="4" w:space="0" w:color="auto"/>
              <w:bottom w:val="single" w:sz="4" w:space="0" w:color="auto"/>
              <w:right w:val="single" w:sz="4" w:space="0" w:color="auto"/>
            </w:tcBorders>
          </w:tcPr>
          <w:p w14:paraId="2AF0201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место жительства гражданина</w:t>
            </w:r>
          </w:p>
        </w:tc>
        <w:tc>
          <w:tcPr>
            <w:tcW w:w="1624" w:type="dxa"/>
            <w:gridSpan w:val="2"/>
            <w:tcBorders>
              <w:top w:val="single" w:sz="4" w:space="0" w:color="auto"/>
              <w:left w:val="single" w:sz="4" w:space="0" w:color="auto"/>
              <w:bottom w:val="single" w:sz="4" w:space="0" w:color="auto"/>
              <w:right w:val="single" w:sz="4" w:space="0" w:color="auto"/>
            </w:tcBorders>
          </w:tcPr>
          <w:p w14:paraId="590B9FF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Содержание обращения (жалобы, заявления)</w:t>
            </w:r>
          </w:p>
        </w:tc>
        <w:tc>
          <w:tcPr>
            <w:tcW w:w="1553" w:type="dxa"/>
            <w:gridSpan w:val="2"/>
            <w:tcBorders>
              <w:top w:val="single" w:sz="4" w:space="0" w:color="auto"/>
              <w:left w:val="single" w:sz="4" w:space="0" w:color="auto"/>
              <w:bottom w:val="single" w:sz="4" w:space="0" w:color="auto"/>
              <w:right w:val="single" w:sz="4" w:space="0" w:color="auto"/>
            </w:tcBorders>
          </w:tcPr>
          <w:p w14:paraId="2E05AF5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регистрации обращения (N, дата)</w:t>
            </w:r>
          </w:p>
        </w:tc>
        <w:tc>
          <w:tcPr>
            <w:tcW w:w="1330" w:type="dxa"/>
            <w:gridSpan w:val="2"/>
            <w:tcBorders>
              <w:top w:val="single" w:sz="4" w:space="0" w:color="auto"/>
              <w:left w:val="single" w:sz="4" w:space="0" w:color="auto"/>
              <w:bottom w:val="single" w:sz="4" w:space="0" w:color="auto"/>
              <w:right w:val="single" w:sz="4" w:space="0" w:color="auto"/>
            </w:tcBorders>
          </w:tcPr>
          <w:p w14:paraId="2B253F5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Принятые меры</w:t>
            </w:r>
          </w:p>
        </w:tc>
        <w:tc>
          <w:tcPr>
            <w:tcW w:w="1526" w:type="dxa"/>
            <w:gridSpan w:val="2"/>
            <w:tcBorders>
              <w:top w:val="single" w:sz="4" w:space="0" w:color="auto"/>
              <w:left w:val="single" w:sz="4" w:space="0" w:color="auto"/>
              <w:bottom w:val="single" w:sz="4" w:space="0" w:color="auto"/>
              <w:right w:val="single" w:sz="4" w:space="0" w:color="auto"/>
            </w:tcBorders>
          </w:tcPr>
          <w:p w14:paraId="4EFB4A5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Примечание</w:t>
            </w:r>
          </w:p>
        </w:tc>
      </w:tr>
      <w:tr w:rsidR="00C52D57" w14:paraId="05753724" w14:textId="77777777">
        <w:tblPrEx>
          <w:tblCellMar>
            <w:top w:w="0" w:type="dxa"/>
            <w:bottom w:w="0" w:type="dxa"/>
          </w:tblCellMar>
        </w:tblPrEx>
        <w:trPr>
          <w:gridBefore w:val="1"/>
          <w:wBefore w:w="10" w:type="dxa"/>
        </w:trPr>
        <w:tc>
          <w:tcPr>
            <w:tcW w:w="514" w:type="dxa"/>
            <w:gridSpan w:val="2"/>
            <w:tcBorders>
              <w:top w:val="single" w:sz="4" w:space="0" w:color="auto"/>
              <w:left w:val="single" w:sz="4" w:space="0" w:color="auto"/>
              <w:bottom w:val="single" w:sz="4" w:space="0" w:color="auto"/>
              <w:right w:val="single" w:sz="4" w:space="0" w:color="auto"/>
            </w:tcBorders>
          </w:tcPr>
          <w:p w14:paraId="2C968B7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18" w:type="dxa"/>
            <w:gridSpan w:val="2"/>
            <w:tcBorders>
              <w:top w:val="single" w:sz="4" w:space="0" w:color="auto"/>
              <w:left w:val="single" w:sz="4" w:space="0" w:color="auto"/>
              <w:bottom w:val="single" w:sz="4" w:space="0" w:color="auto"/>
              <w:right w:val="single" w:sz="4" w:space="0" w:color="auto"/>
            </w:tcBorders>
          </w:tcPr>
          <w:p w14:paraId="26705C0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14:paraId="3F8804B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gridSpan w:val="2"/>
            <w:tcBorders>
              <w:top w:val="single" w:sz="4" w:space="0" w:color="auto"/>
              <w:left w:val="single" w:sz="4" w:space="0" w:color="auto"/>
              <w:bottom w:val="single" w:sz="4" w:space="0" w:color="auto"/>
              <w:right w:val="single" w:sz="4" w:space="0" w:color="auto"/>
            </w:tcBorders>
          </w:tcPr>
          <w:p w14:paraId="6029977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53" w:type="dxa"/>
            <w:gridSpan w:val="2"/>
            <w:tcBorders>
              <w:top w:val="single" w:sz="4" w:space="0" w:color="auto"/>
              <w:left w:val="single" w:sz="4" w:space="0" w:color="auto"/>
              <w:bottom w:val="single" w:sz="4" w:space="0" w:color="auto"/>
              <w:right w:val="single" w:sz="4" w:space="0" w:color="auto"/>
            </w:tcBorders>
          </w:tcPr>
          <w:p w14:paraId="36A50999"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746E0A18"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26" w:type="dxa"/>
            <w:gridSpan w:val="2"/>
            <w:tcBorders>
              <w:top w:val="single" w:sz="4" w:space="0" w:color="auto"/>
              <w:left w:val="single" w:sz="4" w:space="0" w:color="auto"/>
              <w:bottom w:val="single" w:sz="4" w:space="0" w:color="auto"/>
              <w:right w:val="single" w:sz="4" w:space="0" w:color="auto"/>
            </w:tcBorders>
          </w:tcPr>
          <w:p w14:paraId="3C8640E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4FDFFFE3" w14:textId="77777777">
        <w:tblPrEx>
          <w:tblCellMar>
            <w:top w:w="0" w:type="dxa"/>
            <w:bottom w:w="0" w:type="dxa"/>
          </w:tblCellMar>
        </w:tblPrEx>
        <w:trPr>
          <w:gridBefore w:val="1"/>
          <w:wBefore w:w="10" w:type="dxa"/>
        </w:trPr>
        <w:tc>
          <w:tcPr>
            <w:tcW w:w="514" w:type="dxa"/>
            <w:gridSpan w:val="2"/>
            <w:tcBorders>
              <w:top w:val="single" w:sz="4" w:space="0" w:color="auto"/>
              <w:left w:val="single" w:sz="4" w:space="0" w:color="auto"/>
              <w:bottom w:val="single" w:sz="4" w:space="0" w:color="auto"/>
              <w:right w:val="single" w:sz="4" w:space="0" w:color="auto"/>
            </w:tcBorders>
          </w:tcPr>
          <w:p w14:paraId="7CD1034B"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18" w:type="dxa"/>
            <w:gridSpan w:val="2"/>
            <w:tcBorders>
              <w:top w:val="single" w:sz="4" w:space="0" w:color="auto"/>
              <w:left w:val="single" w:sz="4" w:space="0" w:color="auto"/>
              <w:bottom w:val="single" w:sz="4" w:space="0" w:color="auto"/>
              <w:right w:val="single" w:sz="4" w:space="0" w:color="auto"/>
            </w:tcBorders>
          </w:tcPr>
          <w:p w14:paraId="79783C5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14:paraId="14AEFB2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624" w:type="dxa"/>
            <w:gridSpan w:val="2"/>
            <w:tcBorders>
              <w:top w:val="single" w:sz="4" w:space="0" w:color="auto"/>
              <w:left w:val="single" w:sz="4" w:space="0" w:color="auto"/>
              <w:bottom w:val="single" w:sz="4" w:space="0" w:color="auto"/>
              <w:right w:val="single" w:sz="4" w:space="0" w:color="auto"/>
            </w:tcBorders>
          </w:tcPr>
          <w:p w14:paraId="17E6715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53" w:type="dxa"/>
            <w:gridSpan w:val="2"/>
            <w:tcBorders>
              <w:top w:val="single" w:sz="4" w:space="0" w:color="auto"/>
              <w:left w:val="single" w:sz="4" w:space="0" w:color="auto"/>
              <w:bottom w:val="single" w:sz="4" w:space="0" w:color="auto"/>
              <w:right w:val="single" w:sz="4" w:space="0" w:color="auto"/>
            </w:tcBorders>
          </w:tcPr>
          <w:p w14:paraId="7E96225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60AF5AD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26" w:type="dxa"/>
            <w:gridSpan w:val="2"/>
            <w:tcBorders>
              <w:top w:val="single" w:sz="4" w:space="0" w:color="auto"/>
              <w:left w:val="single" w:sz="4" w:space="0" w:color="auto"/>
              <w:bottom w:val="single" w:sz="4" w:space="0" w:color="auto"/>
              <w:right w:val="single" w:sz="4" w:space="0" w:color="auto"/>
            </w:tcBorders>
          </w:tcPr>
          <w:p w14:paraId="423D973E"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bl>
    <w:p w14:paraId="5F68838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78B9B2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Приложение N 13</w:t>
      </w:r>
    </w:p>
    <w:p w14:paraId="51CB11D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7678183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78457E7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1D10C97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280E6D7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4C89684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E718E8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ЖУРНАЛ</w:t>
      </w:r>
    </w:p>
    <w:p w14:paraId="7574E59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учета результатов проверок деятельности подразделения</w:t>
      </w:r>
    </w:p>
    <w:p w14:paraId="2098E64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делам несовершеннолетних</w:t>
      </w:r>
    </w:p>
    <w:p w14:paraId="24C7784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p>
    <w:p w14:paraId="135E1C0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__________________________________________________</w:t>
      </w:r>
    </w:p>
    <w:p w14:paraId="1C650E8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(наименование территориального органа МВД России)</w:t>
      </w:r>
    </w:p>
    <w:p w14:paraId="6BEB4BC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CC6D90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Начат "__" ___________ 20__ г.</w:t>
      </w:r>
    </w:p>
    <w:p w14:paraId="337FA86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Окончен "__" ___________ 20__ г.</w:t>
      </w:r>
    </w:p>
    <w:p w14:paraId="436C0AE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498"/>
        <w:gridCol w:w="10"/>
        <w:gridCol w:w="1229"/>
        <w:gridCol w:w="10"/>
        <w:gridCol w:w="1915"/>
        <w:gridCol w:w="10"/>
        <w:gridCol w:w="1208"/>
        <w:gridCol w:w="10"/>
        <w:gridCol w:w="1445"/>
        <w:gridCol w:w="10"/>
        <w:gridCol w:w="1852"/>
        <w:gridCol w:w="10"/>
        <w:gridCol w:w="1482"/>
        <w:gridCol w:w="10"/>
      </w:tblGrid>
      <w:tr w:rsidR="00C52D57" w14:paraId="1AECAAC6" w14:textId="77777777">
        <w:tblPrEx>
          <w:tblCellMar>
            <w:top w:w="0" w:type="dxa"/>
            <w:bottom w:w="0" w:type="dxa"/>
          </w:tblCellMar>
        </w:tblPrEx>
        <w:trPr>
          <w:gridAfter w:val="1"/>
          <w:wAfter w:w="10" w:type="dxa"/>
        </w:trPr>
        <w:tc>
          <w:tcPr>
            <w:tcW w:w="508" w:type="dxa"/>
            <w:gridSpan w:val="2"/>
            <w:tcBorders>
              <w:top w:val="single" w:sz="4" w:space="0" w:color="auto"/>
              <w:left w:val="single" w:sz="4" w:space="0" w:color="auto"/>
              <w:bottom w:val="single" w:sz="4" w:space="0" w:color="auto"/>
              <w:right w:val="single" w:sz="4" w:space="0" w:color="auto"/>
            </w:tcBorders>
          </w:tcPr>
          <w:p w14:paraId="22EAFC16"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N п/п</w:t>
            </w:r>
          </w:p>
        </w:tc>
        <w:tc>
          <w:tcPr>
            <w:tcW w:w="1239" w:type="dxa"/>
            <w:gridSpan w:val="2"/>
            <w:tcBorders>
              <w:top w:val="single" w:sz="4" w:space="0" w:color="auto"/>
              <w:left w:val="single" w:sz="4" w:space="0" w:color="auto"/>
              <w:bottom w:val="single" w:sz="4" w:space="0" w:color="auto"/>
              <w:right w:val="single" w:sz="4" w:space="0" w:color="auto"/>
            </w:tcBorders>
          </w:tcPr>
          <w:p w14:paraId="2BD5AC5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проверки</w:t>
            </w:r>
          </w:p>
        </w:tc>
        <w:tc>
          <w:tcPr>
            <w:tcW w:w="1925" w:type="dxa"/>
            <w:gridSpan w:val="2"/>
            <w:tcBorders>
              <w:top w:val="single" w:sz="4" w:space="0" w:color="auto"/>
              <w:left w:val="single" w:sz="4" w:space="0" w:color="auto"/>
              <w:bottom w:val="single" w:sz="4" w:space="0" w:color="auto"/>
              <w:right w:val="single" w:sz="4" w:space="0" w:color="auto"/>
            </w:tcBorders>
          </w:tcPr>
          <w:p w14:paraId="3F42337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Должность, Ф.И.О. проверяющего</w:t>
            </w:r>
          </w:p>
        </w:tc>
        <w:tc>
          <w:tcPr>
            <w:tcW w:w="1218" w:type="dxa"/>
            <w:gridSpan w:val="2"/>
            <w:tcBorders>
              <w:top w:val="single" w:sz="4" w:space="0" w:color="auto"/>
              <w:left w:val="single" w:sz="4" w:space="0" w:color="auto"/>
              <w:bottom w:val="single" w:sz="4" w:space="0" w:color="auto"/>
              <w:right w:val="single" w:sz="4" w:space="0" w:color="auto"/>
            </w:tcBorders>
          </w:tcPr>
          <w:p w14:paraId="69BE3C1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Цель проверки</w:t>
            </w:r>
          </w:p>
        </w:tc>
        <w:tc>
          <w:tcPr>
            <w:tcW w:w="1455" w:type="dxa"/>
            <w:gridSpan w:val="2"/>
            <w:tcBorders>
              <w:top w:val="single" w:sz="4" w:space="0" w:color="auto"/>
              <w:left w:val="single" w:sz="4" w:space="0" w:color="auto"/>
              <w:bottom w:val="single" w:sz="4" w:space="0" w:color="auto"/>
              <w:right w:val="single" w:sz="4" w:space="0" w:color="auto"/>
            </w:tcBorders>
          </w:tcPr>
          <w:p w14:paraId="42143DF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Результаты проверки</w:t>
            </w:r>
          </w:p>
        </w:tc>
        <w:tc>
          <w:tcPr>
            <w:tcW w:w="1862" w:type="dxa"/>
            <w:gridSpan w:val="2"/>
            <w:tcBorders>
              <w:top w:val="single" w:sz="4" w:space="0" w:color="auto"/>
              <w:left w:val="single" w:sz="4" w:space="0" w:color="auto"/>
              <w:bottom w:val="single" w:sz="4" w:space="0" w:color="auto"/>
              <w:right w:val="single" w:sz="4" w:space="0" w:color="auto"/>
            </w:tcBorders>
          </w:tcPr>
          <w:p w14:paraId="1D99C6A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Предложения по устранению выявленных недостатков</w:t>
            </w:r>
          </w:p>
        </w:tc>
        <w:tc>
          <w:tcPr>
            <w:tcW w:w="1492" w:type="dxa"/>
            <w:gridSpan w:val="2"/>
            <w:tcBorders>
              <w:top w:val="single" w:sz="4" w:space="0" w:color="auto"/>
              <w:left w:val="single" w:sz="4" w:space="0" w:color="auto"/>
              <w:bottom w:val="single" w:sz="4" w:space="0" w:color="auto"/>
              <w:right w:val="single" w:sz="4" w:space="0" w:color="auto"/>
            </w:tcBorders>
          </w:tcPr>
          <w:p w14:paraId="2F66EF0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принятых мерах</w:t>
            </w:r>
          </w:p>
        </w:tc>
      </w:tr>
      <w:tr w:rsidR="00C52D57" w14:paraId="6245D7D9" w14:textId="77777777">
        <w:tblPrEx>
          <w:tblCellMar>
            <w:top w:w="0" w:type="dxa"/>
            <w:bottom w:w="0" w:type="dxa"/>
          </w:tblCellMar>
        </w:tblPrEx>
        <w:trPr>
          <w:gridBefore w:val="1"/>
          <w:wBefore w:w="10" w:type="dxa"/>
        </w:trPr>
        <w:tc>
          <w:tcPr>
            <w:tcW w:w="508" w:type="dxa"/>
            <w:gridSpan w:val="2"/>
            <w:tcBorders>
              <w:top w:val="single" w:sz="4" w:space="0" w:color="auto"/>
              <w:left w:val="single" w:sz="4" w:space="0" w:color="auto"/>
              <w:bottom w:val="single" w:sz="4" w:space="0" w:color="auto"/>
              <w:right w:val="single" w:sz="4" w:space="0" w:color="auto"/>
            </w:tcBorders>
          </w:tcPr>
          <w:p w14:paraId="04602F7F"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39" w:type="dxa"/>
            <w:gridSpan w:val="2"/>
            <w:tcBorders>
              <w:top w:val="single" w:sz="4" w:space="0" w:color="auto"/>
              <w:left w:val="single" w:sz="4" w:space="0" w:color="auto"/>
              <w:bottom w:val="single" w:sz="4" w:space="0" w:color="auto"/>
              <w:right w:val="single" w:sz="4" w:space="0" w:color="auto"/>
            </w:tcBorders>
          </w:tcPr>
          <w:p w14:paraId="790ACC2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925" w:type="dxa"/>
            <w:gridSpan w:val="2"/>
            <w:tcBorders>
              <w:top w:val="single" w:sz="4" w:space="0" w:color="auto"/>
              <w:left w:val="single" w:sz="4" w:space="0" w:color="auto"/>
              <w:bottom w:val="single" w:sz="4" w:space="0" w:color="auto"/>
              <w:right w:val="single" w:sz="4" w:space="0" w:color="auto"/>
            </w:tcBorders>
          </w:tcPr>
          <w:p w14:paraId="2E4652F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gridSpan w:val="2"/>
            <w:tcBorders>
              <w:top w:val="single" w:sz="4" w:space="0" w:color="auto"/>
              <w:left w:val="single" w:sz="4" w:space="0" w:color="auto"/>
              <w:bottom w:val="single" w:sz="4" w:space="0" w:color="auto"/>
              <w:right w:val="single" w:sz="4" w:space="0" w:color="auto"/>
            </w:tcBorders>
          </w:tcPr>
          <w:p w14:paraId="5AEA08D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55" w:type="dxa"/>
            <w:gridSpan w:val="2"/>
            <w:tcBorders>
              <w:top w:val="single" w:sz="4" w:space="0" w:color="auto"/>
              <w:left w:val="single" w:sz="4" w:space="0" w:color="auto"/>
              <w:bottom w:val="single" w:sz="4" w:space="0" w:color="auto"/>
              <w:right w:val="single" w:sz="4" w:space="0" w:color="auto"/>
            </w:tcBorders>
          </w:tcPr>
          <w:p w14:paraId="5F6175D8"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862" w:type="dxa"/>
            <w:gridSpan w:val="2"/>
            <w:tcBorders>
              <w:top w:val="single" w:sz="4" w:space="0" w:color="auto"/>
              <w:left w:val="single" w:sz="4" w:space="0" w:color="auto"/>
              <w:bottom w:val="single" w:sz="4" w:space="0" w:color="auto"/>
              <w:right w:val="single" w:sz="4" w:space="0" w:color="auto"/>
            </w:tcBorders>
          </w:tcPr>
          <w:p w14:paraId="38F2CE9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92" w:type="dxa"/>
            <w:gridSpan w:val="2"/>
            <w:tcBorders>
              <w:top w:val="single" w:sz="4" w:space="0" w:color="auto"/>
              <w:left w:val="single" w:sz="4" w:space="0" w:color="auto"/>
              <w:bottom w:val="single" w:sz="4" w:space="0" w:color="auto"/>
              <w:right w:val="single" w:sz="4" w:space="0" w:color="auto"/>
            </w:tcBorders>
          </w:tcPr>
          <w:p w14:paraId="55EC38A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1AF6127D" w14:textId="77777777">
        <w:tblPrEx>
          <w:tblCellMar>
            <w:top w:w="0" w:type="dxa"/>
            <w:bottom w:w="0" w:type="dxa"/>
          </w:tblCellMar>
        </w:tblPrEx>
        <w:trPr>
          <w:gridBefore w:val="1"/>
          <w:wBefore w:w="10" w:type="dxa"/>
        </w:trPr>
        <w:tc>
          <w:tcPr>
            <w:tcW w:w="508" w:type="dxa"/>
            <w:gridSpan w:val="2"/>
            <w:tcBorders>
              <w:top w:val="single" w:sz="4" w:space="0" w:color="auto"/>
              <w:left w:val="single" w:sz="4" w:space="0" w:color="auto"/>
              <w:bottom w:val="single" w:sz="4" w:space="0" w:color="auto"/>
              <w:right w:val="single" w:sz="4" w:space="0" w:color="auto"/>
            </w:tcBorders>
          </w:tcPr>
          <w:p w14:paraId="2C768BBB"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39" w:type="dxa"/>
            <w:gridSpan w:val="2"/>
            <w:tcBorders>
              <w:top w:val="single" w:sz="4" w:space="0" w:color="auto"/>
              <w:left w:val="single" w:sz="4" w:space="0" w:color="auto"/>
              <w:bottom w:val="single" w:sz="4" w:space="0" w:color="auto"/>
              <w:right w:val="single" w:sz="4" w:space="0" w:color="auto"/>
            </w:tcBorders>
          </w:tcPr>
          <w:p w14:paraId="5ADB4DF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925" w:type="dxa"/>
            <w:gridSpan w:val="2"/>
            <w:tcBorders>
              <w:top w:val="single" w:sz="4" w:space="0" w:color="auto"/>
              <w:left w:val="single" w:sz="4" w:space="0" w:color="auto"/>
              <w:bottom w:val="single" w:sz="4" w:space="0" w:color="auto"/>
              <w:right w:val="single" w:sz="4" w:space="0" w:color="auto"/>
            </w:tcBorders>
          </w:tcPr>
          <w:p w14:paraId="2A4BC09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gridSpan w:val="2"/>
            <w:tcBorders>
              <w:top w:val="single" w:sz="4" w:space="0" w:color="auto"/>
              <w:left w:val="single" w:sz="4" w:space="0" w:color="auto"/>
              <w:bottom w:val="single" w:sz="4" w:space="0" w:color="auto"/>
              <w:right w:val="single" w:sz="4" w:space="0" w:color="auto"/>
            </w:tcBorders>
          </w:tcPr>
          <w:p w14:paraId="37277CD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55" w:type="dxa"/>
            <w:gridSpan w:val="2"/>
            <w:tcBorders>
              <w:top w:val="single" w:sz="4" w:space="0" w:color="auto"/>
              <w:left w:val="single" w:sz="4" w:space="0" w:color="auto"/>
              <w:bottom w:val="single" w:sz="4" w:space="0" w:color="auto"/>
              <w:right w:val="single" w:sz="4" w:space="0" w:color="auto"/>
            </w:tcBorders>
          </w:tcPr>
          <w:p w14:paraId="00EC980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862" w:type="dxa"/>
            <w:gridSpan w:val="2"/>
            <w:tcBorders>
              <w:top w:val="single" w:sz="4" w:space="0" w:color="auto"/>
              <w:left w:val="single" w:sz="4" w:space="0" w:color="auto"/>
              <w:bottom w:val="single" w:sz="4" w:space="0" w:color="auto"/>
              <w:right w:val="single" w:sz="4" w:space="0" w:color="auto"/>
            </w:tcBorders>
          </w:tcPr>
          <w:p w14:paraId="0F91E5B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92" w:type="dxa"/>
            <w:gridSpan w:val="2"/>
            <w:tcBorders>
              <w:top w:val="single" w:sz="4" w:space="0" w:color="auto"/>
              <w:left w:val="single" w:sz="4" w:space="0" w:color="auto"/>
              <w:bottom w:val="single" w:sz="4" w:space="0" w:color="auto"/>
              <w:right w:val="single" w:sz="4" w:space="0" w:color="auto"/>
            </w:tcBorders>
          </w:tcPr>
          <w:p w14:paraId="6B258F4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bl>
    <w:p w14:paraId="6D2FFB2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Примечание. Журнал ведется не более 3 лет, после чего хранится в подразделении делопроизводства и режима в течение 2 лет, а затем уничтожается в соответствии с установленным в органах внутренних дел порядком делопроизводства.</w:t>
      </w:r>
    </w:p>
    <w:p w14:paraId="64C22A4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14</w:t>
      </w:r>
    </w:p>
    <w:p w14:paraId="07DBF6D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1C98D61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2E5B1218"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76D1EA5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6E184B0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3503E8C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206A11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ЖУРНАЛ</w:t>
      </w:r>
    </w:p>
    <w:p w14:paraId="035DE38B"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учета несовершеннолетних, доставленных</w:t>
      </w:r>
    </w:p>
    <w:p w14:paraId="43EF015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 территориальный орган МВД России</w:t>
      </w:r>
    </w:p>
    <w:p w14:paraId="431463F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p>
    <w:p w14:paraId="004CCFE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___________________________________________________</w:t>
      </w:r>
    </w:p>
    <w:p w14:paraId="1DCFC4F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(наименование территориального органа МВД России)</w:t>
      </w:r>
    </w:p>
    <w:p w14:paraId="46C392C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7E348E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Начат "__" ________ 20__ г.</w:t>
      </w:r>
    </w:p>
    <w:p w14:paraId="45712AA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Окончен "__" ________ 20__ г.</w:t>
      </w:r>
    </w:p>
    <w:p w14:paraId="217EF76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470"/>
        <w:gridCol w:w="10"/>
        <w:gridCol w:w="1432"/>
        <w:gridCol w:w="10"/>
        <w:gridCol w:w="1124"/>
        <w:gridCol w:w="10"/>
        <w:gridCol w:w="1110"/>
        <w:gridCol w:w="10"/>
        <w:gridCol w:w="1348"/>
        <w:gridCol w:w="10"/>
        <w:gridCol w:w="927"/>
        <w:gridCol w:w="10"/>
        <w:gridCol w:w="1222"/>
        <w:gridCol w:w="10"/>
        <w:gridCol w:w="1166"/>
        <w:gridCol w:w="10"/>
        <w:gridCol w:w="1516"/>
        <w:gridCol w:w="10"/>
        <w:gridCol w:w="1095"/>
        <w:gridCol w:w="10"/>
        <w:gridCol w:w="1012"/>
        <w:gridCol w:w="10"/>
      </w:tblGrid>
      <w:tr w:rsidR="00C52D57" w14:paraId="2C7CFA23" w14:textId="77777777">
        <w:tblPrEx>
          <w:tblCellMar>
            <w:top w:w="0" w:type="dxa"/>
            <w:bottom w:w="0" w:type="dxa"/>
          </w:tblCellMar>
        </w:tblPrEx>
        <w:trPr>
          <w:gridAfter w:val="1"/>
          <w:wAfter w:w="10" w:type="dxa"/>
        </w:trPr>
        <w:tc>
          <w:tcPr>
            <w:tcW w:w="480" w:type="dxa"/>
            <w:gridSpan w:val="2"/>
            <w:tcBorders>
              <w:top w:val="single" w:sz="4" w:space="0" w:color="auto"/>
              <w:left w:val="single" w:sz="4" w:space="0" w:color="auto"/>
              <w:bottom w:val="single" w:sz="4" w:space="0" w:color="auto"/>
              <w:right w:val="single" w:sz="4" w:space="0" w:color="auto"/>
            </w:tcBorders>
          </w:tcPr>
          <w:p w14:paraId="1EE5177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N п/п</w:t>
            </w:r>
          </w:p>
        </w:tc>
        <w:tc>
          <w:tcPr>
            <w:tcW w:w="1442" w:type="dxa"/>
            <w:gridSpan w:val="2"/>
            <w:tcBorders>
              <w:top w:val="single" w:sz="4" w:space="0" w:color="auto"/>
              <w:left w:val="single" w:sz="4" w:space="0" w:color="auto"/>
              <w:bottom w:val="single" w:sz="4" w:space="0" w:color="auto"/>
              <w:right w:val="single" w:sz="4" w:space="0" w:color="auto"/>
            </w:tcBorders>
          </w:tcPr>
          <w:p w14:paraId="55C2C25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и время доставления</w:t>
            </w:r>
          </w:p>
        </w:tc>
        <w:tc>
          <w:tcPr>
            <w:tcW w:w="1134" w:type="dxa"/>
            <w:gridSpan w:val="2"/>
            <w:tcBorders>
              <w:top w:val="single" w:sz="4" w:space="0" w:color="auto"/>
              <w:left w:val="single" w:sz="4" w:space="0" w:color="auto"/>
              <w:bottom w:val="single" w:sz="4" w:space="0" w:color="auto"/>
              <w:right w:val="single" w:sz="4" w:space="0" w:color="auto"/>
            </w:tcBorders>
          </w:tcPr>
          <w:p w14:paraId="2BA5883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w:t>
            </w:r>
          </w:p>
        </w:tc>
        <w:tc>
          <w:tcPr>
            <w:tcW w:w="1120" w:type="dxa"/>
            <w:gridSpan w:val="2"/>
            <w:tcBorders>
              <w:top w:val="single" w:sz="4" w:space="0" w:color="auto"/>
              <w:left w:val="single" w:sz="4" w:space="0" w:color="auto"/>
              <w:bottom w:val="single" w:sz="4" w:space="0" w:color="auto"/>
              <w:right w:val="single" w:sz="4" w:space="0" w:color="auto"/>
            </w:tcBorders>
          </w:tcPr>
          <w:p w14:paraId="0866E02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рождения</w:t>
            </w:r>
          </w:p>
        </w:tc>
        <w:tc>
          <w:tcPr>
            <w:tcW w:w="1358" w:type="dxa"/>
            <w:gridSpan w:val="2"/>
            <w:tcBorders>
              <w:top w:val="single" w:sz="4" w:space="0" w:color="auto"/>
              <w:left w:val="single" w:sz="4" w:space="0" w:color="auto"/>
              <w:bottom w:val="single" w:sz="4" w:space="0" w:color="auto"/>
              <w:right w:val="single" w:sz="4" w:space="0" w:color="auto"/>
            </w:tcBorders>
          </w:tcPr>
          <w:p w14:paraId="6DB1E08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жительства</w:t>
            </w:r>
          </w:p>
        </w:tc>
        <w:tc>
          <w:tcPr>
            <w:tcW w:w="937" w:type="dxa"/>
            <w:gridSpan w:val="2"/>
            <w:tcBorders>
              <w:top w:val="single" w:sz="4" w:space="0" w:color="auto"/>
              <w:left w:val="single" w:sz="4" w:space="0" w:color="auto"/>
              <w:bottom w:val="single" w:sz="4" w:space="0" w:color="auto"/>
              <w:right w:val="single" w:sz="4" w:space="0" w:color="auto"/>
            </w:tcBorders>
          </w:tcPr>
          <w:p w14:paraId="5C007DC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учебы, работы</w:t>
            </w:r>
          </w:p>
        </w:tc>
        <w:tc>
          <w:tcPr>
            <w:tcW w:w="1232" w:type="dxa"/>
            <w:gridSpan w:val="2"/>
            <w:tcBorders>
              <w:top w:val="single" w:sz="4" w:space="0" w:color="auto"/>
              <w:left w:val="single" w:sz="4" w:space="0" w:color="auto"/>
              <w:bottom w:val="single" w:sz="4" w:space="0" w:color="auto"/>
              <w:right w:val="single" w:sz="4" w:space="0" w:color="auto"/>
            </w:tcBorders>
          </w:tcPr>
          <w:p w14:paraId="19E52AC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родителях</w:t>
            </w:r>
          </w:p>
        </w:tc>
        <w:tc>
          <w:tcPr>
            <w:tcW w:w="1176" w:type="dxa"/>
            <w:gridSpan w:val="2"/>
            <w:tcBorders>
              <w:top w:val="single" w:sz="4" w:space="0" w:color="auto"/>
              <w:left w:val="single" w:sz="4" w:space="0" w:color="auto"/>
              <w:bottom w:val="single" w:sz="4" w:space="0" w:color="auto"/>
              <w:right w:val="single" w:sz="4" w:space="0" w:color="auto"/>
            </w:tcBorders>
          </w:tcPr>
          <w:p w14:paraId="07A61F8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Кем и откуда доставлен</w:t>
            </w:r>
          </w:p>
        </w:tc>
        <w:tc>
          <w:tcPr>
            <w:tcW w:w="1526" w:type="dxa"/>
            <w:gridSpan w:val="2"/>
            <w:tcBorders>
              <w:top w:val="single" w:sz="4" w:space="0" w:color="auto"/>
              <w:left w:val="single" w:sz="4" w:space="0" w:color="auto"/>
              <w:bottom w:val="single" w:sz="4" w:space="0" w:color="auto"/>
              <w:right w:val="single" w:sz="4" w:space="0" w:color="auto"/>
            </w:tcBorders>
          </w:tcPr>
          <w:p w14:paraId="0B15649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Основание доставления</w:t>
            </w:r>
          </w:p>
        </w:tc>
        <w:tc>
          <w:tcPr>
            <w:tcW w:w="1105" w:type="dxa"/>
            <w:gridSpan w:val="2"/>
            <w:tcBorders>
              <w:top w:val="single" w:sz="4" w:space="0" w:color="auto"/>
              <w:left w:val="single" w:sz="4" w:space="0" w:color="auto"/>
              <w:bottom w:val="single" w:sz="4" w:space="0" w:color="auto"/>
              <w:right w:val="single" w:sz="4" w:space="0" w:color="auto"/>
            </w:tcBorders>
          </w:tcPr>
          <w:p w14:paraId="4EC03B0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Принятые меры</w:t>
            </w:r>
          </w:p>
        </w:tc>
        <w:tc>
          <w:tcPr>
            <w:tcW w:w="1022" w:type="dxa"/>
            <w:gridSpan w:val="2"/>
            <w:tcBorders>
              <w:top w:val="single" w:sz="4" w:space="0" w:color="auto"/>
              <w:left w:val="single" w:sz="4" w:space="0" w:color="auto"/>
              <w:bottom w:val="single" w:sz="4" w:space="0" w:color="auto"/>
              <w:right w:val="single" w:sz="4" w:space="0" w:color="auto"/>
            </w:tcBorders>
          </w:tcPr>
          <w:p w14:paraId="3FA4B33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Кому и когда передан</w:t>
            </w:r>
          </w:p>
        </w:tc>
      </w:tr>
      <w:tr w:rsidR="00C52D57" w14:paraId="6E0B27C5" w14:textId="77777777">
        <w:tblPrEx>
          <w:tblCellMar>
            <w:top w:w="0" w:type="dxa"/>
            <w:bottom w:w="0" w:type="dxa"/>
          </w:tblCellMar>
        </w:tblPrEx>
        <w:trPr>
          <w:gridBefore w:val="1"/>
          <w:wBefore w:w="10" w:type="dxa"/>
        </w:trPr>
        <w:tc>
          <w:tcPr>
            <w:tcW w:w="480" w:type="dxa"/>
            <w:gridSpan w:val="2"/>
            <w:tcBorders>
              <w:top w:val="single" w:sz="4" w:space="0" w:color="auto"/>
              <w:left w:val="single" w:sz="4" w:space="0" w:color="auto"/>
              <w:bottom w:val="single" w:sz="4" w:space="0" w:color="auto"/>
              <w:right w:val="single" w:sz="4" w:space="0" w:color="auto"/>
            </w:tcBorders>
          </w:tcPr>
          <w:p w14:paraId="5194D56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14:paraId="55CC7FB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214CE73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20" w:type="dxa"/>
            <w:gridSpan w:val="2"/>
            <w:tcBorders>
              <w:top w:val="single" w:sz="4" w:space="0" w:color="auto"/>
              <w:left w:val="single" w:sz="4" w:space="0" w:color="auto"/>
              <w:bottom w:val="single" w:sz="4" w:space="0" w:color="auto"/>
              <w:right w:val="single" w:sz="4" w:space="0" w:color="auto"/>
            </w:tcBorders>
          </w:tcPr>
          <w:p w14:paraId="1E4E673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58" w:type="dxa"/>
            <w:gridSpan w:val="2"/>
            <w:tcBorders>
              <w:top w:val="single" w:sz="4" w:space="0" w:color="auto"/>
              <w:left w:val="single" w:sz="4" w:space="0" w:color="auto"/>
              <w:bottom w:val="single" w:sz="4" w:space="0" w:color="auto"/>
              <w:right w:val="single" w:sz="4" w:space="0" w:color="auto"/>
            </w:tcBorders>
          </w:tcPr>
          <w:p w14:paraId="40D9B09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937" w:type="dxa"/>
            <w:gridSpan w:val="2"/>
            <w:tcBorders>
              <w:top w:val="single" w:sz="4" w:space="0" w:color="auto"/>
              <w:left w:val="single" w:sz="4" w:space="0" w:color="auto"/>
              <w:bottom w:val="single" w:sz="4" w:space="0" w:color="auto"/>
              <w:right w:val="single" w:sz="4" w:space="0" w:color="auto"/>
            </w:tcBorders>
          </w:tcPr>
          <w:p w14:paraId="7A57AED9"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32" w:type="dxa"/>
            <w:gridSpan w:val="2"/>
            <w:tcBorders>
              <w:top w:val="single" w:sz="4" w:space="0" w:color="auto"/>
              <w:left w:val="single" w:sz="4" w:space="0" w:color="auto"/>
              <w:bottom w:val="single" w:sz="4" w:space="0" w:color="auto"/>
              <w:right w:val="single" w:sz="4" w:space="0" w:color="auto"/>
            </w:tcBorders>
          </w:tcPr>
          <w:p w14:paraId="10DBA48F"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76" w:type="dxa"/>
            <w:gridSpan w:val="2"/>
            <w:tcBorders>
              <w:top w:val="single" w:sz="4" w:space="0" w:color="auto"/>
              <w:left w:val="single" w:sz="4" w:space="0" w:color="auto"/>
              <w:bottom w:val="single" w:sz="4" w:space="0" w:color="auto"/>
              <w:right w:val="single" w:sz="4" w:space="0" w:color="auto"/>
            </w:tcBorders>
          </w:tcPr>
          <w:p w14:paraId="5544C0D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26" w:type="dxa"/>
            <w:gridSpan w:val="2"/>
            <w:tcBorders>
              <w:top w:val="single" w:sz="4" w:space="0" w:color="auto"/>
              <w:left w:val="single" w:sz="4" w:space="0" w:color="auto"/>
              <w:bottom w:val="single" w:sz="4" w:space="0" w:color="auto"/>
              <w:right w:val="single" w:sz="4" w:space="0" w:color="auto"/>
            </w:tcBorders>
          </w:tcPr>
          <w:p w14:paraId="49A5D49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05" w:type="dxa"/>
            <w:gridSpan w:val="2"/>
            <w:tcBorders>
              <w:top w:val="single" w:sz="4" w:space="0" w:color="auto"/>
              <w:left w:val="single" w:sz="4" w:space="0" w:color="auto"/>
              <w:bottom w:val="single" w:sz="4" w:space="0" w:color="auto"/>
              <w:right w:val="single" w:sz="4" w:space="0" w:color="auto"/>
            </w:tcBorders>
          </w:tcPr>
          <w:p w14:paraId="79DA57D5"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48688D8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2E4ECF85" w14:textId="77777777">
        <w:tblPrEx>
          <w:tblCellMar>
            <w:top w:w="0" w:type="dxa"/>
            <w:bottom w:w="0" w:type="dxa"/>
          </w:tblCellMar>
        </w:tblPrEx>
        <w:trPr>
          <w:gridBefore w:val="1"/>
          <w:wBefore w:w="10" w:type="dxa"/>
        </w:trPr>
        <w:tc>
          <w:tcPr>
            <w:tcW w:w="480" w:type="dxa"/>
            <w:gridSpan w:val="2"/>
            <w:tcBorders>
              <w:top w:val="single" w:sz="4" w:space="0" w:color="auto"/>
              <w:left w:val="single" w:sz="4" w:space="0" w:color="auto"/>
              <w:bottom w:val="single" w:sz="4" w:space="0" w:color="auto"/>
              <w:right w:val="single" w:sz="4" w:space="0" w:color="auto"/>
            </w:tcBorders>
          </w:tcPr>
          <w:p w14:paraId="3D01B0B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42" w:type="dxa"/>
            <w:gridSpan w:val="2"/>
            <w:tcBorders>
              <w:top w:val="single" w:sz="4" w:space="0" w:color="auto"/>
              <w:left w:val="single" w:sz="4" w:space="0" w:color="auto"/>
              <w:bottom w:val="single" w:sz="4" w:space="0" w:color="auto"/>
              <w:right w:val="single" w:sz="4" w:space="0" w:color="auto"/>
            </w:tcBorders>
          </w:tcPr>
          <w:p w14:paraId="04E46785"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49641E6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20" w:type="dxa"/>
            <w:gridSpan w:val="2"/>
            <w:tcBorders>
              <w:top w:val="single" w:sz="4" w:space="0" w:color="auto"/>
              <w:left w:val="single" w:sz="4" w:space="0" w:color="auto"/>
              <w:bottom w:val="single" w:sz="4" w:space="0" w:color="auto"/>
              <w:right w:val="single" w:sz="4" w:space="0" w:color="auto"/>
            </w:tcBorders>
          </w:tcPr>
          <w:p w14:paraId="20EF1B0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58" w:type="dxa"/>
            <w:gridSpan w:val="2"/>
            <w:tcBorders>
              <w:top w:val="single" w:sz="4" w:space="0" w:color="auto"/>
              <w:left w:val="single" w:sz="4" w:space="0" w:color="auto"/>
              <w:bottom w:val="single" w:sz="4" w:space="0" w:color="auto"/>
              <w:right w:val="single" w:sz="4" w:space="0" w:color="auto"/>
            </w:tcBorders>
          </w:tcPr>
          <w:p w14:paraId="0FECAB9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937" w:type="dxa"/>
            <w:gridSpan w:val="2"/>
            <w:tcBorders>
              <w:top w:val="single" w:sz="4" w:space="0" w:color="auto"/>
              <w:left w:val="single" w:sz="4" w:space="0" w:color="auto"/>
              <w:bottom w:val="single" w:sz="4" w:space="0" w:color="auto"/>
              <w:right w:val="single" w:sz="4" w:space="0" w:color="auto"/>
            </w:tcBorders>
          </w:tcPr>
          <w:p w14:paraId="057EB338"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32" w:type="dxa"/>
            <w:gridSpan w:val="2"/>
            <w:tcBorders>
              <w:top w:val="single" w:sz="4" w:space="0" w:color="auto"/>
              <w:left w:val="single" w:sz="4" w:space="0" w:color="auto"/>
              <w:bottom w:val="single" w:sz="4" w:space="0" w:color="auto"/>
              <w:right w:val="single" w:sz="4" w:space="0" w:color="auto"/>
            </w:tcBorders>
          </w:tcPr>
          <w:p w14:paraId="68AE212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76" w:type="dxa"/>
            <w:gridSpan w:val="2"/>
            <w:tcBorders>
              <w:top w:val="single" w:sz="4" w:space="0" w:color="auto"/>
              <w:left w:val="single" w:sz="4" w:space="0" w:color="auto"/>
              <w:bottom w:val="single" w:sz="4" w:space="0" w:color="auto"/>
              <w:right w:val="single" w:sz="4" w:space="0" w:color="auto"/>
            </w:tcBorders>
          </w:tcPr>
          <w:p w14:paraId="7B3A4BF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26" w:type="dxa"/>
            <w:gridSpan w:val="2"/>
            <w:tcBorders>
              <w:top w:val="single" w:sz="4" w:space="0" w:color="auto"/>
              <w:left w:val="single" w:sz="4" w:space="0" w:color="auto"/>
              <w:bottom w:val="single" w:sz="4" w:space="0" w:color="auto"/>
              <w:right w:val="single" w:sz="4" w:space="0" w:color="auto"/>
            </w:tcBorders>
          </w:tcPr>
          <w:p w14:paraId="06809C5F"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05" w:type="dxa"/>
            <w:gridSpan w:val="2"/>
            <w:tcBorders>
              <w:top w:val="single" w:sz="4" w:space="0" w:color="auto"/>
              <w:left w:val="single" w:sz="4" w:space="0" w:color="auto"/>
              <w:bottom w:val="single" w:sz="4" w:space="0" w:color="auto"/>
              <w:right w:val="single" w:sz="4" w:space="0" w:color="auto"/>
            </w:tcBorders>
          </w:tcPr>
          <w:p w14:paraId="0EFB9BFE"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659C0A9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bl>
    <w:p w14:paraId="207BEF8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DA17340"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Примечание. По окончании ведения журнал хранится в подразделении делопроизводства и режима в течение 3 лет, затем уничтожается в соответствии с установленным в органах внутренних дел порядком делопроизводства.</w:t>
      </w:r>
    </w:p>
    <w:p w14:paraId="45CF2A3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15</w:t>
      </w:r>
    </w:p>
    <w:p w14:paraId="3793D3F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3D370C2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03DA568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6A36B73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501F6C9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609655E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26AE98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Arial CYR" w:hAnsi="Arial CYR" w:cs="Arial CYR"/>
          <w:sz w:val="20"/>
          <w:szCs w:val="20"/>
        </w:rPr>
        <w:t>Образец</w:t>
      </w:r>
      <w:r>
        <w:rPr>
          <w:rFonts w:ascii="Courier New CYR" w:hAnsi="Courier New CYR" w:cs="Courier New CYR"/>
          <w:sz w:val="20"/>
          <w:szCs w:val="20"/>
        </w:rPr>
        <w:t xml:space="preserve">                                                УТВЕРЖДАЮ</w:t>
      </w:r>
    </w:p>
    <w:p w14:paraId="5A8D624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Начальник _______________________________</w:t>
      </w:r>
    </w:p>
    <w:p w14:paraId="7D009BF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w:t>
      </w:r>
    </w:p>
    <w:p w14:paraId="1B6BE62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1568A85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w:t>
      </w:r>
    </w:p>
    <w:p w14:paraId="6B0F642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488215B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(специальное звание, фамилия, инициалы)</w:t>
      </w:r>
    </w:p>
    <w:p w14:paraId="4188F15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3D9E7B5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(подпись)</w:t>
      </w:r>
    </w:p>
    <w:p w14:paraId="03EF1E1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 _________ 20__ г.</w:t>
      </w:r>
    </w:p>
    <w:p w14:paraId="0763000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ЗАКЛЮЧЕНИЕ</w:t>
      </w:r>
    </w:p>
    <w:p w14:paraId="7C04B69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 постановке несовершеннолетнего, родителя,</w:t>
      </w:r>
    </w:p>
    <w:p w14:paraId="5BDD21C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иного законного представителя на профилактический учет</w:t>
      </w:r>
    </w:p>
    <w:p w14:paraId="4D65E39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(ненужное зачеркнуть)</w:t>
      </w:r>
    </w:p>
    <w:p w14:paraId="58D86A2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ПДН и заведении учетно-профилактической карточки</w:t>
      </w:r>
    </w:p>
    <w:p w14:paraId="016D154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0D6776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 20__ г.</w:t>
      </w:r>
    </w:p>
    <w:p w14:paraId="4EB0454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B5E67F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Я, инспектор ПДН __________________________________________________________</w:t>
      </w:r>
    </w:p>
    <w:p w14:paraId="4FC7714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 органа МВД России)</w:t>
      </w:r>
    </w:p>
    <w:p w14:paraId="3150B47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 рассмотрев</w:t>
      </w:r>
    </w:p>
    <w:p w14:paraId="0028EC2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(специальное звание, фамилия, инициалы)</w:t>
      </w:r>
    </w:p>
    <w:p w14:paraId="3CF7D48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материал в отношении _____________________________________________________,</w:t>
      </w:r>
    </w:p>
    <w:p w14:paraId="0AA21D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несовершеннолетнего, родителя,</w:t>
      </w:r>
    </w:p>
    <w:p w14:paraId="084954C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иного законного представителя)</w:t>
      </w:r>
    </w:p>
    <w:p w14:paraId="0045398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проживающего по адресу: ___________________________________________________</w:t>
      </w:r>
    </w:p>
    <w:p w14:paraId="7ABD63A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4EA42B6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УСТАНОВИЛ:</w:t>
      </w:r>
    </w:p>
    <w:p w14:paraId="0B21BF5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8B684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(указывается информация о совершенных правонарушениях</w:t>
      </w:r>
    </w:p>
    <w:p w14:paraId="7CFCCA6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(антиобщественных действиях),</w:t>
      </w:r>
    </w:p>
    <w:p w14:paraId="08ED462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11AA23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иных обстоятельствах, послуживших основанием постановки на учет)</w:t>
      </w:r>
    </w:p>
    <w:p w14:paraId="47177EE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B6D562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C8E693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Таким образом, ________________________________________________________</w:t>
      </w:r>
    </w:p>
    <w:p w14:paraId="5E67170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несовершеннолетнего, родителя, иного законного</w:t>
      </w:r>
    </w:p>
    <w:p w14:paraId="33EC572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представителя)</w:t>
      </w:r>
    </w:p>
    <w:p w14:paraId="0CD7DED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допустил совершение деяния, предусмотренного пунктом ______________________</w:t>
      </w:r>
    </w:p>
    <w:p w14:paraId="508D958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(указывается</w:t>
      </w:r>
    </w:p>
    <w:p w14:paraId="62AD722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соответствующий пункт)</w:t>
      </w:r>
    </w:p>
    <w:p w14:paraId="3301C29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Инструкции   по   организации   деятельности   подразделений    по    делам</w:t>
      </w:r>
    </w:p>
    <w:p w14:paraId="65924AE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несовершеннолетних органов внутренних дел Российской Федерации.</w:t>
      </w:r>
    </w:p>
    <w:p w14:paraId="3850876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связи с изложенным считаю целесообразным ____________________________</w:t>
      </w:r>
    </w:p>
    <w:p w14:paraId="0466CA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66F279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несовершеннолетнего, родителя, иного законного представителя)</w:t>
      </w:r>
    </w:p>
    <w:p w14:paraId="214F57E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поставить на профилактический учет в ПДН _________________________________,</w:t>
      </w:r>
    </w:p>
    <w:p w14:paraId="7BEAFBD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w:t>
      </w:r>
    </w:p>
    <w:p w14:paraId="00CD8F8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w:t>
      </w:r>
    </w:p>
    <w:p w14:paraId="6906F42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 заведением учетно-профилактической карточки.</w:t>
      </w:r>
    </w:p>
    <w:p w14:paraId="4AD116B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5260752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w:t>
      </w:r>
    </w:p>
    <w:p w14:paraId="597AD50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584C079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фамилия, инициалы, подпись должностного лица)</w:t>
      </w:r>
    </w:p>
    <w:p w14:paraId="77CB608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043EC5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_____________ 20__ г.</w:t>
      </w:r>
    </w:p>
    <w:p w14:paraId="58CFC8C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16</w:t>
      </w:r>
    </w:p>
    <w:p w14:paraId="3655A8E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0F3E358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деятельности подразделений</w:t>
      </w:r>
    </w:p>
    <w:p w14:paraId="60988D6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577590F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5446564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29699F4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40FBEA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7B1118E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УТВЕРЖДАЮ</w:t>
      </w:r>
    </w:p>
    <w:p w14:paraId="59F53DC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Начальник _______________________________</w:t>
      </w:r>
    </w:p>
    <w:p w14:paraId="304F7F1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w:t>
      </w:r>
    </w:p>
    <w:p w14:paraId="74CC5F7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5F78241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w:t>
      </w:r>
    </w:p>
    <w:p w14:paraId="1F0D4C9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5C3F11B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(специальное звание, фамилия, инициалы)</w:t>
      </w:r>
    </w:p>
    <w:p w14:paraId="7A979EC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25B3177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(подпись)</w:t>
      </w:r>
    </w:p>
    <w:p w14:paraId="62978AF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 _________ 20__ г.</w:t>
      </w:r>
    </w:p>
    <w:p w14:paraId="6ABC018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4994387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ПОСТАНОВЛЕНИЕ</w:t>
      </w:r>
    </w:p>
    <w:p w14:paraId="5646260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 заведении учетно-профилактического дела</w:t>
      </w:r>
    </w:p>
    <w:p w14:paraId="5C2EF39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 несовершеннолетнего</w:t>
      </w:r>
    </w:p>
    <w:p w14:paraId="10433E5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EBB9E0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Я, _______________________________________________________________________,</w:t>
      </w:r>
    </w:p>
    <w:p w14:paraId="7EAAF14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инициалы)</w:t>
      </w:r>
    </w:p>
    <w:p w14:paraId="7EF7E0A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рассмотрев материалы в отношении несовершеннолетнего ______________________</w:t>
      </w:r>
    </w:p>
    <w:p w14:paraId="0671493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4313B7C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инициалы)</w:t>
      </w:r>
    </w:p>
    <w:p w14:paraId="667D0DA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6809AE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УСТАНОВИЛ:</w:t>
      </w:r>
    </w:p>
    <w:p w14:paraId="6EC3595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747857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DD83A3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(дата совершения преступления, статья УК,</w:t>
      </w:r>
    </w:p>
    <w:p w14:paraId="1B3E1FD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958E05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каким судом и когда осужден, назначенное судом наказание,</w:t>
      </w:r>
    </w:p>
    <w:p w14:paraId="21A2290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50D458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находился в специальном учебно-воспитательном учреждении,</w:t>
      </w:r>
    </w:p>
    <w:p w14:paraId="4930AD7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B7BD09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местах лишения свободы, как характеризовался, другие сведения)</w:t>
      </w:r>
    </w:p>
    <w:p w14:paraId="07FE6F0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46F6135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  учетом  вышеизложенного  и  в  соответствии с пунктом ______________</w:t>
      </w:r>
    </w:p>
    <w:p w14:paraId="694FF7F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Инструкции    по    организации   деятельности   подразделений   по   делам</w:t>
      </w:r>
    </w:p>
    <w:p w14:paraId="3BE8D45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несовершеннолетних органов внутренних дел Российской Федерации</w:t>
      </w:r>
    </w:p>
    <w:p w14:paraId="6E27C38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684364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ПОСТАНОВИЛ:</w:t>
      </w:r>
    </w:p>
    <w:p w14:paraId="1922485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33DD43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несовершеннолетнего __________________________________________ поставить на</w:t>
      </w:r>
    </w:p>
    <w:p w14:paraId="0603656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инициалы)</w:t>
      </w:r>
    </w:p>
    <w:p w14:paraId="4B55D9F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профилактический учет с заведением учетно-профилактического дела.</w:t>
      </w:r>
    </w:p>
    <w:p w14:paraId="37979F6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4ECA7DD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4949A77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w:t>
      </w:r>
    </w:p>
    <w:p w14:paraId="29AB948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366E776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фамилия, инициалы, подпись должностного лица)</w:t>
      </w:r>
    </w:p>
    <w:p w14:paraId="46E8961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3D3F0F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_____________ 20__ г.</w:t>
      </w:r>
    </w:p>
    <w:p w14:paraId="54CFF51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8F9760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17</w:t>
      </w:r>
    </w:p>
    <w:p w14:paraId="2530BC43"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59B31D2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4772073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7C8C46C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органов внутренних дел</w:t>
      </w:r>
    </w:p>
    <w:p w14:paraId="2C8388F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4D2B76A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774B51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7354494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УТВЕРЖДАЮ</w:t>
      </w:r>
    </w:p>
    <w:p w14:paraId="038C611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Начальник _______________________________</w:t>
      </w:r>
    </w:p>
    <w:p w14:paraId="3B768F7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w:t>
      </w:r>
    </w:p>
    <w:p w14:paraId="4E69D03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4C64E87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w:t>
      </w:r>
    </w:p>
    <w:p w14:paraId="56367F4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03BCEE0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(специальное звание, фамилия, инициалы)</w:t>
      </w:r>
    </w:p>
    <w:p w14:paraId="02036CD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58732AB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(подпись)</w:t>
      </w:r>
    </w:p>
    <w:p w14:paraId="553B0B5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 _________ 20__ г.</w:t>
      </w:r>
    </w:p>
    <w:p w14:paraId="5530184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1200A5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ЗАКЛЮЧЕНИЕ</w:t>
      </w:r>
    </w:p>
    <w:p w14:paraId="3538E44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 результатам рассмотрения информации</w:t>
      </w:r>
    </w:p>
    <w:p w14:paraId="629A2E4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отношении несовершеннолетнего</w:t>
      </w:r>
    </w:p>
    <w:p w14:paraId="4FEDC29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 20__ г.</w:t>
      </w:r>
    </w:p>
    <w:p w14:paraId="6F4E02A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EC9841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Я, инспектор подразделения по делам несовершеннолетних ____________________</w:t>
      </w:r>
    </w:p>
    <w:p w14:paraId="33DC0BC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w:t>
      </w:r>
    </w:p>
    <w:p w14:paraId="1BBD242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4220582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территориального органа МВД России, специальное звание, фамилия, инициалы)</w:t>
      </w:r>
    </w:p>
    <w:p w14:paraId="6DE309F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рассмотрев материал в отношении несовершеннолетнего ______________________,</w:t>
      </w:r>
    </w:p>
    <w:p w14:paraId="3A031AB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w:t>
      </w:r>
    </w:p>
    <w:p w14:paraId="2425607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несовершеннолетнего)</w:t>
      </w:r>
    </w:p>
    <w:p w14:paraId="48F2514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проживающего по адресу: __________________________________________________,</w:t>
      </w:r>
    </w:p>
    <w:p w14:paraId="132401E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769EC3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УСТАНОВИЛ:</w:t>
      </w:r>
    </w:p>
    <w:p w14:paraId="65979FA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4D54AF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(указываются основания доставления несовершеннолетнего в органы внутренних</w:t>
      </w:r>
    </w:p>
    <w:p w14:paraId="05AA02D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дел,</w:t>
      </w:r>
    </w:p>
    <w:p w14:paraId="663C619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578325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информация о совершенном правонарушении, особенностях личности</w:t>
      </w:r>
    </w:p>
    <w:p w14:paraId="5F2F5F8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несовершеннолетнего, условиях</w:t>
      </w:r>
    </w:p>
    <w:p w14:paraId="3770EC4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224392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его воспитания и проживания, характеризующие данные, иные сведения)</w:t>
      </w:r>
    </w:p>
    <w:p w14:paraId="42B1683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2AF7875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Таким образом, несовершеннолетний _____________________________________</w:t>
      </w:r>
    </w:p>
    <w:p w14:paraId="750F9CB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несовершеннолетнего)</w:t>
      </w:r>
    </w:p>
    <w:p w14:paraId="72FB4A2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соответствии с пунктом ____________________________________ Инструкции по</w:t>
      </w:r>
    </w:p>
    <w:p w14:paraId="2D59A7B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(указывается соответствующий пункт)</w:t>
      </w:r>
    </w:p>
    <w:p w14:paraId="6385068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организации  деятельности   подразделений   по   делам   несовершеннолетних</w:t>
      </w:r>
    </w:p>
    <w:p w14:paraId="015949F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органов   внутренних   дел  Российской  Федерации  подлежит  постановке  на</w:t>
      </w:r>
    </w:p>
    <w:p w14:paraId="597703B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профилактический   учет   в   подразделении   по  делам  несовершеннолетних</w:t>
      </w:r>
    </w:p>
    <w:p w14:paraId="45D6307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территориального органа МВД России.</w:t>
      </w:r>
    </w:p>
    <w:p w14:paraId="450D1D6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Вместе с тем, учитывая, что правонарушение совершено несовершеннолетним</w:t>
      </w:r>
    </w:p>
    <w:p w14:paraId="232D63F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впервые,  принимая  во  внимание  положительные характеристики, возможность</w:t>
      </w:r>
    </w:p>
    <w:p w14:paraId="1F60BE0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обеспечения    родительского   надзора   и   эффективного   воспитательного</w:t>
      </w:r>
    </w:p>
    <w:p w14:paraId="5D667DA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воздействия, -</w:t>
      </w:r>
    </w:p>
    <w:p w14:paraId="3FEEBC6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ПОСТАНОВИЛ:</w:t>
      </w:r>
    </w:p>
    <w:p w14:paraId="44BF256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40B5DD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Несовершеннолетнего _________________________________________ не ставить</w:t>
      </w:r>
    </w:p>
    <w:p w14:paraId="731B4D5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несовершеннолетнего)</w:t>
      </w:r>
    </w:p>
    <w:p w14:paraId="79727C1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на профилактический учет в ПДН ____________________________________________,</w:t>
      </w:r>
    </w:p>
    <w:p w14:paraId="380F397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 органа</w:t>
      </w:r>
    </w:p>
    <w:p w14:paraId="3B1CBCE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МВД России)</w:t>
      </w:r>
    </w:p>
    <w:p w14:paraId="5888FED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материал проверки списать в дело.</w:t>
      </w:r>
    </w:p>
    <w:p w14:paraId="1AA4FB5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464AD06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3F2B030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w:t>
      </w:r>
    </w:p>
    <w:p w14:paraId="701FC8B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0E63A53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фамилия, инициалы, подпись должностного лица)</w:t>
      </w:r>
    </w:p>
    <w:p w14:paraId="1FC50FC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5FA5FD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_____________ 20__ г.</w:t>
      </w:r>
    </w:p>
    <w:p w14:paraId="513B973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62415B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18</w:t>
      </w:r>
    </w:p>
    <w:p w14:paraId="6161919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771B9A7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7902633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6BA4D24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2D23C888"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50D0E20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787CBBA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p>
    <w:p w14:paraId="6436DE1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СПРАВКА</w:t>
      </w:r>
    </w:p>
    <w:p w14:paraId="27F2E0A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 проведении руководителем территориального</w:t>
      </w:r>
    </w:p>
    <w:p w14:paraId="2BA1981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 беседы с несовершеннолетним</w:t>
      </w:r>
    </w:p>
    <w:p w14:paraId="7154D5B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E97B72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 несовершеннолетним __________________________________________________</w:t>
      </w:r>
    </w:p>
    <w:p w14:paraId="7D594B5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инициалы)</w:t>
      </w:r>
    </w:p>
    <w:p w14:paraId="65AB7CE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присутствии родителей (иных законных представителей) ____________________</w:t>
      </w:r>
    </w:p>
    <w:p w14:paraId="7EE47EE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1EE5C9A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(отец/мать/иной законный представитель - Ф.И.О.)</w:t>
      </w:r>
    </w:p>
    <w:p w14:paraId="7075BBD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проведена профилактическая беседа _________________________________________</w:t>
      </w:r>
    </w:p>
    <w:p w14:paraId="6FB445C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w:t>
      </w:r>
    </w:p>
    <w:p w14:paraId="71E6BEE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инициалы</w:t>
      </w:r>
    </w:p>
    <w:p w14:paraId="3C35D63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867EE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начальника (заместителя начальника) территориального органа МВД России)</w:t>
      </w:r>
    </w:p>
    <w:p w14:paraId="4631808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  недопустимости  совершения  правонарушений,  разъяснена  предусмотренная</w:t>
      </w:r>
    </w:p>
    <w:p w14:paraId="741D250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законом ответственность за преступления и административные правонарушения.</w:t>
      </w:r>
    </w:p>
    <w:p w14:paraId="1D22FAF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Родители     (иные    законные    представители)    несовершеннолетнего</w:t>
      </w:r>
    </w:p>
    <w:p w14:paraId="6202221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предупреждены об усилении контроля за поведением сына (дочери).</w:t>
      </w:r>
    </w:p>
    <w:p w14:paraId="06E339E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56303EE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Подпись лица, проводившего</w:t>
      </w:r>
    </w:p>
    <w:p w14:paraId="13EB3AA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профилактическую беседу ___________________________________________________</w:t>
      </w:r>
    </w:p>
    <w:p w14:paraId="42350A3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7D647D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Подпись родителей или иных законных</w:t>
      </w:r>
    </w:p>
    <w:p w14:paraId="428DA9E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представителей несовершеннолетнего ________________________________________</w:t>
      </w:r>
    </w:p>
    <w:p w14:paraId="4FBB539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0819CF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Подпись несовершеннолетнего _______________________________________________</w:t>
      </w:r>
    </w:p>
    <w:p w14:paraId="676EBD6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E64782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_____________ 20__ г.</w:t>
      </w:r>
    </w:p>
    <w:p w14:paraId="0F61327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ED942E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FE8DC6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35B591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276B29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19</w:t>
      </w:r>
    </w:p>
    <w:p w14:paraId="6EAED4E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442B622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4F61A59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701B9FB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6ECB69A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0CA1FA3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D093798"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25A6A8B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СПРАВКА</w:t>
      </w:r>
    </w:p>
    <w:p w14:paraId="05A3874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Фото                   об установочных данных</w:t>
      </w:r>
    </w:p>
    <w:p w14:paraId="6D890F2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несовершеннолетнего</w:t>
      </w:r>
    </w:p>
    <w:p w14:paraId="3E17F22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7B1ED6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 Фамилия, имя, отчество _________________________________________________</w:t>
      </w:r>
    </w:p>
    <w:p w14:paraId="3FEC7DF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2. Дата и место рождения __________________________________________________</w:t>
      </w:r>
    </w:p>
    <w:p w14:paraId="6EA8B9B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3. Адрес места жительства и телефон _______________________________________</w:t>
      </w:r>
    </w:p>
    <w:p w14:paraId="59E913D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5DAB1D3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(регистрация, фактическое проживание)</w:t>
      </w:r>
    </w:p>
    <w:p w14:paraId="088C6EF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4. Занятость ______________________________________________________________</w:t>
      </w:r>
    </w:p>
    <w:p w14:paraId="0E8ADFF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5. Дата и основание постановки на профилактический учет ___________________</w:t>
      </w:r>
    </w:p>
    <w:p w14:paraId="00BECA7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6. Паспорт ________________________________________________________________</w:t>
      </w:r>
    </w:p>
    <w:p w14:paraId="326A18D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(серия, N, кем и когда выдан)</w:t>
      </w:r>
    </w:p>
    <w:p w14:paraId="2B48A3C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7. Прозвище (если имеется) ________________________________________________</w:t>
      </w:r>
    </w:p>
    <w:p w14:paraId="1CBF4E2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8. Наблюдается у психиатра, нарколога _____________________________________</w:t>
      </w:r>
    </w:p>
    <w:p w14:paraId="7225722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9. Сведения о родителях: __________________________________________________</w:t>
      </w:r>
    </w:p>
    <w:p w14:paraId="219A78F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E20402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место работы, телефон)</w:t>
      </w:r>
    </w:p>
    <w:p w14:paraId="764AD60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0011ED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10. Характеристика семьи __________________________________________________</w:t>
      </w:r>
    </w:p>
    <w:p w14:paraId="3609BBC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(материальное положение, взаимоотношения</w:t>
      </w:r>
    </w:p>
    <w:p w14:paraId="2E76BE8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1C78221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между членами семьи, степень отрицательного воздействия на детей)</w:t>
      </w:r>
    </w:p>
    <w:p w14:paraId="47C0155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11. Досуг _________________________________________________________________</w:t>
      </w:r>
    </w:p>
    <w:p w14:paraId="2F0037D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66A657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12. Словесный портрет</w:t>
      </w:r>
    </w:p>
    <w:p w14:paraId="2AC3F2A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A3FE74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Рост _________________________________   Телосложение _____________________</w:t>
      </w:r>
    </w:p>
    <w:p w14:paraId="4097572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Глаза ________________________________   Волосы ___________________________</w:t>
      </w:r>
    </w:p>
    <w:p w14:paraId="08F6F89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Особые приметы ____________________________________________________________</w:t>
      </w:r>
    </w:p>
    <w:p w14:paraId="05AA892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Справку составил __________________________________________________________</w:t>
      </w:r>
    </w:p>
    <w:p w14:paraId="7A5C52A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2DC381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561DA8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60A0C2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A81A94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B47286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20</w:t>
      </w:r>
    </w:p>
    <w:p w14:paraId="03E713E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52F335C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5762B0E3"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0028EB0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3CCC467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03B88A3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99C3F2B"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ЖУРНАЛ</w:t>
      </w:r>
    </w:p>
    <w:p w14:paraId="5A303BD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регистрации несовершеннолетних, состоящих</w:t>
      </w:r>
    </w:p>
    <w:p w14:paraId="0775BF6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 профилактическом учете в подразделении</w:t>
      </w:r>
    </w:p>
    <w:p w14:paraId="4B3C2FF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по делам несовершеннолетних</w:t>
      </w:r>
    </w:p>
    <w:p w14:paraId="5F08683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p>
    <w:p w14:paraId="60924E1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__________________________________________________</w:t>
      </w:r>
    </w:p>
    <w:p w14:paraId="67CA687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(наименование территориального органа МВД России)</w:t>
      </w:r>
    </w:p>
    <w:p w14:paraId="5B17CD6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B30505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Начат "__" __________ 20__ г.</w:t>
      </w:r>
    </w:p>
    <w:p w14:paraId="47863A7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Окончен "__" __________ 20__ г.</w:t>
      </w:r>
    </w:p>
    <w:p w14:paraId="037D0D6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456"/>
        <w:gridCol w:w="10"/>
        <w:gridCol w:w="858"/>
        <w:gridCol w:w="10"/>
        <w:gridCol w:w="1334"/>
        <w:gridCol w:w="10"/>
        <w:gridCol w:w="886"/>
        <w:gridCol w:w="10"/>
        <w:gridCol w:w="956"/>
        <w:gridCol w:w="10"/>
        <w:gridCol w:w="1110"/>
        <w:gridCol w:w="10"/>
        <w:gridCol w:w="1011"/>
        <w:gridCol w:w="10"/>
        <w:gridCol w:w="1502"/>
        <w:gridCol w:w="10"/>
        <w:gridCol w:w="1628"/>
        <w:gridCol w:w="10"/>
        <w:gridCol w:w="1390"/>
        <w:gridCol w:w="10"/>
        <w:gridCol w:w="1123"/>
        <w:gridCol w:w="10"/>
        <w:gridCol w:w="1306"/>
        <w:gridCol w:w="10"/>
      </w:tblGrid>
      <w:tr w:rsidR="00C52D57" w14:paraId="0579520B" w14:textId="77777777">
        <w:tblPrEx>
          <w:tblCellMar>
            <w:top w:w="0" w:type="dxa"/>
            <w:bottom w:w="0" w:type="dxa"/>
          </w:tblCellMar>
        </w:tblPrEx>
        <w:trPr>
          <w:gridAfter w:val="1"/>
          <w:wAfter w:w="10" w:type="dxa"/>
        </w:trPr>
        <w:tc>
          <w:tcPr>
            <w:tcW w:w="466" w:type="dxa"/>
            <w:gridSpan w:val="2"/>
            <w:tcBorders>
              <w:top w:val="single" w:sz="4" w:space="0" w:color="auto"/>
              <w:left w:val="single" w:sz="4" w:space="0" w:color="auto"/>
              <w:bottom w:val="single" w:sz="4" w:space="0" w:color="auto"/>
              <w:right w:val="single" w:sz="4" w:space="0" w:color="auto"/>
            </w:tcBorders>
          </w:tcPr>
          <w:p w14:paraId="6F77975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N п/п</w:t>
            </w:r>
          </w:p>
        </w:tc>
        <w:tc>
          <w:tcPr>
            <w:tcW w:w="868" w:type="dxa"/>
            <w:gridSpan w:val="2"/>
            <w:tcBorders>
              <w:top w:val="single" w:sz="4" w:space="0" w:color="auto"/>
              <w:left w:val="single" w:sz="4" w:space="0" w:color="auto"/>
              <w:bottom w:val="single" w:sz="4" w:space="0" w:color="auto"/>
              <w:right w:val="single" w:sz="4" w:space="0" w:color="auto"/>
            </w:tcBorders>
          </w:tcPr>
          <w:p w14:paraId="59F5883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Вид учета (УПД/УПК)</w:t>
            </w:r>
          </w:p>
        </w:tc>
        <w:tc>
          <w:tcPr>
            <w:tcW w:w="1344" w:type="dxa"/>
            <w:gridSpan w:val="2"/>
            <w:tcBorders>
              <w:top w:val="single" w:sz="4" w:space="0" w:color="auto"/>
              <w:left w:val="single" w:sz="4" w:space="0" w:color="auto"/>
              <w:bottom w:val="single" w:sz="4" w:space="0" w:color="auto"/>
              <w:right w:val="single" w:sz="4" w:space="0" w:color="auto"/>
            </w:tcBorders>
          </w:tcPr>
          <w:p w14:paraId="3B76CACB"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постановки на профилактический учет</w:t>
            </w:r>
          </w:p>
        </w:tc>
        <w:tc>
          <w:tcPr>
            <w:tcW w:w="896" w:type="dxa"/>
            <w:gridSpan w:val="2"/>
            <w:tcBorders>
              <w:top w:val="single" w:sz="4" w:space="0" w:color="auto"/>
              <w:left w:val="single" w:sz="4" w:space="0" w:color="auto"/>
              <w:bottom w:val="single" w:sz="4" w:space="0" w:color="auto"/>
              <w:right w:val="single" w:sz="4" w:space="0" w:color="auto"/>
            </w:tcBorders>
          </w:tcPr>
          <w:p w14:paraId="574EA56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 И. О.</w:t>
            </w:r>
          </w:p>
        </w:tc>
        <w:tc>
          <w:tcPr>
            <w:tcW w:w="966" w:type="dxa"/>
            <w:gridSpan w:val="2"/>
            <w:tcBorders>
              <w:top w:val="single" w:sz="4" w:space="0" w:color="auto"/>
              <w:left w:val="single" w:sz="4" w:space="0" w:color="auto"/>
              <w:bottom w:val="single" w:sz="4" w:space="0" w:color="auto"/>
              <w:right w:val="single" w:sz="4" w:space="0" w:color="auto"/>
            </w:tcBorders>
          </w:tcPr>
          <w:p w14:paraId="7F2C9AE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рождения</w:t>
            </w:r>
          </w:p>
        </w:tc>
        <w:tc>
          <w:tcPr>
            <w:tcW w:w="1120" w:type="dxa"/>
            <w:gridSpan w:val="2"/>
            <w:tcBorders>
              <w:top w:val="single" w:sz="4" w:space="0" w:color="auto"/>
              <w:left w:val="single" w:sz="4" w:space="0" w:color="auto"/>
              <w:bottom w:val="single" w:sz="4" w:space="0" w:color="auto"/>
              <w:right w:val="single" w:sz="4" w:space="0" w:color="auto"/>
            </w:tcBorders>
          </w:tcPr>
          <w:p w14:paraId="6D3FE0D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жительства</w:t>
            </w:r>
          </w:p>
        </w:tc>
        <w:tc>
          <w:tcPr>
            <w:tcW w:w="1021" w:type="dxa"/>
            <w:gridSpan w:val="2"/>
            <w:tcBorders>
              <w:top w:val="single" w:sz="4" w:space="0" w:color="auto"/>
              <w:left w:val="single" w:sz="4" w:space="0" w:color="auto"/>
              <w:bottom w:val="single" w:sz="4" w:space="0" w:color="auto"/>
              <w:right w:val="single" w:sz="4" w:space="0" w:color="auto"/>
            </w:tcBorders>
          </w:tcPr>
          <w:p w14:paraId="46A09BA6"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учебы, работы</w:t>
            </w:r>
          </w:p>
        </w:tc>
        <w:tc>
          <w:tcPr>
            <w:tcW w:w="1512" w:type="dxa"/>
            <w:gridSpan w:val="2"/>
            <w:tcBorders>
              <w:top w:val="single" w:sz="4" w:space="0" w:color="auto"/>
              <w:left w:val="single" w:sz="4" w:space="0" w:color="auto"/>
              <w:bottom w:val="single" w:sz="4" w:space="0" w:color="auto"/>
              <w:right w:val="single" w:sz="4" w:space="0" w:color="auto"/>
            </w:tcBorders>
          </w:tcPr>
          <w:p w14:paraId="1A80148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родителях (иных законных представителях)</w:t>
            </w:r>
          </w:p>
        </w:tc>
        <w:tc>
          <w:tcPr>
            <w:tcW w:w="1638" w:type="dxa"/>
            <w:gridSpan w:val="2"/>
            <w:tcBorders>
              <w:top w:val="single" w:sz="4" w:space="0" w:color="auto"/>
              <w:left w:val="single" w:sz="4" w:space="0" w:color="auto"/>
              <w:bottom w:val="single" w:sz="4" w:space="0" w:color="auto"/>
              <w:right w:val="single" w:sz="4" w:space="0" w:color="auto"/>
            </w:tcBorders>
          </w:tcPr>
          <w:p w14:paraId="3EA08E7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Основание постановки на профилактический учет, вид учета</w:t>
            </w:r>
          </w:p>
        </w:tc>
        <w:tc>
          <w:tcPr>
            <w:tcW w:w="1400" w:type="dxa"/>
            <w:gridSpan w:val="2"/>
            <w:tcBorders>
              <w:top w:val="single" w:sz="4" w:space="0" w:color="auto"/>
              <w:left w:val="single" w:sz="4" w:space="0" w:color="auto"/>
              <w:bottom w:val="single" w:sz="4" w:space="0" w:color="auto"/>
              <w:right w:val="single" w:sz="4" w:space="0" w:color="auto"/>
            </w:tcBorders>
          </w:tcPr>
          <w:p w14:paraId="3085EB4F"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об изменении оснований профилактического учета</w:t>
            </w:r>
          </w:p>
        </w:tc>
        <w:tc>
          <w:tcPr>
            <w:tcW w:w="1133" w:type="dxa"/>
            <w:gridSpan w:val="2"/>
            <w:tcBorders>
              <w:top w:val="single" w:sz="4" w:space="0" w:color="auto"/>
              <w:left w:val="single" w:sz="4" w:space="0" w:color="auto"/>
              <w:bottom w:val="single" w:sz="4" w:space="0" w:color="auto"/>
              <w:right w:val="single" w:sz="4" w:space="0" w:color="auto"/>
            </w:tcBorders>
          </w:tcPr>
          <w:p w14:paraId="1CA0F02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снятия с профилактического учета</w:t>
            </w:r>
          </w:p>
        </w:tc>
        <w:tc>
          <w:tcPr>
            <w:tcW w:w="1316" w:type="dxa"/>
            <w:gridSpan w:val="2"/>
            <w:tcBorders>
              <w:top w:val="single" w:sz="4" w:space="0" w:color="auto"/>
              <w:left w:val="single" w:sz="4" w:space="0" w:color="auto"/>
              <w:bottom w:val="single" w:sz="4" w:space="0" w:color="auto"/>
              <w:right w:val="single" w:sz="4" w:space="0" w:color="auto"/>
            </w:tcBorders>
          </w:tcPr>
          <w:p w14:paraId="652988F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Основания снятия с профилактического учета</w:t>
            </w:r>
          </w:p>
        </w:tc>
      </w:tr>
      <w:tr w:rsidR="00C52D57" w14:paraId="253F7803" w14:textId="77777777">
        <w:tblPrEx>
          <w:tblCellMar>
            <w:top w:w="0" w:type="dxa"/>
            <w:bottom w:w="0" w:type="dxa"/>
          </w:tblCellMar>
        </w:tblPrEx>
        <w:trPr>
          <w:gridBefore w:val="1"/>
          <w:wBefore w:w="10" w:type="dxa"/>
        </w:trPr>
        <w:tc>
          <w:tcPr>
            <w:tcW w:w="466" w:type="dxa"/>
            <w:gridSpan w:val="2"/>
            <w:tcBorders>
              <w:top w:val="single" w:sz="4" w:space="0" w:color="auto"/>
              <w:left w:val="single" w:sz="4" w:space="0" w:color="auto"/>
              <w:bottom w:val="single" w:sz="4" w:space="0" w:color="auto"/>
              <w:right w:val="single" w:sz="4" w:space="0" w:color="auto"/>
            </w:tcBorders>
          </w:tcPr>
          <w:p w14:paraId="1A4D145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868" w:type="dxa"/>
            <w:gridSpan w:val="2"/>
            <w:tcBorders>
              <w:top w:val="single" w:sz="4" w:space="0" w:color="auto"/>
              <w:left w:val="single" w:sz="4" w:space="0" w:color="auto"/>
              <w:bottom w:val="single" w:sz="4" w:space="0" w:color="auto"/>
              <w:right w:val="single" w:sz="4" w:space="0" w:color="auto"/>
            </w:tcBorders>
          </w:tcPr>
          <w:p w14:paraId="1A1204C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44" w:type="dxa"/>
            <w:gridSpan w:val="2"/>
            <w:tcBorders>
              <w:top w:val="single" w:sz="4" w:space="0" w:color="auto"/>
              <w:left w:val="single" w:sz="4" w:space="0" w:color="auto"/>
              <w:bottom w:val="single" w:sz="4" w:space="0" w:color="auto"/>
              <w:right w:val="single" w:sz="4" w:space="0" w:color="auto"/>
            </w:tcBorders>
          </w:tcPr>
          <w:p w14:paraId="404D2DF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896" w:type="dxa"/>
            <w:gridSpan w:val="2"/>
            <w:tcBorders>
              <w:top w:val="single" w:sz="4" w:space="0" w:color="auto"/>
              <w:left w:val="single" w:sz="4" w:space="0" w:color="auto"/>
              <w:bottom w:val="single" w:sz="4" w:space="0" w:color="auto"/>
              <w:right w:val="single" w:sz="4" w:space="0" w:color="auto"/>
            </w:tcBorders>
          </w:tcPr>
          <w:p w14:paraId="6BE92C0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gridSpan w:val="2"/>
            <w:tcBorders>
              <w:top w:val="single" w:sz="4" w:space="0" w:color="auto"/>
              <w:left w:val="single" w:sz="4" w:space="0" w:color="auto"/>
              <w:bottom w:val="single" w:sz="4" w:space="0" w:color="auto"/>
              <w:right w:val="single" w:sz="4" w:space="0" w:color="auto"/>
            </w:tcBorders>
          </w:tcPr>
          <w:p w14:paraId="6B4A02F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20" w:type="dxa"/>
            <w:gridSpan w:val="2"/>
            <w:tcBorders>
              <w:top w:val="single" w:sz="4" w:space="0" w:color="auto"/>
              <w:left w:val="single" w:sz="4" w:space="0" w:color="auto"/>
              <w:bottom w:val="single" w:sz="4" w:space="0" w:color="auto"/>
              <w:right w:val="single" w:sz="4" w:space="0" w:color="auto"/>
            </w:tcBorders>
          </w:tcPr>
          <w:p w14:paraId="115FDD0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21" w:type="dxa"/>
            <w:gridSpan w:val="2"/>
            <w:tcBorders>
              <w:top w:val="single" w:sz="4" w:space="0" w:color="auto"/>
              <w:left w:val="single" w:sz="4" w:space="0" w:color="auto"/>
              <w:bottom w:val="single" w:sz="4" w:space="0" w:color="auto"/>
              <w:right w:val="single" w:sz="4" w:space="0" w:color="auto"/>
            </w:tcBorders>
          </w:tcPr>
          <w:p w14:paraId="25AE0FCF"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Pr>
          <w:p w14:paraId="21A144A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638" w:type="dxa"/>
            <w:gridSpan w:val="2"/>
            <w:tcBorders>
              <w:top w:val="single" w:sz="4" w:space="0" w:color="auto"/>
              <w:left w:val="single" w:sz="4" w:space="0" w:color="auto"/>
              <w:bottom w:val="single" w:sz="4" w:space="0" w:color="auto"/>
              <w:right w:val="single" w:sz="4" w:space="0" w:color="auto"/>
            </w:tcBorders>
          </w:tcPr>
          <w:p w14:paraId="42D2927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00" w:type="dxa"/>
            <w:gridSpan w:val="2"/>
            <w:tcBorders>
              <w:top w:val="single" w:sz="4" w:space="0" w:color="auto"/>
              <w:left w:val="single" w:sz="4" w:space="0" w:color="auto"/>
              <w:bottom w:val="single" w:sz="4" w:space="0" w:color="auto"/>
              <w:right w:val="single" w:sz="4" w:space="0" w:color="auto"/>
            </w:tcBorders>
          </w:tcPr>
          <w:p w14:paraId="23494E4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33" w:type="dxa"/>
            <w:gridSpan w:val="2"/>
            <w:tcBorders>
              <w:top w:val="single" w:sz="4" w:space="0" w:color="auto"/>
              <w:left w:val="single" w:sz="4" w:space="0" w:color="auto"/>
              <w:bottom w:val="single" w:sz="4" w:space="0" w:color="auto"/>
              <w:right w:val="single" w:sz="4" w:space="0" w:color="auto"/>
            </w:tcBorders>
          </w:tcPr>
          <w:p w14:paraId="4E4D918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gridSpan w:val="2"/>
            <w:tcBorders>
              <w:top w:val="single" w:sz="4" w:space="0" w:color="auto"/>
              <w:left w:val="single" w:sz="4" w:space="0" w:color="auto"/>
              <w:bottom w:val="single" w:sz="4" w:space="0" w:color="auto"/>
              <w:right w:val="single" w:sz="4" w:space="0" w:color="auto"/>
            </w:tcBorders>
          </w:tcPr>
          <w:p w14:paraId="10D3B7D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1301277D" w14:textId="77777777">
        <w:tblPrEx>
          <w:tblCellMar>
            <w:top w:w="0" w:type="dxa"/>
            <w:bottom w:w="0" w:type="dxa"/>
          </w:tblCellMar>
        </w:tblPrEx>
        <w:trPr>
          <w:gridBefore w:val="1"/>
          <w:wBefore w:w="10" w:type="dxa"/>
        </w:trPr>
        <w:tc>
          <w:tcPr>
            <w:tcW w:w="466" w:type="dxa"/>
            <w:gridSpan w:val="2"/>
            <w:tcBorders>
              <w:top w:val="single" w:sz="4" w:space="0" w:color="auto"/>
              <w:left w:val="single" w:sz="4" w:space="0" w:color="auto"/>
              <w:bottom w:val="single" w:sz="4" w:space="0" w:color="auto"/>
              <w:right w:val="single" w:sz="4" w:space="0" w:color="auto"/>
            </w:tcBorders>
          </w:tcPr>
          <w:p w14:paraId="0EEBCF9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868" w:type="dxa"/>
            <w:gridSpan w:val="2"/>
            <w:tcBorders>
              <w:top w:val="single" w:sz="4" w:space="0" w:color="auto"/>
              <w:left w:val="single" w:sz="4" w:space="0" w:color="auto"/>
              <w:bottom w:val="single" w:sz="4" w:space="0" w:color="auto"/>
              <w:right w:val="single" w:sz="4" w:space="0" w:color="auto"/>
            </w:tcBorders>
          </w:tcPr>
          <w:p w14:paraId="078714FF"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44" w:type="dxa"/>
            <w:gridSpan w:val="2"/>
            <w:tcBorders>
              <w:top w:val="single" w:sz="4" w:space="0" w:color="auto"/>
              <w:left w:val="single" w:sz="4" w:space="0" w:color="auto"/>
              <w:bottom w:val="single" w:sz="4" w:space="0" w:color="auto"/>
              <w:right w:val="single" w:sz="4" w:space="0" w:color="auto"/>
            </w:tcBorders>
          </w:tcPr>
          <w:p w14:paraId="643D1EE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896" w:type="dxa"/>
            <w:gridSpan w:val="2"/>
            <w:tcBorders>
              <w:top w:val="single" w:sz="4" w:space="0" w:color="auto"/>
              <w:left w:val="single" w:sz="4" w:space="0" w:color="auto"/>
              <w:bottom w:val="single" w:sz="4" w:space="0" w:color="auto"/>
              <w:right w:val="single" w:sz="4" w:space="0" w:color="auto"/>
            </w:tcBorders>
          </w:tcPr>
          <w:p w14:paraId="17D75A7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gridSpan w:val="2"/>
            <w:tcBorders>
              <w:top w:val="single" w:sz="4" w:space="0" w:color="auto"/>
              <w:left w:val="single" w:sz="4" w:space="0" w:color="auto"/>
              <w:bottom w:val="single" w:sz="4" w:space="0" w:color="auto"/>
              <w:right w:val="single" w:sz="4" w:space="0" w:color="auto"/>
            </w:tcBorders>
          </w:tcPr>
          <w:p w14:paraId="3BB632D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20" w:type="dxa"/>
            <w:gridSpan w:val="2"/>
            <w:tcBorders>
              <w:top w:val="single" w:sz="4" w:space="0" w:color="auto"/>
              <w:left w:val="single" w:sz="4" w:space="0" w:color="auto"/>
              <w:bottom w:val="single" w:sz="4" w:space="0" w:color="auto"/>
              <w:right w:val="single" w:sz="4" w:space="0" w:color="auto"/>
            </w:tcBorders>
          </w:tcPr>
          <w:p w14:paraId="57C9310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21" w:type="dxa"/>
            <w:gridSpan w:val="2"/>
            <w:tcBorders>
              <w:top w:val="single" w:sz="4" w:space="0" w:color="auto"/>
              <w:left w:val="single" w:sz="4" w:space="0" w:color="auto"/>
              <w:bottom w:val="single" w:sz="4" w:space="0" w:color="auto"/>
              <w:right w:val="single" w:sz="4" w:space="0" w:color="auto"/>
            </w:tcBorders>
          </w:tcPr>
          <w:p w14:paraId="5C69D77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Pr>
          <w:p w14:paraId="637BE3D8"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638" w:type="dxa"/>
            <w:gridSpan w:val="2"/>
            <w:tcBorders>
              <w:top w:val="single" w:sz="4" w:space="0" w:color="auto"/>
              <w:left w:val="single" w:sz="4" w:space="0" w:color="auto"/>
              <w:bottom w:val="single" w:sz="4" w:space="0" w:color="auto"/>
              <w:right w:val="single" w:sz="4" w:space="0" w:color="auto"/>
            </w:tcBorders>
          </w:tcPr>
          <w:p w14:paraId="22E0B9B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400" w:type="dxa"/>
            <w:gridSpan w:val="2"/>
            <w:tcBorders>
              <w:top w:val="single" w:sz="4" w:space="0" w:color="auto"/>
              <w:left w:val="single" w:sz="4" w:space="0" w:color="auto"/>
              <w:bottom w:val="single" w:sz="4" w:space="0" w:color="auto"/>
              <w:right w:val="single" w:sz="4" w:space="0" w:color="auto"/>
            </w:tcBorders>
          </w:tcPr>
          <w:p w14:paraId="2241C96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33" w:type="dxa"/>
            <w:gridSpan w:val="2"/>
            <w:tcBorders>
              <w:top w:val="single" w:sz="4" w:space="0" w:color="auto"/>
              <w:left w:val="single" w:sz="4" w:space="0" w:color="auto"/>
              <w:bottom w:val="single" w:sz="4" w:space="0" w:color="auto"/>
              <w:right w:val="single" w:sz="4" w:space="0" w:color="auto"/>
            </w:tcBorders>
          </w:tcPr>
          <w:p w14:paraId="50D803B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gridSpan w:val="2"/>
            <w:tcBorders>
              <w:top w:val="single" w:sz="4" w:space="0" w:color="auto"/>
              <w:left w:val="single" w:sz="4" w:space="0" w:color="auto"/>
              <w:bottom w:val="single" w:sz="4" w:space="0" w:color="auto"/>
              <w:right w:val="single" w:sz="4" w:space="0" w:color="auto"/>
            </w:tcBorders>
          </w:tcPr>
          <w:p w14:paraId="0A12EC55"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bl>
    <w:p w14:paraId="2E54992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E83AC6D"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lastRenderedPageBreak/>
        <w:t>Примечания. 1. Порядковый номер (через дробь - год постановки на профилактический учет) является соответственно номером учетно-профилактической карточки &lt;1&gt; или учетно-профилактического дела &lt;2&gt;. Нумерация по окончании календарного года. Нумерация ежегодно ведется с начала.</w:t>
      </w:r>
    </w:p>
    <w:p w14:paraId="1C7AD43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w:t>
      </w:r>
    </w:p>
    <w:p w14:paraId="2F2B7315"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Далее - "УПК".</w:t>
      </w:r>
    </w:p>
    <w:p w14:paraId="30EABC3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Далее - "УПД".</w:t>
      </w:r>
    </w:p>
    <w:p w14:paraId="3842ECFC"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p>
    <w:p w14:paraId="7A8A4E12"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Журнал хранится в подразделении делопроизводства и режима в течение 5 лет, после чего уничтожается в соответствии с установленным в органах внутренних дел порядком делопроизводства.</w:t>
      </w:r>
    </w:p>
    <w:p w14:paraId="26E1F02B" w14:textId="02C9BC81"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3. При изменении режима профилактического учета делается отметка о снятии с него в режиме УПК и присваивается новый регистрационный номер в порядке, предусмотренном </w:t>
      </w:r>
      <w:hyperlink r:id="rId116" w:history="1">
        <w:r>
          <w:rPr>
            <w:rFonts w:ascii="Arial CYR" w:hAnsi="Arial CYR" w:cs="Arial CYR"/>
            <w:color w:val="0000FF"/>
            <w:sz w:val="20"/>
            <w:szCs w:val="20"/>
          </w:rPr>
          <w:t>пунктом 1</w:t>
        </w:r>
      </w:hyperlink>
      <w:r>
        <w:rPr>
          <w:rFonts w:ascii="Arial CYR" w:hAnsi="Arial CYR" w:cs="Arial CYR"/>
          <w:sz w:val="20"/>
          <w:szCs w:val="20"/>
        </w:rPr>
        <w:t xml:space="preserve"> примечания.</w:t>
      </w:r>
    </w:p>
    <w:p w14:paraId="44C75D30"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По заполнении журнала заводится новый, в который сначала переносятся состоящие на учете несовершеннолетние, записанные в оконченном журнале, причем если отчетный год не закончился, то УПК и УПД, заведенные в предыдущие годы, переносятся без порядкового номера, УПК и УПД, заведенные в текущем году, переносятся с уже имеющимся порядковым номером и далее нумерация продолжается по порядку.</w:t>
      </w:r>
    </w:p>
    <w:p w14:paraId="2F4EE3CA" w14:textId="77777777"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Если журнал закончен одновременно с окончанием года, то во вновь заведенный в начале года переносятся УПК и УПД, заведенные в предыдущие годы, без порядкового номера. А порядковые номера УПД и УПК, заведенные в наступившем году, начинаются заново.</w:t>
      </w:r>
    </w:p>
    <w:p w14:paraId="00857EB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C5A42FD"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DC8B2F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21</w:t>
      </w:r>
    </w:p>
    <w:p w14:paraId="27865E8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68E5F47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58E0E16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4635357E"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0251F84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1DAE2C3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DE2CF7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ЖУРНАЛ</w:t>
      </w:r>
    </w:p>
    <w:p w14:paraId="413EBDE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регистрации родителей или иных законных представителей</w:t>
      </w:r>
    </w:p>
    <w:p w14:paraId="1F0862C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несовершеннолетних, состоящих на профилактическом учете</w:t>
      </w:r>
    </w:p>
    <w:p w14:paraId="1FC1F23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 подразделении по делам несовершеннолетних органов</w:t>
      </w:r>
    </w:p>
    <w:p w14:paraId="6E75E8D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внутренних дел</w:t>
      </w:r>
    </w:p>
    <w:p w14:paraId="3C73720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p>
    <w:p w14:paraId="33EA473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__________________________________________________</w:t>
      </w:r>
    </w:p>
    <w:p w14:paraId="3DBBE10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(наименование территориального органа МВД России)</w:t>
      </w:r>
    </w:p>
    <w:p w14:paraId="6BB58D2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EF524C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Начат "__" _________ 20__ г.</w:t>
      </w:r>
    </w:p>
    <w:p w14:paraId="0D90B9D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Окончен "__" _________ 20__ г.</w:t>
      </w:r>
    </w:p>
    <w:p w14:paraId="043634E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523"/>
        <w:gridCol w:w="10"/>
        <w:gridCol w:w="1771"/>
        <w:gridCol w:w="10"/>
        <w:gridCol w:w="802"/>
        <w:gridCol w:w="10"/>
        <w:gridCol w:w="886"/>
        <w:gridCol w:w="10"/>
        <w:gridCol w:w="1194"/>
        <w:gridCol w:w="10"/>
        <w:gridCol w:w="1249"/>
        <w:gridCol w:w="10"/>
        <w:gridCol w:w="1978"/>
        <w:gridCol w:w="10"/>
        <w:gridCol w:w="2006"/>
        <w:gridCol w:w="10"/>
        <w:gridCol w:w="1610"/>
        <w:gridCol w:w="10"/>
        <w:gridCol w:w="1575"/>
        <w:gridCol w:w="10"/>
      </w:tblGrid>
      <w:tr w:rsidR="00C52D57" w14:paraId="11D61CDE" w14:textId="77777777">
        <w:tblPrEx>
          <w:tblCellMar>
            <w:top w:w="0" w:type="dxa"/>
            <w:bottom w:w="0" w:type="dxa"/>
          </w:tblCellMar>
        </w:tblPrEx>
        <w:trPr>
          <w:gridAfter w:val="1"/>
          <w:wAfter w:w="10" w:type="dxa"/>
        </w:trPr>
        <w:tc>
          <w:tcPr>
            <w:tcW w:w="533" w:type="dxa"/>
            <w:gridSpan w:val="2"/>
            <w:tcBorders>
              <w:top w:val="single" w:sz="4" w:space="0" w:color="auto"/>
              <w:left w:val="single" w:sz="4" w:space="0" w:color="auto"/>
              <w:bottom w:val="single" w:sz="4" w:space="0" w:color="auto"/>
              <w:right w:val="single" w:sz="4" w:space="0" w:color="auto"/>
            </w:tcBorders>
          </w:tcPr>
          <w:p w14:paraId="2E97C2C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N п/п</w:t>
            </w:r>
          </w:p>
        </w:tc>
        <w:tc>
          <w:tcPr>
            <w:tcW w:w="1781" w:type="dxa"/>
            <w:gridSpan w:val="2"/>
            <w:tcBorders>
              <w:top w:val="single" w:sz="4" w:space="0" w:color="auto"/>
              <w:left w:val="single" w:sz="4" w:space="0" w:color="auto"/>
              <w:bottom w:val="single" w:sz="4" w:space="0" w:color="auto"/>
              <w:right w:val="single" w:sz="4" w:space="0" w:color="auto"/>
            </w:tcBorders>
          </w:tcPr>
          <w:p w14:paraId="0F173B3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постановки на профилактический учет</w:t>
            </w:r>
          </w:p>
        </w:tc>
        <w:tc>
          <w:tcPr>
            <w:tcW w:w="812" w:type="dxa"/>
            <w:gridSpan w:val="2"/>
            <w:tcBorders>
              <w:top w:val="single" w:sz="4" w:space="0" w:color="auto"/>
              <w:left w:val="single" w:sz="4" w:space="0" w:color="auto"/>
              <w:bottom w:val="single" w:sz="4" w:space="0" w:color="auto"/>
              <w:right w:val="single" w:sz="4" w:space="0" w:color="auto"/>
            </w:tcBorders>
          </w:tcPr>
          <w:p w14:paraId="09482D7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w:t>
            </w:r>
          </w:p>
        </w:tc>
        <w:tc>
          <w:tcPr>
            <w:tcW w:w="896" w:type="dxa"/>
            <w:gridSpan w:val="2"/>
            <w:tcBorders>
              <w:top w:val="single" w:sz="4" w:space="0" w:color="auto"/>
              <w:left w:val="single" w:sz="4" w:space="0" w:color="auto"/>
              <w:bottom w:val="single" w:sz="4" w:space="0" w:color="auto"/>
              <w:right w:val="single" w:sz="4" w:space="0" w:color="auto"/>
            </w:tcBorders>
          </w:tcPr>
          <w:p w14:paraId="3104D85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рождения</w:t>
            </w:r>
          </w:p>
        </w:tc>
        <w:tc>
          <w:tcPr>
            <w:tcW w:w="1204" w:type="dxa"/>
            <w:gridSpan w:val="2"/>
            <w:tcBorders>
              <w:top w:val="single" w:sz="4" w:space="0" w:color="auto"/>
              <w:left w:val="single" w:sz="4" w:space="0" w:color="auto"/>
              <w:bottom w:val="single" w:sz="4" w:space="0" w:color="auto"/>
              <w:right w:val="single" w:sz="4" w:space="0" w:color="auto"/>
            </w:tcBorders>
          </w:tcPr>
          <w:p w14:paraId="21EC5E9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жительства</w:t>
            </w:r>
          </w:p>
        </w:tc>
        <w:tc>
          <w:tcPr>
            <w:tcW w:w="1259" w:type="dxa"/>
            <w:gridSpan w:val="2"/>
            <w:tcBorders>
              <w:top w:val="single" w:sz="4" w:space="0" w:color="auto"/>
              <w:left w:val="single" w:sz="4" w:space="0" w:color="auto"/>
              <w:bottom w:val="single" w:sz="4" w:space="0" w:color="auto"/>
              <w:right w:val="single" w:sz="4" w:space="0" w:color="auto"/>
            </w:tcBorders>
          </w:tcPr>
          <w:p w14:paraId="03F5B0A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Место работы, должность</w:t>
            </w:r>
          </w:p>
        </w:tc>
        <w:tc>
          <w:tcPr>
            <w:tcW w:w="1988" w:type="dxa"/>
            <w:gridSpan w:val="2"/>
            <w:tcBorders>
              <w:top w:val="single" w:sz="4" w:space="0" w:color="auto"/>
              <w:left w:val="single" w:sz="4" w:space="0" w:color="auto"/>
              <w:bottom w:val="single" w:sz="4" w:space="0" w:color="auto"/>
              <w:right w:val="single" w:sz="4" w:space="0" w:color="auto"/>
            </w:tcBorders>
          </w:tcPr>
          <w:p w14:paraId="0386E2CB"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Основание постановки на профилактический учет</w:t>
            </w:r>
          </w:p>
        </w:tc>
        <w:tc>
          <w:tcPr>
            <w:tcW w:w="2016" w:type="dxa"/>
            <w:gridSpan w:val="2"/>
            <w:tcBorders>
              <w:top w:val="single" w:sz="4" w:space="0" w:color="auto"/>
              <w:left w:val="single" w:sz="4" w:space="0" w:color="auto"/>
              <w:bottom w:val="single" w:sz="4" w:space="0" w:color="auto"/>
              <w:right w:val="single" w:sz="4" w:space="0" w:color="auto"/>
            </w:tcBorders>
          </w:tcPr>
          <w:p w14:paraId="68B73D5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Ф.И.О., даты рождения несовершеннолетних детей</w:t>
            </w:r>
          </w:p>
        </w:tc>
        <w:tc>
          <w:tcPr>
            <w:tcW w:w="1620" w:type="dxa"/>
            <w:gridSpan w:val="2"/>
            <w:tcBorders>
              <w:top w:val="single" w:sz="4" w:space="0" w:color="auto"/>
              <w:left w:val="single" w:sz="4" w:space="0" w:color="auto"/>
              <w:bottom w:val="single" w:sz="4" w:space="0" w:color="auto"/>
              <w:right w:val="single" w:sz="4" w:space="0" w:color="auto"/>
            </w:tcBorders>
          </w:tcPr>
          <w:p w14:paraId="58B92A4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Дата снятия с профилактического учета</w:t>
            </w:r>
          </w:p>
        </w:tc>
        <w:tc>
          <w:tcPr>
            <w:tcW w:w="1585" w:type="dxa"/>
            <w:gridSpan w:val="2"/>
            <w:tcBorders>
              <w:top w:val="single" w:sz="4" w:space="0" w:color="auto"/>
              <w:left w:val="single" w:sz="4" w:space="0" w:color="auto"/>
              <w:bottom w:val="single" w:sz="4" w:space="0" w:color="auto"/>
              <w:right w:val="single" w:sz="4" w:space="0" w:color="auto"/>
            </w:tcBorders>
          </w:tcPr>
          <w:p w14:paraId="52974F9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Основания снятия с профилактического учета</w:t>
            </w:r>
          </w:p>
        </w:tc>
      </w:tr>
      <w:tr w:rsidR="00C52D57" w14:paraId="2F4370E0" w14:textId="77777777">
        <w:tblPrEx>
          <w:tblCellMar>
            <w:top w:w="0" w:type="dxa"/>
            <w:bottom w:w="0" w:type="dxa"/>
          </w:tblCellMar>
        </w:tblPrEx>
        <w:trPr>
          <w:gridBefore w:val="1"/>
          <w:wBefore w:w="10" w:type="dxa"/>
        </w:trPr>
        <w:tc>
          <w:tcPr>
            <w:tcW w:w="533" w:type="dxa"/>
            <w:gridSpan w:val="2"/>
            <w:tcBorders>
              <w:top w:val="single" w:sz="4" w:space="0" w:color="auto"/>
              <w:left w:val="single" w:sz="4" w:space="0" w:color="auto"/>
              <w:bottom w:val="single" w:sz="4" w:space="0" w:color="auto"/>
              <w:right w:val="single" w:sz="4" w:space="0" w:color="auto"/>
            </w:tcBorders>
          </w:tcPr>
          <w:p w14:paraId="5E1E3A8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781" w:type="dxa"/>
            <w:gridSpan w:val="2"/>
            <w:tcBorders>
              <w:top w:val="single" w:sz="4" w:space="0" w:color="auto"/>
              <w:left w:val="single" w:sz="4" w:space="0" w:color="auto"/>
              <w:bottom w:val="single" w:sz="4" w:space="0" w:color="auto"/>
              <w:right w:val="single" w:sz="4" w:space="0" w:color="auto"/>
            </w:tcBorders>
          </w:tcPr>
          <w:p w14:paraId="48B82AA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812" w:type="dxa"/>
            <w:gridSpan w:val="2"/>
            <w:tcBorders>
              <w:top w:val="single" w:sz="4" w:space="0" w:color="auto"/>
              <w:left w:val="single" w:sz="4" w:space="0" w:color="auto"/>
              <w:bottom w:val="single" w:sz="4" w:space="0" w:color="auto"/>
              <w:right w:val="single" w:sz="4" w:space="0" w:color="auto"/>
            </w:tcBorders>
          </w:tcPr>
          <w:p w14:paraId="5C48374E"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896" w:type="dxa"/>
            <w:gridSpan w:val="2"/>
            <w:tcBorders>
              <w:top w:val="single" w:sz="4" w:space="0" w:color="auto"/>
              <w:left w:val="single" w:sz="4" w:space="0" w:color="auto"/>
              <w:bottom w:val="single" w:sz="4" w:space="0" w:color="auto"/>
              <w:right w:val="single" w:sz="4" w:space="0" w:color="auto"/>
            </w:tcBorders>
          </w:tcPr>
          <w:p w14:paraId="597E9CD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14:paraId="6954382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5EFB0BA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988" w:type="dxa"/>
            <w:gridSpan w:val="2"/>
            <w:tcBorders>
              <w:top w:val="single" w:sz="4" w:space="0" w:color="auto"/>
              <w:left w:val="single" w:sz="4" w:space="0" w:color="auto"/>
              <w:bottom w:val="single" w:sz="4" w:space="0" w:color="auto"/>
              <w:right w:val="single" w:sz="4" w:space="0" w:color="auto"/>
            </w:tcBorders>
          </w:tcPr>
          <w:p w14:paraId="5FFAFD8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gridSpan w:val="2"/>
            <w:tcBorders>
              <w:top w:val="single" w:sz="4" w:space="0" w:color="auto"/>
              <w:left w:val="single" w:sz="4" w:space="0" w:color="auto"/>
              <w:bottom w:val="single" w:sz="4" w:space="0" w:color="auto"/>
              <w:right w:val="single" w:sz="4" w:space="0" w:color="auto"/>
            </w:tcBorders>
          </w:tcPr>
          <w:p w14:paraId="3ADDFC0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14:paraId="711AE219"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85" w:type="dxa"/>
            <w:gridSpan w:val="2"/>
            <w:tcBorders>
              <w:top w:val="single" w:sz="4" w:space="0" w:color="auto"/>
              <w:left w:val="single" w:sz="4" w:space="0" w:color="auto"/>
              <w:bottom w:val="single" w:sz="4" w:space="0" w:color="auto"/>
              <w:right w:val="single" w:sz="4" w:space="0" w:color="auto"/>
            </w:tcBorders>
          </w:tcPr>
          <w:p w14:paraId="2F60CA7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1898E0A3" w14:textId="77777777">
        <w:tblPrEx>
          <w:tblCellMar>
            <w:top w:w="0" w:type="dxa"/>
            <w:bottom w:w="0" w:type="dxa"/>
          </w:tblCellMar>
        </w:tblPrEx>
        <w:trPr>
          <w:gridBefore w:val="1"/>
          <w:wBefore w:w="10" w:type="dxa"/>
        </w:trPr>
        <w:tc>
          <w:tcPr>
            <w:tcW w:w="533" w:type="dxa"/>
            <w:gridSpan w:val="2"/>
            <w:tcBorders>
              <w:top w:val="single" w:sz="4" w:space="0" w:color="auto"/>
              <w:left w:val="single" w:sz="4" w:space="0" w:color="auto"/>
              <w:bottom w:val="single" w:sz="4" w:space="0" w:color="auto"/>
              <w:right w:val="single" w:sz="4" w:space="0" w:color="auto"/>
            </w:tcBorders>
          </w:tcPr>
          <w:p w14:paraId="494E05B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781" w:type="dxa"/>
            <w:gridSpan w:val="2"/>
            <w:tcBorders>
              <w:top w:val="single" w:sz="4" w:space="0" w:color="auto"/>
              <w:left w:val="single" w:sz="4" w:space="0" w:color="auto"/>
              <w:bottom w:val="single" w:sz="4" w:space="0" w:color="auto"/>
              <w:right w:val="single" w:sz="4" w:space="0" w:color="auto"/>
            </w:tcBorders>
          </w:tcPr>
          <w:p w14:paraId="513DE3C5"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812" w:type="dxa"/>
            <w:gridSpan w:val="2"/>
            <w:tcBorders>
              <w:top w:val="single" w:sz="4" w:space="0" w:color="auto"/>
              <w:left w:val="single" w:sz="4" w:space="0" w:color="auto"/>
              <w:bottom w:val="single" w:sz="4" w:space="0" w:color="auto"/>
              <w:right w:val="single" w:sz="4" w:space="0" w:color="auto"/>
            </w:tcBorders>
          </w:tcPr>
          <w:p w14:paraId="4E57CF7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896" w:type="dxa"/>
            <w:gridSpan w:val="2"/>
            <w:tcBorders>
              <w:top w:val="single" w:sz="4" w:space="0" w:color="auto"/>
              <w:left w:val="single" w:sz="4" w:space="0" w:color="auto"/>
              <w:bottom w:val="single" w:sz="4" w:space="0" w:color="auto"/>
              <w:right w:val="single" w:sz="4" w:space="0" w:color="auto"/>
            </w:tcBorders>
          </w:tcPr>
          <w:p w14:paraId="19BDD17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14:paraId="221A34B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626488C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988" w:type="dxa"/>
            <w:gridSpan w:val="2"/>
            <w:tcBorders>
              <w:top w:val="single" w:sz="4" w:space="0" w:color="auto"/>
              <w:left w:val="single" w:sz="4" w:space="0" w:color="auto"/>
              <w:bottom w:val="single" w:sz="4" w:space="0" w:color="auto"/>
              <w:right w:val="single" w:sz="4" w:space="0" w:color="auto"/>
            </w:tcBorders>
          </w:tcPr>
          <w:p w14:paraId="45DFF44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016" w:type="dxa"/>
            <w:gridSpan w:val="2"/>
            <w:tcBorders>
              <w:top w:val="single" w:sz="4" w:space="0" w:color="auto"/>
              <w:left w:val="single" w:sz="4" w:space="0" w:color="auto"/>
              <w:bottom w:val="single" w:sz="4" w:space="0" w:color="auto"/>
              <w:right w:val="single" w:sz="4" w:space="0" w:color="auto"/>
            </w:tcBorders>
          </w:tcPr>
          <w:p w14:paraId="3BAB84F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14:paraId="3E19AA0A"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585" w:type="dxa"/>
            <w:gridSpan w:val="2"/>
            <w:tcBorders>
              <w:top w:val="single" w:sz="4" w:space="0" w:color="auto"/>
              <w:left w:val="single" w:sz="4" w:space="0" w:color="auto"/>
              <w:bottom w:val="single" w:sz="4" w:space="0" w:color="auto"/>
              <w:right w:val="single" w:sz="4" w:space="0" w:color="auto"/>
            </w:tcBorders>
          </w:tcPr>
          <w:p w14:paraId="799D0A1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bl>
    <w:p w14:paraId="3BEE7D6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74D5DAA"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Примечания: 1. Порядковый номер (с указанием через дробь года постановки на профилактический учет) является соответственно номером учетно-профилактической карточки.</w:t>
      </w:r>
    </w:p>
    <w:p w14:paraId="7E0F11A7"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2. Журнал хранится в подразделении делопроизводства и режима в течение 5 лет, после чего уничтожается в соответствии с установленным в органах внутренних дел порядком делопроизводства.</w:t>
      </w:r>
    </w:p>
    <w:p w14:paraId="23253E2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6CD91F7"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76594F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22</w:t>
      </w:r>
    </w:p>
    <w:p w14:paraId="0F1162B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2905A263"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58336C8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по делам несовершеннолетних</w:t>
      </w:r>
    </w:p>
    <w:p w14:paraId="47D68813"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0C2F1A5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06135D5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FF0C09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4219A04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УТВЕРЖДАЮ</w:t>
      </w:r>
    </w:p>
    <w:p w14:paraId="6C2760F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Начальник _______________________________</w:t>
      </w:r>
    </w:p>
    <w:p w14:paraId="3DBFF05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w:t>
      </w:r>
    </w:p>
    <w:p w14:paraId="0775441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38C2803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w:t>
      </w:r>
    </w:p>
    <w:p w14:paraId="18BED2D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6BAA854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(специальное звание, фамилия, инициалы)</w:t>
      </w:r>
    </w:p>
    <w:p w14:paraId="07C7B71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13C8573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(подпись)</w:t>
      </w:r>
    </w:p>
    <w:p w14:paraId="07C6624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 _________ 20__ г.</w:t>
      </w:r>
    </w:p>
    <w:p w14:paraId="60B4DEF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ПРЕДСТАВЛЕНИЕ</w:t>
      </w:r>
    </w:p>
    <w:p w14:paraId="15DB554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Я, ____________________________________________________________________</w:t>
      </w:r>
    </w:p>
    <w:p w14:paraId="1A63FFB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инициалы</w:t>
      </w:r>
    </w:p>
    <w:p w14:paraId="0956687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52F2C4F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сотрудника территориального органа МВД России)</w:t>
      </w:r>
    </w:p>
    <w:p w14:paraId="467C38B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рассмотрев материалы на несовершеннолетнего: ______________________________</w:t>
      </w:r>
    </w:p>
    <w:p w14:paraId="2698824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имя,</w:t>
      </w:r>
    </w:p>
    <w:p w14:paraId="43CB71D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6EDAB22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отчество, дата и место рождения, место жительства, работы, учебы)</w:t>
      </w:r>
    </w:p>
    <w:p w14:paraId="56F1375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EE5E9C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УСТАНОВИЛ:</w:t>
      </w:r>
    </w:p>
    <w:p w14:paraId="5546BFA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w:t>
      </w:r>
    </w:p>
    <w:p w14:paraId="1633386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(основания применения к несовершеннолетнему принудительных мер</w:t>
      </w:r>
    </w:p>
    <w:p w14:paraId="4608370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434502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воспитательного воздействия, когда и каким судом принято</w:t>
      </w:r>
    </w:p>
    <w:p w14:paraId="25F2BF2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C9B373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соответствующее решение, содержание принудительных мер</w:t>
      </w:r>
    </w:p>
    <w:p w14:paraId="19A23E3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039293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воспитательного воздействия, ограничения и особые</w:t>
      </w:r>
    </w:p>
    <w:p w14:paraId="2BEF9C3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247E2E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требования к поведению несовершеннолетнего, сведения,</w:t>
      </w:r>
    </w:p>
    <w:p w14:paraId="3AD7F39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9A8822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характеризующие личность несовершеннолетнего, его поведение,</w:t>
      </w:r>
    </w:p>
    <w:p w14:paraId="2096090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6E4485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отношение к выполнению обязанностей и запретов, наложенных судом,</w:t>
      </w:r>
    </w:p>
    <w:p w14:paraId="6EB8682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37FA61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совершенные правонарушения и принятые в этой связи меры)</w:t>
      </w:r>
    </w:p>
    <w:p w14:paraId="43145E3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F6EEF8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Учитывая изложенное и руководствуясь __________________________________</w:t>
      </w:r>
    </w:p>
    <w:p w14:paraId="5DE79A1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(статьи</w:t>
      </w:r>
    </w:p>
    <w:p w14:paraId="190FE11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113AFCA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Уголовно-процессуального кодекса Российской Федерации, Уголовного кодекса</w:t>
      </w:r>
    </w:p>
    <w:p w14:paraId="1EFC8A7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59579B6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Российской Федерации)</w:t>
      </w:r>
    </w:p>
    <w:p w14:paraId="10F127B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полагаю целесообразным направить материалы на несовершеннолетнего _________</w:t>
      </w:r>
    </w:p>
    <w:p w14:paraId="0E8D6FE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 в ___________________________________</w:t>
      </w:r>
    </w:p>
    <w:p w14:paraId="630A8AE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инициалы)                    (наименование суда)</w:t>
      </w:r>
    </w:p>
    <w:p w14:paraId="2680345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суд для решения вопроса ___________________________________________________</w:t>
      </w:r>
    </w:p>
    <w:p w14:paraId="1F648E5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(об отмене принудительных мер</w:t>
      </w:r>
    </w:p>
    <w:p w14:paraId="6FB5D4A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DAB1EB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воспитательного воздействия, о введении дополнительных</w:t>
      </w:r>
    </w:p>
    <w:p w14:paraId="18C576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A5BD17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требований и ограничений)</w:t>
      </w:r>
    </w:p>
    <w:p w14:paraId="5F7F94B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C797CE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r>
        <w:rPr>
          <w:rFonts w:ascii="Courier New CYR" w:hAnsi="Courier New CYR" w:cs="Courier New CYR"/>
          <w:sz w:val="20"/>
          <w:szCs w:val="20"/>
        </w:rPr>
        <w:lastRenderedPageBreak/>
        <w:t>Приложение: на ____ листах.</w:t>
      </w:r>
    </w:p>
    <w:p w14:paraId="1BB8D7B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 20__ г. _______ПОДПИСЬ_______ ______ФАМИЛИЯ ИНИЦИАлы______________</w:t>
      </w:r>
    </w:p>
    <w:p w14:paraId="1D38A41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23</w:t>
      </w:r>
    </w:p>
    <w:p w14:paraId="20FB853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6C330CD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7D8056D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3F91567E"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45B0038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0C833CA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1BA0BB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79601E6E" w14:textId="6F82B5D0"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r>
        <w:rPr>
          <w:rFonts w:ascii="Courier New CYR" w:hAnsi="Courier New CYR" w:cs="Courier New CYR"/>
          <w:sz w:val="20"/>
          <w:szCs w:val="20"/>
        </w:rPr>
        <w:t xml:space="preserve">                           ПРОТОКОЛ N _____ </w:t>
      </w:r>
      <w:hyperlink r:id="rId117" w:history="1">
        <w:r>
          <w:rPr>
            <w:rFonts w:ascii="Courier New CYR" w:hAnsi="Courier New CYR" w:cs="Courier New CYR"/>
            <w:color w:val="0000FF"/>
            <w:sz w:val="20"/>
            <w:szCs w:val="20"/>
          </w:rPr>
          <w:t>&lt;1&gt;</w:t>
        </w:r>
      </w:hyperlink>
    </w:p>
    <w:p w14:paraId="777C4F9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доставления несовершеннолетнего в территориальный орган МВД России</w:t>
      </w:r>
    </w:p>
    <w:p w14:paraId="7705D71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618ECE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 20__ г.              Место доставления __________________</w:t>
      </w:r>
    </w:p>
    <w:p w14:paraId="75458DF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8644F7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Время доставления ________ ч. _______ мин.</w:t>
      </w:r>
    </w:p>
    <w:p w14:paraId="0B486EB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4CBC24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Я, ____________________________________________________________________</w:t>
      </w:r>
    </w:p>
    <w:p w14:paraId="47E85A2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специальное звание, должность)</w:t>
      </w:r>
    </w:p>
    <w:p w14:paraId="37D6A37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4048FEC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составил настоящий протокол о доставлении несовершеннолетнего _____________</w:t>
      </w:r>
    </w:p>
    <w:p w14:paraId="4B62817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1D0C968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6F7A80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 дата рождения, место жительства, место учебы, работы)</w:t>
      </w:r>
    </w:p>
    <w:p w14:paraId="65F5554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служебное  помещение  (нужное  подчеркнуть) -  дежурная  часть,  кабинет</w:t>
      </w:r>
    </w:p>
    <w:p w14:paraId="0FD65F7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ПДН (если ПДН находится вне помещения территориального органа МВД России).</w:t>
      </w:r>
    </w:p>
    <w:p w14:paraId="2E1A033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6F965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Откуда доставлен ______________________________________________________</w:t>
      </w:r>
    </w:p>
    <w:p w14:paraId="18AE9BD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D9DABD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Основания  доставления  (в  соответствии  с  требованиями  статьи  27.2</w:t>
      </w:r>
    </w:p>
    <w:p w14:paraId="24D774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Кодекса  Российской  Федерации об административных правонарушениях, части 1</w:t>
      </w:r>
    </w:p>
    <w:p w14:paraId="7893F7B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статьи  13  Федерального закона Российской Федерации от 7  февраля  2011 г.</w:t>
      </w:r>
    </w:p>
    <w:p w14:paraId="5F923AD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N 3-ФЗ "О полиции",  Федерального  закона  от  24 июня 1999 г. N 120-ФЗ "Об</w:t>
      </w:r>
    </w:p>
    <w:p w14:paraId="07E7EF3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основах    системы    профилактики    безнадзорности    и    правонарушений</w:t>
      </w:r>
    </w:p>
    <w:p w14:paraId="67D027A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несовершеннолетних")</w:t>
      </w:r>
    </w:p>
    <w:p w14:paraId="378D3CD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064709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83FC17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0EEF5E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Должностное лицо, проводившее выяснение обстоятельств факта доставления</w:t>
      </w:r>
    </w:p>
    <w:p w14:paraId="1A5CBE2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2F7447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подразделения, должность, специальное звание, Ф.И.О.)</w:t>
      </w:r>
    </w:p>
    <w:p w14:paraId="130A7DD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1489AD0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0C04AF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Выяснение обстоятельств факта доставления проводилось с ____ час. _____</w:t>
      </w:r>
    </w:p>
    <w:p w14:paraId="6C09135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мин. "__" __________ 20__ г. до ____ час. ____ мин. "__" __________ 20__ г.</w:t>
      </w:r>
    </w:p>
    <w:p w14:paraId="3337C52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D923DC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Сведения об одном из принятых решений:</w:t>
      </w:r>
    </w:p>
    <w:p w14:paraId="6E59F83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 Составлен протокол об административном правонарушении,</w:t>
      </w:r>
    </w:p>
    <w:p w14:paraId="0C94B49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ст. ________________ КоАП N ___________________</w:t>
      </w:r>
    </w:p>
    <w:p w14:paraId="3FE0F7D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2. Составлен протокол об административном задержании N ____________________</w:t>
      </w:r>
    </w:p>
    <w:p w14:paraId="3491F8E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от "__" ____________ 20__ г.</w:t>
      </w:r>
    </w:p>
    <w:p w14:paraId="5F05CBE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3. Зарегистрировано в КУСП за N ___________ от "__" ____________ 20__ г. по</w:t>
      </w:r>
    </w:p>
    <w:p w14:paraId="7C6BE93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признакам состава преступления, предусмотренного _______________________ УК</w:t>
      </w:r>
    </w:p>
    <w:p w14:paraId="52DE680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4. Направлен (возвращен) в государственное учреждение</w:t>
      </w:r>
    </w:p>
    <w:p w14:paraId="3948A86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3727B6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w:t>
      </w:r>
    </w:p>
    <w:p w14:paraId="49F4C00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5. Направлен в медицинскую организацию  государственной  или  муниципальной</w:t>
      </w:r>
    </w:p>
    <w:p w14:paraId="4D78EEA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системы здравоохранения</w:t>
      </w:r>
    </w:p>
    <w:p w14:paraId="3367F8B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6BCACD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lastRenderedPageBreak/>
        <w:t xml:space="preserve">                              (наименование)</w:t>
      </w:r>
    </w:p>
    <w:p w14:paraId="7F3E93D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6. Задержан в порядке ст. 91 УПК "__" ________________ 20__ г.</w:t>
      </w:r>
    </w:p>
    <w:p w14:paraId="1EBA3E4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7. Передан родителям либо иным законным  представителям  (степень  родства:</w:t>
      </w:r>
    </w:p>
    <w:p w14:paraId="69F3F2D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мать, отец, опекун, попечитель, усыновитель) ______________________________</w:t>
      </w:r>
    </w:p>
    <w:p w14:paraId="4EB84C7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F5B599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Подпись лица, составившего протокол _______________________________________</w:t>
      </w:r>
    </w:p>
    <w:p w14:paraId="3E87B05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685014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СВЕДЕНИЯ О НЕСОВЕРШЕННОЛЕТНЕМ</w:t>
      </w:r>
    </w:p>
    <w:p w14:paraId="678FBEF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09CE09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Приметы несовершеннолетнего _______________________________________________</w:t>
      </w:r>
    </w:p>
    <w:p w14:paraId="6D61E8A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0277E6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Особые приметы ____________________________________________________________</w:t>
      </w:r>
    </w:p>
    <w:p w14:paraId="662800C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Одет ______________________________________________________________________</w:t>
      </w:r>
    </w:p>
    <w:p w14:paraId="27B23B8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BA2086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Наличие телесных повреждений, опьянения (указать, какого) _________________</w:t>
      </w:r>
    </w:p>
    <w:p w14:paraId="12291BE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E2047A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Сведения о родителе либо ином законном представителе, дата рождения _______</w:t>
      </w:r>
    </w:p>
    <w:p w14:paraId="4769D09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41744BE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58FEFD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Документ, удостоверяющий личность, номер, где и кем выдан _________________</w:t>
      </w:r>
    </w:p>
    <w:p w14:paraId="1DF0398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3DB117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Место жительства, телефон _________________________________________________</w:t>
      </w:r>
    </w:p>
    <w:p w14:paraId="263A930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027F46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7D7BA0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A07A71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РАСПИСКА</w:t>
      </w:r>
    </w:p>
    <w:p w14:paraId="12A2A27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Я, _______________________________________________________________________,</w:t>
      </w:r>
    </w:p>
    <w:p w14:paraId="0440234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(Ф.И.О.)</w:t>
      </w:r>
    </w:p>
    <w:p w14:paraId="2B95FF0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_____________ 20__ г.                          в _____ час. _____ мин.</w:t>
      </w:r>
    </w:p>
    <w:p w14:paraId="3466B8F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помещении  (дежурной  части  органа   внутренних   дел,   кабинета  ПДН,</w:t>
      </w:r>
    </w:p>
    <w:p w14:paraId="63D3BA3E" w14:textId="7E695AF8"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другого подразделения, по месту проживания </w:t>
      </w:r>
      <w:hyperlink r:id="rId118" w:history="1">
        <w:r>
          <w:rPr>
            <w:rFonts w:ascii="Courier New CYR" w:hAnsi="Courier New CYR" w:cs="Courier New CYR"/>
            <w:color w:val="0000FF"/>
            <w:sz w:val="20"/>
            <w:szCs w:val="20"/>
          </w:rPr>
          <w:t>&lt;2&gt;</w:t>
        </w:r>
      </w:hyperlink>
      <w:r>
        <w:rPr>
          <w:rFonts w:ascii="Courier New CYR" w:hAnsi="Courier New CYR" w:cs="Courier New CYR"/>
          <w:sz w:val="20"/>
          <w:szCs w:val="20"/>
        </w:rPr>
        <w:t xml:space="preserve"> ____________________________</w:t>
      </w:r>
    </w:p>
    <w:p w14:paraId="4C9CD1C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от сотрудника _____________________________________________________________</w:t>
      </w:r>
    </w:p>
    <w:p w14:paraId="3728F02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Ф.И.О.)</w:t>
      </w:r>
    </w:p>
    <w:p w14:paraId="3890C8E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соответствии со статьей 64 Семейного кодекса Российской Федерации, принял</w:t>
      </w:r>
    </w:p>
    <w:p w14:paraId="25771DA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несовершеннолетнего _______________________________________________________</w:t>
      </w:r>
    </w:p>
    <w:p w14:paraId="65B884A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72C6BCD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доставленного в орган внутренних дел ______________________________________</w:t>
      </w:r>
    </w:p>
    <w:p w14:paraId="4D481FD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за совершение _____________________________________________________________</w:t>
      </w:r>
    </w:p>
    <w:p w14:paraId="62FB0FF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(основание доставления)</w:t>
      </w:r>
    </w:p>
    <w:p w14:paraId="54A056C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Основания  временного  ограничения  свободы  при  доставлении,  права и</w:t>
      </w:r>
    </w:p>
    <w:p w14:paraId="262E57F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обязанности,  возникающие  в связи с этим, в том числе право на юридическую</w:t>
      </w:r>
    </w:p>
    <w:p w14:paraId="5AF1EE6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помощь   и   право   обжаловать   действие   сотрудников   полиции,  мне  и</w:t>
      </w:r>
    </w:p>
    <w:p w14:paraId="0E54DF4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несовершеннолетнему разъяснены и понятны.</w:t>
      </w:r>
    </w:p>
    <w:p w14:paraId="6906A78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F55756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Копия настоящего протокола мной получена</w:t>
      </w:r>
    </w:p>
    <w:p w14:paraId="4C85D35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w:t>
      </w:r>
    </w:p>
    <w:p w14:paraId="4508E80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1B9217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От получения копии протокола отказываюсь</w:t>
      </w:r>
    </w:p>
    <w:p w14:paraId="3645A76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 ____________________/</w:t>
      </w:r>
    </w:p>
    <w:p w14:paraId="2934C83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8F262C9" w14:textId="77777777" w:rsidR="00C52D57" w:rsidRDefault="00C52D57">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r>
        <w:rPr>
          <w:rFonts w:ascii="Times New Roman CYR" w:hAnsi="Times New Roman CYR" w:cs="Times New Roman CYR"/>
          <w:sz w:val="20"/>
          <w:szCs w:val="20"/>
        </w:rPr>
        <w:t>--------------------------------</w:t>
      </w:r>
    </w:p>
    <w:p w14:paraId="35C4B3AE"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Номер протокола соответствует регистрационному номеру в журнале учета несовершеннолетних, доставленных в территориальный орган МВД России.</w:t>
      </w:r>
    </w:p>
    <w:p w14:paraId="562DDAF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&lt;2&gt; В случае если несовершеннолетний доставлен к месту проживания для передачи родителям или иным законным представителям сотрудниками территориального органа МВД России.</w:t>
      </w:r>
    </w:p>
    <w:p w14:paraId="383573B8"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24</w:t>
      </w:r>
    </w:p>
    <w:p w14:paraId="75A532B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5D9733E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0CAFF3C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5527C34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органов внутренних дел</w:t>
      </w:r>
    </w:p>
    <w:p w14:paraId="717A63A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7F4E3C6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77159D8"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Образец</w:t>
      </w:r>
    </w:p>
    <w:p w14:paraId="5290A67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ПОСТАНОВЛЕНИЕ</w:t>
      </w:r>
    </w:p>
    <w:p w14:paraId="124FB5F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 помещении несовершеннолетнего в центр временного</w:t>
      </w:r>
    </w:p>
    <w:p w14:paraId="1705AE0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содержания для несовершеннолетних правонарушителей</w:t>
      </w:r>
    </w:p>
    <w:p w14:paraId="4FF2642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20F9716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__________________ 20__ г.</w:t>
      </w:r>
    </w:p>
    <w:p w14:paraId="1C7F731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06E7BC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Я, ____________________________________________________________________</w:t>
      </w:r>
    </w:p>
    <w:p w14:paraId="098EDC3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инициалы</w:t>
      </w:r>
    </w:p>
    <w:p w14:paraId="48A2941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201881C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сотрудника территориального органа МВД России)</w:t>
      </w:r>
    </w:p>
    <w:p w14:paraId="6737DBC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рассмотрев материалы на несовершеннолетнего: ______________________________</w:t>
      </w:r>
    </w:p>
    <w:p w14:paraId="64F7406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имя,</w:t>
      </w:r>
    </w:p>
    <w:p w14:paraId="7C6D8FF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123908E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отчество, дата и место рождения, место жительства, работы, учебы)</w:t>
      </w:r>
    </w:p>
    <w:p w14:paraId="3117E18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C34072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УСТАНОВИЛ:</w:t>
      </w:r>
    </w:p>
    <w:p w14:paraId="730360D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63A649A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D64852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(указываются обстоятельства, делающие необходимым помещение</w:t>
      </w:r>
    </w:p>
    <w:p w14:paraId="1454075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несовершеннолетнего</w:t>
      </w:r>
    </w:p>
    <w:p w14:paraId="76A9C7C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A62FCB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правонарушителя в ЦВСНП)</w:t>
      </w:r>
    </w:p>
    <w:p w14:paraId="728581B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6CD709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266270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ПОСТАНОВИЛ:</w:t>
      </w:r>
    </w:p>
    <w:p w14:paraId="73F50CC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AF79C6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соответствии с подпунктом ____ пункта 4 статьи 22 Федерального закона</w:t>
      </w:r>
    </w:p>
    <w:p w14:paraId="28374C1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от 24 июня 1999 г. N 120-ФЗ "Об основах системы профилактики безнадзорности</w:t>
      </w:r>
    </w:p>
    <w:p w14:paraId="6C6E1AA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и правонарушений несовершеннолетних" несовершеннолетнего __________________</w:t>
      </w:r>
    </w:p>
    <w:p w14:paraId="5701DA9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поместить в ЦВСНП.</w:t>
      </w:r>
    </w:p>
    <w:p w14:paraId="7D2B2C1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C48584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7E6EC26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w:t>
      </w:r>
    </w:p>
    <w:p w14:paraId="7A24CEF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7123F88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инициалы, подпись должностного лица)</w:t>
      </w:r>
    </w:p>
    <w:p w14:paraId="0C02FC9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9A0C55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7C01D1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02987F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4523C4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1DECA41"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B0207C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7F0B04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7A6CDD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532655F"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967F24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3C6AF44"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83E87E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21EFF48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25</w:t>
      </w:r>
    </w:p>
    <w:p w14:paraId="0D85539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4EE55CB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5022B88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5F0E5AB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44BB6E2F"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657EC80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BCCB545"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Образец</w:t>
      </w:r>
    </w:p>
    <w:p w14:paraId="0752F42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46D5F1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АКТ</w:t>
      </w:r>
    </w:p>
    <w:p w14:paraId="42E52CC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 помещении несовершеннолетнего в специализированное</w:t>
      </w:r>
    </w:p>
    <w:p w14:paraId="6CF29B3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учреждение для несовершеннолетних, нуждающихся</w:t>
      </w:r>
    </w:p>
    <w:p w14:paraId="3239622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социальной реабилитации</w:t>
      </w:r>
    </w:p>
    <w:p w14:paraId="5E78200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41728C6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 20__ г.</w:t>
      </w:r>
    </w:p>
    <w:p w14:paraId="62814B0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527E57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Я, ____________________________________________________________________</w:t>
      </w:r>
    </w:p>
    <w:p w14:paraId="369B009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инициалы</w:t>
      </w:r>
    </w:p>
    <w:p w14:paraId="73726C1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07A9498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сотрудника территориального органа МВД России)</w:t>
      </w:r>
    </w:p>
    <w:p w14:paraId="0477A40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рассмотрев материалы на несовершеннолетнего: ______________________________</w:t>
      </w:r>
    </w:p>
    <w:p w14:paraId="7CDC796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имя,</w:t>
      </w:r>
    </w:p>
    <w:p w14:paraId="312A74F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44D59D5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отчество, дата и место рождения, место жительства, работы, учебы)</w:t>
      </w:r>
    </w:p>
    <w:p w14:paraId="5200FCC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AED20C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УСТАНОВИЛ:</w:t>
      </w:r>
    </w:p>
    <w:p w14:paraId="4610242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7447B12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7D64F05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(указываются основания доставления несовершеннолетнего, обстоятельства,</w:t>
      </w:r>
    </w:p>
    <w:p w14:paraId="246580D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650C915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делающие необходимым помещение несовершеннолетнего</w:t>
      </w:r>
    </w:p>
    <w:p w14:paraId="2E30C39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специализированное учреждение)</w:t>
      </w:r>
    </w:p>
    <w:p w14:paraId="1FCD7EC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2984A3B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ПОСТАНОВИЛ:</w:t>
      </w:r>
    </w:p>
    <w:p w14:paraId="6089185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676B2C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соответствии  с  пунктом  2 статьи 13 Федерального закона от 24 июня</w:t>
      </w:r>
    </w:p>
    <w:p w14:paraId="12B5E7A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1999  г.  N  120-ФЗ  "Об  основах  системы  профилактики  безнадзорности  и</w:t>
      </w:r>
    </w:p>
    <w:p w14:paraId="67846CD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правонарушений несовершеннолетних" несовершеннолетнего ____________________</w:t>
      </w:r>
    </w:p>
    <w:p w14:paraId="5E518F3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поместить в ______________________________________________________________.</w:t>
      </w:r>
    </w:p>
    <w:p w14:paraId="79F0E40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специализированного учреждения для</w:t>
      </w:r>
    </w:p>
    <w:p w14:paraId="2969150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несовершеннолетних,</w:t>
      </w:r>
    </w:p>
    <w:p w14:paraId="3F5936D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5C9A9D6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нуждающихся в социальной реабилитации)</w:t>
      </w:r>
    </w:p>
    <w:p w14:paraId="3294EEC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6982B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66C58DE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w:t>
      </w:r>
    </w:p>
    <w:p w14:paraId="43E1599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w:t>
      </w:r>
    </w:p>
    <w:p w14:paraId="3737CA8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инициалы, подпись должностного лица)</w:t>
      </w:r>
    </w:p>
    <w:p w14:paraId="7262805A"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7E2E39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6414103"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067FC49"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6046617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07154608"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562C5EC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F3D934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7848A69E"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26</w:t>
      </w:r>
    </w:p>
    <w:p w14:paraId="162CFDB4"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570D911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3E833F9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4C2BA52D"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416C8BF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7C42235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АКТ</w:t>
      </w:r>
    </w:p>
    <w:p w14:paraId="1052018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 выявлении подкинутого или заблудившегося ребенка</w:t>
      </w:r>
    </w:p>
    <w:p w14:paraId="3511013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(ненужное зачеркнуть)</w:t>
      </w:r>
    </w:p>
    <w:p w14:paraId="68677F4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______________ 20__ г.                 населенный пункт ______________</w:t>
      </w:r>
    </w:p>
    <w:p w14:paraId="658AB5C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56BD40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Я, ___________________________________________________________________,</w:t>
      </w:r>
    </w:p>
    <w:p w14:paraId="64B2EB3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инициалы сотрудника)</w:t>
      </w:r>
    </w:p>
    <w:p w14:paraId="3EF747F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присутствии лица, обнаружившего ребенка _________________________________</w:t>
      </w:r>
    </w:p>
    <w:p w14:paraId="2F8FDF0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имя, отчество,</w:t>
      </w:r>
    </w:p>
    <w:p w14:paraId="3D6B569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59E6039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место жительства, работы)</w:t>
      </w:r>
    </w:p>
    <w:p w14:paraId="6825D50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и понятых: 1. _____________________________________________________________</w:t>
      </w:r>
    </w:p>
    <w:p w14:paraId="0E699D4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имя, отчество, место жительства)</w:t>
      </w:r>
    </w:p>
    <w:p w14:paraId="04C431D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2. _____________________________________________________________</w:t>
      </w:r>
    </w:p>
    <w:p w14:paraId="75B8FF0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имя, отчество, место жительства)</w:t>
      </w:r>
    </w:p>
    <w:p w14:paraId="551C043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составил настоящий акт в том, что "__" ___________ 20__ г. в ____ час. ____</w:t>
      </w:r>
    </w:p>
    <w:p w14:paraId="2EDB4C3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мин. в ____________________________________________________________________</w:t>
      </w:r>
    </w:p>
    <w:p w14:paraId="2E087CD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 органа МВД России)</w:t>
      </w:r>
    </w:p>
    <w:p w14:paraId="16AA95F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был доставлен ребенок __________________________________ пола, обнаруженный</w:t>
      </w:r>
    </w:p>
    <w:p w14:paraId="29488F6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(мужского, женского)</w:t>
      </w:r>
    </w:p>
    <w:p w14:paraId="5FB25EB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58E8C62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(место, время, обстоятельства обнаружения)</w:t>
      </w:r>
    </w:p>
    <w:p w14:paraId="7506DC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Приметы ребенка ___________________________________________________________</w:t>
      </w:r>
    </w:p>
    <w:p w14:paraId="2342162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том числе примерный возраст,</w:t>
      </w:r>
    </w:p>
    <w:p w14:paraId="39590C5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83A6F1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способность сообщить сведения о себе)</w:t>
      </w:r>
    </w:p>
    <w:p w14:paraId="64C3D1B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Ребенок одет ______________________________________________________________</w:t>
      </w:r>
    </w:p>
    <w:p w14:paraId="4752357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7D944E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При ребенке имеется _______________________________________________________</w:t>
      </w:r>
    </w:p>
    <w:p w14:paraId="25365B9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Состояние здоровья ребенка ________________________________________________</w:t>
      </w:r>
    </w:p>
    <w:p w14:paraId="316496B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(внешне здоров, болен,</w:t>
      </w:r>
    </w:p>
    <w:p w14:paraId="7AF76CD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1170C9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имеет телесные повреждения, какие, где)</w:t>
      </w:r>
    </w:p>
    <w:p w14:paraId="6C4B7F6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Удалось установить ________________________________________________________</w:t>
      </w:r>
    </w:p>
    <w:p w14:paraId="2764991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(фамилию, имя, отчество, возраст, место жительства</w:t>
      </w:r>
    </w:p>
    <w:p w14:paraId="595215F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ребенка,</w:t>
      </w:r>
    </w:p>
    <w:p w14:paraId="3D20B1C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A517A2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его родителей или законных представителей, место их работы, другие</w:t>
      </w:r>
    </w:p>
    <w:p w14:paraId="12C8405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7588A4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обстоятельства, имеющие значение для дальнейшего устройства ребенка)</w:t>
      </w:r>
    </w:p>
    <w:p w14:paraId="0ABE266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BD512D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Подписи: __________________________________________________________________</w:t>
      </w:r>
    </w:p>
    <w:p w14:paraId="78419E5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лица, составившего акт)</w:t>
      </w:r>
    </w:p>
    <w:p w14:paraId="0865868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__________________________________________________________________</w:t>
      </w:r>
    </w:p>
    <w:p w14:paraId="39E748D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(лица, обнаружившего ребенка)</w:t>
      </w:r>
    </w:p>
    <w:p w14:paraId="78E2C28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__________________________________________________________________</w:t>
      </w:r>
    </w:p>
    <w:p w14:paraId="2E4DFED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(понятых)</w:t>
      </w:r>
    </w:p>
    <w:p w14:paraId="0135C4A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6C56ED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Ребенок передан ___________________________________________________________</w:t>
      </w:r>
    </w:p>
    <w:p w14:paraId="5F3A0ED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(родителям или законным представителям - фамилия, имя,</w:t>
      </w:r>
    </w:p>
    <w:p w14:paraId="5158203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3CD7BDE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отчество, место жительства, работы, паспортные данные, подпись)</w:t>
      </w:r>
    </w:p>
    <w:p w14:paraId="3B9E54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представителям  администрации   учреждения   социального  обслуживания  или</w:t>
      </w:r>
    </w:p>
    <w:p w14:paraId="441371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медицинской организации ___________________________________________________</w:t>
      </w:r>
    </w:p>
    <w:p w14:paraId="38F20E7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фамилия, подпись лица, принявшего</w:t>
      </w:r>
    </w:p>
    <w:p w14:paraId="39222F8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ребенка)</w:t>
      </w:r>
    </w:p>
    <w:p w14:paraId="6F86BD7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1F1E58A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Ребенка передал ___________________________________________________________</w:t>
      </w:r>
    </w:p>
    <w:p w14:paraId="6A3B553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141A77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подпись)</w:t>
      </w:r>
    </w:p>
    <w:p w14:paraId="4EC2D48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235F22E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в ____ час. ____ мин. "__" ___________ 20__ г.</w:t>
      </w:r>
    </w:p>
    <w:p w14:paraId="13CA7BD1"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27</w:t>
      </w:r>
    </w:p>
    <w:p w14:paraId="59FCC57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lastRenderedPageBreak/>
        <w:t>к Инструкции по организации</w:t>
      </w:r>
    </w:p>
    <w:p w14:paraId="5131079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60FD8BD0"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79E9A7D7"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13D8D7EC"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00E0331C"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3415596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ТИПОВОЙ АНАЛИЗ</w:t>
      </w:r>
    </w:p>
    <w:p w14:paraId="32132F3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доставленных несовершеннолетних</w:t>
      </w:r>
    </w:p>
    <w:p w14:paraId="250726D0"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Layout w:type="fixed"/>
        <w:tblCellMar>
          <w:left w:w="10" w:type="dxa"/>
          <w:right w:w="10" w:type="dxa"/>
        </w:tblCellMar>
        <w:tblLook w:val="0000" w:firstRow="0" w:lastRow="0" w:firstColumn="0" w:lastColumn="0" w:noHBand="0" w:noVBand="0"/>
      </w:tblPr>
      <w:tblGrid>
        <w:gridCol w:w="10"/>
        <w:gridCol w:w="617"/>
        <w:gridCol w:w="10"/>
        <w:gridCol w:w="2657"/>
        <w:gridCol w:w="10"/>
        <w:gridCol w:w="1124"/>
        <w:gridCol w:w="10"/>
        <w:gridCol w:w="1012"/>
        <w:gridCol w:w="10"/>
        <w:gridCol w:w="1067"/>
        <w:gridCol w:w="10"/>
        <w:gridCol w:w="1026"/>
        <w:gridCol w:w="10"/>
        <w:gridCol w:w="1152"/>
        <w:gridCol w:w="10"/>
        <w:gridCol w:w="991"/>
        <w:gridCol w:w="10"/>
        <w:gridCol w:w="1187"/>
        <w:gridCol w:w="10"/>
        <w:gridCol w:w="969"/>
        <w:gridCol w:w="10"/>
      </w:tblGrid>
      <w:tr w:rsidR="00C52D57" w14:paraId="7DD3A64C" w14:textId="77777777">
        <w:tblPrEx>
          <w:tblCellMar>
            <w:top w:w="0" w:type="dxa"/>
            <w:bottom w:w="0" w:type="dxa"/>
          </w:tblCellMar>
        </w:tblPrEx>
        <w:trPr>
          <w:gridAfter w:val="1"/>
          <w:wAfter w:w="10" w:type="dxa"/>
        </w:trPr>
        <w:tc>
          <w:tcPr>
            <w:tcW w:w="627" w:type="dxa"/>
            <w:gridSpan w:val="2"/>
            <w:vMerge w:val="restart"/>
            <w:tcBorders>
              <w:top w:val="single" w:sz="4" w:space="0" w:color="auto"/>
              <w:left w:val="single" w:sz="4" w:space="0" w:color="auto"/>
              <w:bottom w:val="single" w:sz="4" w:space="0" w:color="auto"/>
              <w:right w:val="single" w:sz="4" w:space="0" w:color="auto"/>
            </w:tcBorders>
          </w:tcPr>
          <w:p w14:paraId="1E68C2E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N п/п</w:t>
            </w:r>
          </w:p>
        </w:tc>
        <w:tc>
          <w:tcPr>
            <w:tcW w:w="2667" w:type="dxa"/>
            <w:gridSpan w:val="2"/>
            <w:vMerge w:val="restart"/>
            <w:tcBorders>
              <w:top w:val="single" w:sz="4" w:space="0" w:color="auto"/>
              <w:left w:val="single" w:sz="4" w:space="0" w:color="auto"/>
              <w:bottom w:val="single" w:sz="4" w:space="0" w:color="auto"/>
              <w:right w:val="single" w:sz="4" w:space="0" w:color="auto"/>
            </w:tcBorders>
          </w:tcPr>
          <w:p w14:paraId="3409149B"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о доставленных</w:t>
            </w:r>
          </w:p>
        </w:tc>
        <w:tc>
          <w:tcPr>
            <w:tcW w:w="2156" w:type="dxa"/>
            <w:gridSpan w:val="4"/>
            <w:tcBorders>
              <w:top w:val="single" w:sz="4" w:space="0" w:color="auto"/>
              <w:left w:val="single" w:sz="4" w:space="0" w:color="auto"/>
              <w:bottom w:val="single" w:sz="4" w:space="0" w:color="auto"/>
              <w:right w:val="single" w:sz="4" w:space="0" w:color="auto"/>
            </w:tcBorders>
          </w:tcPr>
          <w:p w14:paraId="5B685ED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I квартал</w:t>
            </w:r>
          </w:p>
        </w:tc>
        <w:tc>
          <w:tcPr>
            <w:tcW w:w="2113" w:type="dxa"/>
            <w:gridSpan w:val="4"/>
            <w:tcBorders>
              <w:top w:val="single" w:sz="4" w:space="0" w:color="auto"/>
              <w:left w:val="single" w:sz="4" w:space="0" w:color="auto"/>
              <w:bottom w:val="single" w:sz="4" w:space="0" w:color="auto"/>
              <w:right w:val="single" w:sz="4" w:space="0" w:color="auto"/>
            </w:tcBorders>
          </w:tcPr>
          <w:p w14:paraId="4E0BBFE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II квартал</w:t>
            </w:r>
          </w:p>
        </w:tc>
        <w:tc>
          <w:tcPr>
            <w:tcW w:w="2163" w:type="dxa"/>
            <w:gridSpan w:val="4"/>
            <w:tcBorders>
              <w:top w:val="single" w:sz="4" w:space="0" w:color="auto"/>
              <w:left w:val="single" w:sz="4" w:space="0" w:color="auto"/>
              <w:bottom w:val="single" w:sz="4" w:space="0" w:color="auto"/>
              <w:right w:val="single" w:sz="4" w:space="0" w:color="auto"/>
            </w:tcBorders>
          </w:tcPr>
          <w:p w14:paraId="33CDD5E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III квартал</w:t>
            </w:r>
          </w:p>
        </w:tc>
        <w:tc>
          <w:tcPr>
            <w:tcW w:w="2176" w:type="dxa"/>
            <w:gridSpan w:val="4"/>
            <w:tcBorders>
              <w:top w:val="single" w:sz="4" w:space="0" w:color="auto"/>
              <w:left w:val="single" w:sz="4" w:space="0" w:color="auto"/>
              <w:bottom w:val="single" w:sz="4" w:space="0" w:color="auto"/>
              <w:right w:val="single" w:sz="4" w:space="0" w:color="auto"/>
            </w:tcBorders>
          </w:tcPr>
          <w:p w14:paraId="7A933E8D" w14:textId="3CD92E88"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r>
              <w:rPr>
                <w:rFonts w:ascii="Arial CYR" w:hAnsi="Arial CYR" w:cs="Arial CYR"/>
                <w:sz w:val="20"/>
                <w:szCs w:val="20"/>
              </w:rPr>
              <w:t xml:space="preserve">IV квартал </w:t>
            </w:r>
            <w:hyperlink r:id="rId119" w:history="1">
              <w:r>
                <w:rPr>
                  <w:rFonts w:ascii="Arial CYR" w:hAnsi="Arial CYR" w:cs="Arial CYR"/>
                  <w:color w:val="0000FF"/>
                  <w:sz w:val="20"/>
                  <w:szCs w:val="20"/>
                </w:rPr>
                <w:t>&lt;1&gt;</w:t>
              </w:r>
            </w:hyperlink>
          </w:p>
        </w:tc>
      </w:tr>
      <w:tr w:rsidR="00C52D57" w14:paraId="4AD1EFAB" w14:textId="77777777">
        <w:tblPrEx>
          <w:tblCellMar>
            <w:top w:w="0" w:type="dxa"/>
            <w:bottom w:w="0" w:type="dxa"/>
          </w:tblCellMar>
        </w:tblPrEx>
        <w:trPr>
          <w:gridAfter w:val="1"/>
          <w:wAfter w:w="10" w:type="dxa"/>
        </w:trPr>
        <w:tc>
          <w:tcPr>
            <w:tcW w:w="627" w:type="dxa"/>
            <w:gridSpan w:val="2"/>
            <w:vMerge/>
            <w:tcBorders>
              <w:top w:val="single" w:sz="4" w:space="0" w:color="auto"/>
              <w:left w:val="single" w:sz="4" w:space="0" w:color="auto"/>
              <w:bottom w:val="single" w:sz="4" w:space="0" w:color="auto"/>
              <w:right w:val="single" w:sz="4" w:space="0" w:color="auto"/>
            </w:tcBorders>
          </w:tcPr>
          <w:p w14:paraId="3B9FB436"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2667" w:type="dxa"/>
            <w:gridSpan w:val="2"/>
            <w:vMerge/>
            <w:tcBorders>
              <w:top w:val="single" w:sz="4" w:space="0" w:color="auto"/>
              <w:left w:val="single" w:sz="4" w:space="0" w:color="auto"/>
              <w:bottom w:val="single" w:sz="4" w:space="0" w:color="auto"/>
              <w:right w:val="single" w:sz="4" w:space="0" w:color="auto"/>
            </w:tcBorders>
          </w:tcPr>
          <w:p w14:paraId="78D1462B"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0F7DD59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Текущий год</w:t>
            </w:r>
          </w:p>
        </w:tc>
        <w:tc>
          <w:tcPr>
            <w:tcW w:w="1022" w:type="dxa"/>
            <w:gridSpan w:val="2"/>
            <w:tcBorders>
              <w:top w:val="single" w:sz="4" w:space="0" w:color="auto"/>
              <w:left w:val="single" w:sz="4" w:space="0" w:color="auto"/>
              <w:bottom w:val="single" w:sz="4" w:space="0" w:color="auto"/>
              <w:right w:val="single" w:sz="4" w:space="0" w:color="auto"/>
            </w:tcBorders>
          </w:tcPr>
          <w:p w14:paraId="6976A53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АППГ</w:t>
            </w:r>
          </w:p>
        </w:tc>
        <w:tc>
          <w:tcPr>
            <w:tcW w:w="1077" w:type="dxa"/>
            <w:gridSpan w:val="2"/>
            <w:tcBorders>
              <w:top w:val="single" w:sz="4" w:space="0" w:color="auto"/>
              <w:left w:val="single" w:sz="4" w:space="0" w:color="auto"/>
              <w:bottom w:val="single" w:sz="4" w:space="0" w:color="auto"/>
              <w:right w:val="single" w:sz="4" w:space="0" w:color="auto"/>
            </w:tcBorders>
          </w:tcPr>
          <w:p w14:paraId="07AC254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Текущий год</w:t>
            </w:r>
          </w:p>
        </w:tc>
        <w:tc>
          <w:tcPr>
            <w:tcW w:w="1036" w:type="dxa"/>
            <w:gridSpan w:val="2"/>
            <w:tcBorders>
              <w:top w:val="single" w:sz="4" w:space="0" w:color="auto"/>
              <w:left w:val="single" w:sz="4" w:space="0" w:color="auto"/>
              <w:bottom w:val="single" w:sz="4" w:space="0" w:color="auto"/>
              <w:right w:val="single" w:sz="4" w:space="0" w:color="auto"/>
            </w:tcBorders>
          </w:tcPr>
          <w:p w14:paraId="721E5AB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АППГ</w:t>
            </w:r>
          </w:p>
        </w:tc>
        <w:tc>
          <w:tcPr>
            <w:tcW w:w="1162" w:type="dxa"/>
            <w:gridSpan w:val="2"/>
            <w:tcBorders>
              <w:top w:val="single" w:sz="4" w:space="0" w:color="auto"/>
              <w:left w:val="single" w:sz="4" w:space="0" w:color="auto"/>
              <w:bottom w:val="single" w:sz="4" w:space="0" w:color="auto"/>
              <w:right w:val="single" w:sz="4" w:space="0" w:color="auto"/>
            </w:tcBorders>
          </w:tcPr>
          <w:p w14:paraId="118B4DD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Текущий год</w:t>
            </w:r>
          </w:p>
        </w:tc>
        <w:tc>
          <w:tcPr>
            <w:tcW w:w="1001" w:type="dxa"/>
            <w:gridSpan w:val="2"/>
            <w:tcBorders>
              <w:top w:val="single" w:sz="4" w:space="0" w:color="auto"/>
              <w:left w:val="single" w:sz="4" w:space="0" w:color="auto"/>
              <w:bottom w:val="single" w:sz="4" w:space="0" w:color="auto"/>
              <w:right w:val="single" w:sz="4" w:space="0" w:color="auto"/>
            </w:tcBorders>
          </w:tcPr>
          <w:p w14:paraId="2834FFE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АППГ</w:t>
            </w:r>
          </w:p>
        </w:tc>
        <w:tc>
          <w:tcPr>
            <w:tcW w:w="1197" w:type="dxa"/>
            <w:gridSpan w:val="2"/>
            <w:tcBorders>
              <w:top w:val="single" w:sz="4" w:space="0" w:color="auto"/>
              <w:left w:val="single" w:sz="4" w:space="0" w:color="auto"/>
              <w:bottom w:val="single" w:sz="4" w:space="0" w:color="auto"/>
              <w:right w:val="single" w:sz="4" w:space="0" w:color="auto"/>
            </w:tcBorders>
          </w:tcPr>
          <w:p w14:paraId="144A048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Текущий год</w:t>
            </w:r>
          </w:p>
        </w:tc>
        <w:tc>
          <w:tcPr>
            <w:tcW w:w="979" w:type="dxa"/>
            <w:gridSpan w:val="2"/>
            <w:tcBorders>
              <w:top w:val="single" w:sz="4" w:space="0" w:color="auto"/>
              <w:left w:val="single" w:sz="4" w:space="0" w:color="auto"/>
              <w:bottom w:val="single" w:sz="4" w:space="0" w:color="auto"/>
              <w:right w:val="single" w:sz="4" w:space="0" w:color="auto"/>
            </w:tcBorders>
          </w:tcPr>
          <w:p w14:paraId="769B9C8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АППГ</w:t>
            </w:r>
          </w:p>
        </w:tc>
      </w:tr>
      <w:tr w:rsidR="00C52D57" w14:paraId="5DCED49F" w14:textId="77777777">
        <w:tblPrEx>
          <w:tblCellMar>
            <w:top w:w="0" w:type="dxa"/>
            <w:bottom w:w="0" w:type="dxa"/>
          </w:tblCellMar>
        </w:tblPrEx>
        <w:trPr>
          <w:gridAfter w:val="1"/>
          <w:wAfter w:w="10" w:type="dxa"/>
        </w:trPr>
        <w:tc>
          <w:tcPr>
            <w:tcW w:w="627" w:type="dxa"/>
            <w:gridSpan w:val="2"/>
            <w:tcBorders>
              <w:top w:val="single" w:sz="4" w:space="0" w:color="auto"/>
              <w:left w:val="single" w:sz="4" w:space="0" w:color="auto"/>
              <w:bottom w:val="single" w:sz="4" w:space="0" w:color="auto"/>
              <w:right w:val="single" w:sz="4" w:space="0" w:color="auto"/>
            </w:tcBorders>
          </w:tcPr>
          <w:p w14:paraId="72E4452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w:t>
            </w:r>
          </w:p>
        </w:tc>
        <w:tc>
          <w:tcPr>
            <w:tcW w:w="2667" w:type="dxa"/>
            <w:gridSpan w:val="2"/>
            <w:tcBorders>
              <w:top w:val="single" w:sz="4" w:space="0" w:color="auto"/>
              <w:left w:val="single" w:sz="4" w:space="0" w:color="auto"/>
              <w:bottom w:val="single" w:sz="4" w:space="0" w:color="auto"/>
              <w:right w:val="single" w:sz="4" w:space="0" w:color="auto"/>
            </w:tcBorders>
          </w:tcPr>
          <w:p w14:paraId="3A3E587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Pr>
          <w:p w14:paraId="04D5938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3</w:t>
            </w:r>
          </w:p>
        </w:tc>
        <w:tc>
          <w:tcPr>
            <w:tcW w:w="1022" w:type="dxa"/>
            <w:gridSpan w:val="2"/>
            <w:tcBorders>
              <w:top w:val="single" w:sz="4" w:space="0" w:color="auto"/>
              <w:left w:val="single" w:sz="4" w:space="0" w:color="auto"/>
              <w:bottom w:val="single" w:sz="4" w:space="0" w:color="auto"/>
              <w:right w:val="single" w:sz="4" w:space="0" w:color="auto"/>
            </w:tcBorders>
          </w:tcPr>
          <w:p w14:paraId="108A1710"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tcPr>
          <w:p w14:paraId="1CA372F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5</w:t>
            </w:r>
          </w:p>
        </w:tc>
        <w:tc>
          <w:tcPr>
            <w:tcW w:w="1036" w:type="dxa"/>
            <w:gridSpan w:val="2"/>
            <w:tcBorders>
              <w:top w:val="single" w:sz="4" w:space="0" w:color="auto"/>
              <w:left w:val="single" w:sz="4" w:space="0" w:color="auto"/>
              <w:bottom w:val="single" w:sz="4" w:space="0" w:color="auto"/>
              <w:right w:val="single" w:sz="4" w:space="0" w:color="auto"/>
            </w:tcBorders>
          </w:tcPr>
          <w:p w14:paraId="457D4EE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6</w:t>
            </w:r>
          </w:p>
        </w:tc>
        <w:tc>
          <w:tcPr>
            <w:tcW w:w="1162" w:type="dxa"/>
            <w:gridSpan w:val="2"/>
            <w:tcBorders>
              <w:top w:val="single" w:sz="4" w:space="0" w:color="auto"/>
              <w:left w:val="single" w:sz="4" w:space="0" w:color="auto"/>
              <w:bottom w:val="single" w:sz="4" w:space="0" w:color="auto"/>
              <w:right w:val="single" w:sz="4" w:space="0" w:color="auto"/>
            </w:tcBorders>
          </w:tcPr>
          <w:p w14:paraId="73480AF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7</w:t>
            </w:r>
          </w:p>
        </w:tc>
        <w:tc>
          <w:tcPr>
            <w:tcW w:w="1001" w:type="dxa"/>
            <w:gridSpan w:val="2"/>
            <w:tcBorders>
              <w:top w:val="single" w:sz="4" w:space="0" w:color="auto"/>
              <w:left w:val="single" w:sz="4" w:space="0" w:color="auto"/>
              <w:bottom w:val="single" w:sz="4" w:space="0" w:color="auto"/>
              <w:right w:val="single" w:sz="4" w:space="0" w:color="auto"/>
            </w:tcBorders>
          </w:tcPr>
          <w:p w14:paraId="2DD8AD66"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8</w:t>
            </w:r>
          </w:p>
        </w:tc>
        <w:tc>
          <w:tcPr>
            <w:tcW w:w="1197" w:type="dxa"/>
            <w:gridSpan w:val="2"/>
            <w:tcBorders>
              <w:top w:val="single" w:sz="4" w:space="0" w:color="auto"/>
              <w:left w:val="single" w:sz="4" w:space="0" w:color="auto"/>
              <w:bottom w:val="single" w:sz="4" w:space="0" w:color="auto"/>
              <w:right w:val="single" w:sz="4" w:space="0" w:color="auto"/>
            </w:tcBorders>
          </w:tcPr>
          <w:p w14:paraId="6C80E09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9</w:t>
            </w:r>
          </w:p>
        </w:tc>
        <w:tc>
          <w:tcPr>
            <w:tcW w:w="979" w:type="dxa"/>
            <w:gridSpan w:val="2"/>
            <w:tcBorders>
              <w:top w:val="single" w:sz="4" w:space="0" w:color="auto"/>
              <w:left w:val="single" w:sz="4" w:space="0" w:color="auto"/>
              <w:bottom w:val="single" w:sz="4" w:space="0" w:color="auto"/>
              <w:right w:val="single" w:sz="4" w:space="0" w:color="auto"/>
            </w:tcBorders>
          </w:tcPr>
          <w:p w14:paraId="273600F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10</w:t>
            </w:r>
          </w:p>
        </w:tc>
      </w:tr>
      <w:tr w:rsidR="00C52D57" w14:paraId="71F5B11E" w14:textId="77777777">
        <w:tblPrEx>
          <w:tblCellMar>
            <w:top w:w="0" w:type="dxa"/>
            <w:bottom w:w="0" w:type="dxa"/>
          </w:tblCellMar>
        </w:tblPrEx>
        <w:trPr>
          <w:gridAfter w:val="1"/>
          <w:wAfter w:w="10" w:type="dxa"/>
        </w:trPr>
        <w:tc>
          <w:tcPr>
            <w:tcW w:w="11902" w:type="dxa"/>
            <w:gridSpan w:val="20"/>
            <w:tcBorders>
              <w:top w:val="single" w:sz="4" w:space="0" w:color="auto"/>
              <w:left w:val="single" w:sz="4" w:space="0" w:color="auto"/>
              <w:bottom w:val="single" w:sz="4" w:space="0" w:color="auto"/>
              <w:right w:val="single" w:sz="4" w:space="0" w:color="auto"/>
            </w:tcBorders>
          </w:tcPr>
          <w:p w14:paraId="62BFC501"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по первому разделу журнала учета несовершеннолетних, доставленных в территориальный орган МВД России</w:t>
            </w:r>
          </w:p>
        </w:tc>
      </w:tr>
      <w:tr w:rsidR="00C52D57" w14:paraId="6ACB0DEF" w14:textId="77777777">
        <w:tblPrEx>
          <w:tblCellMar>
            <w:top w:w="0" w:type="dxa"/>
            <w:bottom w:w="0" w:type="dxa"/>
          </w:tblCellMar>
        </w:tblPrEx>
        <w:trPr>
          <w:gridAfter w:val="1"/>
          <w:wAfter w:w="10" w:type="dxa"/>
        </w:trPr>
        <w:tc>
          <w:tcPr>
            <w:tcW w:w="627" w:type="dxa"/>
            <w:gridSpan w:val="2"/>
            <w:tcBorders>
              <w:top w:val="single" w:sz="4" w:space="0" w:color="auto"/>
              <w:left w:val="single" w:sz="4" w:space="0" w:color="auto"/>
              <w:bottom w:val="single" w:sz="4" w:space="0" w:color="auto"/>
              <w:right w:val="single" w:sz="4" w:space="0" w:color="auto"/>
            </w:tcBorders>
          </w:tcPr>
          <w:p w14:paraId="7998D277"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w:t>
            </w:r>
          </w:p>
        </w:tc>
        <w:tc>
          <w:tcPr>
            <w:tcW w:w="2667" w:type="dxa"/>
            <w:gridSpan w:val="2"/>
            <w:tcBorders>
              <w:top w:val="single" w:sz="4" w:space="0" w:color="auto"/>
              <w:left w:val="single" w:sz="4" w:space="0" w:color="auto"/>
              <w:bottom w:val="single" w:sz="4" w:space="0" w:color="auto"/>
              <w:right w:val="single" w:sz="4" w:space="0" w:color="auto"/>
            </w:tcBorders>
          </w:tcPr>
          <w:p w14:paraId="76CF281F"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Доставлено несовершеннолетних</w:t>
            </w:r>
          </w:p>
        </w:tc>
        <w:tc>
          <w:tcPr>
            <w:tcW w:w="1134" w:type="dxa"/>
            <w:gridSpan w:val="2"/>
            <w:tcBorders>
              <w:top w:val="single" w:sz="4" w:space="0" w:color="auto"/>
              <w:left w:val="single" w:sz="4" w:space="0" w:color="auto"/>
              <w:bottom w:val="single" w:sz="4" w:space="0" w:color="auto"/>
              <w:right w:val="single" w:sz="4" w:space="0" w:color="auto"/>
            </w:tcBorders>
          </w:tcPr>
          <w:p w14:paraId="0443281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F65094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0222320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4E6F23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5AE70B7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6CB08D5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4C2BB8D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445E255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D8C02C1"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0AE284C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1.1.</w:t>
            </w:r>
          </w:p>
        </w:tc>
        <w:tc>
          <w:tcPr>
            <w:tcW w:w="2667" w:type="dxa"/>
            <w:gridSpan w:val="2"/>
            <w:tcBorders>
              <w:top w:val="single" w:sz="4" w:space="0" w:color="auto"/>
              <w:left w:val="single" w:sz="4" w:space="0" w:color="auto"/>
              <w:bottom w:val="single" w:sz="4" w:space="0" w:color="auto"/>
              <w:right w:val="single" w:sz="4" w:space="0" w:color="auto"/>
            </w:tcBorders>
          </w:tcPr>
          <w:p w14:paraId="2F0CC958"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Из них 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189502E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279CE17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8813BC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20DF6D6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3674EB0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3E69208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621151E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4D7FDE9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CF2396E"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3F52782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1.2.</w:t>
            </w:r>
          </w:p>
        </w:tc>
        <w:tc>
          <w:tcPr>
            <w:tcW w:w="2667" w:type="dxa"/>
            <w:gridSpan w:val="2"/>
            <w:tcBorders>
              <w:top w:val="single" w:sz="4" w:space="0" w:color="auto"/>
              <w:left w:val="single" w:sz="4" w:space="0" w:color="auto"/>
              <w:bottom w:val="single" w:sz="4" w:space="0" w:color="auto"/>
              <w:right w:val="single" w:sz="4" w:space="0" w:color="auto"/>
            </w:tcBorders>
          </w:tcPr>
          <w:p w14:paraId="59D892C3"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другими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648322D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5DBC64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2B52728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15006BA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4C2DB70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10D2B86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7EF9C1E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4E909D6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A9CF3C4"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1391E45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1.3.</w:t>
            </w:r>
          </w:p>
        </w:tc>
        <w:tc>
          <w:tcPr>
            <w:tcW w:w="2667" w:type="dxa"/>
            <w:gridSpan w:val="2"/>
            <w:tcBorders>
              <w:top w:val="single" w:sz="4" w:space="0" w:color="auto"/>
              <w:left w:val="single" w:sz="4" w:space="0" w:color="auto"/>
              <w:bottom w:val="single" w:sz="4" w:space="0" w:color="auto"/>
              <w:right w:val="single" w:sz="4" w:space="0" w:color="auto"/>
            </w:tcBorders>
          </w:tcPr>
          <w:p w14:paraId="5EF28E7D"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Жителей других субъектов РФ</w:t>
            </w:r>
          </w:p>
        </w:tc>
        <w:tc>
          <w:tcPr>
            <w:tcW w:w="1134" w:type="dxa"/>
            <w:gridSpan w:val="2"/>
            <w:tcBorders>
              <w:top w:val="single" w:sz="4" w:space="0" w:color="auto"/>
              <w:left w:val="single" w:sz="4" w:space="0" w:color="auto"/>
              <w:bottom w:val="single" w:sz="4" w:space="0" w:color="auto"/>
              <w:right w:val="single" w:sz="4" w:space="0" w:color="auto"/>
            </w:tcBorders>
          </w:tcPr>
          <w:p w14:paraId="1A512EE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3781E19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0CB806C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0AE86DC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11C8970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5756CDA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381D091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4CF192E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CD57A5E"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2240963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1.4.</w:t>
            </w:r>
          </w:p>
        </w:tc>
        <w:tc>
          <w:tcPr>
            <w:tcW w:w="2667" w:type="dxa"/>
            <w:gridSpan w:val="2"/>
            <w:tcBorders>
              <w:top w:val="single" w:sz="4" w:space="0" w:color="auto"/>
              <w:left w:val="single" w:sz="4" w:space="0" w:color="auto"/>
              <w:bottom w:val="single" w:sz="4" w:space="0" w:color="auto"/>
              <w:right w:val="single" w:sz="4" w:space="0" w:color="auto"/>
            </w:tcBorders>
          </w:tcPr>
          <w:p w14:paraId="22CFD164"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Жителей других государств</w:t>
            </w:r>
          </w:p>
        </w:tc>
        <w:tc>
          <w:tcPr>
            <w:tcW w:w="1134" w:type="dxa"/>
            <w:gridSpan w:val="2"/>
            <w:tcBorders>
              <w:top w:val="single" w:sz="4" w:space="0" w:color="auto"/>
              <w:left w:val="single" w:sz="4" w:space="0" w:color="auto"/>
              <w:bottom w:val="single" w:sz="4" w:space="0" w:color="auto"/>
              <w:right w:val="single" w:sz="4" w:space="0" w:color="auto"/>
            </w:tcBorders>
          </w:tcPr>
          <w:p w14:paraId="19A0A42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42C60FD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35A49E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9D1EF7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05DDA70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35E04A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68E4275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13C738A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F944D29"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04C4533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2.</w:t>
            </w:r>
          </w:p>
        </w:tc>
        <w:tc>
          <w:tcPr>
            <w:tcW w:w="2667" w:type="dxa"/>
            <w:gridSpan w:val="2"/>
            <w:tcBorders>
              <w:top w:val="single" w:sz="4" w:space="0" w:color="auto"/>
              <w:left w:val="single" w:sz="4" w:space="0" w:color="auto"/>
              <w:bottom w:val="single" w:sz="4" w:space="0" w:color="auto"/>
              <w:right w:val="single" w:sz="4" w:space="0" w:color="auto"/>
            </w:tcBorders>
          </w:tcPr>
          <w:p w14:paraId="7AB97AD5"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Учащихся школ</w:t>
            </w:r>
          </w:p>
        </w:tc>
        <w:tc>
          <w:tcPr>
            <w:tcW w:w="1134" w:type="dxa"/>
            <w:gridSpan w:val="2"/>
            <w:tcBorders>
              <w:top w:val="single" w:sz="4" w:space="0" w:color="auto"/>
              <w:left w:val="single" w:sz="4" w:space="0" w:color="auto"/>
              <w:bottom w:val="single" w:sz="4" w:space="0" w:color="auto"/>
              <w:right w:val="single" w:sz="4" w:space="0" w:color="auto"/>
            </w:tcBorders>
          </w:tcPr>
          <w:p w14:paraId="38AA485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77A73C4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65BF57F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89F5EB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1502BD6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529B1C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4B95D51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4E1CBD3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D7CAB3A"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3760F7B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1E0CB8F9"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в том числе школ, расположенных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6920DB7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2C90F24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FAB332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5D75E0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623FF99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4B5783E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776C118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07E9555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02ABE705"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52C18CC3"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3.</w:t>
            </w:r>
          </w:p>
        </w:tc>
        <w:tc>
          <w:tcPr>
            <w:tcW w:w="2667" w:type="dxa"/>
            <w:gridSpan w:val="2"/>
            <w:tcBorders>
              <w:top w:val="single" w:sz="4" w:space="0" w:color="auto"/>
              <w:left w:val="single" w:sz="4" w:space="0" w:color="auto"/>
              <w:bottom w:val="single" w:sz="4" w:space="0" w:color="auto"/>
              <w:right w:val="single" w:sz="4" w:space="0" w:color="auto"/>
            </w:tcBorders>
          </w:tcPr>
          <w:p w14:paraId="6641F39F"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Учащихся других образовательных учреждений</w:t>
            </w:r>
          </w:p>
        </w:tc>
        <w:tc>
          <w:tcPr>
            <w:tcW w:w="1134" w:type="dxa"/>
            <w:gridSpan w:val="2"/>
            <w:tcBorders>
              <w:top w:val="single" w:sz="4" w:space="0" w:color="auto"/>
              <w:left w:val="single" w:sz="4" w:space="0" w:color="auto"/>
              <w:bottom w:val="single" w:sz="4" w:space="0" w:color="auto"/>
              <w:right w:val="single" w:sz="4" w:space="0" w:color="auto"/>
            </w:tcBorders>
          </w:tcPr>
          <w:p w14:paraId="0B2C125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34C8B64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305826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5567B31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064EF3E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1DF0416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250B089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355EE8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3BEAF15"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17CA4C9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4.</w:t>
            </w:r>
          </w:p>
        </w:tc>
        <w:tc>
          <w:tcPr>
            <w:tcW w:w="2667" w:type="dxa"/>
            <w:gridSpan w:val="2"/>
            <w:tcBorders>
              <w:top w:val="single" w:sz="4" w:space="0" w:color="auto"/>
              <w:left w:val="single" w:sz="4" w:space="0" w:color="auto"/>
              <w:bottom w:val="single" w:sz="4" w:space="0" w:color="auto"/>
              <w:right w:val="single" w:sz="4" w:space="0" w:color="auto"/>
            </w:tcBorders>
          </w:tcPr>
          <w:p w14:paraId="46E9D371"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Работающих</w:t>
            </w:r>
          </w:p>
        </w:tc>
        <w:tc>
          <w:tcPr>
            <w:tcW w:w="1134" w:type="dxa"/>
            <w:gridSpan w:val="2"/>
            <w:tcBorders>
              <w:top w:val="single" w:sz="4" w:space="0" w:color="auto"/>
              <w:left w:val="single" w:sz="4" w:space="0" w:color="auto"/>
              <w:bottom w:val="single" w:sz="4" w:space="0" w:color="auto"/>
              <w:right w:val="single" w:sz="4" w:space="0" w:color="auto"/>
            </w:tcBorders>
          </w:tcPr>
          <w:p w14:paraId="13616D9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BB5338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185E84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592CD4C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27EB4F6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0951E0F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2530F0B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618FC67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96E4B20"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254F9445"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5.</w:t>
            </w:r>
          </w:p>
        </w:tc>
        <w:tc>
          <w:tcPr>
            <w:tcW w:w="2667" w:type="dxa"/>
            <w:gridSpan w:val="2"/>
            <w:tcBorders>
              <w:top w:val="single" w:sz="4" w:space="0" w:color="auto"/>
              <w:left w:val="single" w:sz="4" w:space="0" w:color="auto"/>
              <w:bottom w:val="single" w:sz="4" w:space="0" w:color="auto"/>
              <w:right w:val="single" w:sz="4" w:space="0" w:color="auto"/>
            </w:tcBorders>
          </w:tcPr>
          <w:p w14:paraId="78F7D429"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Не работающих и не учащихся</w:t>
            </w:r>
          </w:p>
        </w:tc>
        <w:tc>
          <w:tcPr>
            <w:tcW w:w="1134" w:type="dxa"/>
            <w:gridSpan w:val="2"/>
            <w:tcBorders>
              <w:top w:val="single" w:sz="4" w:space="0" w:color="auto"/>
              <w:left w:val="single" w:sz="4" w:space="0" w:color="auto"/>
              <w:bottom w:val="single" w:sz="4" w:space="0" w:color="auto"/>
              <w:right w:val="single" w:sz="4" w:space="0" w:color="auto"/>
            </w:tcBorders>
          </w:tcPr>
          <w:p w14:paraId="5693127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63385CE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04503B6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15035DB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3D3029E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7BC346C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0D7EEFF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59C804D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2DF6B45"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4744EC1B"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3A22ADB6"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5F6EFA2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3F7F9E9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DF4847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488B83A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2B45979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7D68A5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6C856AA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5559034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F719D60"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602323E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6.</w:t>
            </w:r>
          </w:p>
        </w:tc>
        <w:tc>
          <w:tcPr>
            <w:tcW w:w="2667" w:type="dxa"/>
            <w:gridSpan w:val="2"/>
            <w:tcBorders>
              <w:top w:val="single" w:sz="4" w:space="0" w:color="auto"/>
              <w:left w:val="single" w:sz="4" w:space="0" w:color="auto"/>
              <w:bottom w:val="single" w:sz="4" w:space="0" w:color="auto"/>
              <w:right w:val="single" w:sz="4" w:space="0" w:color="auto"/>
            </w:tcBorders>
          </w:tcPr>
          <w:p w14:paraId="3F25866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Совершивших общественно опасные деяния</w:t>
            </w:r>
          </w:p>
        </w:tc>
        <w:tc>
          <w:tcPr>
            <w:tcW w:w="1134" w:type="dxa"/>
            <w:gridSpan w:val="2"/>
            <w:tcBorders>
              <w:top w:val="single" w:sz="4" w:space="0" w:color="auto"/>
              <w:left w:val="single" w:sz="4" w:space="0" w:color="auto"/>
              <w:bottom w:val="single" w:sz="4" w:space="0" w:color="auto"/>
              <w:right w:val="single" w:sz="4" w:space="0" w:color="auto"/>
            </w:tcBorders>
          </w:tcPr>
          <w:p w14:paraId="1DA2C2D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0819714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531B42A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57D7D6C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0E587F2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74126DE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020F315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1BE51C0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E4159EF"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04AF5261"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54F8194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4CEF4C1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346827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307077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0FB60E9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565B613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0AAD866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3E0AB85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C4F036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DFB2F21"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6C23FA6A"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7.</w:t>
            </w:r>
          </w:p>
        </w:tc>
        <w:tc>
          <w:tcPr>
            <w:tcW w:w="2667" w:type="dxa"/>
            <w:gridSpan w:val="2"/>
            <w:tcBorders>
              <w:top w:val="single" w:sz="4" w:space="0" w:color="auto"/>
              <w:left w:val="single" w:sz="4" w:space="0" w:color="auto"/>
              <w:bottom w:val="single" w:sz="4" w:space="0" w:color="auto"/>
              <w:right w:val="single" w:sz="4" w:space="0" w:color="auto"/>
            </w:tcBorders>
          </w:tcPr>
          <w:p w14:paraId="3B4AB77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Совершивших правонарушения</w:t>
            </w:r>
          </w:p>
        </w:tc>
        <w:tc>
          <w:tcPr>
            <w:tcW w:w="1134" w:type="dxa"/>
            <w:gridSpan w:val="2"/>
            <w:tcBorders>
              <w:top w:val="single" w:sz="4" w:space="0" w:color="auto"/>
              <w:left w:val="single" w:sz="4" w:space="0" w:color="auto"/>
              <w:bottom w:val="single" w:sz="4" w:space="0" w:color="auto"/>
              <w:right w:val="single" w:sz="4" w:space="0" w:color="auto"/>
            </w:tcBorders>
          </w:tcPr>
          <w:p w14:paraId="3C6DD70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5CDE1BB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FDA8AA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0E0631F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1EB6950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5D8053B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1F19287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2333316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2FBDF2D"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284C08B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07F7148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2CDBFDF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0EAA2AD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313B6D7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4FE2B6B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4788271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4D50F91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3671EA9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4B414B8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8738D79"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33AD865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8.</w:t>
            </w:r>
          </w:p>
        </w:tc>
        <w:tc>
          <w:tcPr>
            <w:tcW w:w="2667" w:type="dxa"/>
            <w:gridSpan w:val="2"/>
            <w:tcBorders>
              <w:top w:val="single" w:sz="4" w:space="0" w:color="auto"/>
              <w:left w:val="single" w:sz="4" w:space="0" w:color="auto"/>
              <w:bottom w:val="single" w:sz="4" w:space="0" w:color="auto"/>
              <w:right w:val="single" w:sz="4" w:space="0" w:color="auto"/>
            </w:tcBorders>
          </w:tcPr>
          <w:p w14:paraId="23083610"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Совершивших правонарушения, не достигших 16 лет</w:t>
            </w:r>
          </w:p>
        </w:tc>
        <w:tc>
          <w:tcPr>
            <w:tcW w:w="1134" w:type="dxa"/>
            <w:gridSpan w:val="2"/>
            <w:tcBorders>
              <w:top w:val="single" w:sz="4" w:space="0" w:color="auto"/>
              <w:left w:val="single" w:sz="4" w:space="0" w:color="auto"/>
              <w:bottom w:val="single" w:sz="4" w:space="0" w:color="auto"/>
              <w:right w:val="single" w:sz="4" w:space="0" w:color="auto"/>
            </w:tcBorders>
          </w:tcPr>
          <w:p w14:paraId="0D0ED7F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0D7FAB2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75D6704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3E9F387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7D4584F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6F0BEFB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37F851F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4C6D4EC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EA81FC1"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24070D63"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3D994BCF"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3CFE0A8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78E7D8E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7179F92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6F582D2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24C8FED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4DE6726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1CC0890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2155ABA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06ECF26"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42D71E62"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9.</w:t>
            </w:r>
          </w:p>
        </w:tc>
        <w:tc>
          <w:tcPr>
            <w:tcW w:w="2667" w:type="dxa"/>
            <w:gridSpan w:val="2"/>
            <w:tcBorders>
              <w:top w:val="single" w:sz="4" w:space="0" w:color="auto"/>
              <w:left w:val="single" w:sz="4" w:space="0" w:color="auto"/>
              <w:bottom w:val="single" w:sz="4" w:space="0" w:color="auto"/>
              <w:right w:val="single" w:sz="4" w:space="0" w:color="auto"/>
            </w:tcBorders>
          </w:tcPr>
          <w:p w14:paraId="51B56566"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употребление алкогольной и (или) спиртосодержащей продукции</w:t>
            </w:r>
          </w:p>
        </w:tc>
        <w:tc>
          <w:tcPr>
            <w:tcW w:w="1134" w:type="dxa"/>
            <w:gridSpan w:val="2"/>
            <w:tcBorders>
              <w:top w:val="single" w:sz="4" w:space="0" w:color="auto"/>
              <w:left w:val="single" w:sz="4" w:space="0" w:color="auto"/>
              <w:bottom w:val="single" w:sz="4" w:space="0" w:color="auto"/>
              <w:right w:val="single" w:sz="4" w:space="0" w:color="auto"/>
            </w:tcBorders>
          </w:tcPr>
          <w:p w14:paraId="36FFE50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2030C4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9F9B5A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1BBA058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4A72172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15EF259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1281ACF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13D5E99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C444604"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060DAC5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559A312B"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175D201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6AA56B5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6714105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07C4DA9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260290A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4B74EAB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5F5CDB8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085E7F3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07292E3F"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523ECEC9"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10.</w:t>
            </w:r>
          </w:p>
        </w:tc>
        <w:tc>
          <w:tcPr>
            <w:tcW w:w="2667" w:type="dxa"/>
            <w:gridSpan w:val="2"/>
            <w:tcBorders>
              <w:top w:val="single" w:sz="4" w:space="0" w:color="auto"/>
              <w:left w:val="single" w:sz="4" w:space="0" w:color="auto"/>
              <w:bottom w:val="single" w:sz="4" w:space="0" w:color="auto"/>
              <w:right w:val="single" w:sz="4" w:space="0" w:color="auto"/>
            </w:tcBorders>
          </w:tcPr>
          <w:p w14:paraId="4E8FCBD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За употребление наркотических средств или психотропных веществ без назначения врача либо одурманивающих веществ</w:t>
            </w:r>
          </w:p>
        </w:tc>
        <w:tc>
          <w:tcPr>
            <w:tcW w:w="1134" w:type="dxa"/>
            <w:gridSpan w:val="2"/>
            <w:tcBorders>
              <w:top w:val="single" w:sz="4" w:space="0" w:color="auto"/>
              <w:left w:val="single" w:sz="4" w:space="0" w:color="auto"/>
              <w:bottom w:val="single" w:sz="4" w:space="0" w:color="auto"/>
              <w:right w:val="single" w:sz="4" w:space="0" w:color="auto"/>
            </w:tcBorders>
          </w:tcPr>
          <w:p w14:paraId="7D8CA4C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799D7F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03FF9DD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0057ED6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483BFC4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404B45C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22BFEA4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78BBEF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0D96CA06"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51DFE2AE"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1508051B"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6FB892C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6E2EDE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ACE61A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A854B9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66B1A65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484814C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1051EBB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1CC81A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F6A891F"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6CD1004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11.</w:t>
            </w:r>
          </w:p>
        </w:tc>
        <w:tc>
          <w:tcPr>
            <w:tcW w:w="2667" w:type="dxa"/>
            <w:gridSpan w:val="2"/>
            <w:tcBorders>
              <w:top w:val="single" w:sz="4" w:space="0" w:color="auto"/>
              <w:left w:val="single" w:sz="4" w:space="0" w:color="auto"/>
              <w:bottom w:val="single" w:sz="4" w:space="0" w:color="auto"/>
              <w:right w:val="single" w:sz="4" w:space="0" w:color="auto"/>
            </w:tcBorders>
          </w:tcPr>
          <w:p w14:paraId="290565B0"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Требующих помощи со стороны государства</w:t>
            </w:r>
          </w:p>
        </w:tc>
        <w:tc>
          <w:tcPr>
            <w:tcW w:w="1134" w:type="dxa"/>
            <w:gridSpan w:val="2"/>
            <w:tcBorders>
              <w:top w:val="single" w:sz="4" w:space="0" w:color="auto"/>
              <w:left w:val="single" w:sz="4" w:space="0" w:color="auto"/>
              <w:bottom w:val="single" w:sz="4" w:space="0" w:color="auto"/>
              <w:right w:val="single" w:sz="4" w:space="0" w:color="auto"/>
            </w:tcBorders>
          </w:tcPr>
          <w:p w14:paraId="4F1AD10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52D0D27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302683B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509883B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0602A53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E898B6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6DB6708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0B087B3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CC7D482"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151B5C4E"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55B0E158"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7DC1D1F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0FA1119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312D1A3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2A5263B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35C8AA9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6E4447E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4C8750D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7E3545E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C82128A"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7930698C"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12.</w:t>
            </w:r>
          </w:p>
        </w:tc>
        <w:tc>
          <w:tcPr>
            <w:tcW w:w="2667" w:type="dxa"/>
            <w:gridSpan w:val="2"/>
            <w:tcBorders>
              <w:top w:val="single" w:sz="4" w:space="0" w:color="auto"/>
              <w:left w:val="single" w:sz="4" w:space="0" w:color="auto"/>
              <w:bottom w:val="single" w:sz="4" w:space="0" w:color="auto"/>
              <w:right w:val="single" w:sz="4" w:space="0" w:color="auto"/>
            </w:tcBorders>
          </w:tcPr>
          <w:p w14:paraId="514E1665"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Помещены в ЦВСНП</w:t>
            </w:r>
          </w:p>
        </w:tc>
        <w:tc>
          <w:tcPr>
            <w:tcW w:w="1134" w:type="dxa"/>
            <w:gridSpan w:val="2"/>
            <w:tcBorders>
              <w:top w:val="single" w:sz="4" w:space="0" w:color="auto"/>
              <w:left w:val="single" w:sz="4" w:space="0" w:color="auto"/>
              <w:bottom w:val="single" w:sz="4" w:space="0" w:color="auto"/>
              <w:right w:val="single" w:sz="4" w:space="0" w:color="auto"/>
            </w:tcBorders>
          </w:tcPr>
          <w:p w14:paraId="3BBE085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0451ED4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5608C58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298F059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6ED55B9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0A28DBB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5C811C1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601FBC2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CB54025"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650E00F6"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6547CC7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0E7C993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5D0DFF6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7D0D313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E2620C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17C3B69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4A40083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1588AFA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7C85D6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43D456AB"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706A969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13.</w:t>
            </w:r>
          </w:p>
        </w:tc>
        <w:tc>
          <w:tcPr>
            <w:tcW w:w="2667" w:type="dxa"/>
            <w:gridSpan w:val="2"/>
            <w:tcBorders>
              <w:top w:val="single" w:sz="4" w:space="0" w:color="auto"/>
              <w:left w:val="single" w:sz="4" w:space="0" w:color="auto"/>
              <w:bottom w:val="single" w:sz="4" w:space="0" w:color="auto"/>
              <w:right w:val="single" w:sz="4" w:space="0" w:color="auto"/>
            </w:tcBorders>
          </w:tcPr>
          <w:p w14:paraId="4420262D"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Помещены в социально-реабилитационные центры</w:t>
            </w:r>
          </w:p>
        </w:tc>
        <w:tc>
          <w:tcPr>
            <w:tcW w:w="1134" w:type="dxa"/>
            <w:gridSpan w:val="2"/>
            <w:tcBorders>
              <w:top w:val="single" w:sz="4" w:space="0" w:color="auto"/>
              <w:left w:val="single" w:sz="4" w:space="0" w:color="auto"/>
              <w:bottom w:val="single" w:sz="4" w:space="0" w:color="auto"/>
              <w:right w:val="single" w:sz="4" w:space="0" w:color="auto"/>
            </w:tcBorders>
          </w:tcPr>
          <w:p w14:paraId="206567F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6D530E0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264D25F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8B53F7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5C511C9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EC37F1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1CEF56D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24E36CD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138F75AF"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440DA5A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5A99C998"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58D7ADB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652F91E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6CFE327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6EE4269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41A8B9B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00EA1D2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306DB31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7B7D5E1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0CE3F75"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01A263DD"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14.</w:t>
            </w:r>
          </w:p>
        </w:tc>
        <w:tc>
          <w:tcPr>
            <w:tcW w:w="2667" w:type="dxa"/>
            <w:gridSpan w:val="2"/>
            <w:tcBorders>
              <w:top w:val="single" w:sz="4" w:space="0" w:color="auto"/>
              <w:left w:val="single" w:sz="4" w:space="0" w:color="auto"/>
              <w:bottom w:val="single" w:sz="4" w:space="0" w:color="auto"/>
              <w:right w:val="single" w:sz="4" w:space="0" w:color="auto"/>
            </w:tcBorders>
          </w:tcPr>
          <w:p w14:paraId="4DDDCBFB"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Помещены в приюты</w:t>
            </w:r>
          </w:p>
        </w:tc>
        <w:tc>
          <w:tcPr>
            <w:tcW w:w="1134" w:type="dxa"/>
            <w:gridSpan w:val="2"/>
            <w:tcBorders>
              <w:top w:val="single" w:sz="4" w:space="0" w:color="auto"/>
              <w:left w:val="single" w:sz="4" w:space="0" w:color="auto"/>
              <w:bottom w:val="single" w:sz="4" w:space="0" w:color="auto"/>
              <w:right w:val="single" w:sz="4" w:space="0" w:color="auto"/>
            </w:tcBorders>
          </w:tcPr>
          <w:p w14:paraId="50E74CF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547FF9B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C9CC45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3525210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6C71318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4D86116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2B55DAD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17B9DFD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48C73066"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1365565B"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31AE9549"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11A1DC2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0987745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2C874C4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5D871B3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232CB0E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048B5B2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713564D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286BC09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CE3FB94" w14:textId="77777777">
        <w:tblPrEx>
          <w:tblCellMar>
            <w:top w:w="0" w:type="dxa"/>
            <w:bottom w:w="0" w:type="dxa"/>
          </w:tblCellMar>
        </w:tblPrEx>
        <w:trPr>
          <w:gridAfter w:val="1"/>
          <w:wAfter w:w="10" w:type="dxa"/>
          <w:trHeight w:val="1012"/>
        </w:trPr>
        <w:tc>
          <w:tcPr>
            <w:tcW w:w="627" w:type="dxa"/>
            <w:gridSpan w:val="2"/>
            <w:tcBorders>
              <w:top w:val="single" w:sz="4" w:space="0" w:color="auto"/>
              <w:left w:val="single" w:sz="4" w:space="0" w:color="auto"/>
              <w:bottom w:val="single" w:sz="4" w:space="0" w:color="auto"/>
              <w:right w:val="single" w:sz="4" w:space="0" w:color="auto"/>
            </w:tcBorders>
          </w:tcPr>
          <w:p w14:paraId="1C989BF6"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15.</w:t>
            </w:r>
          </w:p>
        </w:tc>
        <w:tc>
          <w:tcPr>
            <w:tcW w:w="2667" w:type="dxa"/>
            <w:gridSpan w:val="2"/>
            <w:tcBorders>
              <w:top w:val="single" w:sz="4" w:space="0" w:color="auto"/>
              <w:left w:val="single" w:sz="4" w:space="0" w:color="auto"/>
              <w:bottom w:val="single" w:sz="4" w:space="0" w:color="auto"/>
              <w:right w:val="single" w:sz="4" w:space="0" w:color="auto"/>
            </w:tcBorders>
          </w:tcPr>
          <w:p w14:paraId="25A3FD37"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Помещены в медицинские организации</w:t>
            </w:r>
          </w:p>
        </w:tc>
        <w:tc>
          <w:tcPr>
            <w:tcW w:w="1134" w:type="dxa"/>
            <w:gridSpan w:val="2"/>
            <w:tcBorders>
              <w:top w:val="single" w:sz="4" w:space="0" w:color="auto"/>
              <w:left w:val="single" w:sz="4" w:space="0" w:color="auto"/>
              <w:bottom w:val="single" w:sz="4" w:space="0" w:color="auto"/>
              <w:right w:val="single" w:sz="4" w:space="0" w:color="auto"/>
            </w:tcBorders>
          </w:tcPr>
          <w:p w14:paraId="1F36007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75BBEA9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5242A4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1777BEB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67DB434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61B1A0E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7675FBF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2750AC0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507219AE" w14:textId="77777777">
        <w:tblPrEx>
          <w:tblCellMar>
            <w:top w:w="0" w:type="dxa"/>
            <w:bottom w:w="0" w:type="dxa"/>
          </w:tblCellMar>
        </w:tblPrEx>
        <w:trPr>
          <w:gridAfter w:val="1"/>
          <w:wAfter w:w="10" w:type="dxa"/>
          <w:trHeight w:val="1192"/>
        </w:trPr>
        <w:tc>
          <w:tcPr>
            <w:tcW w:w="627" w:type="dxa"/>
            <w:gridSpan w:val="2"/>
            <w:tcBorders>
              <w:top w:val="single" w:sz="4" w:space="0" w:color="auto"/>
              <w:left w:val="single" w:sz="4" w:space="0" w:color="auto"/>
              <w:bottom w:val="single" w:sz="4" w:space="0" w:color="auto"/>
              <w:right w:val="single" w:sz="4" w:space="0" w:color="auto"/>
            </w:tcBorders>
          </w:tcPr>
          <w:p w14:paraId="31374CB6" w14:textId="77777777" w:rsidR="00C52D57" w:rsidRDefault="00C52D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3186A3D5"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1547E15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019BD07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51986E1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5FC46FE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0E05C66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0E998DA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33DBFB8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194D95A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3A84582" w14:textId="77777777">
        <w:tblPrEx>
          <w:tblCellMar>
            <w:top w:w="0" w:type="dxa"/>
            <w:bottom w:w="0" w:type="dxa"/>
          </w:tblCellMar>
        </w:tblPrEx>
        <w:trPr>
          <w:gridAfter w:val="1"/>
          <w:wAfter w:w="10" w:type="dxa"/>
          <w:trHeight w:val="1396"/>
        </w:trPr>
        <w:tc>
          <w:tcPr>
            <w:tcW w:w="627" w:type="dxa"/>
            <w:gridSpan w:val="2"/>
            <w:tcBorders>
              <w:top w:val="single" w:sz="4" w:space="0" w:color="auto"/>
              <w:left w:val="single" w:sz="4" w:space="0" w:color="auto"/>
              <w:bottom w:val="single" w:sz="4" w:space="0" w:color="auto"/>
              <w:right w:val="single" w:sz="4" w:space="0" w:color="auto"/>
            </w:tcBorders>
          </w:tcPr>
          <w:p w14:paraId="444FFA08"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lastRenderedPageBreak/>
              <w:t>16.</w:t>
            </w:r>
          </w:p>
        </w:tc>
        <w:tc>
          <w:tcPr>
            <w:tcW w:w="2667" w:type="dxa"/>
            <w:gridSpan w:val="2"/>
            <w:tcBorders>
              <w:top w:val="single" w:sz="4" w:space="0" w:color="auto"/>
              <w:left w:val="single" w:sz="4" w:space="0" w:color="auto"/>
              <w:bottom w:val="single" w:sz="4" w:space="0" w:color="auto"/>
              <w:right w:val="single" w:sz="4" w:space="0" w:color="auto"/>
            </w:tcBorders>
          </w:tcPr>
          <w:p w14:paraId="4B37EC3B"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Переданы родителям, иным законным представителям</w:t>
            </w:r>
          </w:p>
        </w:tc>
        <w:tc>
          <w:tcPr>
            <w:tcW w:w="1134" w:type="dxa"/>
            <w:gridSpan w:val="2"/>
            <w:tcBorders>
              <w:top w:val="single" w:sz="4" w:space="0" w:color="auto"/>
              <w:left w:val="single" w:sz="4" w:space="0" w:color="auto"/>
              <w:bottom w:val="single" w:sz="4" w:space="0" w:color="auto"/>
              <w:right w:val="single" w:sz="4" w:space="0" w:color="auto"/>
            </w:tcBorders>
          </w:tcPr>
          <w:p w14:paraId="3B6E7FC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928E82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515F31D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4C07700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54627AF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611514B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00C7FA3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12D7962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88DB3BE" w14:textId="77777777">
        <w:tblPrEx>
          <w:tblCellMar>
            <w:top w:w="0" w:type="dxa"/>
            <w:bottom w:w="0" w:type="dxa"/>
          </w:tblCellMar>
        </w:tblPrEx>
        <w:trPr>
          <w:gridAfter w:val="1"/>
          <w:wAfter w:w="10" w:type="dxa"/>
          <w:trHeight w:val="1226"/>
        </w:trPr>
        <w:tc>
          <w:tcPr>
            <w:tcW w:w="627" w:type="dxa"/>
            <w:gridSpan w:val="2"/>
            <w:tcBorders>
              <w:top w:val="single" w:sz="4" w:space="0" w:color="auto"/>
              <w:left w:val="single" w:sz="4" w:space="0" w:color="auto"/>
              <w:bottom w:val="single" w:sz="4" w:space="0" w:color="auto"/>
              <w:right w:val="single" w:sz="4" w:space="0" w:color="auto"/>
            </w:tcBorders>
          </w:tcPr>
          <w:p w14:paraId="197F94C9" w14:textId="77777777" w:rsidR="00C52D57" w:rsidRDefault="00C52D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4E7BAB53"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проживающих на территории, обслуживаемой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796873D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3731773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7FB67C8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16D405D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5EF09E9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5001A58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6A382A9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07C7016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F8B4529" w14:textId="77777777">
        <w:tblPrEx>
          <w:tblCellMar>
            <w:top w:w="0" w:type="dxa"/>
            <w:bottom w:w="0" w:type="dxa"/>
          </w:tblCellMar>
        </w:tblPrEx>
        <w:trPr>
          <w:gridAfter w:val="1"/>
          <w:wAfter w:w="10" w:type="dxa"/>
        </w:trPr>
        <w:tc>
          <w:tcPr>
            <w:tcW w:w="11902" w:type="dxa"/>
            <w:gridSpan w:val="20"/>
            <w:tcBorders>
              <w:top w:val="single" w:sz="4" w:space="0" w:color="auto"/>
              <w:left w:val="single" w:sz="4" w:space="0" w:color="auto"/>
              <w:bottom w:val="single" w:sz="4" w:space="0" w:color="auto"/>
              <w:right w:val="single" w:sz="4" w:space="0" w:color="auto"/>
            </w:tcBorders>
          </w:tcPr>
          <w:p w14:paraId="6F356C5E"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Сведения по второму разделу журнала учета несовершеннолетних, доставленных в территориальный орган МВД России</w:t>
            </w:r>
          </w:p>
        </w:tc>
      </w:tr>
      <w:tr w:rsidR="00C52D57" w14:paraId="587CA67B" w14:textId="77777777">
        <w:tblPrEx>
          <w:tblCellMar>
            <w:top w:w="0" w:type="dxa"/>
            <w:bottom w:w="0" w:type="dxa"/>
          </w:tblCellMar>
        </w:tblPrEx>
        <w:trPr>
          <w:gridAfter w:val="1"/>
          <w:wAfter w:w="10" w:type="dxa"/>
        </w:trPr>
        <w:tc>
          <w:tcPr>
            <w:tcW w:w="627" w:type="dxa"/>
            <w:gridSpan w:val="2"/>
            <w:tcBorders>
              <w:top w:val="single" w:sz="4" w:space="0" w:color="auto"/>
              <w:left w:val="single" w:sz="4" w:space="0" w:color="auto"/>
              <w:bottom w:val="single" w:sz="4" w:space="0" w:color="auto"/>
              <w:right w:val="single" w:sz="4" w:space="0" w:color="auto"/>
            </w:tcBorders>
          </w:tcPr>
          <w:p w14:paraId="4CE92F34" w14:textId="77777777" w:rsidR="00C52D57" w:rsidRDefault="00C52D57">
            <w:pPr>
              <w:widowControl w:val="0"/>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rPr>
              <w:t>17.</w:t>
            </w:r>
          </w:p>
        </w:tc>
        <w:tc>
          <w:tcPr>
            <w:tcW w:w="2667" w:type="dxa"/>
            <w:gridSpan w:val="2"/>
            <w:tcBorders>
              <w:top w:val="single" w:sz="4" w:space="0" w:color="auto"/>
              <w:left w:val="single" w:sz="4" w:space="0" w:color="auto"/>
              <w:bottom w:val="single" w:sz="4" w:space="0" w:color="auto"/>
              <w:right w:val="single" w:sz="4" w:space="0" w:color="auto"/>
            </w:tcBorders>
          </w:tcPr>
          <w:p w14:paraId="28C4BABB"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Доставлено проживающих на территории, обслуживаемой ОМВД в другие ОМВД России</w:t>
            </w:r>
          </w:p>
        </w:tc>
        <w:tc>
          <w:tcPr>
            <w:tcW w:w="1134" w:type="dxa"/>
            <w:gridSpan w:val="2"/>
            <w:tcBorders>
              <w:top w:val="single" w:sz="4" w:space="0" w:color="auto"/>
              <w:left w:val="single" w:sz="4" w:space="0" w:color="auto"/>
              <w:bottom w:val="single" w:sz="4" w:space="0" w:color="auto"/>
              <w:right w:val="single" w:sz="4" w:space="0" w:color="auto"/>
            </w:tcBorders>
          </w:tcPr>
          <w:p w14:paraId="1E3C4D6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0A73695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089C725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4DC321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3E7BD56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FB5EFD6"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71BEB96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CDBD4B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4C4A7F2E"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410B9E6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75C836C5"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учащихся школ</w:t>
            </w:r>
          </w:p>
        </w:tc>
        <w:tc>
          <w:tcPr>
            <w:tcW w:w="1134" w:type="dxa"/>
            <w:gridSpan w:val="2"/>
            <w:tcBorders>
              <w:top w:val="single" w:sz="4" w:space="0" w:color="auto"/>
              <w:left w:val="single" w:sz="4" w:space="0" w:color="auto"/>
              <w:bottom w:val="single" w:sz="4" w:space="0" w:color="auto"/>
              <w:right w:val="single" w:sz="4" w:space="0" w:color="auto"/>
            </w:tcBorders>
          </w:tcPr>
          <w:p w14:paraId="1CEA189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5BBEC1A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4018319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B32FC0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6DFB0BF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53067C1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3AD2455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2FBBA23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2F2BD48"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60FDDCD4"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060D980C"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учащихся других образовательных учреждений</w:t>
            </w:r>
          </w:p>
        </w:tc>
        <w:tc>
          <w:tcPr>
            <w:tcW w:w="1134" w:type="dxa"/>
            <w:gridSpan w:val="2"/>
            <w:tcBorders>
              <w:top w:val="single" w:sz="4" w:space="0" w:color="auto"/>
              <w:left w:val="single" w:sz="4" w:space="0" w:color="auto"/>
              <w:bottom w:val="single" w:sz="4" w:space="0" w:color="auto"/>
              <w:right w:val="single" w:sz="4" w:space="0" w:color="auto"/>
            </w:tcBorders>
          </w:tcPr>
          <w:p w14:paraId="528EAE7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46C80E9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03E42D9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63B4D96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2C065549"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0A02A2D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222D08D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4B8DC9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222291B8"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255450BE"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2EAA5DD8"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работающих</w:t>
            </w:r>
          </w:p>
        </w:tc>
        <w:tc>
          <w:tcPr>
            <w:tcW w:w="1134" w:type="dxa"/>
            <w:gridSpan w:val="2"/>
            <w:tcBorders>
              <w:top w:val="single" w:sz="4" w:space="0" w:color="auto"/>
              <w:left w:val="single" w:sz="4" w:space="0" w:color="auto"/>
              <w:bottom w:val="single" w:sz="4" w:space="0" w:color="auto"/>
              <w:right w:val="single" w:sz="4" w:space="0" w:color="auto"/>
            </w:tcBorders>
          </w:tcPr>
          <w:p w14:paraId="58DEF29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7C0E9EB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57EBD45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0D3D927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0E2924B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5B735F5E"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741E8AE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52C31C5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687ACC67"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233CF319"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7446C2D9"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не работающих и не учащихся</w:t>
            </w:r>
          </w:p>
        </w:tc>
        <w:tc>
          <w:tcPr>
            <w:tcW w:w="1134" w:type="dxa"/>
            <w:gridSpan w:val="2"/>
            <w:tcBorders>
              <w:top w:val="single" w:sz="4" w:space="0" w:color="auto"/>
              <w:left w:val="single" w:sz="4" w:space="0" w:color="auto"/>
              <w:bottom w:val="single" w:sz="4" w:space="0" w:color="auto"/>
              <w:right w:val="single" w:sz="4" w:space="0" w:color="auto"/>
            </w:tcBorders>
          </w:tcPr>
          <w:p w14:paraId="59ADE495"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7F271BB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A602C4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768F7B2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79738AEF"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60A5ED08"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58832FA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BC750F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38650D02"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4A008B18"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11E50558"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совершивших преступления</w:t>
            </w:r>
          </w:p>
        </w:tc>
        <w:tc>
          <w:tcPr>
            <w:tcW w:w="1134" w:type="dxa"/>
            <w:gridSpan w:val="2"/>
            <w:tcBorders>
              <w:top w:val="single" w:sz="4" w:space="0" w:color="auto"/>
              <w:left w:val="single" w:sz="4" w:space="0" w:color="auto"/>
              <w:bottom w:val="single" w:sz="4" w:space="0" w:color="auto"/>
              <w:right w:val="single" w:sz="4" w:space="0" w:color="auto"/>
            </w:tcBorders>
          </w:tcPr>
          <w:p w14:paraId="1A0AAA7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263AFC4A"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3FED60E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10AC26D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375B99B1"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5023F7F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0EED72D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465B51FC"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r w:rsidR="00C52D57" w14:paraId="7C7AD742"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17B0E51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785245C6" w14:textId="77777777" w:rsidR="00C52D57" w:rsidRDefault="00C52D57">
            <w:pPr>
              <w:widowControl w:val="0"/>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совершивших общественно опасные деяния</w:t>
            </w:r>
          </w:p>
        </w:tc>
        <w:tc>
          <w:tcPr>
            <w:tcW w:w="1134" w:type="dxa"/>
            <w:gridSpan w:val="2"/>
            <w:tcBorders>
              <w:top w:val="single" w:sz="4" w:space="0" w:color="auto"/>
              <w:left w:val="single" w:sz="4" w:space="0" w:color="auto"/>
              <w:bottom w:val="single" w:sz="4" w:space="0" w:color="auto"/>
              <w:right w:val="single" w:sz="4" w:space="0" w:color="auto"/>
            </w:tcBorders>
          </w:tcPr>
          <w:p w14:paraId="074BBEA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7FDD108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5ECF4C40"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51AD2B5C"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7B6548C7"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77A5EAC2"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332C070B"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3B17007F"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r>
      <w:tr w:rsidR="00C52D57" w14:paraId="746FE1F5" w14:textId="77777777">
        <w:tblPrEx>
          <w:tblCellMar>
            <w:top w:w="0" w:type="dxa"/>
            <w:bottom w:w="0" w:type="dxa"/>
          </w:tblCellMar>
        </w:tblPrEx>
        <w:trPr>
          <w:gridBefore w:val="1"/>
          <w:wBefore w:w="10" w:type="dxa"/>
        </w:trPr>
        <w:tc>
          <w:tcPr>
            <w:tcW w:w="627" w:type="dxa"/>
            <w:gridSpan w:val="2"/>
            <w:tcBorders>
              <w:top w:val="single" w:sz="4" w:space="0" w:color="auto"/>
              <w:left w:val="single" w:sz="4" w:space="0" w:color="auto"/>
              <w:bottom w:val="single" w:sz="4" w:space="0" w:color="auto"/>
              <w:right w:val="single" w:sz="4" w:space="0" w:color="auto"/>
            </w:tcBorders>
          </w:tcPr>
          <w:p w14:paraId="0FA0F7FD" w14:textId="77777777" w:rsidR="00C52D57" w:rsidRDefault="00C52D57">
            <w:pPr>
              <w:widowControl w:val="0"/>
              <w:autoSpaceDE w:val="0"/>
              <w:autoSpaceDN w:val="0"/>
              <w:adjustRightInd w:val="0"/>
              <w:spacing w:after="0" w:line="240" w:lineRule="auto"/>
              <w:rPr>
                <w:rFonts w:ascii="Times New Roman CYR" w:hAnsi="Times New Roman CYR" w:cs="Times New Roman CYR"/>
                <w:sz w:val="20"/>
                <w:szCs w:val="20"/>
              </w:rPr>
            </w:pPr>
          </w:p>
        </w:tc>
        <w:tc>
          <w:tcPr>
            <w:tcW w:w="2667" w:type="dxa"/>
            <w:gridSpan w:val="2"/>
            <w:tcBorders>
              <w:top w:val="single" w:sz="4" w:space="0" w:color="auto"/>
              <w:left w:val="single" w:sz="4" w:space="0" w:color="auto"/>
              <w:bottom w:val="single" w:sz="4" w:space="0" w:color="auto"/>
              <w:right w:val="single" w:sz="4" w:space="0" w:color="auto"/>
            </w:tcBorders>
          </w:tcPr>
          <w:p w14:paraId="2D5665E0" w14:textId="77777777" w:rsidR="00C52D57" w:rsidRDefault="00C52D57">
            <w:pPr>
              <w:widowControl w:val="0"/>
              <w:autoSpaceDE w:val="0"/>
              <w:autoSpaceDN w:val="0"/>
              <w:adjustRightInd w:val="0"/>
              <w:spacing w:after="0" w:line="240" w:lineRule="auto"/>
              <w:rPr>
                <w:rFonts w:ascii="Arial CYR" w:hAnsi="Arial CYR" w:cs="Arial CYR"/>
                <w:sz w:val="20"/>
                <w:szCs w:val="20"/>
              </w:rPr>
            </w:pPr>
            <w:r>
              <w:rPr>
                <w:rFonts w:ascii="Arial CYR" w:hAnsi="Arial CYR" w:cs="Arial CYR"/>
                <w:sz w:val="20"/>
                <w:szCs w:val="20"/>
              </w:rPr>
              <w:t>совершивших правонарушения</w:t>
            </w:r>
          </w:p>
        </w:tc>
        <w:tc>
          <w:tcPr>
            <w:tcW w:w="1134" w:type="dxa"/>
            <w:gridSpan w:val="2"/>
            <w:tcBorders>
              <w:top w:val="single" w:sz="4" w:space="0" w:color="auto"/>
              <w:left w:val="single" w:sz="4" w:space="0" w:color="auto"/>
              <w:bottom w:val="single" w:sz="4" w:space="0" w:color="auto"/>
              <w:right w:val="single" w:sz="4" w:space="0" w:color="auto"/>
            </w:tcBorders>
          </w:tcPr>
          <w:p w14:paraId="668F085B"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Pr>
          <w:p w14:paraId="18407DED"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7D2BB20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14:paraId="1059BAF2"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62" w:type="dxa"/>
            <w:gridSpan w:val="2"/>
            <w:tcBorders>
              <w:top w:val="single" w:sz="4" w:space="0" w:color="auto"/>
              <w:left w:val="single" w:sz="4" w:space="0" w:color="auto"/>
              <w:bottom w:val="single" w:sz="4" w:space="0" w:color="auto"/>
              <w:right w:val="single" w:sz="4" w:space="0" w:color="auto"/>
            </w:tcBorders>
          </w:tcPr>
          <w:p w14:paraId="5D6587E4"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1B1B1597"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1197" w:type="dxa"/>
            <w:gridSpan w:val="2"/>
            <w:tcBorders>
              <w:top w:val="single" w:sz="4" w:space="0" w:color="auto"/>
              <w:left w:val="single" w:sz="4" w:space="0" w:color="auto"/>
              <w:bottom w:val="single" w:sz="4" w:space="0" w:color="auto"/>
              <w:right w:val="single" w:sz="4" w:space="0" w:color="auto"/>
            </w:tcBorders>
          </w:tcPr>
          <w:p w14:paraId="7917FA93"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c>
          <w:tcPr>
            <w:tcW w:w="979" w:type="dxa"/>
            <w:gridSpan w:val="2"/>
            <w:tcBorders>
              <w:top w:val="single" w:sz="4" w:space="0" w:color="auto"/>
              <w:left w:val="single" w:sz="4" w:space="0" w:color="auto"/>
              <w:bottom w:val="single" w:sz="4" w:space="0" w:color="auto"/>
              <w:right w:val="single" w:sz="4" w:space="0" w:color="auto"/>
            </w:tcBorders>
          </w:tcPr>
          <w:p w14:paraId="27F4C680" w14:textId="77777777" w:rsidR="00C52D57" w:rsidRDefault="00C52D57">
            <w:pPr>
              <w:widowControl w:val="0"/>
              <w:autoSpaceDE w:val="0"/>
              <w:autoSpaceDN w:val="0"/>
              <w:adjustRightInd w:val="0"/>
              <w:spacing w:after="0" w:line="240" w:lineRule="auto"/>
              <w:rPr>
                <w:rFonts w:ascii="Arial CYR" w:hAnsi="Arial CYR" w:cs="Arial CYR"/>
                <w:sz w:val="20"/>
                <w:szCs w:val="20"/>
              </w:rPr>
            </w:pPr>
          </w:p>
        </w:tc>
      </w:tr>
    </w:tbl>
    <w:p w14:paraId="033C5C75" w14:textId="77777777" w:rsidR="00C52D57" w:rsidRDefault="00C52D57">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r>
        <w:rPr>
          <w:rFonts w:ascii="Times New Roman CYR" w:hAnsi="Times New Roman CYR" w:cs="Times New Roman CYR"/>
          <w:sz w:val="20"/>
          <w:szCs w:val="20"/>
        </w:rPr>
        <w:t>--------------------------------</w:t>
      </w:r>
    </w:p>
    <w:p w14:paraId="3DB3B013"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&lt;1&gt; Сведения даются с нарастающим итогом.</w:t>
      </w:r>
    </w:p>
    <w:p w14:paraId="31768BE4" w14:textId="77777777" w:rsidR="00C52D57" w:rsidRDefault="00C52D57">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Примечания: 1. Форма анализа может быть изменена в зависимости от специфики обслуживаемой территории, необходимости конкретизации отдельных позиций (например, указания образовательных учреждений или иных составов правонарушений) и другие.</w:t>
      </w:r>
    </w:p>
    <w:p w14:paraId="2BE18325" w14:textId="59797830" w:rsidR="00C52D57" w:rsidRDefault="00C52D57">
      <w:pPr>
        <w:widowControl w:val="0"/>
        <w:autoSpaceDE w:val="0"/>
        <w:autoSpaceDN w:val="0"/>
        <w:adjustRightInd w:val="0"/>
        <w:spacing w:after="0" w:line="240" w:lineRule="auto"/>
        <w:ind w:firstLine="540"/>
        <w:rPr>
          <w:rFonts w:ascii="Arial CYR" w:hAnsi="Arial CYR" w:cs="Arial CYR"/>
          <w:sz w:val="20"/>
          <w:szCs w:val="20"/>
        </w:rPr>
      </w:pPr>
      <w:r>
        <w:rPr>
          <w:rFonts w:ascii="Arial CYR" w:hAnsi="Arial CYR" w:cs="Arial CYR"/>
          <w:sz w:val="20"/>
          <w:szCs w:val="20"/>
        </w:rPr>
        <w:t xml:space="preserve">2. Второй раздел анализа доставленных, как и второй </w:t>
      </w:r>
      <w:hyperlink r:id="rId120" w:history="1">
        <w:r>
          <w:rPr>
            <w:rFonts w:ascii="Arial CYR" w:hAnsi="Arial CYR" w:cs="Arial CYR"/>
            <w:color w:val="0000FF"/>
            <w:sz w:val="20"/>
            <w:szCs w:val="20"/>
          </w:rPr>
          <w:t>раздел</w:t>
        </w:r>
      </w:hyperlink>
      <w:r>
        <w:rPr>
          <w:rFonts w:ascii="Arial CYR" w:hAnsi="Arial CYR" w:cs="Arial CYR"/>
          <w:sz w:val="20"/>
          <w:szCs w:val="20"/>
        </w:rPr>
        <w:t xml:space="preserve"> журнала доставленных, ведется только в территориальных органах МВД России на районном уровне.</w:t>
      </w:r>
    </w:p>
    <w:p w14:paraId="0570E9B4"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57C247E6"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534D3485"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53E4B6B8"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084299F9"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7E1992DC"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362404F9"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1EDF9276"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02026FB8"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328497D2"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23C1330D"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45D04972"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629E7E71"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7565A1B2"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56F9120A"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2C35E486"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2A8CA8D2"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71354658"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23D897CE"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47447ACC"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2927D075"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7774E501"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5A8242A9"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52442B6E"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1C42F33B"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4F79D0DC"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0F4E6B21"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4E709758"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506AFA50"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3311A5C1"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4710BD05"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683055D6" w14:textId="77777777" w:rsidR="00C52D57" w:rsidRDefault="00C52D57">
      <w:pPr>
        <w:widowControl w:val="0"/>
        <w:autoSpaceDE w:val="0"/>
        <w:autoSpaceDN w:val="0"/>
        <w:adjustRightInd w:val="0"/>
        <w:spacing w:after="0" w:line="240" w:lineRule="auto"/>
        <w:jc w:val="right"/>
        <w:rPr>
          <w:rFonts w:ascii="Times New Roman CYR" w:hAnsi="Times New Roman CYR" w:cs="Times New Roman CYR"/>
          <w:sz w:val="20"/>
          <w:szCs w:val="20"/>
        </w:rPr>
      </w:pPr>
    </w:p>
    <w:p w14:paraId="2159D799"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28</w:t>
      </w:r>
    </w:p>
    <w:p w14:paraId="0EB0CECB"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к Инструкции по организации</w:t>
      </w:r>
    </w:p>
    <w:p w14:paraId="2FF9FCCA"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деятельности подразделений</w:t>
      </w:r>
    </w:p>
    <w:p w14:paraId="2463B05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по делам несовершеннолетних</w:t>
      </w:r>
    </w:p>
    <w:p w14:paraId="1F6FF296"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органов внутренних дел</w:t>
      </w:r>
    </w:p>
    <w:p w14:paraId="24BA3232" w14:textId="77777777" w:rsidR="00C52D57" w:rsidRDefault="00C52D57">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Российской Федерации</w:t>
      </w:r>
    </w:p>
    <w:p w14:paraId="1624698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УТВЕРЖДАЮ</w:t>
      </w:r>
    </w:p>
    <w:p w14:paraId="0DF03C5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Начальник _______________________________</w:t>
      </w:r>
    </w:p>
    <w:p w14:paraId="54471A6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(наименование территориального</w:t>
      </w:r>
    </w:p>
    <w:p w14:paraId="46CD1B5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459DBEDA"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органа МВД России)</w:t>
      </w:r>
    </w:p>
    <w:p w14:paraId="4FAF958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1E0817D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(специальное звание, фамилия, инициалы)</w:t>
      </w:r>
    </w:p>
    <w:p w14:paraId="378744A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w:t>
      </w:r>
    </w:p>
    <w:p w14:paraId="5B60D72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(подпись)</w:t>
      </w:r>
    </w:p>
    <w:p w14:paraId="2D2B37B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"__" _________________ 20__ г.</w:t>
      </w:r>
    </w:p>
    <w:p w14:paraId="6E04DF3C"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ПОСТАНОВЛЕНИЕ</w:t>
      </w:r>
    </w:p>
    <w:p w14:paraId="4BF501C0"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 направлении на медицинское</w:t>
      </w:r>
    </w:p>
    <w:p w14:paraId="1150ED7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освидетельствование несовершеннолетнего</w:t>
      </w:r>
    </w:p>
    <w:p w14:paraId="68B258A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 ____________ 20__ г.</w:t>
      </w:r>
    </w:p>
    <w:p w14:paraId="1CFFCC8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Я, ____________________________________________________________________</w:t>
      </w:r>
    </w:p>
    <w:p w14:paraId="1C55D99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инициалы</w:t>
      </w:r>
    </w:p>
    <w:p w14:paraId="2489567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43C5E5B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сотрудника территориального органа МВД России)</w:t>
      </w:r>
    </w:p>
    <w:p w14:paraId="1A09C3C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рассмотрев материалы на несовершеннолетнего: ______________________________</w:t>
      </w:r>
    </w:p>
    <w:p w14:paraId="03A90C5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имя, отчество,</w:t>
      </w:r>
    </w:p>
    <w:p w14:paraId="074AB43B"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14:paraId="57F0FA5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дата и место рождения, место жительства, работы, учебы)</w:t>
      </w:r>
    </w:p>
    <w:p w14:paraId="52C1FE8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УСТАНОВИЛ:</w:t>
      </w:r>
    </w:p>
    <w:p w14:paraId="774E701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172EDD2D"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(указывается, когда и кем вынесено постановление о прекращении</w:t>
      </w:r>
    </w:p>
    <w:p w14:paraId="7BE7D17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75B1B4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или об отказе в возбуждении уголовного дела)</w:t>
      </w:r>
    </w:p>
    <w:p w14:paraId="4D31EE8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0F9856F6"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ПОСТАНОВИЛ:</w:t>
      </w:r>
    </w:p>
    <w:p w14:paraId="624CCB6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723CC17"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В  соответствии  с  пунктом  3 статьи 26 Федерального закона от 24 июня</w:t>
      </w:r>
    </w:p>
    <w:p w14:paraId="7359657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1999  г.  N  120-ФЗ  "Об  основах  системы  профилактики  безнадзорности  и</w:t>
      </w:r>
    </w:p>
    <w:p w14:paraId="47979C7E"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правонарушений  несовершеннолетних"  направить  на медицинское (в том числе</w:t>
      </w:r>
    </w:p>
    <w:p w14:paraId="1E5B623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психиатрическое) освидетельствование несовершеннолетнего __________________</w:t>
      </w:r>
    </w:p>
    <w:p w14:paraId="32D3CD0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026D0805"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(фамилия, инициалы)</w:t>
      </w:r>
    </w:p>
    <w:p w14:paraId="2BD95B1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для определения возможности помещения в  специальное  учебно-воспитательное</w:t>
      </w:r>
    </w:p>
    <w:p w14:paraId="4C877E4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учреждение закрытого типа.</w:t>
      </w:r>
    </w:p>
    <w:p w14:paraId="0505731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3D1D23C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14:paraId="21F17A4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(должность, специальное звание, фамилия, инициалы, подпись сотрудника)</w:t>
      </w:r>
    </w:p>
    <w:p w14:paraId="47EBF2F8"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41D4E86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 постановлением согласен(на),</w:t>
      </w:r>
    </w:p>
    <w:p w14:paraId="1FE40512"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копия постановления получена ______________________________________________</w:t>
      </w:r>
    </w:p>
    <w:p w14:paraId="09A3349F"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lastRenderedPageBreak/>
        <w:t xml:space="preserve">                                   (подпись родителя (иного законного</w:t>
      </w:r>
    </w:p>
    <w:p w14:paraId="55266A43"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представителя))</w:t>
      </w:r>
    </w:p>
    <w:p w14:paraId="3DC77684"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p>
    <w:p w14:paraId="281A6831"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С постановлением согласен(на) _____________________________________________</w:t>
      </w:r>
    </w:p>
    <w:p w14:paraId="181BE929" w14:textId="77777777" w:rsidR="00C52D57" w:rsidRDefault="00C52D57">
      <w:pPr>
        <w:widowControl w:val="0"/>
        <w:autoSpaceDE w:val="0"/>
        <w:autoSpaceDN w:val="0"/>
        <w:adjustRightInd w:val="0"/>
        <w:spacing w:after="0" w:line="240" w:lineRule="auto"/>
        <w:rPr>
          <w:rFonts w:ascii="Courier New CYR" w:hAnsi="Courier New CYR" w:cs="Courier New CYR"/>
          <w:sz w:val="20"/>
          <w:szCs w:val="20"/>
        </w:rPr>
      </w:pPr>
      <w:r>
        <w:rPr>
          <w:rFonts w:ascii="Courier New CYR" w:hAnsi="Courier New CYR" w:cs="Courier New CYR"/>
          <w:sz w:val="20"/>
          <w:szCs w:val="20"/>
        </w:rPr>
        <w:t xml:space="preserve">                                      (подпись несовершеннолетнего)</w:t>
      </w:r>
    </w:p>
    <w:p w14:paraId="01CC76B5"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1BF2A2B2" w14:textId="77777777" w:rsidR="00C52D57" w:rsidRDefault="00C52D57">
      <w:pPr>
        <w:widowControl w:val="0"/>
        <w:autoSpaceDE w:val="0"/>
        <w:autoSpaceDN w:val="0"/>
        <w:adjustRightInd w:val="0"/>
        <w:spacing w:after="0" w:line="240" w:lineRule="auto"/>
        <w:jc w:val="both"/>
        <w:rPr>
          <w:rFonts w:ascii="Times New Roman CYR" w:hAnsi="Times New Roman CYR" w:cs="Times New Roman CYR"/>
          <w:sz w:val="20"/>
          <w:szCs w:val="20"/>
        </w:rPr>
      </w:pPr>
    </w:p>
    <w:p w14:paraId="46584F32" w14:textId="77777777" w:rsidR="00C52D57" w:rsidRDefault="00C52D57">
      <w:pPr>
        <w:widowControl w:val="0"/>
        <w:pBdr>
          <w:bottom w:val="single" w:sz="6" w:space="0" w:color="auto"/>
        </w:pBdr>
        <w:autoSpaceDE w:val="0"/>
        <w:autoSpaceDN w:val="0"/>
        <w:adjustRightInd w:val="0"/>
        <w:spacing w:after="0" w:line="240" w:lineRule="auto"/>
        <w:rPr>
          <w:rFonts w:ascii="Times New Roman CYR" w:hAnsi="Times New Roman CYR" w:cs="Times New Roman CYR"/>
          <w:sz w:val="5"/>
          <w:szCs w:val="5"/>
        </w:rPr>
      </w:pPr>
    </w:p>
    <w:sectPr w:rsidR="00C52D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57"/>
    <w:rsid w:val="00830942"/>
    <w:rsid w:val="00C52D57"/>
    <w:rsid w:val="00D5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5EF53"/>
  <w14:defaultImageDpi w14:val="0"/>
  <w15:docId w15:val="{C1883463-7EEF-42FE-89DC-EE9D523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171%20%20o" TargetMode="External"/><Relationship Id="rId11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359%20%20o" TargetMode="External"/><Relationship Id="rId2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571%20%20o" TargetMode="External"/><Relationship Id="rId4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965%20%20o" TargetMode="External"/><Relationship Id="rId4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902%20%20o" TargetMode="External"/><Relationship Id="rId6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72%20%20o" TargetMode="External"/><Relationship Id="rId6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83%20%20o" TargetMode="External"/><Relationship Id="rId8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375%20%20o" TargetMode="External"/><Relationship Id="rId8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571%20%20o" TargetMode="External"/><Relationship Id="rId11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804%20%20o" TargetMode="External"/><Relationship Id="rId1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171%20%20o" TargetMode="External"/><Relationship Id="rId10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91%20%20o" TargetMode="External"/><Relationship Id="rId1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824%20%20o" TargetMode="External"/><Relationship Id="rId3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97%20%20o" TargetMode="External"/><Relationship Id="rId3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44%20%20o" TargetMode="External"/><Relationship Id="rId5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470%20%20o" TargetMode="External"/><Relationship Id="rId5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124%20%20o" TargetMode="External"/><Relationship Id="rId7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258%20%20o" TargetMode="External"/><Relationship Id="rId7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96%20%20o" TargetMode="External"/><Relationship Id="rId10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67%20%20o" TargetMode="External"/><Relationship Id="rId5" Type="http://schemas.openxmlformats.org/officeDocument/2006/relationships/hyperlink" Target="http://www.consultant.ru" TargetMode="External"/><Relationship Id="rId6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970%20%20o" TargetMode="External"/><Relationship Id="rId8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05%20%20o" TargetMode="External"/><Relationship Id="rId9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697%20%20o" TargetMode="External"/><Relationship Id="rId9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27%20%20o" TargetMode="External"/><Relationship Id="rId1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469%20%20o" TargetMode="External"/><Relationship Id="rId1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013%20%20o" TargetMode="External"/><Relationship Id="rId2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919%20%20o" TargetMode="External"/><Relationship Id="rId2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296%20%20o" TargetMode="External"/><Relationship Id="rId3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72%20%20o" TargetMode="External"/><Relationship Id="rId3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27%20%20o" TargetMode="External"/><Relationship Id="rId4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094%20%20o" TargetMode="External"/><Relationship Id="rId4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970%20%20o" TargetMode="External"/><Relationship Id="rId5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34%20%20o" TargetMode="External"/><Relationship Id="rId6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82%20%20o" TargetMode="External"/><Relationship Id="rId6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970%20%20o" TargetMode="External"/><Relationship Id="rId7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697%20%20o" TargetMode="External"/><Relationship Id="rId10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54%20%20o" TargetMode="External"/><Relationship Id="rId10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633%20%20o" TargetMode="External"/><Relationship Id="rId11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805%20%20o" TargetMode="External"/><Relationship Id="rId11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360%20%20o" TargetMode="External"/><Relationship Id="rId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1%20%20o" TargetMode="External"/><Relationship Id="rId5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124%20%20o" TargetMode="External"/><Relationship Id="rId7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79%20%20o" TargetMode="External"/><Relationship Id="rId8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97%20%20o" TargetMode="External"/><Relationship Id="rId8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05%20%20o" TargetMode="External"/><Relationship Id="rId9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022%20%20o" TargetMode="External"/><Relationship Id="rId9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64%20%20o"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919%20%20o" TargetMode="External"/><Relationship Id="rId1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296%20%20o" TargetMode="External"/><Relationship Id="rId2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652%20%20o" TargetMode="External"/><Relationship Id="rId3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65%20%20o" TargetMode="External"/><Relationship Id="rId3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1o" TargetMode="External"/><Relationship Id="rId4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471%20%20o" TargetMode="External"/><Relationship Id="rId5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970%20%20o" TargetMode="External"/><Relationship Id="rId6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82%20%20o" TargetMode="External"/><Relationship Id="rId10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171%20%20o" TargetMode="External"/><Relationship Id="rId10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93%20%20o" TargetMode="External"/><Relationship Id="rId11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103%20%20o" TargetMode="External"/><Relationship Id="rId2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529%20%20o" TargetMode="External"/><Relationship Id="rId4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767%20%20o" TargetMode="External"/><Relationship Id="rId5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42%20%20o" TargetMode="External"/><Relationship Id="rId6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71%20%20o" TargetMode="External"/><Relationship Id="rId7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99%20%20o" TargetMode="External"/><Relationship Id="rId7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697%20%20o" TargetMode="External"/><Relationship Id="rId8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14%20%20o" TargetMode="External"/><Relationship Id="rId8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477%20%20o" TargetMode="External"/><Relationship Id="rId9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552%20%20o" TargetMode="External"/><Relationship Id="rId9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34%20%20o" TargetMode="External"/><Relationship Id="rId11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803%20%20o"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094%20%20o" TargetMode="External"/><Relationship Id="rId2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28%20%20o" TargetMode="External"/><Relationship Id="rId2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65%20%20o" TargetMode="External"/><Relationship Id="rId3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697%20%20o" TargetMode="External"/><Relationship Id="rId4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012%20%20o" TargetMode="External"/><Relationship Id="rId5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055%20%20o" TargetMode="External"/><Relationship Id="rId10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649%20%20o" TargetMode="External"/><Relationship Id="rId11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982%20%20o" TargetMode="External"/><Relationship Id="rId11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993%20%20o" TargetMode="External"/><Relationship Id="rId1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1%20%20o" TargetMode="External"/><Relationship Id="rId3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75%20%20o" TargetMode="External"/><Relationship Id="rId4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840%20%20o" TargetMode="External"/><Relationship Id="rId5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469%20%20o" TargetMode="External"/><Relationship Id="rId6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194%20%20o" TargetMode="External"/><Relationship Id="rId6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83%20%20o" TargetMode="External"/><Relationship Id="rId7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618%20%20o" TargetMode="External"/><Relationship Id="rId7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91%20%20o" TargetMode="External"/><Relationship Id="rId8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14%20%20o" TargetMode="External"/><Relationship Id="rId8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14%20%20o" TargetMode="External"/><Relationship Id="rId9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07%20%20o" TargetMode="External"/><Relationship Id="rId9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69%20%20o" TargetMode="External"/><Relationship Id="rId10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65%20%20o" TargetMode="External"/><Relationship Id="rId122"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44%20%20o" TargetMode="External"/><Relationship Id="rId13"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965%20%20o" TargetMode="External"/><Relationship Id="rId18"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406%20%20o" TargetMode="External"/><Relationship Id="rId3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4%20%20o" TargetMode="External"/><Relationship Id="rId10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96%20%20o" TargetMode="External"/><Relationship Id="rId3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409%20%20o" TargetMode="External"/><Relationship Id="rId5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055%20%20o" TargetMode="External"/><Relationship Id="rId5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21%20%20o" TargetMode="External"/><Relationship Id="rId7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258%20%20o" TargetMode="External"/><Relationship Id="rId9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406%20%20o" TargetMode="External"/><Relationship Id="rId10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296%20%20o" TargetMode="External"/><Relationship Id="rId12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910%20%20o" TargetMode="External"/><Relationship Id="rId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31%20%20o" TargetMode="External"/><Relationship Id="rId71"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605%20%20o" TargetMode="External"/><Relationship Id="rId92"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697%20%20o" TargetMode="External"/><Relationship Id="rId2" Type="http://schemas.openxmlformats.org/officeDocument/2006/relationships/settings" Target="settings.xml"/><Relationship Id="rId29"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426%20%20o" TargetMode="External"/><Relationship Id="rId24"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609%20%20o" TargetMode="External"/><Relationship Id="rId4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60%20%20o" TargetMode="External"/><Relationship Id="rId4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469%20%20o" TargetMode="External"/><Relationship Id="rId66"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571%20%20o" TargetMode="External"/><Relationship Id="rId87"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2424%20%20o" TargetMode="External"/><Relationship Id="rId110"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799%20%20o" TargetMode="External"/><Relationship Id="rId115" Type="http://schemas.openxmlformats.org/officeDocument/2006/relationships/hyperlink" Target="file:///C:\Users\user\Desktop\&#1088;&#1072;&#1073;&#1086;&#1090;&#1072;\&#1058;&#1059;&#1058;&#1040;%20&#1055;&#1045;&#1056;&#1045;&#1053;&#1054;&#1057;\&#1088;&#1077;&#1096;%2018\&#1085;&#1086;&#1074;&#1099;&#1077;\&#1087;&#1077;&#1088;&#1077;&#1085;&#1086;&#1089;&#1099;&#1099;&#1099;&#1099;&#1099;&#1099;&#1099;&#1099;&#1099;&#1099;&#1099;&#1099;&#1099;&#1099;&#1099;&#1099;&#1099;&#1099;&#1099;&#1099;&#1099;&#1099;&#1099;&#1099;&#1099;&#1099;&#1099;&#1099;&#1099;&#1099;&#1099;&#1099;&#1099;&#1099;&#1099;&#1099;&#1099;&#1099;&#1099;&#1099;&#1099;&#1099;&#1099;&#1099;&#1099;&#1099;&#1099;&#1099;&#1099;&#1099;\&#1089;&#1083;&#1072;&#1085;&#1094;&#1099;\&#1101;&#1082;&#1086;&#1085;&#1086;&#1084;&#1080;&#1082;\&#1053;&#1086;&#1074;&#1072;&#1103;%20&#1087;&#1072;&#1087;&#1082;&#1072;%20(11)\l%20Par1154%20%2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36601</Words>
  <Characters>208631</Characters>
  <Application>Microsoft Office Word</Application>
  <DocSecurity>0</DocSecurity>
  <Lines>1738</Lines>
  <Paragraphs>489</Paragraphs>
  <ScaleCrop>false</ScaleCrop>
  <Company/>
  <LinksUpToDate>false</LinksUpToDate>
  <CharactersWithSpaces>244743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2025-04-23T10:42:00Z</dcterms:created>
  <dcterms:modified xsi:type="dcterms:W3CDTF">2025-04-23T10:42:00Z</dcterms:modified>
</cp:coreProperties>
</file>