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8C10" w14:textId="77777777" w:rsidR="00052F14" w:rsidRPr="00052F14" w:rsidRDefault="00052F14" w:rsidP="00052F14">
      <w:r w:rsidRPr="00052F14">
        <w:rPr>
          <w:b/>
          <w:bCs/>
        </w:rPr>
        <w:t>СОВЕТ ДЕПУТАТОВ</w:t>
      </w:r>
      <w:r w:rsidRPr="00052F14">
        <w:br/>
      </w:r>
      <w:r w:rsidRPr="00052F14">
        <w:rPr>
          <w:b/>
          <w:bCs/>
        </w:rPr>
        <w:t>муниципального образования Сланцевское городское поселение</w:t>
      </w:r>
      <w:r w:rsidRPr="00052F14">
        <w:br/>
      </w:r>
      <w:r w:rsidRPr="00052F14">
        <w:rPr>
          <w:b/>
          <w:bCs/>
        </w:rPr>
        <w:t>Сланцевского муниципального района Ленинградской области</w:t>
      </w:r>
    </w:p>
    <w:p w14:paraId="03BCFBAA" w14:textId="77777777" w:rsidR="00052F14" w:rsidRPr="00052F14" w:rsidRDefault="00052F14" w:rsidP="00052F14">
      <w:r w:rsidRPr="00052F14">
        <w:rPr>
          <w:b/>
          <w:bCs/>
        </w:rPr>
        <w:t>Р Е Ш Е Н И Е</w:t>
      </w:r>
    </w:p>
    <w:p w14:paraId="040F5592" w14:textId="77777777" w:rsidR="00052F14" w:rsidRPr="00052F14" w:rsidRDefault="00052F14" w:rsidP="00052F14">
      <w:r w:rsidRPr="00052F14">
        <w:rPr>
          <w:b/>
          <w:bCs/>
        </w:rPr>
        <w:t>26.05.2020 54-гсд</w:t>
      </w:r>
    </w:p>
    <w:p w14:paraId="5B5266FA" w14:textId="77777777" w:rsidR="00052F14" w:rsidRPr="00052F14" w:rsidRDefault="00052F14" w:rsidP="00052F14">
      <w:r w:rsidRPr="00052F14">
        <w:rPr>
          <w:b/>
          <w:bCs/>
        </w:rPr>
        <w:t> О присвоении звания </w:t>
      </w:r>
      <w:r w:rsidRPr="00052F14">
        <w:br/>
      </w:r>
      <w:r w:rsidRPr="00052F14">
        <w:rPr>
          <w:b/>
          <w:bCs/>
        </w:rPr>
        <w:t>«Почетный гражданин Сланцевского городского поселения»</w:t>
      </w:r>
    </w:p>
    <w:p w14:paraId="034573B8" w14:textId="77777777" w:rsidR="00052F14" w:rsidRPr="00052F14" w:rsidRDefault="00052F14" w:rsidP="00052F14">
      <w:r w:rsidRPr="00052F14">
        <w:t>Рассмотрев ходатайства: директора МКУК «Городской Дом культуры» М.А. Барановой, Почетных граждан города Сланцы, депутатов совета депутатов Сланцевского городского поселения, общественной организации «Ветераны войны и труда Сланцевского МР», в соответствии с Положением о звании «Почетный гражданин Сланцевского городского поселения», утвержденным решением совета депутатов Сланцевского городского поселения от 25.04.2006 № 69-гсд (с последующими дополнениями и изменениями), совет депутатов Сланцевского городского поселения РЕШИЛ:</w:t>
      </w:r>
      <w:r w:rsidRPr="00052F14">
        <w:br/>
        <w:t>1.Присвоить звание «Почетный гражданин Сланцевского городского поселения» Петрову Сергею Павловичу.</w:t>
      </w:r>
      <w:r w:rsidRPr="00052F14">
        <w:br/>
        <w:t>2. Опубликовать решение и биографию Петрова С.П. в газете «Знамя труда» и разместить на официальном сайте администрации Сланцевского муниципального района.</w:t>
      </w:r>
      <w:r w:rsidRPr="00052F14">
        <w:br/>
        <w:t>3. Контроль за исполнением решения возложить на постоянную депутатскую комиссию по местному самоуправлению, социальной политике и законности.</w:t>
      </w:r>
    </w:p>
    <w:p w14:paraId="1A7506BA" w14:textId="77777777" w:rsidR="00052F14" w:rsidRPr="00052F14" w:rsidRDefault="00052F14" w:rsidP="00052F14">
      <w:r w:rsidRPr="00052F14">
        <w:t>Глава муниципального образования Р.В. Шотт</w:t>
      </w:r>
    </w:p>
    <w:p w14:paraId="168FDFD9" w14:textId="77777777" w:rsidR="00052F14" w:rsidRPr="00052F14" w:rsidRDefault="00052F14" w:rsidP="00052F14">
      <w:r w:rsidRPr="00052F14">
        <w:rPr>
          <w:b/>
          <w:bCs/>
        </w:rPr>
        <w:t>Автобиография</w:t>
      </w:r>
    </w:p>
    <w:p w14:paraId="288B3CE2" w14:textId="77777777" w:rsidR="00052F14" w:rsidRPr="00052F14" w:rsidRDefault="00052F14" w:rsidP="00052F14">
      <w:r w:rsidRPr="00052F14">
        <w:t>Петров Сергей Павлович родился 10 сентября 1939 года в Боровичском районе Новгородской области.</w:t>
      </w:r>
      <w:r w:rsidRPr="00052F14">
        <w:br/>
        <w:t>После окончания семилетней школы приехал в г. Сланцы, где с 14.09.1956 по 24.07.1957 годы учился в ГПШ № 1 г. Сланцы по специальности плотника. После учебы был принят плотником 4-го разряда в строительный трест № 31, где и работал с 01.08.1957 по 18.09.1967 годы и откуда был уволен в связи с выездом в загранкомандировку.</w:t>
      </w:r>
      <w:r w:rsidRPr="00052F14">
        <w:br/>
        <w:t>После возвращения, в 1969 году, принят каменщиком 5-го разряда в строительный трест № 31, где трудился в различных должностях (и.о. бригадира, бригадиром, и.о. начальника участка) до 1996 года , вплоть до выхода на пенсию.</w:t>
      </w:r>
      <w:r w:rsidRPr="00052F14">
        <w:br/>
        <w:t>За время работы Сергей Павлович заслужил много правительственных и других наград: Орден Трудового Красного Знамени, орден Дружбы народов. Заслуги Петрова С.П. отмечены десятками Почетных грамот и Благодарностей, также присвоено звание «Ветеран труда». В 1986 году решением ГК КПСС Сланцевского горисполкома и бюро ГК ВЛКСМ был занесен в городскую Книгу Почета.</w:t>
      </w:r>
    </w:p>
    <w:p w14:paraId="6515810F" w14:textId="77777777" w:rsidR="008C52A0" w:rsidRDefault="008C52A0"/>
    <w:sectPr w:rsidR="008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52F14"/>
    <w:rsid w:val="00520612"/>
    <w:rsid w:val="008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48C7-14E7-43AD-8204-8F3540A0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2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2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2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2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2025-06-17T05:07:00Z</dcterms:created>
  <dcterms:modified xsi:type="dcterms:W3CDTF">2025-06-17T05:08:00Z</dcterms:modified>
</cp:coreProperties>
</file>