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DC449B" w:rsidRPr="00DC449B" w:rsidTr="00B1051F">
        <w:tc>
          <w:tcPr>
            <w:tcW w:w="9638" w:type="dxa"/>
            <w:gridSpan w:val="5"/>
            <w:shd w:val="clear" w:color="auto" w:fill="auto"/>
          </w:tcPr>
          <w:p w:rsidR="00DC449B" w:rsidRPr="00DC449B" w:rsidRDefault="00DC449B" w:rsidP="00B1051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4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49B" w:rsidRDefault="00DC449B" w:rsidP="00B1051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49B" w:rsidRDefault="00DC449B" w:rsidP="00B1051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49B" w:rsidRPr="00DC449B" w:rsidRDefault="00DC449B" w:rsidP="00B1051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DC449B" w:rsidRPr="00DC449B" w:rsidRDefault="00DC449B" w:rsidP="00B1051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DC4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DC4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DC449B" w:rsidRPr="00DC449B" w:rsidRDefault="00DC449B" w:rsidP="00B1051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DC449B" w:rsidRPr="00DC449B" w:rsidRDefault="00DC449B" w:rsidP="00B1051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 w:rsidRPr="00DC449B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DC449B" w:rsidRPr="00DC449B" w:rsidRDefault="00DC449B" w:rsidP="00B1051F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DC449B" w:rsidRPr="00DC449B" w:rsidTr="00B1051F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C449B" w:rsidRPr="00DC449B" w:rsidRDefault="00DC449B" w:rsidP="00B1051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49B">
              <w:rPr>
                <w:rFonts w:ascii="Times New Roman" w:hAnsi="Times New Roman" w:cs="Times New Roman"/>
                <w:sz w:val="28"/>
                <w:szCs w:val="28"/>
              </w:rPr>
              <w:t>22.01.2018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C449B" w:rsidRPr="00DC449B" w:rsidRDefault="00DC449B" w:rsidP="00B1051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C449B" w:rsidRPr="00DC449B" w:rsidRDefault="00DC449B" w:rsidP="00B1051F">
            <w:pPr>
              <w:snapToGrid w:val="0"/>
              <w:spacing w:after="0" w:line="2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DC449B" w:rsidRPr="00DC449B" w:rsidRDefault="00DC449B" w:rsidP="00B1051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C449B">
              <w:rPr>
                <w:rFonts w:ascii="Times New Roman" w:hAnsi="Times New Roman" w:cs="Times New Roman"/>
                <w:sz w:val="28"/>
                <w:szCs w:val="28"/>
              </w:rPr>
              <w:t>39-п</w:t>
            </w:r>
          </w:p>
        </w:tc>
      </w:tr>
      <w:tr w:rsidR="00DC449B" w:rsidRPr="00DC449B" w:rsidTr="00B1051F">
        <w:tc>
          <w:tcPr>
            <w:tcW w:w="4819" w:type="dxa"/>
            <w:gridSpan w:val="2"/>
            <w:shd w:val="clear" w:color="auto" w:fill="auto"/>
          </w:tcPr>
          <w:p w:rsidR="00DC449B" w:rsidRPr="00DC449B" w:rsidRDefault="00DC449B" w:rsidP="00B1051F">
            <w:pPr>
              <w:pStyle w:val="1"/>
              <w:jc w:val="left"/>
              <w:rPr>
                <w:rFonts w:cs="Times New Roman"/>
              </w:rPr>
            </w:pPr>
            <w:r w:rsidRPr="00DC449B">
              <w:rPr>
                <w:rFonts w:cs="Times New Roman"/>
              </w:rPr>
              <w:t>Об утверждении технологической схемы по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реконструкции»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DC449B" w:rsidRPr="00DC449B" w:rsidRDefault="00DC449B" w:rsidP="00B1051F">
            <w:pPr>
              <w:pStyle w:val="a9"/>
              <w:snapToGrid w:val="0"/>
              <w:rPr>
                <w:rFonts w:cs="Times New Roman"/>
              </w:rPr>
            </w:pPr>
          </w:p>
        </w:tc>
      </w:tr>
    </w:tbl>
    <w:p w:rsidR="00DC449B" w:rsidRPr="00DC449B" w:rsidRDefault="00DC449B" w:rsidP="00DC449B">
      <w:pPr>
        <w:pStyle w:val="a7"/>
        <w:rPr>
          <w:rFonts w:cs="Times New Roman"/>
        </w:rPr>
      </w:pPr>
      <w:r w:rsidRPr="00DC449B">
        <w:rPr>
          <w:rFonts w:cs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Сланцевского муниципального района    </w:t>
      </w:r>
      <w:proofErr w:type="spellStart"/>
      <w:r w:rsidRPr="00DC449B">
        <w:rPr>
          <w:rFonts w:cs="Times New Roman"/>
        </w:rPr>
        <w:t>п</w:t>
      </w:r>
      <w:proofErr w:type="spellEnd"/>
      <w:r w:rsidRPr="00DC449B">
        <w:rPr>
          <w:rFonts w:cs="Times New Roman"/>
        </w:rPr>
        <w:t xml:space="preserve"> о с т а </w:t>
      </w:r>
      <w:proofErr w:type="spellStart"/>
      <w:r w:rsidRPr="00DC449B">
        <w:rPr>
          <w:rFonts w:cs="Times New Roman"/>
        </w:rPr>
        <w:t>н</w:t>
      </w:r>
      <w:proofErr w:type="spellEnd"/>
      <w:r w:rsidRPr="00DC449B">
        <w:rPr>
          <w:rFonts w:cs="Times New Roman"/>
        </w:rPr>
        <w:t xml:space="preserve"> о в л я е т:</w:t>
      </w:r>
    </w:p>
    <w:p w:rsidR="00DC449B" w:rsidRPr="00DC449B" w:rsidRDefault="00DC449B" w:rsidP="00DC449B">
      <w:pPr>
        <w:pStyle w:val="a7"/>
        <w:rPr>
          <w:rFonts w:cs="Times New Roman"/>
        </w:rPr>
      </w:pPr>
      <w:r w:rsidRPr="00DC449B">
        <w:rPr>
          <w:rFonts w:cs="Times New Roman"/>
        </w:rPr>
        <w:t>1. Утвердить прилагаемую технологическую схему по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реконструкции».</w:t>
      </w:r>
    </w:p>
    <w:p w:rsidR="00DC449B" w:rsidRPr="00DC449B" w:rsidRDefault="00DC449B" w:rsidP="00DC449B">
      <w:pPr>
        <w:pStyle w:val="a7"/>
        <w:rPr>
          <w:rFonts w:cs="Times New Roman"/>
        </w:rPr>
      </w:pPr>
      <w:r w:rsidRPr="00DC449B">
        <w:rPr>
          <w:rFonts w:cs="Times New Roman"/>
        </w:rPr>
        <w:t>2. Разместить постановление на сайте Сланцевского муниципального района.</w:t>
      </w:r>
    </w:p>
    <w:p w:rsidR="00DC449B" w:rsidRPr="00DC449B" w:rsidRDefault="00DC449B" w:rsidP="00DC449B">
      <w:pPr>
        <w:pStyle w:val="a7"/>
        <w:rPr>
          <w:rFonts w:cs="Times New Roman"/>
        </w:rPr>
      </w:pPr>
      <w:r w:rsidRPr="00DC449B">
        <w:rPr>
          <w:rFonts w:cs="Times New Roman"/>
        </w:rPr>
        <w:t>3. Настоящее постановление вступает в силу с момента подписания.</w:t>
      </w:r>
    </w:p>
    <w:p w:rsidR="00DC449B" w:rsidRPr="00DC449B" w:rsidRDefault="00DC449B" w:rsidP="00DC449B">
      <w:pPr>
        <w:pStyle w:val="a7"/>
        <w:rPr>
          <w:rFonts w:cs="Times New Roman"/>
        </w:rPr>
      </w:pPr>
      <w:r w:rsidRPr="00DC449B">
        <w:rPr>
          <w:rFonts w:cs="Times New Roman"/>
        </w:rPr>
        <w:t xml:space="preserve">4. Контроль за исполнением постановления возложить на заместителя главы администрации Сланцевского муниципального района </w:t>
      </w:r>
      <w:proofErr w:type="spellStart"/>
      <w:r w:rsidRPr="00DC449B">
        <w:rPr>
          <w:rFonts w:cs="Times New Roman"/>
        </w:rPr>
        <w:t>Саитгареева</w:t>
      </w:r>
      <w:proofErr w:type="spellEnd"/>
      <w:r w:rsidRPr="00DC449B">
        <w:rPr>
          <w:rFonts w:cs="Times New Roman"/>
        </w:rPr>
        <w:t xml:space="preserve"> Р.М.</w:t>
      </w:r>
    </w:p>
    <w:p w:rsidR="00DC449B" w:rsidRPr="00DC449B" w:rsidRDefault="00DC449B" w:rsidP="00DC449B">
      <w:pPr>
        <w:pStyle w:val="a7"/>
        <w:ind w:firstLine="0"/>
        <w:rPr>
          <w:rFonts w:cs="Times New Roman"/>
        </w:rPr>
      </w:pPr>
    </w:p>
    <w:p w:rsidR="00DC449B" w:rsidRPr="00DC449B" w:rsidRDefault="00DC449B" w:rsidP="00DC449B">
      <w:pPr>
        <w:pStyle w:val="a7"/>
        <w:ind w:firstLine="0"/>
        <w:rPr>
          <w:rFonts w:cs="Times New Roman"/>
        </w:rPr>
      </w:pPr>
    </w:p>
    <w:p w:rsidR="00DC449B" w:rsidRPr="00DC449B" w:rsidRDefault="00DC449B" w:rsidP="00DC449B">
      <w:pPr>
        <w:pStyle w:val="a7"/>
        <w:ind w:firstLine="0"/>
        <w:rPr>
          <w:rFonts w:cs="Times New Roman"/>
        </w:rPr>
      </w:pPr>
      <w:r w:rsidRPr="00DC449B">
        <w:rPr>
          <w:rFonts w:cs="Times New Roman"/>
        </w:rPr>
        <w:t xml:space="preserve">И.о. главы администрации </w:t>
      </w:r>
    </w:p>
    <w:p w:rsidR="00DC449B" w:rsidRPr="00DC449B" w:rsidRDefault="00DC449B" w:rsidP="00DC449B">
      <w:pPr>
        <w:pStyle w:val="a7"/>
        <w:ind w:firstLine="0"/>
        <w:rPr>
          <w:rFonts w:cs="Times New Roman"/>
        </w:rPr>
      </w:pPr>
      <w:r w:rsidRPr="00DC449B">
        <w:rPr>
          <w:rFonts w:cs="Times New Roman"/>
        </w:rPr>
        <w:t>муниципального образования                                                                М.Б. Чистова</w:t>
      </w:r>
    </w:p>
    <w:p w:rsidR="00DC449B" w:rsidRDefault="00DC449B" w:rsidP="00DC449B">
      <w:pPr>
        <w:pStyle w:val="a7"/>
        <w:ind w:firstLine="0"/>
        <w:sectPr w:rsidR="00DC449B" w:rsidSect="00DC449B">
          <w:pgSz w:w="11906" w:h="16838"/>
          <w:pgMar w:top="1135" w:right="566" w:bottom="1134" w:left="1701" w:header="709" w:footer="709" w:gutter="0"/>
          <w:cols w:space="708"/>
          <w:docGrid w:linePitch="360"/>
        </w:sectPr>
      </w:pPr>
    </w:p>
    <w:p w:rsidR="00D01741" w:rsidRPr="00824D55" w:rsidRDefault="00824D55" w:rsidP="00824D55">
      <w:pPr>
        <w:spacing w:after="0" w:line="240" w:lineRule="auto"/>
        <w:ind w:firstLine="9923"/>
        <w:rPr>
          <w:rFonts w:ascii="Times New Roman" w:hAnsi="Times New Roman" w:cs="Times New Roman"/>
        </w:rPr>
      </w:pPr>
      <w:r w:rsidRPr="00824D55">
        <w:rPr>
          <w:rFonts w:ascii="Times New Roman" w:hAnsi="Times New Roman" w:cs="Times New Roman"/>
        </w:rPr>
        <w:lastRenderedPageBreak/>
        <w:t>УТВЕРЖДЕНА</w:t>
      </w:r>
    </w:p>
    <w:p w:rsidR="0011732D" w:rsidRPr="00824D55" w:rsidRDefault="00824D55" w:rsidP="00824D55">
      <w:pPr>
        <w:spacing w:after="0" w:line="240" w:lineRule="auto"/>
        <w:ind w:firstLine="9923"/>
        <w:rPr>
          <w:rFonts w:ascii="Times New Roman" w:hAnsi="Times New Roman" w:cs="Times New Roman"/>
        </w:rPr>
      </w:pPr>
      <w:r w:rsidRPr="00824D55">
        <w:rPr>
          <w:rFonts w:ascii="Times New Roman" w:hAnsi="Times New Roman" w:cs="Times New Roman"/>
        </w:rPr>
        <w:t>п</w:t>
      </w:r>
      <w:r w:rsidR="00D01741" w:rsidRPr="00824D55">
        <w:rPr>
          <w:rFonts w:ascii="Times New Roman" w:hAnsi="Times New Roman" w:cs="Times New Roman"/>
        </w:rPr>
        <w:t xml:space="preserve">остановлением </w:t>
      </w:r>
      <w:r w:rsidR="0011732D" w:rsidRPr="00824D55">
        <w:rPr>
          <w:rFonts w:ascii="Times New Roman" w:hAnsi="Times New Roman" w:cs="Times New Roman"/>
        </w:rPr>
        <w:t xml:space="preserve"> администрации</w:t>
      </w:r>
    </w:p>
    <w:p w:rsidR="0011732D" w:rsidRPr="00824D55" w:rsidRDefault="0011732D" w:rsidP="00824D55">
      <w:pPr>
        <w:spacing w:after="0" w:line="240" w:lineRule="auto"/>
        <w:ind w:firstLine="9923"/>
        <w:rPr>
          <w:rFonts w:ascii="Times New Roman" w:hAnsi="Times New Roman" w:cs="Times New Roman"/>
        </w:rPr>
      </w:pPr>
      <w:r w:rsidRPr="00824D55">
        <w:rPr>
          <w:rFonts w:ascii="Times New Roman" w:hAnsi="Times New Roman" w:cs="Times New Roman"/>
        </w:rPr>
        <w:t xml:space="preserve">Сланцевского муниципального района </w:t>
      </w:r>
    </w:p>
    <w:p w:rsidR="00B930EE" w:rsidRPr="00824D55" w:rsidRDefault="00824D55" w:rsidP="00824D55">
      <w:pPr>
        <w:spacing w:after="0" w:line="240" w:lineRule="auto"/>
        <w:ind w:firstLine="9923"/>
        <w:rPr>
          <w:rFonts w:ascii="Times New Roman" w:hAnsi="Times New Roman" w:cs="Times New Roman"/>
        </w:rPr>
      </w:pPr>
      <w:r w:rsidRPr="00824D55">
        <w:rPr>
          <w:rFonts w:ascii="Times New Roman" w:hAnsi="Times New Roman" w:cs="Times New Roman"/>
        </w:rPr>
        <w:t>от 22.01.2018 № 39-п</w:t>
      </w:r>
    </w:p>
    <w:p w:rsidR="00824D55" w:rsidRPr="00824D55" w:rsidRDefault="00824D55" w:rsidP="00824D55">
      <w:pPr>
        <w:spacing w:after="0" w:line="240" w:lineRule="auto"/>
        <w:ind w:firstLine="9923"/>
        <w:rPr>
          <w:rFonts w:ascii="Times New Roman" w:hAnsi="Times New Roman" w:cs="Times New Roman"/>
        </w:rPr>
      </w:pPr>
      <w:r w:rsidRPr="00824D55">
        <w:rPr>
          <w:rFonts w:ascii="Times New Roman" w:hAnsi="Times New Roman" w:cs="Times New Roman"/>
        </w:rPr>
        <w:t>(приложение)</w:t>
      </w:r>
    </w:p>
    <w:p w:rsidR="005167F8" w:rsidRPr="00824D55" w:rsidRDefault="005167F8" w:rsidP="00D01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55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5167F8" w:rsidRPr="00D01741" w:rsidRDefault="005167F8" w:rsidP="00D01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41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признанию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334758" w:rsidRPr="00D01741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741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="002D61CD" w:rsidRPr="00D017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01741">
        <w:rPr>
          <w:rFonts w:ascii="Times New Roman" w:hAnsi="Times New Roman" w:cs="Times New Roman"/>
          <w:b/>
          <w:bCs/>
          <w:sz w:val="24"/>
          <w:szCs w:val="24"/>
        </w:rPr>
        <w:t>Общие сведения о государственной услуге</w:t>
      </w:r>
      <w:r w:rsidR="002D61CD" w:rsidRPr="00D0174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Ind w:w="250" w:type="dxa"/>
        <w:tblLook w:val="04A0"/>
      </w:tblPr>
      <w:tblGrid>
        <w:gridCol w:w="445"/>
        <w:gridCol w:w="3768"/>
        <w:gridCol w:w="10779"/>
      </w:tblGrid>
      <w:tr w:rsidR="005167F8" w:rsidRPr="00D742FE" w:rsidTr="00D742FE">
        <w:tc>
          <w:tcPr>
            <w:tcW w:w="0" w:type="auto"/>
          </w:tcPr>
          <w:p w:rsidR="005167F8" w:rsidRPr="00D742FE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167F8" w:rsidRPr="00D742FE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0" w:type="auto"/>
          </w:tcPr>
          <w:p w:rsidR="005167F8" w:rsidRPr="00D742FE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RPr="00D742FE" w:rsidTr="00D742FE">
        <w:trPr>
          <w:trHeight w:val="680"/>
        </w:trPr>
        <w:tc>
          <w:tcPr>
            <w:tcW w:w="0" w:type="auto"/>
          </w:tcPr>
          <w:p w:rsidR="005167F8" w:rsidRPr="00D742FE" w:rsidRDefault="0011732D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</w:tcPr>
          <w:p w:rsidR="005167F8" w:rsidRPr="00D742FE" w:rsidRDefault="000315D7" w:rsidP="00117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1732D"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Сланцевского муниципального района </w:t>
            </w:r>
          </w:p>
        </w:tc>
      </w:tr>
      <w:tr w:rsidR="005167F8" w:rsidRPr="00D742FE" w:rsidTr="00D742FE">
        <w:trPr>
          <w:trHeight w:val="674"/>
        </w:trPr>
        <w:tc>
          <w:tcPr>
            <w:tcW w:w="0" w:type="auto"/>
          </w:tcPr>
          <w:p w:rsidR="005167F8" w:rsidRPr="00D742FE" w:rsidRDefault="0011732D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0" w:type="auto"/>
          </w:tcPr>
          <w:p w:rsidR="005167F8" w:rsidRPr="00D742FE" w:rsidRDefault="001E53C8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4740100010001216763</w:t>
            </w:r>
          </w:p>
        </w:tc>
      </w:tr>
      <w:tr w:rsidR="005167F8" w:rsidRPr="00D742FE" w:rsidTr="00D742FE">
        <w:trPr>
          <w:trHeight w:val="1249"/>
        </w:trPr>
        <w:tc>
          <w:tcPr>
            <w:tcW w:w="0" w:type="auto"/>
          </w:tcPr>
          <w:p w:rsidR="005167F8" w:rsidRPr="00D742FE" w:rsidRDefault="0011732D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0" w:type="auto"/>
          </w:tcPr>
          <w:p w:rsidR="005167F8" w:rsidRPr="00D742FE" w:rsidRDefault="005167F8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услуга по признанию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5167F8" w:rsidRPr="00D742FE" w:rsidTr="00D742FE">
        <w:trPr>
          <w:trHeight w:val="712"/>
        </w:trPr>
        <w:tc>
          <w:tcPr>
            <w:tcW w:w="0" w:type="auto"/>
          </w:tcPr>
          <w:p w:rsidR="005167F8" w:rsidRPr="00D742FE" w:rsidRDefault="0011732D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167F8" w:rsidRPr="00D742FE" w:rsidTr="00D742FE">
        <w:trPr>
          <w:trHeight w:val="990"/>
        </w:trPr>
        <w:tc>
          <w:tcPr>
            <w:tcW w:w="0" w:type="auto"/>
          </w:tcPr>
          <w:p w:rsidR="005167F8" w:rsidRPr="00D742FE" w:rsidRDefault="0011732D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</w:tcPr>
          <w:p w:rsidR="005167F8" w:rsidRPr="00D742FE" w:rsidRDefault="00D742FE" w:rsidP="00310B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 от </w:t>
            </w:r>
            <w:r w:rsidR="0031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27.12.17</w:t>
            </w: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31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</w:t>
            </w: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 «</w:t>
            </w:r>
            <w:r w:rsidR="00840E0F" w:rsidRPr="0084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реконструкции»</w:t>
            </w:r>
          </w:p>
        </w:tc>
      </w:tr>
      <w:tr w:rsidR="005167F8" w:rsidRPr="00D742FE" w:rsidTr="00D742FE">
        <w:trPr>
          <w:trHeight w:val="435"/>
        </w:trPr>
        <w:tc>
          <w:tcPr>
            <w:tcW w:w="0" w:type="auto"/>
          </w:tcPr>
          <w:p w:rsidR="005167F8" w:rsidRPr="00D742FE" w:rsidRDefault="0011732D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167F8" w:rsidRPr="00D742FE" w:rsidTr="00D742FE">
        <w:trPr>
          <w:trHeight w:val="2267"/>
        </w:trPr>
        <w:tc>
          <w:tcPr>
            <w:tcW w:w="0" w:type="auto"/>
          </w:tcPr>
          <w:p w:rsidR="005167F8" w:rsidRPr="00D742FE" w:rsidRDefault="00D01741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67F8" w:rsidRPr="00D742F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</w:tcPr>
          <w:p w:rsidR="004871B7" w:rsidRPr="00D742FE" w:rsidRDefault="004871B7" w:rsidP="0048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="00D0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D01741" w:rsidRPr="00BE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www.gu.lenobl.ru</w:t>
              </w:r>
            </w:hyperlink>
            <w:r w:rsidR="00D0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71B7" w:rsidRPr="00D742FE" w:rsidRDefault="004871B7" w:rsidP="0048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Официальный сайт  (www.slanmo.ru)</w:t>
            </w:r>
          </w:p>
          <w:p w:rsidR="004871B7" w:rsidRPr="00D742FE" w:rsidRDefault="004871B7" w:rsidP="0048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Терминальные устройства.</w:t>
            </w:r>
          </w:p>
          <w:p w:rsidR="005167F8" w:rsidRPr="00D742FE" w:rsidRDefault="004871B7" w:rsidP="0048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Опрос заявителей непосредственно при личном приеме или с использованием телефонной связи.</w:t>
            </w:r>
          </w:p>
        </w:tc>
      </w:tr>
    </w:tbl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41"/>
        <w:gridCol w:w="1260"/>
        <w:gridCol w:w="952"/>
        <w:gridCol w:w="953"/>
        <w:gridCol w:w="1233"/>
        <w:gridCol w:w="1201"/>
        <w:gridCol w:w="1192"/>
        <w:gridCol w:w="1192"/>
        <w:gridCol w:w="1214"/>
        <w:gridCol w:w="1214"/>
        <w:gridCol w:w="1214"/>
        <w:gridCol w:w="1638"/>
        <w:gridCol w:w="1638"/>
      </w:tblGrid>
      <w:tr w:rsidR="005167F8" w:rsidRPr="00D01741" w:rsidTr="004871B7">
        <w:trPr>
          <w:trHeight w:val="1071"/>
        </w:trPr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0" w:type="auto"/>
            <w:gridSpan w:val="2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0" w:type="auto"/>
            <w:gridSpan w:val="3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RPr="00D01741" w:rsidTr="004871B7">
        <w:trPr>
          <w:trHeight w:val="317"/>
        </w:trPr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0" w:type="auto"/>
            <w:vMerge w:val="restart"/>
          </w:tcPr>
          <w:p w:rsidR="005167F8" w:rsidRPr="00D01741" w:rsidRDefault="005167F8" w:rsidP="00A46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</w:t>
            </w:r>
            <w:r w:rsidR="00A46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</w:t>
            </w: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0" w:type="auto"/>
            <w:vMerge w:val="restart"/>
          </w:tcPr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RPr="00D01741" w:rsidTr="004871B7">
        <w:trPr>
          <w:trHeight w:val="584"/>
        </w:trPr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167F8" w:rsidRPr="00D01741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RPr="00D01741" w:rsidTr="004871B7">
        <w:trPr>
          <w:trHeight w:val="292"/>
        </w:trPr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RPr="00D01741" w:rsidTr="004871B7">
        <w:trPr>
          <w:trHeight w:val="428"/>
        </w:trPr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</w:tcPr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календарных дней</w:t>
            </w:r>
          </w:p>
        </w:tc>
        <w:tc>
          <w:tcPr>
            <w:tcW w:w="0" w:type="auto"/>
          </w:tcPr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календарных дней</w:t>
            </w:r>
          </w:p>
        </w:tc>
        <w:tc>
          <w:tcPr>
            <w:tcW w:w="0" w:type="auto"/>
          </w:tcPr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Отсутствие необходимых документов, предусмотренных</w:t>
            </w:r>
            <w:r w:rsidR="008E6A52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разделом 4 настоящей технологической схемы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D01741" w:rsidRDefault="008E6A5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есоответствие предст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авленных документов требованиям, 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указанным в разделе 4 настоящей технологической схемы</w:t>
            </w:r>
            <w:r w:rsidR="005167F8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D01741" w:rsidRDefault="008E6A5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Заявитель не является собственником помещения или нанимателем либо уполномоченным им лицом;</w:t>
            </w:r>
          </w:p>
          <w:p w:rsidR="005167F8" w:rsidRPr="00D01741" w:rsidRDefault="008E6A5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167F8" w:rsidRPr="00D01741" w:rsidRDefault="008E6A5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Текст в заявлении не поддается прочтению;</w:t>
            </w:r>
          </w:p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заявление 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подписано не уполномоченным лицом.</w:t>
            </w:r>
          </w:p>
        </w:tc>
        <w:tc>
          <w:tcPr>
            <w:tcW w:w="0" w:type="auto"/>
          </w:tcPr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Непредставление документов, указанных в </w:t>
            </w:r>
            <w:r w:rsidR="008E6A52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</w:t>
            </w:r>
            <w:r w:rsidR="008E6A52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6A52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технологической схемы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Несоответствие представленных документов по форме и содержанию</w:t>
            </w:r>
          </w:p>
          <w:p w:rsidR="005167F8" w:rsidRPr="00D01741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 законодательства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5167F8" w:rsidRPr="00D01741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proofErr w:type="spellStart"/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Ленинградской области;</w:t>
            </w: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</w:t>
            </w: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«Многофункциональный центр предоставления государственных и муниципальных услуг»</w:t>
            </w: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Портал государственны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 услуг (функций) Ленинградской области:</w:t>
            </w:r>
          </w:p>
          <w:p w:rsidR="004871B7" w:rsidRPr="00D01741" w:rsidRDefault="007C008A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D01741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www.gu.lenobl.ru</w:t>
              </w:r>
            </w:hyperlink>
            <w:r w:rsid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67F8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4)Посредством почтовой связи</w:t>
            </w:r>
            <w:r w:rsidR="005167F8"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0" w:type="auto"/>
          </w:tcPr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1)Администрация муниципального образования </w:t>
            </w:r>
            <w:proofErr w:type="spellStart"/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Ленинградской области;</w:t>
            </w: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</w:t>
            </w: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«Многофункциональный центр предоставления государственных и муниципальных услуг»</w:t>
            </w: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</w:t>
            </w: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услуг (функций) Ленинградской области:</w:t>
            </w:r>
          </w:p>
          <w:p w:rsidR="004871B7" w:rsidRPr="00D01741" w:rsidRDefault="007C008A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D01741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www.gu.lenobl.ru</w:t>
              </w:r>
            </w:hyperlink>
            <w:r w:rsid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71B7" w:rsidRPr="00D01741" w:rsidRDefault="004871B7" w:rsidP="004871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D01741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876" w:type="dxa"/>
        <w:tblInd w:w="-459" w:type="dxa"/>
        <w:tblLook w:val="04A0"/>
      </w:tblPr>
      <w:tblGrid>
        <w:gridCol w:w="425"/>
        <w:gridCol w:w="2410"/>
        <w:gridCol w:w="2127"/>
        <w:gridCol w:w="2070"/>
        <w:gridCol w:w="1682"/>
        <w:gridCol w:w="2201"/>
        <w:gridCol w:w="2835"/>
        <w:gridCol w:w="2126"/>
      </w:tblGrid>
      <w:tr w:rsidR="00C433AD" w:rsidTr="00824D55">
        <w:tc>
          <w:tcPr>
            <w:tcW w:w="42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6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824D55">
        <w:tc>
          <w:tcPr>
            <w:tcW w:w="42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12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824D55">
        <w:tc>
          <w:tcPr>
            <w:tcW w:w="15876" w:type="dxa"/>
            <w:gridSpan w:val="8"/>
          </w:tcPr>
          <w:p w:rsid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C433AD" w:rsidTr="00824D55">
        <w:tc>
          <w:tcPr>
            <w:tcW w:w="42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26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824D55">
        <w:tc>
          <w:tcPr>
            <w:tcW w:w="42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4D03EB" w:rsidRPr="004D03EB" w:rsidRDefault="004D03EB" w:rsidP="004D03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  <w:p w:rsidR="004D03EB" w:rsidRPr="001235BC" w:rsidRDefault="004D03EB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1888" w:rsidRPr="001235BC" w:rsidRDefault="00B81888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государственный реестр юридических </w:t>
            </w:r>
            <w:r w:rsidRPr="001235BC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лиц (подлинник и копия). </w:t>
            </w:r>
          </w:p>
          <w:p w:rsidR="00B81888" w:rsidRPr="001235BC" w:rsidRDefault="00B81888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индивидуального номера налогоплательщика (подлинник и копия). </w:t>
            </w:r>
          </w:p>
          <w:p w:rsidR="00B81888" w:rsidRPr="001235BC" w:rsidRDefault="00B81888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документы или нотариально удостоверенные копии учредительных документов со всеми изменениями и дополнениями: </w:t>
            </w:r>
          </w:p>
          <w:p w:rsidR="00B81888" w:rsidRPr="001235BC" w:rsidRDefault="00B81888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  <w:p w:rsidR="00B81888" w:rsidRPr="00B81888" w:rsidRDefault="00B81888" w:rsidP="00B81888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B8188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 xml:space="preserve">   </w:t>
            </w:r>
          </w:p>
          <w:p w:rsidR="00B81888" w:rsidRPr="00B81888" w:rsidRDefault="00B81888" w:rsidP="00B81888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  <w:p w:rsidR="00B81888" w:rsidRPr="00B81888" w:rsidRDefault="00B81888" w:rsidP="00B81888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Имеется</w:t>
            </w:r>
          </w:p>
        </w:tc>
        <w:tc>
          <w:tcPr>
            <w:tcW w:w="2201" w:type="dxa"/>
          </w:tcPr>
          <w:p w:rsidR="00C433AD" w:rsidRPr="00C433AD" w:rsidRDefault="00B8188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Законный представитель, </w:t>
            </w:r>
            <w:r w:rsidR="004D03EB"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иной уполномоченный </w:t>
            </w: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>представитель по доверенности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126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2410"/>
        <w:gridCol w:w="2552"/>
        <w:gridCol w:w="1984"/>
        <w:gridCol w:w="1833"/>
        <w:gridCol w:w="3554"/>
        <w:gridCol w:w="1843"/>
        <w:gridCol w:w="1275"/>
      </w:tblGrid>
      <w:tr w:rsidR="00C433AD" w:rsidRPr="008B09DA" w:rsidTr="00824D55">
        <w:tc>
          <w:tcPr>
            <w:tcW w:w="567" w:type="dxa"/>
          </w:tcPr>
          <w:p w:rsidR="00C433AD" w:rsidRPr="008B09DA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C433AD" w:rsidRPr="008B09DA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8B09DA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8B09DA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8B09DA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8B09DA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8B09DA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275" w:type="dxa"/>
          </w:tcPr>
          <w:p w:rsidR="00C433AD" w:rsidRPr="008B09DA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RPr="008B09DA" w:rsidTr="00824D55">
        <w:tc>
          <w:tcPr>
            <w:tcW w:w="567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RPr="008B09DA" w:rsidTr="00824D55">
        <w:tc>
          <w:tcPr>
            <w:tcW w:w="16018" w:type="dxa"/>
            <w:gridSpan w:val="8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C433AD" w:rsidRPr="008B09DA" w:rsidTr="00824D55">
        <w:tc>
          <w:tcPr>
            <w:tcW w:w="567" w:type="dxa"/>
          </w:tcPr>
          <w:p w:rsidR="00C433AD" w:rsidRPr="008B09DA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33AD" w:rsidRPr="008B09DA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8B09DA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проведении оценки соответствия помещения  обязательным требованиям</w:t>
            </w:r>
          </w:p>
        </w:tc>
        <w:tc>
          <w:tcPr>
            <w:tcW w:w="1984" w:type="dxa"/>
          </w:tcPr>
          <w:p w:rsidR="00C433AD" w:rsidRPr="008B09DA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8B09D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8B0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Проверка на соответствие установленным требованиям;                      </w:t>
            </w:r>
            <w:r w:rsidRPr="008B09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Формирование 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дела</w:t>
            </w:r>
          </w:p>
        </w:tc>
        <w:tc>
          <w:tcPr>
            <w:tcW w:w="1833" w:type="dxa"/>
          </w:tcPr>
          <w:p w:rsidR="00C433AD" w:rsidRPr="008B09DA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554" w:type="dxa"/>
          </w:tcPr>
          <w:p w:rsidR="00C433AD" w:rsidRPr="008B09DA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заявления подтверждаются подписью лица, подающего заявление, с проставлением даты заполнения заявления                                                           </w:t>
            </w:r>
          </w:p>
        </w:tc>
        <w:tc>
          <w:tcPr>
            <w:tcW w:w="1843" w:type="dxa"/>
          </w:tcPr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D62829" w:rsidRDefault="00350C29" w:rsidP="00350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F81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628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D62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  <w:p w:rsidR="00350C29" w:rsidRPr="008B09DA" w:rsidRDefault="00350C29" w:rsidP="00350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350C29" w:rsidRPr="008B09DA" w:rsidRDefault="00350C29" w:rsidP="00350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50C29" w:rsidRPr="008B09DA" w:rsidRDefault="00350C29" w:rsidP="00350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C29" w:rsidRPr="008B09DA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0C29" w:rsidRPr="008B09DA" w:rsidRDefault="00D01741" w:rsidP="00100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  <w:p w:rsidR="00350C29" w:rsidRPr="008B09DA" w:rsidRDefault="008B09DA" w:rsidP="0035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Административному 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регламенту</w:t>
            </w:r>
          </w:p>
        </w:tc>
      </w:tr>
      <w:tr w:rsidR="002E013B" w:rsidRPr="008B09DA" w:rsidTr="00824D55">
        <w:tc>
          <w:tcPr>
            <w:tcW w:w="567" w:type="dxa"/>
          </w:tcPr>
          <w:p w:rsidR="002E013B" w:rsidRPr="008B09DA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2E013B" w:rsidRPr="008B09DA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личность заявителя</w:t>
            </w:r>
          </w:p>
        </w:tc>
        <w:tc>
          <w:tcPr>
            <w:tcW w:w="2552" w:type="dxa"/>
          </w:tcPr>
          <w:p w:rsidR="002E013B" w:rsidRPr="008B09DA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личность</w:t>
            </w:r>
          </w:p>
        </w:tc>
        <w:tc>
          <w:tcPr>
            <w:tcW w:w="1984" w:type="dxa"/>
          </w:tcPr>
          <w:p w:rsidR="002E013B" w:rsidRPr="008B09DA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Оригинал, копия</w:t>
            </w:r>
          </w:p>
          <w:p w:rsidR="002E013B" w:rsidRPr="008B09DA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09D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8B0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Установление личности заявителя;                  </w:t>
            </w:r>
            <w:r w:rsidRPr="008B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Снятие копии с оригинала;     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 Возврат оригинала заявителю;              4) Формирование дела</w:t>
            </w:r>
          </w:p>
        </w:tc>
        <w:tc>
          <w:tcPr>
            <w:tcW w:w="1833" w:type="dxa"/>
          </w:tcPr>
          <w:p w:rsidR="002E013B" w:rsidRPr="008B09DA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8B09DA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8B09DA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</w:tcPr>
          <w:p w:rsidR="002E013B" w:rsidRPr="008B09DA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RPr="008B09DA" w:rsidTr="00824D55">
        <w:tc>
          <w:tcPr>
            <w:tcW w:w="567" w:type="dxa"/>
          </w:tcPr>
          <w:p w:rsidR="002E013B" w:rsidRPr="008B09DA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E013B" w:rsidRPr="008B09DA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</w:t>
            </w:r>
          </w:p>
        </w:tc>
        <w:tc>
          <w:tcPr>
            <w:tcW w:w="2552" w:type="dxa"/>
          </w:tcPr>
          <w:p w:rsidR="002E013B" w:rsidRPr="008B09DA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Свидетельство о государственной регистрации прав;</w:t>
            </w:r>
          </w:p>
          <w:p w:rsidR="002E013B" w:rsidRPr="008B09DA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Выписка из Единого государственного реестра прав (ЕГРП) </w:t>
            </w:r>
          </w:p>
        </w:tc>
        <w:tc>
          <w:tcPr>
            <w:tcW w:w="1984" w:type="dxa"/>
          </w:tcPr>
          <w:p w:rsidR="002E013B" w:rsidRPr="008B09DA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Проверка на соответствие установленным требованиям;                      2) Снятие копии с оригинала;                           3) Возврат оригинала заявителю;                                    4) Формирование в дело                                         </w:t>
            </w:r>
          </w:p>
        </w:tc>
        <w:tc>
          <w:tcPr>
            <w:tcW w:w="1833" w:type="dxa"/>
          </w:tcPr>
          <w:p w:rsidR="002E013B" w:rsidRPr="008B09DA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</w:t>
            </w:r>
          </w:p>
        </w:tc>
        <w:tc>
          <w:tcPr>
            <w:tcW w:w="3554" w:type="dxa"/>
          </w:tcPr>
          <w:p w:rsidR="002E013B" w:rsidRPr="008B09DA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законодательству, действовавшему на момент составления документа в месте расположения недвижимости, а также наличие в нём описания недвижимости, правообладателя и вида права на недвижимость</w:t>
            </w:r>
          </w:p>
          <w:p w:rsidR="002E013B" w:rsidRPr="008B09DA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13B" w:rsidRPr="008B09DA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E013B" w:rsidRPr="008B09DA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</w:tcPr>
          <w:p w:rsidR="002E013B" w:rsidRPr="008B09DA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RPr="008B09DA" w:rsidTr="00824D55">
        <w:trPr>
          <w:trHeight w:val="4007"/>
        </w:trPr>
        <w:tc>
          <w:tcPr>
            <w:tcW w:w="567" w:type="dxa"/>
          </w:tcPr>
          <w:p w:rsidR="002E013B" w:rsidRPr="008B09DA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2E013B" w:rsidRPr="008B09DA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Доверенность </w:t>
            </w:r>
          </w:p>
        </w:tc>
        <w:tc>
          <w:tcPr>
            <w:tcW w:w="2552" w:type="dxa"/>
          </w:tcPr>
          <w:p w:rsidR="002E013B" w:rsidRPr="008B09DA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Доверенность </w:t>
            </w:r>
          </w:p>
        </w:tc>
        <w:tc>
          <w:tcPr>
            <w:tcW w:w="1984" w:type="dxa"/>
          </w:tcPr>
          <w:p w:rsidR="002E013B" w:rsidRPr="008B09DA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Проверка на соответствие установленным требованиям;                                            2) Формирование в дело              </w:t>
            </w:r>
          </w:p>
        </w:tc>
        <w:tc>
          <w:tcPr>
            <w:tcW w:w="1833" w:type="dxa"/>
          </w:tcPr>
          <w:p w:rsidR="002E013B" w:rsidRPr="008B09DA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54" w:type="dxa"/>
          </w:tcPr>
          <w:p w:rsidR="002E013B" w:rsidRPr="008B09DA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внесены сведения о: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на который выдана доверенность (если срок не указан, доверенность будет действительна в течение года со дня ее составления)</w:t>
            </w:r>
          </w:p>
        </w:tc>
        <w:tc>
          <w:tcPr>
            <w:tcW w:w="1843" w:type="dxa"/>
          </w:tcPr>
          <w:p w:rsidR="002E013B" w:rsidRPr="008B09DA" w:rsidRDefault="002E013B" w:rsidP="002E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</w:tcPr>
          <w:p w:rsidR="002E013B" w:rsidRPr="008B09DA" w:rsidRDefault="002E013B" w:rsidP="002E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RPr="008B09DA" w:rsidTr="00824D55">
        <w:tc>
          <w:tcPr>
            <w:tcW w:w="567" w:type="dxa"/>
          </w:tcPr>
          <w:p w:rsidR="002E013B" w:rsidRPr="008B09DA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E013B" w:rsidRPr="008B09DA" w:rsidRDefault="002E013B" w:rsidP="002E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планирование реконструкции нежилого помещения</w:t>
            </w:r>
          </w:p>
        </w:tc>
        <w:tc>
          <w:tcPr>
            <w:tcW w:w="2552" w:type="dxa"/>
          </w:tcPr>
          <w:p w:rsidR="002E013B" w:rsidRPr="008B09DA" w:rsidRDefault="002E013B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Проект реконструкции нежилого помещения (в отношении нежилого помещения для признания его в дальнейшем жилым помещением)</w:t>
            </w:r>
          </w:p>
        </w:tc>
        <w:tc>
          <w:tcPr>
            <w:tcW w:w="1984" w:type="dxa"/>
          </w:tcPr>
          <w:p w:rsidR="002E013B" w:rsidRPr="008B09DA" w:rsidRDefault="002E013B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</w:t>
            </w:r>
            <w:r w:rsidR="001D33BF" w:rsidRPr="008B09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 xml:space="preserve">роверка на соответствие установленным требованиям                      2) </w:t>
            </w:r>
            <w:r w:rsidR="001D33BF" w:rsidRPr="008B09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</w:t>
            </w:r>
            <w:r w:rsidR="001D33BF" w:rsidRPr="008B09DA">
              <w:rPr>
                <w:rFonts w:ascii="Times New Roman" w:hAnsi="Times New Roman" w:cs="Times New Roman"/>
                <w:sz w:val="20"/>
                <w:szCs w:val="20"/>
              </w:rPr>
              <w:t>ла                           3) В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 w:rsidR="001D33BF" w:rsidRPr="008B09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 w:rsidR="001D33BF" w:rsidRPr="008B09DA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2E013B" w:rsidRPr="008B09DA" w:rsidRDefault="002E013B" w:rsidP="002E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54" w:type="dxa"/>
          </w:tcPr>
          <w:p w:rsidR="002E013B" w:rsidRPr="008B09DA" w:rsidRDefault="002E013B" w:rsidP="002E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Жилищного кодекса РФ,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2E013B" w:rsidRPr="008B09DA" w:rsidRDefault="002E013B" w:rsidP="002E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</w:tcPr>
          <w:p w:rsidR="002E013B" w:rsidRPr="008B09DA" w:rsidRDefault="002E013B" w:rsidP="002E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RPr="008B09DA" w:rsidTr="00824D55">
        <w:tc>
          <w:tcPr>
            <w:tcW w:w="567" w:type="dxa"/>
          </w:tcPr>
          <w:p w:rsidR="001D33BF" w:rsidRPr="008B09D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1D33BF" w:rsidRPr="008B09DA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Заключение специализированной организации</w:t>
            </w:r>
          </w:p>
        </w:tc>
        <w:tc>
          <w:tcPr>
            <w:tcW w:w="2552" w:type="dxa"/>
          </w:tcPr>
          <w:p w:rsidR="001D33BF" w:rsidRPr="008B09DA" w:rsidRDefault="001D33BF" w:rsidP="001D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1984" w:type="dxa"/>
          </w:tcPr>
          <w:p w:rsidR="001D33BF" w:rsidRPr="008B09DA" w:rsidRDefault="001D33BF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проверка на соответствие установленным требованиям;                      2) снятие копии с оригинала;                           3)возврат оригинала заявителю;                                   4)формирование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8B09DA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54" w:type="dxa"/>
          </w:tcPr>
          <w:p w:rsidR="001D33BF" w:rsidRPr="008B09DA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Должно соответствовать требованиям Жилищного кодекса РФ,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1D33BF" w:rsidRPr="008B09DA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</w:tcPr>
          <w:p w:rsidR="001D33BF" w:rsidRPr="008B09DA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RPr="008B09DA" w:rsidTr="00824D55">
        <w:tc>
          <w:tcPr>
            <w:tcW w:w="567" w:type="dxa"/>
          </w:tcPr>
          <w:p w:rsidR="001D33BF" w:rsidRPr="008B09D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1D33BF" w:rsidRPr="008B09DA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>Заключение проектно-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изыскательской организации </w:t>
            </w:r>
          </w:p>
        </w:tc>
        <w:tc>
          <w:tcPr>
            <w:tcW w:w="2552" w:type="dxa"/>
          </w:tcPr>
          <w:p w:rsidR="001D33BF" w:rsidRPr="008B09DA" w:rsidRDefault="001D33BF" w:rsidP="001D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проектно-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      </w:r>
          </w:p>
        </w:tc>
        <w:tc>
          <w:tcPr>
            <w:tcW w:w="1984" w:type="dxa"/>
          </w:tcPr>
          <w:p w:rsidR="001D33BF" w:rsidRPr="008B09DA" w:rsidRDefault="001D33BF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Оригинал                         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Действия:                       1) Проверка на соответствие установленным требованиям;                      2) Снятие копии с оригинала                           3) Возврат оригинала заявителю;                                    4) 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8B09DA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4" w:type="dxa"/>
          </w:tcPr>
          <w:p w:rsidR="001D33BF" w:rsidRPr="008B09DA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hAnsi="Times New Roman" w:cs="Times New Roman"/>
                <w:sz w:val="20"/>
                <w:szCs w:val="20"/>
              </w:rPr>
              <w:t xml:space="preserve">Должно соответствовать требованиям </w:t>
            </w:r>
            <w:r w:rsidRPr="008B0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кодекса РФ,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1D33BF" w:rsidRPr="008B09DA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  <w:tc>
          <w:tcPr>
            <w:tcW w:w="1275" w:type="dxa"/>
          </w:tcPr>
          <w:p w:rsidR="001D33BF" w:rsidRPr="008B09DA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418"/>
        <w:gridCol w:w="1869"/>
        <w:gridCol w:w="1937"/>
        <w:gridCol w:w="1898"/>
        <w:gridCol w:w="2092"/>
        <w:gridCol w:w="1276"/>
        <w:gridCol w:w="2552"/>
        <w:gridCol w:w="1701"/>
        <w:gridCol w:w="1275"/>
      </w:tblGrid>
      <w:tr w:rsidR="001D33BF" w:rsidTr="00824D55">
        <w:tc>
          <w:tcPr>
            <w:tcW w:w="141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275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824D55">
        <w:tc>
          <w:tcPr>
            <w:tcW w:w="141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824D55">
        <w:tc>
          <w:tcPr>
            <w:tcW w:w="16018" w:type="dxa"/>
            <w:gridSpan w:val="9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1D33BF" w:rsidTr="00824D55">
        <w:tc>
          <w:tcPr>
            <w:tcW w:w="141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 (ЕГРП) </w:t>
            </w:r>
          </w:p>
        </w:tc>
        <w:tc>
          <w:tcPr>
            <w:tcW w:w="1937" w:type="dxa"/>
          </w:tcPr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ЕГРП:  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объекта недвижимости;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о зарегистрированных правах на объект недвижимости;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об ограничениях (обременениях) прав;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ведения о существующих на момент выдачи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выписки 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правопритязаниях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заявленных в судебном порядке правах требования в отношении данного объекта недвижимости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898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092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Федеральная служба государственной регистрации, кадастра и картографии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SID0003564</w:t>
            </w:r>
          </w:p>
        </w:tc>
        <w:tc>
          <w:tcPr>
            <w:tcW w:w="2552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рабочих дне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(направление запроса - 1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ень,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ответа на запрос - 5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ней, приобщение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ответа к личному делу - 1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ень)</w:t>
            </w:r>
          </w:p>
        </w:tc>
        <w:tc>
          <w:tcPr>
            <w:tcW w:w="17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1888"/>
        <w:gridCol w:w="2322"/>
        <w:gridCol w:w="3164"/>
        <w:gridCol w:w="1998"/>
        <w:gridCol w:w="2290"/>
        <w:gridCol w:w="2366"/>
        <w:gridCol w:w="1006"/>
        <w:gridCol w:w="559"/>
      </w:tblGrid>
      <w:tr w:rsidR="001D33BF" w:rsidTr="00824D55">
        <w:trPr>
          <w:trHeight w:val="1110"/>
        </w:trPr>
        <w:tc>
          <w:tcPr>
            <w:tcW w:w="42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188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322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164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99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29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565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824D55">
        <w:trPr>
          <w:trHeight w:val="495"/>
        </w:trPr>
        <w:tc>
          <w:tcPr>
            <w:tcW w:w="42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8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22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164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9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RPr="00824D55" w:rsidTr="00824D55">
        <w:tc>
          <w:tcPr>
            <w:tcW w:w="425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1D33BF" w:rsidRPr="00824D55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33BF" w:rsidTr="00824D55">
        <w:tc>
          <w:tcPr>
            <w:tcW w:w="16018" w:type="dxa"/>
            <w:gridSpan w:val="9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1D33BF" w:rsidTr="00824D55">
        <w:tc>
          <w:tcPr>
            <w:tcW w:w="425" w:type="dxa"/>
            <w:tcBorders>
              <w:top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nil"/>
            </w:tcBorders>
          </w:tcPr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322" w:type="dxa"/>
          </w:tcPr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месторасположение помещения, в том числе наименования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населенного пункта и улицы, номера дома и квартиры, 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кем назначена комиссия, наименование федерального органа исполнительной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власти, органа исполнительной власти субъекта Российской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Федерации, органа местного самоуправления, дата, номер решения  о созыве комиссии, состав комиссии, 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содержит обоснование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принятого межведомственной комиссией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заключения об оценке соответствия помещения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(многоквартирного дома) требованиям, установленным в Положении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признании помещения жилым помещением, жилого помещения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непригодным для проживания и многоквартирного дома аварийным  и подлежащим сносу или реконструкции</w:t>
            </w:r>
          </w:p>
        </w:tc>
        <w:tc>
          <w:tcPr>
            <w:tcW w:w="3164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оложительный/отрицательный</w:t>
            </w:r>
          </w:p>
        </w:tc>
        <w:tc>
          <w:tcPr>
            <w:tcW w:w="1998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риложение №5</w:t>
            </w:r>
            <w:r w:rsidR="008B09DA">
              <w:t xml:space="preserve"> </w:t>
            </w:r>
            <w:r w:rsidR="008B09DA" w:rsidRP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Административному регламенту</w:t>
            </w:r>
          </w:p>
        </w:tc>
        <w:tc>
          <w:tcPr>
            <w:tcW w:w="2290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области;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hyperlink r:id="rId9" w:history="1">
              <w:r w:rsidR="008B09DA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8B09DA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B09DA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8B09DA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B09DA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8B09DA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B09DA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06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559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12" w:type="dxa"/>
        <w:tblInd w:w="-601" w:type="dxa"/>
        <w:tblLayout w:type="fixed"/>
        <w:tblLook w:val="04A0"/>
      </w:tblPr>
      <w:tblGrid>
        <w:gridCol w:w="236"/>
        <w:gridCol w:w="189"/>
        <w:gridCol w:w="2552"/>
        <w:gridCol w:w="94"/>
        <w:gridCol w:w="5435"/>
        <w:gridCol w:w="94"/>
        <w:gridCol w:w="2174"/>
        <w:gridCol w:w="94"/>
        <w:gridCol w:w="2020"/>
        <w:gridCol w:w="94"/>
        <w:gridCol w:w="1457"/>
        <w:gridCol w:w="94"/>
        <w:gridCol w:w="1485"/>
        <w:gridCol w:w="94"/>
      </w:tblGrid>
      <w:tr w:rsidR="00334758" w:rsidTr="00824D55">
        <w:trPr>
          <w:gridAfter w:val="1"/>
          <w:wAfter w:w="94" w:type="dxa"/>
        </w:trPr>
        <w:tc>
          <w:tcPr>
            <w:tcW w:w="425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="00B97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исполнения процедуры (процесс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114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  <w:gridSpan w:val="2"/>
          </w:tcPr>
          <w:p w:rsidR="00334758" w:rsidRPr="005F0B3E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0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579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824D55">
        <w:trPr>
          <w:gridAfter w:val="1"/>
          <w:wAfter w:w="94" w:type="dxa"/>
        </w:trPr>
        <w:tc>
          <w:tcPr>
            <w:tcW w:w="425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552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  <w:gridSpan w:val="2"/>
          </w:tcPr>
          <w:p w:rsidR="00334758" w:rsidRPr="005F0B3E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F0B3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579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824D55">
        <w:trPr>
          <w:gridAfter w:val="1"/>
          <w:wAfter w:w="94" w:type="dxa"/>
        </w:trPr>
        <w:tc>
          <w:tcPr>
            <w:tcW w:w="16018" w:type="dxa"/>
            <w:gridSpan w:val="13"/>
          </w:tcPr>
          <w:p w:rsidR="00334758" w:rsidRPr="005F0B3E" w:rsidRDefault="0033475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334758" w:rsidTr="00824D55">
        <w:tc>
          <w:tcPr>
            <w:tcW w:w="236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3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рием и регистрация заявления и документов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стан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личност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заявителя путем проверки доку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ментов, удостоверяющих личность.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нали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чие всех необходимых документов.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егистр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ация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заявление в журнале регистрации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 случае соответствия представленных заявл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ения и документов требованиям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334758" w:rsidRPr="00334758" w:rsidRDefault="00334758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заявителю максимальн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ого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исполнения муниципальной услуги,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 также номера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по которому заявитель в течение срока исполнения муниципальной услуги может узнать о стадии рассмотрения документов и 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ни, оставшемся до ее завершения</w:t>
            </w:r>
          </w:p>
        </w:tc>
        <w:tc>
          <w:tcPr>
            <w:tcW w:w="2268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 минут </w:t>
            </w:r>
          </w:p>
        </w:tc>
        <w:tc>
          <w:tcPr>
            <w:tcW w:w="2114" w:type="dxa"/>
            <w:gridSpan w:val="2"/>
          </w:tcPr>
          <w:p w:rsidR="00334758" w:rsidRPr="00334758" w:rsidRDefault="00334758" w:rsidP="008B09D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образования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8B09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Слнцевский</w:t>
            </w:r>
            <w:proofErr w:type="spellEnd"/>
            <w:r w:rsidR="008B09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 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Ленинградской области</w:t>
            </w:r>
          </w:p>
        </w:tc>
        <w:tc>
          <w:tcPr>
            <w:tcW w:w="1551" w:type="dxa"/>
            <w:gridSpan w:val="2"/>
          </w:tcPr>
          <w:p w:rsidR="005F0B3E" w:rsidRPr="0019761E" w:rsidRDefault="0019761E" w:rsidP="005F0B3E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окументационное обеспечение (формы, бланки , указанные в приложениях к административному регламенту) технологическое обеспечение (наличие доступа к 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579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Не требуется</w:t>
            </w:r>
          </w:p>
        </w:tc>
      </w:tr>
      <w:tr w:rsidR="00334758" w:rsidTr="00824D55">
        <w:tc>
          <w:tcPr>
            <w:tcW w:w="236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334758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ценка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№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47,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и оформление заключения межведомственной комиссией</w:t>
            </w:r>
          </w:p>
        </w:tc>
        <w:tc>
          <w:tcPr>
            <w:tcW w:w="5529" w:type="dxa"/>
            <w:gridSpan w:val="2"/>
          </w:tcPr>
          <w:p w:rsidR="00334758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 письма заявителю об отказе в исполнении муниципальной услуги с обоснованием причин отказа, которое подписывается председателем Комиссии.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Комиссия рассматривает поступившее заявление или заключение органа государственного надзора (контроля)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течение 30 дней с даты регистрации и принимает решение (в виде заключения), указанное в пункте 47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Правительства РФ от 28.01.2006 года №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47, либо решение о проведении дополнительного обсл</w:t>
            </w:r>
            <w:r w:rsid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едования оцениваемого помещения</w:t>
            </w:r>
          </w:p>
        </w:tc>
        <w:tc>
          <w:tcPr>
            <w:tcW w:w="2268" w:type="dxa"/>
            <w:gridSpan w:val="2"/>
          </w:tcPr>
          <w:p w:rsid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="00EC373F" w:rsidRPr="0019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EC3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даты регистрации заявления </w:t>
            </w:r>
          </w:p>
          <w:p w:rsidR="002D61CD" w:rsidRPr="00350C29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Межведомственная комиссия</w:t>
            </w:r>
          </w:p>
        </w:tc>
        <w:tc>
          <w:tcPr>
            <w:tcW w:w="1551" w:type="dxa"/>
            <w:gridSpan w:val="2"/>
          </w:tcPr>
          <w:p w:rsidR="00334758" w:rsidRPr="0019761E" w:rsidRDefault="0019761E" w:rsidP="00197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579" w:type="dxa"/>
            <w:gridSpan w:val="2"/>
          </w:tcPr>
          <w:p w:rsidR="003F7B4D" w:rsidRDefault="003F7B4D" w:rsidP="0033475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5F0B3E" w:rsidRDefault="005F0B3E" w:rsidP="0033475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5F0B3E" w:rsidRPr="00323221" w:rsidRDefault="00F810AF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5F0B3E" w:rsidRPr="00323221" w:rsidRDefault="005F0B3E" w:rsidP="008B0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0B3E" w:rsidRPr="005F0B3E" w:rsidRDefault="005F0B3E" w:rsidP="005F0B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0B3E" w:rsidRPr="005F0B3E" w:rsidRDefault="005F0B3E" w:rsidP="005F0B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0B3E" w:rsidRPr="00334758" w:rsidRDefault="005F0B3E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4758" w:rsidTr="00824D55">
        <w:tc>
          <w:tcPr>
            <w:tcW w:w="236" w:type="dxa"/>
          </w:tcPr>
          <w:p w:rsidR="00334758" w:rsidRPr="00334758" w:rsidRDefault="00217B8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835" w:type="dxa"/>
            <w:gridSpan w:val="3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бследование помещения и составление комиссией  акта обследования помещения</w:t>
            </w:r>
          </w:p>
        </w:tc>
        <w:tc>
          <w:tcPr>
            <w:tcW w:w="5529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обследования и уведомл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членов межведомственной к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омиссии о дате обследования посредством факсимильной связи (либо иным способом, установленным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министрацией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результатам обследования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акт обследования помещения</w:t>
            </w:r>
          </w:p>
        </w:tc>
        <w:tc>
          <w:tcPr>
            <w:tcW w:w="2268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3 </w:t>
            </w:r>
            <w:r w:rsidR="006B2C5C"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календарных </w:t>
            </w: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114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Межведомственная комиссия</w:t>
            </w:r>
          </w:p>
        </w:tc>
        <w:tc>
          <w:tcPr>
            <w:tcW w:w="1551" w:type="dxa"/>
            <w:gridSpan w:val="2"/>
          </w:tcPr>
          <w:p w:rsidR="00334758" w:rsidRPr="005F0B3E" w:rsidRDefault="00323221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0B3E"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окументационное обеспечение (формы, бланки , </w:t>
            </w:r>
            <w:r w:rsidR="005F0B3E"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</w:t>
            </w:r>
            <w:r w:rsidR="005F0B3E" w:rsidRPr="00381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9" w:type="dxa"/>
            <w:gridSpan w:val="2"/>
          </w:tcPr>
          <w:p w:rsidR="005F0B3E" w:rsidRDefault="005F0B3E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0B3E" w:rsidRDefault="005F0B3E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0B3E" w:rsidRPr="00323221" w:rsidRDefault="008B09DA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Административному регламенту</w:t>
            </w:r>
          </w:p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0B3E" w:rsidRPr="00334758" w:rsidRDefault="005F0B3E" w:rsidP="008B0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B8F" w:rsidTr="00824D55">
        <w:trPr>
          <w:trHeight w:val="678"/>
        </w:trPr>
        <w:tc>
          <w:tcPr>
            <w:tcW w:w="236" w:type="dxa"/>
          </w:tcPr>
          <w:p w:rsidR="00217B8F" w:rsidRPr="00334758" w:rsidRDefault="00217B8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4</w:t>
            </w:r>
          </w:p>
        </w:tc>
        <w:tc>
          <w:tcPr>
            <w:tcW w:w="2835" w:type="dxa"/>
            <w:gridSpan w:val="3"/>
          </w:tcPr>
          <w:p w:rsidR="00217B8F" w:rsidRPr="00217B8F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аправление заявителю  заключения</w:t>
            </w:r>
          </w:p>
        </w:tc>
        <w:tc>
          <w:tcPr>
            <w:tcW w:w="5529" w:type="dxa"/>
            <w:gridSpan w:val="2"/>
          </w:tcPr>
          <w:p w:rsidR="00217B8F" w:rsidRPr="00217B8F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по одному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экземпляру заключения заявителю заказным письмом с уведомлением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адресу, указанному в заявлении</w:t>
            </w:r>
          </w:p>
        </w:tc>
        <w:tc>
          <w:tcPr>
            <w:tcW w:w="2268" w:type="dxa"/>
            <w:gridSpan w:val="2"/>
          </w:tcPr>
          <w:p w:rsidR="00217B8F" w:rsidRPr="00217B8F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6B2C5C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217B8F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114" w:type="dxa"/>
            <w:gridSpan w:val="2"/>
          </w:tcPr>
          <w:p w:rsidR="00217B8F" w:rsidRPr="00217B8F" w:rsidRDefault="003F7B4D" w:rsidP="008B09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а</w:t>
            </w:r>
            <w:r w:rsidRP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="008B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51" w:type="dxa"/>
            <w:gridSpan w:val="2"/>
          </w:tcPr>
          <w:p w:rsidR="00217B8F" w:rsidRPr="005F0B3E" w:rsidRDefault="00B14442" w:rsidP="002D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0B3E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</w:t>
            </w:r>
            <w:r w:rsidR="005F0B3E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необходимого оборудования: принтера, сканера, МФУ)</w:t>
            </w:r>
          </w:p>
        </w:tc>
        <w:tc>
          <w:tcPr>
            <w:tcW w:w="1579" w:type="dxa"/>
            <w:gridSpan w:val="2"/>
          </w:tcPr>
          <w:p w:rsidR="00217B8F" w:rsidRPr="00217B8F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18" w:type="dxa"/>
        <w:tblInd w:w="-601" w:type="dxa"/>
        <w:tblLook w:val="04A0"/>
      </w:tblPr>
      <w:tblGrid>
        <w:gridCol w:w="2127"/>
        <w:gridCol w:w="2410"/>
        <w:gridCol w:w="3402"/>
        <w:gridCol w:w="2126"/>
        <w:gridCol w:w="2418"/>
        <w:gridCol w:w="3535"/>
      </w:tblGrid>
      <w:tr w:rsidR="002D61CD" w:rsidTr="00824D55">
        <w:tc>
          <w:tcPr>
            <w:tcW w:w="2127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535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внесудебног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824D55">
        <w:tc>
          <w:tcPr>
            <w:tcW w:w="2127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53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824D55">
        <w:tc>
          <w:tcPr>
            <w:tcW w:w="16018" w:type="dxa"/>
            <w:gridSpan w:val="6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2D61CD" w:rsidTr="00824D55">
        <w:tc>
          <w:tcPr>
            <w:tcW w:w="2127" w:type="dxa"/>
          </w:tcPr>
          <w:p w:rsidR="002D61CD" w:rsidRPr="00F811D6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10" w:history="1"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F811D6" w:rsidRPr="00F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D61CD" w:rsidRPr="00F811D6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11" w:history="1"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F811D6" w:rsidRPr="00F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2D61CD" w:rsidRPr="002D61CD" w:rsidRDefault="002D61CD" w:rsidP="008575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регистрации приема документов на ПГУ ЛО.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документов, отвечающих требованиям, настояще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hyperlink r:id="rId12" w:history="1"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F811D6" w:rsidRPr="00F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535" w:type="dxa"/>
          </w:tcPr>
          <w:p w:rsidR="002D61CD" w:rsidRPr="00F811D6" w:rsidRDefault="002D61CD" w:rsidP="00F81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1.Официальный сайт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15D7" w:rsidRPr="000315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hyperlink r:id="rId13" w:history="1"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www</w:t>
              </w:r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>.</w:t>
              </w:r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slanmo</w:t>
              </w:r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>.</w:t>
              </w:r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ru</w:t>
              </w:r>
            </w:hyperlink>
            <w:r w:rsidR="000315D7" w:rsidRPr="000315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F811D6" w:rsidRPr="00F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Портал государственных услуг (функций) Ленинградской области: </w:t>
            </w:r>
            <w:hyperlink r:id="rId14" w:history="1"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11D6" w:rsidRPr="00BE39A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F811D6" w:rsidRPr="00F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D61CD" w:rsidRDefault="002D61CD" w:rsidP="00B81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0AF" w:rsidRDefault="00F810AF" w:rsidP="00B81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052" w:rsidRDefault="00763052" w:rsidP="00763052">
      <w:pPr>
        <w:pageBreakBefore/>
        <w:jc w:val="right"/>
        <w:rPr>
          <w:rFonts w:ascii="Times New Roman" w:hAnsi="Times New Roman" w:cs="Times New Roman"/>
          <w:b/>
          <w:sz w:val="28"/>
          <w:szCs w:val="28"/>
        </w:rPr>
        <w:sectPr w:rsidR="00763052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763052" w:rsidRPr="00763052" w:rsidRDefault="00763052" w:rsidP="00763052">
      <w:pPr>
        <w:pageBreakBefore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lastRenderedPageBreak/>
        <w:t>Приложение 3</w:t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 xml:space="preserve">к административному регламенту, </w:t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утвержденному постановлением администрации</w:t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Сланцевского муниципального района</w:t>
      </w:r>
    </w:p>
    <w:p w:rsidR="00763052" w:rsidRPr="00763052" w:rsidRDefault="00824D55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о</w:t>
      </w:r>
      <w:r w:rsidR="00763052"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т</w:t>
      </w:r>
      <w:r w:rsidR="00A0528E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 xml:space="preserve"> 27.12.2017 </w:t>
      </w:r>
      <w:r w:rsidR="00763052"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№</w:t>
      </w:r>
      <w:r w:rsidR="00A0528E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 xml:space="preserve"> 2015-п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  <w:t>В межведомственную комиссию по оценке жилых помещений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  <w:t>на территории муниципального образования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  <w:t>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от 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(указать статус заявителя - собственник  помещения, наниматель) 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(фамилия, имя, отчество гражданина, наименование, адрес места нахождения юридического лица)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(адрес проживания и регистрации)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(контактный телефон)</w:t>
      </w:r>
    </w:p>
    <w:p w:rsidR="00763052" w:rsidRPr="00763052" w:rsidRDefault="00763052" w:rsidP="00763052">
      <w:pPr>
        <w:suppressAutoHyphens/>
        <w:spacing w:before="120" w:after="120" w:line="360" w:lineRule="atLeast"/>
        <w:jc w:val="right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  <w:t>ЗАЯВЛЕНИЕ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Прошу провести оценку соответствия помещения по адресу: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 xml:space="preserve"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администрации </w:t>
      </w: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br/>
        <w:t>_______________муниципального образования от _________№______________.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К заявлению прилагаются: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052" w:rsidRPr="00763052" w:rsidRDefault="00763052" w:rsidP="00763052">
      <w:pPr>
        <w:pBdr>
          <w:bottom w:val="single" w:sz="12" w:space="1" w:color="000000"/>
        </w:pBd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Сведения для отправки решения по почте:</w:t>
      </w: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Ind w:w="-15" w:type="dxa"/>
        <w:tblLayout w:type="fixed"/>
        <w:tblLook w:val="0000"/>
      </w:tblPr>
      <w:tblGrid>
        <w:gridCol w:w="1492"/>
        <w:gridCol w:w="1812"/>
        <w:gridCol w:w="2748"/>
        <w:gridCol w:w="2160"/>
        <w:gridCol w:w="1956"/>
      </w:tblGrid>
      <w:tr w:rsidR="00763052" w:rsidRPr="00763052" w:rsidTr="00763052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76305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  <w:t>№ п.п.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76305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76305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76305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  <w:t>согласен/не согласен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305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  <w:t>Подпись</w:t>
            </w:r>
          </w:p>
        </w:tc>
      </w:tr>
      <w:tr w:rsidR="00763052" w:rsidRPr="00763052" w:rsidTr="00763052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</w:tr>
      <w:tr w:rsidR="00763052" w:rsidRPr="00763052" w:rsidTr="00763052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52" w:rsidRPr="00763052" w:rsidRDefault="00763052" w:rsidP="007630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zh-CN"/>
              </w:rPr>
            </w:pPr>
          </w:p>
        </w:tc>
      </w:tr>
    </w:tbl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Результат рассмотрения заявления прошу:</w:t>
      </w: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</w:t>
      </w: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ab/>
        <w:t>Выдать на руки в Администрации</w:t>
      </w: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</w:t>
      </w: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ab/>
        <w:t>Выдать на руки в МФЦ</w:t>
      </w: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</w:t>
      </w: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ab/>
        <w:t>Направить по почте</w:t>
      </w: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</w:t>
      </w: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ab/>
        <w:t>Направить в электронной форме в личный кабинет на ПГУ</w:t>
      </w: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0"/>
          <w:szCs w:val="20"/>
          <w:lang w:eastAsia="zh-CN"/>
        </w:rPr>
      </w:pPr>
    </w:p>
    <w:p w:rsidR="00763052" w:rsidRPr="00763052" w:rsidRDefault="00763052" w:rsidP="007630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0"/>
          <w:szCs w:val="20"/>
          <w:lang w:eastAsia="zh-CN"/>
        </w:rPr>
        <w:t>___________________                                                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 xml:space="preserve">      </w:t>
      </w:r>
      <w:r w:rsidRPr="00763052">
        <w:rPr>
          <w:rFonts w:ascii="Times New Roman" w:eastAsia="Times New Roman" w:hAnsi="Times New Roman" w:cs="Times New Roman"/>
          <w:color w:val="1D1B11"/>
          <w:sz w:val="20"/>
          <w:szCs w:val="20"/>
          <w:lang w:eastAsia="zh-CN"/>
        </w:rPr>
        <w:t xml:space="preserve">  (дата)                                                                                 (подпись)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0"/>
          <w:szCs w:val="20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C02065" w:rsidRDefault="00C02065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lastRenderedPageBreak/>
        <w:t>Приложение 4</w:t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 xml:space="preserve">к административному регламенту, </w:t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утвержденному постановлением администрации</w:t>
      </w:r>
    </w:p>
    <w:p w:rsidR="00A0528E" w:rsidRDefault="00763052" w:rsidP="00A052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Сланцевского муниципального района</w:t>
      </w:r>
    </w:p>
    <w:p w:rsidR="00763052" w:rsidRPr="00763052" w:rsidRDefault="00824D55" w:rsidP="00A052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о</w:t>
      </w:r>
      <w:r w:rsidR="00763052"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т</w:t>
      </w:r>
      <w:r w:rsidR="00A0528E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 xml:space="preserve"> </w:t>
      </w:r>
      <w:r w:rsidR="00A0528E" w:rsidRPr="00A0528E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27.12.2017 № 2015-п</w:t>
      </w:r>
    </w:p>
    <w:p w:rsidR="00763052" w:rsidRPr="00763052" w:rsidRDefault="00763052" w:rsidP="00763052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  <w:t>АКТ</w:t>
      </w:r>
    </w:p>
    <w:p w:rsidR="00763052" w:rsidRPr="00763052" w:rsidRDefault="00763052" w:rsidP="00763052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  <w:t>обследования помещения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№ _______________                                                                                    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(дата)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(месторасположение помещения, в том числе наименования населенного  пункта и улицы, номер дома и квартиры)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Межведомственная комиссия, назначенная 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  местного самоуправления, дата, номер решения о созыве комиссии)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в составе председателя________________________________________________________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(Ф.И.О., занимаемая должность и место работы)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и членов комиссии 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(Ф.И.О., занимаемая должность и место работы)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при участии приглашенных экспертов 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Ф.И.О., занимаемая должность и место работы)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и приглашенного собственника  помещения  или  уполномоченного  им  лица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lastRenderedPageBreak/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(Ф.И.О., занимаемая должность и место работы)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произвела обследование помещения по заявлению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(реквизиты заявителя: Ф.И.О. и адрес - для физического лица,    наименование организации и занимаемая должность - для юридического лица)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и составила настоящий акт обследования помещения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_____________________________________________________________________________.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(адрес, принадлежность помещения, кадастровый номер, год ввода в   эксплуатацию)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Краткое описание  состояния  жилого  помещения,  инженерных  систем  здания, оборудования и механизмов и  прилегающей  к  зданию  территории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Сведения о несоответствиях  установленным  требованиям  с указанием  фактических   значений    показателя    или    описанием    конкретного несоответствия 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Оценка результатов проведенного инструментального контроля и других  видов контроля и исследовании 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(кем проведен контроль (испытание), по каким показателям, какие  фактические значения  получены)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Рекомендации межведомственной комиссии и предлагаемые меры, которые 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 xml:space="preserve">Заключение  межведомственной комиссии по  результатам  обследования помещения 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lastRenderedPageBreak/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_____________________________________________________________________________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Приложение к акту: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а) результаты инструментального контроля;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б) результаты лабораторных испытаний;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в) результаты исследований;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г) заключения экспертов проектно-изыскательских и  специализированных организаций;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д) другие материалы по решению межведомственной комиссии.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Председатель межведомственной комиссии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__________________________________  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(подпись)                                                                       (Ф.И.О.)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Члены межведомственной комиссии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                         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(подпись)                                                                       (Ф.И.О.)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                    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(подпись)                                                                       (Ф.И.О.)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_______________________                     __________________________________</w:t>
      </w:r>
    </w:p>
    <w:p w:rsidR="00763052" w:rsidRPr="00763052" w:rsidRDefault="00763052" w:rsidP="00763052">
      <w:pPr>
        <w:suppressAutoHyphens/>
        <w:spacing w:before="120" w:after="120" w:line="360" w:lineRule="atLeast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  <w:r w:rsidRPr="00763052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(подпись)                                                                       (Ф.И.О.)</w:t>
      </w:r>
    </w:p>
    <w:p w:rsidR="00763052" w:rsidRDefault="00763052">
      <w:pP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zh-CN"/>
        </w:rPr>
        <w:br w:type="page"/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lastRenderedPageBreak/>
        <w:t>Приложение 5</w:t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 xml:space="preserve">к административному регламенту, </w:t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утвержденному постановлением администрации</w:t>
      </w:r>
    </w:p>
    <w:p w:rsidR="00763052" w:rsidRPr="00763052" w:rsidRDefault="00763052" w:rsidP="007630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</w:pPr>
      <w:r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Сланцевского муниципального района</w:t>
      </w:r>
    </w:p>
    <w:p w:rsidR="00763052" w:rsidRPr="00763052" w:rsidRDefault="00824D55" w:rsidP="00763052">
      <w:pPr>
        <w:suppressAutoHyphens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о</w:t>
      </w:r>
      <w:r w:rsidR="00763052" w:rsidRPr="00763052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т</w:t>
      </w:r>
      <w:r w:rsidR="00A0528E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 xml:space="preserve"> </w:t>
      </w:r>
      <w:bookmarkStart w:id="0" w:name="_GoBack"/>
      <w:bookmarkEnd w:id="0"/>
      <w:r w:rsidR="00A0528E" w:rsidRPr="00A0528E">
        <w:rPr>
          <w:rFonts w:ascii="Times New Roman" w:eastAsia="Times New Roman" w:hAnsi="Times New Roman" w:cs="Times New Roman"/>
          <w:bCs/>
          <w:color w:val="1D1B11"/>
          <w:sz w:val="20"/>
          <w:szCs w:val="20"/>
          <w:lang w:eastAsia="zh-CN"/>
        </w:rPr>
        <w:t>27.12.2017 № 2015-п</w:t>
      </w:r>
      <w:r w:rsidR="00763052" w:rsidRPr="00763052">
        <w:rPr>
          <w:rFonts w:ascii="Times New Roman" w:eastAsia="Times New Roman" w:hAnsi="Times New Roman" w:cs="Times New Roman"/>
          <w:b/>
          <w:bCs/>
          <w:color w:val="1D1B11"/>
          <w:sz w:val="20"/>
          <w:szCs w:val="20"/>
          <w:lang w:eastAsia="zh-CN"/>
        </w:rPr>
        <w:t> </w:t>
      </w:r>
    </w:p>
    <w:p w:rsidR="00763052" w:rsidRPr="00763052" w:rsidRDefault="00763052" w:rsidP="00763052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</w:pPr>
    </w:p>
    <w:p w:rsidR="00763052" w:rsidRPr="00763052" w:rsidRDefault="00763052" w:rsidP="00763052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  <w:t xml:space="preserve"> Заключение</w:t>
      </w:r>
    </w:p>
    <w:p w:rsidR="00763052" w:rsidRPr="00763052" w:rsidRDefault="00763052" w:rsidP="00763052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  <w:t xml:space="preserve">   об оценке соответствия помещения (многоквартирного дома)</w:t>
      </w:r>
    </w:p>
    <w:p w:rsidR="00763052" w:rsidRPr="00763052" w:rsidRDefault="00763052" w:rsidP="00763052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  <w:t xml:space="preserve"> требованиям, установленным в Положении о признании помещения</w:t>
      </w:r>
    </w:p>
    <w:p w:rsidR="00763052" w:rsidRPr="00763052" w:rsidRDefault="00763052" w:rsidP="00763052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  <w:t xml:space="preserve"> жилым помещением, жилого помещения непригодным для проживания</w:t>
      </w:r>
    </w:p>
    <w:p w:rsidR="00763052" w:rsidRPr="00763052" w:rsidRDefault="00763052" w:rsidP="00763052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  <w:t xml:space="preserve">       и многоквартирного дома аварийным и подлежащим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zh-CN"/>
        </w:rPr>
        <w:t xml:space="preserve">сносу или реконструкции 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N ________________________ 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(дата)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(месторасположение помещения, в том числе наименования        населенного пункта и улицы, номера дома и квартиры)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Межведомственная            комиссия,              назначенная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(кем назначена, наименование федерального органа исполнительной    власти, органа исполнительной власти субъекта Российской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Федерации, органа местного самоуправления, дата, номер решения                        о созыве комиссии)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составе председателя 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(ф.и.о., занимаемая должность и место работы)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и членов комиссии 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(ф.и.о., занимаемая должность и место работы)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участии приглашенных экспертов 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(ф.и.о., занимаемая должность и место работы)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приглашенного собственника помещения или уполномоченного им лица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(ф.и.о., занимаемая должность и место работы)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рассмотренных документов 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(приводится перечень документов)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и   на  основании акта межведомственной комиссии, составленного по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результатам обследования, 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(приводится заключение, взятое из акта обследования (в случае   проведения обследования), или указывается, что на основании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решения межведомственной комиссии обследование не проводилось)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приняла заключение о 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_________________________________________________________________.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(приводится обоснование принятого межведомственной комиссией  заключения об оценке соответствия помещения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(многоквартирного дома) требованиям, установленным в Положении  о признании помещения жилым помещением, жилого помещения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непригодным для проживания и многоквартирного дома аварийным    и подлежащим сносу или реконструкции)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к заключению: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перечень рассмотренных документов;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б) акт обследования помещения (в случае проведения обследования);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  других   материалов,   запрошенных  межведомственной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комиссией;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г) особое мнение членов межведомственной комиссии: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_________________________________________________________________.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межведомственной комиссии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_____________________         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(подпись)                                                                         (ф.и.о.)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межведомственной комиссии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_____________________         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                                                                 (ф.и.о.)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_____________________         ________________________________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630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763052"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                                                                  (ф.и.о.)</w:t>
      </w:r>
    </w:p>
    <w:p w:rsidR="00763052" w:rsidRPr="00763052" w:rsidRDefault="00763052" w:rsidP="007630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zh-CN"/>
        </w:rPr>
      </w:pPr>
    </w:p>
    <w:p w:rsidR="00763052" w:rsidRPr="00763052" w:rsidRDefault="00763052" w:rsidP="00763052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zh-CN"/>
        </w:rPr>
      </w:pPr>
    </w:p>
    <w:sectPr w:rsidR="00763052" w:rsidRPr="00763052" w:rsidSect="00C02065">
      <w:pgSz w:w="11906" w:h="16838"/>
      <w:pgMar w:top="680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4137"/>
    <w:rsid w:val="000315D7"/>
    <w:rsid w:val="000A2D4A"/>
    <w:rsid w:val="0010065C"/>
    <w:rsid w:val="0011732D"/>
    <w:rsid w:val="001235BC"/>
    <w:rsid w:val="0019761E"/>
    <w:rsid w:val="001D33BF"/>
    <w:rsid w:val="001E53C8"/>
    <w:rsid w:val="00217B8F"/>
    <w:rsid w:val="002C61B5"/>
    <w:rsid w:val="002D61CD"/>
    <w:rsid w:val="002E013B"/>
    <w:rsid w:val="00310B3E"/>
    <w:rsid w:val="00323221"/>
    <w:rsid w:val="00334758"/>
    <w:rsid w:val="00350C29"/>
    <w:rsid w:val="00381525"/>
    <w:rsid w:val="003F17E0"/>
    <w:rsid w:val="003F7B4D"/>
    <w:rsid w:val="00450FC7"/>
    <w:rsid w:val="004871B7"/>
    <w:rsid w:val="004D03EB"/>
    <w:rsid w:val="005167F8"/>
    <w:rsid w:val="005F0B3E"/>
    <w:rsid w:val="00654137"/>
    <w:rsid w:val="006B2C5C"/>
    <w:rsid w:val="00763052"/>
    <w:rsid w:val="007C008A"/>
    <w:rsid w:val="00824D55"/>
    <w:rsid w:val="00833A6B"/>
    <w:rsid w:val="00840E0F"/>
    <w:rsid w:val="008575E6"/>
    <w:rsid w:val="008B09DA"/>
    <w:rsid w:val="008E6A52"/>
    <w:rsid w:val="009D29B4"/>
    <w:rsid w:val="00A0528E"/>
    <w:rsid w:val="00A46F5E"/>
    <w:rsid w:val="00B14442"/>
    <w:rsid w:val="00B214D5"/>
    <w:rsid w:val="00B81888"/>
    <w:rsid w:val="00B930EE"/>
    <w:rsid w:val="00B976B1"/>
    <w:rsid w:val="00C02065"/>
    <w:rsid w:val="00C433AD"/>
    <w:rsid w:val="00D01741"/>
    <w:rsid w:val="00D62829"/>
    <w:rsid w:val="00D742FE"/>
    <w:rsid w:val="00DC449B"/>
    <w:rsid w:val="00E95F65"/>
    <w:rsid w:val="00EC373F"/>
    <w:rsid w:val="00F810AF"/>
    <w:rsid w:val="00F8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17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B3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C449B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C449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7"/>
    <w:rsid w:val="00DC449B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C449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17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13" Type="http://schemas.openxmlformats.org/officeDocument/2006/relationships/hyperlink" Target="http://www.slan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.lenobl.ru" TargetMode="External"/><Relationship Id="rId12" Type="http://schemas.openxmlformats.org/officeDocument/2006/relationships/hyperlink" Target="http://www.gu.lenob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11" Type="http://schemas.openxmlformats.org/officeDocument/2006/relationships/hyperlink" Target="http://www.gu.lenobl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u.len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FA64-3000-4216-BEBC-5103B59D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21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nata201</cp:lastModifiedBy>
  <cp:revision>10</cp:revision>
  <cp:lastPrinted>2018-01-22T08:08:00Z</cp:lastPrinted>
  <dcterms:created xsi:type="dcterms:W3CDTF">2017-12-05T08:43:00Z</dcterms:created>
  <dcterms:modified xsi:type="dcterms:W3CDTF">2018-01-25T12:57:00Z</dcterms:modified>
</cp:coreProperties>
</file>