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A9D2F" w14:textId="77777777" w:rsidR="004F1136" w:rsidRPr="00783EBE" w:rsidRDefault="004F1136" w:rsidP="004F1136">
      <w:pPr>
        <w:jc w:val="center"/>
        <w:rPr>
          <w:rFonts w:ascii="Calibri" w:eastAsia="Calibri" w:hAnsi="Calibri" w:cs="Times New Roman"/>
        </w:rPr>
      </w:pPr>
      <w:r w:rsidRPr="00783EBE">
        <w:rPr>
          <w:rFonts w:ascii="Calibri" w:eastAsia="Calibri" w:hAnsi="Calibri" w:cs="Times New Roman"/>
          <w:noProof/>
        </w:rPr>
        <w:drawing>
          <wp:inline distT="0" distB="0" distL="0" distR="0" wp14:anchorId="0BF78428" wp14:editId="3195B4EB">
            <wp:extent cx="548640" cy="683895"/>
            <wp:effectExtent l="0" t="0" r="0" b="0"/>
            <wp:docPr id="1" name="Рисунок 1" descr="сл_район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л_район3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CEE37" w14:textId="77777777" w:rsidR="004F1136" w:rsidRPr="00783EBE" w:rsidRDefault="004F1136" w:rsidP="004F113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36"/>
          <w:szCs w:val="36"/>
        </w:rPr>
      </w:pPr>
      <w:bookmarkStart w:id="0" w:name="_Hlk180423667"/>
      <w:r w:rsidRPr="00783EBE">
        <w:rPr>
          <w:rFonts w:ascii="Bookman Old Style" w:eastAsia="Times New Roman" w:hAnsi="Bookman Old Style" w:cs="Times New Roman"/>
          <w:b/>
          <w:sz w:val="36"/>
          <w:szCs w:val="36"/>
        </w:rPr>
        <w:t>СОВЕТ  ДЕПУТАТОВ</w:t>
      </w:r>
    </w:p>
    <w:p w14:paraId="701B7B29" w14:textId="77777777" w:rsidR="004F1136" w:rsidRPr="00783EBE" w:rsidRDefault="004F1136" w:rsidP="004F113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0"/>
          <w:szCs w:val="20"/>
        </w:rPr>
      </w:pPr>
      <w:r w:rsidRPr="00783EBE">
        <w:rPr>
          <w:rFonts w:ascii="Bookman Old Style" w:eastAsia="Times New Roman" w:hAnsi="Bookman Old Style" w:cs="Times New Roman"/>
          <w:b/>
          <w:sz w:val="20"/>
          <w:szCs w:val="20"/>
        </w:rPr>
        <w:t xml:space="preserve"> МУНИЦИПАЛЬНОГО  ОБРАЗОВАНИЯ  СЛАНЦЕВСКИЙ  МУНИЦИПАЛЬНЫЙ  РАЙОН </w:t>
      </w:r>
    </w:p>
    <w:p w14:paraId="6950C329" w14:textId="77777777" w:rsidR="004F1136" w:rsidRPr="00783EBE" w:rsidRDefault="004F1136" w:rsidP="004F113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0"/>
          <w:szCs w:val="20"/>
        </w:rPr>
      </w:pPr>
      <w:r w:rsidRPr="00783EBE">
        <w:rPr>
          <w:rFonts w:ascii="Bookman Old Style" w:eastAsia="Times New Roman" w:hAnsi="Bookman Old Style" w:cs="Times New Roman"/>
          <w:b/>
          <w:sz w:val="20"/>
          <w:szCs w:val="20"/>
        </w:rPr>
        <w:t>ЛЕНИНГРАДСКОЙ  ОБЛАСТИ</w:t>
      </w:r>
    </w:p>
    <w:bookmarkEnd w:id="0"/>
    <w:p w14:paraId="5A5BF20E" w14:textId="77777777" w:rsidR="004F1136" w:rsidRPr="00783EBE" w:rsidRDefault="004F1136" w:rsidP="004F1136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1461EE16" w14:textId="77777777" w:rsidR="004F1136" w:rsidRPr="00783EBE" w:rsidRDefault="004F1136" w:rsidP="004F1136">
      <w:pPr>
        <w:keepNext/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sz w:val="36"/>
          <w:szCs w:val="20"/>
        </w:rPr>
      </w:pPr>
      <w:r w:rsidRPr="00783EBE">
        <w:rPr>
          <w:rFonts w:ascii="Bookman Old Style" w:eastAsia="Times New Roman" w:hAnsi="Bookman Old Style" w:cs="Times New Roman"/>
          <w:b/>
          <w:sz w:val="36"/>
          <w:szCs w:val="20"/>
        </w:rPr>
        <w:t>Р Е Ш Е Н И Е</w:t>
      </w:r>
    </w:p>
    <w:p w14:paraId="0226C639" w14:textId="77777777" w:rsidR="004F6741" w:rsidRPr="004F6741" w:rsidRDefault="004F6741" w:rsidP="004F6741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48F3A92" w14:textId="5615556E" w:rsidR="004F6741" w:rsidRPr="004F6741" w:rsidRDefault="004F6741" w:rsidP="004F6741">
      <w:pPr>
        <w:jc w:val="both"/>
        <w:rPr>
          <w:rFonts w:ascii="Times New Roman" w:hAnsi="Times New Roman" w:cs="Times New Roman"/>
          <w:sz w:val="28"/>
          <w:szCs w:val="28"/>
        </w:rPr>
      </w:pPr>
      <w:r w:rsidRPr="004F6741">
        <w:rPr>
          <w:rFonts w:ascii="Times New Roman" w:hAnsi="Times New Roman" w:cs="Times New Roman"/>
          <w:sz w:val="28"/>
          <w:szCs w:val="28"/>
        </w:rPr>
        <w:t>1</w:t>
      </w:r>
      <w:r w:rsidR="004F1136">
        <w:rPr>
          <w:rFonts w:ascii="Times New Roman" w:hAnsi="Times New Roman" w:cs="Times New Roman"/>
          <w:sz w:val="28"/>
          <w:szCs w:val="28"/>
        </w:rPr>
        <w:t>8</w:t>
      </w:r>
      <w:r w:rsidRPr="004F6741">
        <w:rPr>
          <w:rFonts w:ascii="Times New Roman" w:hAnsi="Times New Roman" w:cs="Times New Roman"/>
          <w:sz w:val="28"/>
          <w:szCs w:val="28"/>
        </w:rPr>
        <w:t xml:space="preserve">.11.2024                                                                                               </w:t>
      </w:r>
      <w:r w:rsidR="004F1136">
        <w:rPr>
          <w:rFonts w:ascii="Times New Roman" w:hAnsi="Times New Roman" w:cs="Times New Roman"/>
          <w:sz w:val="28"/>
          <w:szCs w:val="28"/>
        </w:rPr>
        <w:t>№ 27</w:t>
      </w:r>
      <w:r w:rsidRPr="004F6741">
        <w:rPr>
          <w:rFonts w:ascii="Times New Roman" w:hAnsi="Times New Roman" w:cs="Times New Roman"/>
          <w:sz w:val="28"/>
          <w:szCs w:val="28"/>
        </w:rPr>
        <w:t xml:space="preserve"> -рсд</w:t>
      </w:r>
    </w:p>
    <w:p w14:paraId="0E969B7D" w14:textId="77777777" w:rsidR="001028A8" w:rsidRPr="002063CE" w:rsidRDefault="001028A8" w:rsidP="001028A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1258C6D" w14:textId="77777777" w:rsidR="004F6741" w:rsidRDefault="001028A8" w:rsidP="004F674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63CE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назначении и проведении опроса </w:t>
      </w:r>
    </w:p>
    <w:p w14:paraId="4E51B569" w14:textId="7F62E258" w:rsidR="004F6741" w:rsidRDefault="004F6741" w:rsidP="004F674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028A8">
        <w:rPr>
          <w:rFonts w:ascii="Times New Roman" w:hAnsi="Times New Roman" w:cs="Times New Roman"/>
          <w:sz w:val="28"/>
          <w:szCs w:val="28"/>
        </w:rPr>
        <w:t>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28A8">
        <w:rPr>
          <w:rFonts w:ascii="Times New Roman" w:hAnsi="Times New Roman" w:cs="Times New Roman"/>
          <w:sz w:val="28"/>
          <w:szCs w:val="28"/>
        </w:rPr>
        <w:t>по вопросу реорганизации</w:t>
      </w:r>
    </w:p>
    <w:p w14:paraId="44E9761D" w14:textId="77777777" w:rsidR="004F6741" w:rsidRDefault="001028A8" w:rsidP="004F674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«Выскатская ООШ»</w:t>
      </w:r>
      <w:r w:rsidR="004F67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форме </w:t>
      </w:r>
    </w:p>
    <w:p w14:paraId="0EAA650A" w14:textId="5D34929D" w:rsidR="001028A8" w:rsidRDefault="001028A8" w:rsidP="004F674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присоединения к нему </w:t>
      </w:r>
    </w:p>
    <w:p w14:paraId="39F2E7C8" w14:textId="77777777" w:rsidR="001028A8" w:rsidRDefault="001028A8" w:rsidP="004F674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«Новосельская ООШ»</w:t>
      </w:r>
    </w:p>
    <w:p w14:paraId="36B2B182" w14:textId="77777777" w:rsidR="001028A8" w:rsidRDefault="001028A8" w:rsidP="001028A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30790B6" w14:textId="67580701" w:rsidR="007F444B" w:rsidRDefault="007F444B" w:rsidP="007F444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31 Федерального закона от 06.10.2003           № 131-ФЗ «Об общих принципах организации местного самоуправления в Российской Федерации», Областным законом Ленинградской области от 17.02.2020 № 19-оз «О назначении и проведении опроса граждан в муниципальных образованиях Ленинградской области», решением совета депутатов муниципального образования Сланцевский муниципальный район Ленинградской области от 19.05.2021 № 199-рсд «Об утверждении порядка назначения и проведения опроса граждан», рассмотрев инициативу главы Сланцевского муниципального района от 11.11.2024 № 1, совет депутатов Сланцевского муниципального района   РЕШИЛ:</w:t>
      </w:r>
    </w:p>
    <w:p w14:paraId="7447520F" w14:textId="77777777" w:rsidR="007F444B" w:rsidRPr="00076806" w:rsidRDefault="007F444B" w:rsidP="007F444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Назначить опрос граждан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населенных пунктах Выскатского и Новосельского сельских поселений Сланцевского муниципального района Ленинградской области.</w:t>
      </w:r>
    </w:p>
    <w:p w14:paraId="6F23EF46" w14:textId="77777777" w:rsidR="007F444B" w:rsidRDefault="007F444B" w:rsidP="007F444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Установить:</w:t>
      </w:r>
    </w:p>
    <w:p w14:paraId="509F4AF0" w14:textId="77777777" w:rsidR="007F444B" w:rsidRPr="00076806" w:rsidRDefault="007F444B" w:rsidP="007F444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 даты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сроки проведения опроса граждан – с 9 по 15 декабря 2024 года,  с 10-00 до 18</w:t>
      </w:r>
      <w:r w:rsidRPr="00076806">
        <w:rPr>
          <w:rFonts w:ascii="Times New Roman" w:hAnsi="Times New Roman" w:cs="Times New Roman"/>
          <w:sz w:val="28"/>
          <w:szCs w:val="28"/>
        </w:rPr>
        <w:t xml:space="preserve">-00 часов.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</w:p>
    <w:p w14:paraId="0A0AB26E" w14:textId="77777777" w:rsidR="007F444B" w:rsidRPr="00076806" w:rsidRDefault="007F444B" w:rsidP="007F444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формулировку вопроса, предлагаемого при проведении опроса – «Согласны ли Вы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76806">
        <w:rPr>
          <w:rFonts w:ascii="Times New Roman" w:hAnsi="Times New Roman" w:cs="Times New Roman"/>
          <w:sz w:val="28"/>
          <w:szCs w:val="28"/>
        </w:rPr>
        <w:t>с реорганизацией МОУ «Выскатская ООШ» в форме присоединения к нему МОУ «Новосельская ООШ» ?».</w:t>
      </w:r>
    </w:p>
    <w:p w14:paraId="576BE640" w14:textId="77777777" w:rsidR="007F444B" w:rsidRDefault="007F444B" w:rsidP="007F444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 . методику проведения опроса граждан (приложение 1).</w:t>
      </w:r>
    </w:p>
    <w:p w14:paraId="616CF93E" w14:textId="77777777" w:rsidR="007F444B" w:rsidRDefault="007F444B" w:rsidP="007F444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форму опросного листа (приложение 2).</w:t>
      </w:r>
    </w:p>
    <w:p w14:paraId="2CA2B11E" w14:textId="77777777" w:rsidR="007F444B" w:rsidRDefault="007F444B" w:rsidP="007F444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минимальное количество участников опроса – не менее  150 человек.</w:t>
      </w:r>
    </w:p>
    <w:p w14:paraId="78718D75" w14:textId="77777777" w:rsidR="007F444B" w:rsidRPr="00076806" w:rsidRDefault="007F444B" w:rsidP="007F444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Администрации Сланцевского муниципального района осуществить подготовку и проведение опроса в Выскатском и Новосельском сельских поселениях Сланцевского муниципального района Ленинградской области. </w:t>
      </w:r>
    </w:p>
    <w:p w14:paraId="374CBF3C" w14:textId="77777777" w:rsidR="007F444B" w:rsidRDefault="007F444B" w:rsidP="007F444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Опубликовать настоящее решение в газете «Знамя труда» и разместить на официальном сайте администрации муниципального образования Сланцевский муниципальный район.</w:t>
      </w:r>
    </w:p>
    <w:p w14:paraId="165132D9" w14:textId="77777777" w:rsidR="007F444B" w:rsidRDefault="007F444B" w:rsidP="007F44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4B5D06" w14:textId="77777777" w:rsidR="00B06331" w:rsidRDefault="00B06331" w:rsidP="007F444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B1D07A1" w14:textId="77777777" w:rsidR="00B06331" w:rsidRDefault="00B06331" w:rsidP="007F444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3FC3B9" w14:textId="77777777" w:rsidR="00B06331" w:rsidRDefault="00B06331" w:rsidP="007F444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E79414" w14:textId="77777777" w:rsidR="00B06331" w:rsidRDefault="00B06331" w:rsidP="007F444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185E56" w14:textId="3B445E6F" w:rsidR="007F444B" w:rsidRPr="00694493" w:rsidRDefault="007F444B" w:rsidP="007F444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В.М. Богданов</w:t>
      </w:r>
    </w:p>
    <w:p w14:paraId="75E7E939" w14:textId="3711A32E" w:rsidR="007F444B" w:rsidRDefault="007F444B" w:rsidP="007F444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AADF22E" w14:textId="3E3099B7" w:rsidR="007F444B" w:rsidRDefault="007F444B" w:rsidP="007F444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985D480" w14:textId="4E36163B" w:rsidR="007F444B" w:rsidRDefault="007F444B" w:rsidP="007F444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BFFA636" w14:textId="699811BF" w:rsidR="007F444B" w:rsidRDefault="007F444B" w:rsidP="007F444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9EDCC11" w14:textId="02BA6F70" w:rsidR="007F444B" w:rsidRDefault="007F444B" w:rsidP="007F444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551C533" w14:textId="6D070121" w:rsidR="007F444B" w:rsidRDefault="007F444B" w:rsidP="007F444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0C34A65" w14:textId="1F09E4D4" w:rsidR="007F444B" w:rsidRDefault="007F444B" w:rsidP="007F444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99C4E37" w14:textId="5C716C78" w:rsidR="007F444B" w:rsidRDefault="007F444B" w:rsidP="007F444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65B254B" w14:textId="71B25EB9" w:rsidR="007F444B" w:rsidRDefault="007F444B" w:rsidP="007F444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2E8CD0D" w14:textId="180F50A7" w:rsidR="007F444B" w:rsidRDefault="007F444B" w:rsidP="007F444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E95E3D9" w14:textId="7752B2C0" w:rsidR="007F444B" w:rsidRDefault="007F444B" w:rsidP="007F444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AA0756C" w14:textId="38C58BDF" w:rsidR="007F444B" w:rsidRDefault="007F444B" w:rsidP="007F444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D93C979" w14:textId="79A4EA2A" w:rsidR="007F444B" w:rsidRDefault="007F444B" w:rsidP="007F444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6B84AD6" w14:textId="271BDE11" w:rsidR="007F444B" w:rsidRDefault="007F444B" w:rsidP="007F444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3230259" w14:textId="211DF7CF" w:rsidR="007F444B" w:rsidRDefault="007F444B" w:rsidP="007F444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5B89432" w14:textId="651A0D64" w:rsidR="007F444B" w:rsidRDefault="007F444B" w:rsidP="007F444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3809D41" w14:textId="681D9DFA" w:rsidR="007F444B" w:rsidRDefault="007F444B" w:rsidP="007F444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3427814" w14:textId="38058590" w:rsidR="007F444B" w:rsidRDefault="007F444B" w:rsidP="007F444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6E1A72D" w14:textId="59D73639" w:rsidR="007F444B" w:rsidRDefault="007F444B" w:rsidP="007F444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048107C" w14:textId="57AD2E7A" w:rsidR="007F444B" w:rsidRDefault="007F444B" w:rsidP="007F444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9DCD876" w14:textId="1868EE0D" w:rsidR="007F444B" w:rsidRDefault="007F444B" w:rsidP="007F444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C8131A2" w14:textId="5359BD36" w:rsidR="007F444B" w:rsidRDefault="007F444B" w:rsidP="007F444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4BCA4A6" w14:textId="44053A96" w:rsidR="007F444B" w:rsidRDefault="007F444B" w:rsidP="007F444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7A574DF" w14:textId="41814376" w:rsidR="007F444B" w:rsidRDefault="007F444B" w:rsidP="007F444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705E567" w14:textId="583E6A99" w:rsidR="007F444B" w:rsidRDefault="007F444B" w:rsidP="007F444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D8C42AD" w14:textId="38E6D18C" w:rsidR="007F444B" w:rsidRDefault="007F444B" w:rsidP="007F444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A01B484" w14:textId="7E76D875" w:rsidR="007F444B" w:rsidRDefault="007F444B" w:rsidP="007F444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05AFCA9" w14:textId="2D9BB87C" w:rsidR="007F444B" w:rsidRDefault="007F444B" w:rsidP="007F444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A0145C3" w14:textId="2DDE2614" w:rsidR="007F444B" w:rsidRDefault="007F444B" w:rsidP="007F444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E6797BF" w14:textId="273542FE" w:rsidR="007F444B" w:rsidRDefault="007F444B" w:rsidP="007F444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157E47D" w14:textId="63E55D8F" w:rsidR="007F444B" w:rsidRDefault="007F444B" w:rsidP="007F444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1432218" w14:textId="377FE92E" w:rsidR="007F444B" w:rsidRDefault="007F444B" w:rsidP="007F444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1216A4B" w14:textId="39F79E42" w:rsidR="007F444B" w:rsidRDefault="007F444B" w:rsidP="007F444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CEB23B2" w14:textId="77777777" w:rsidR="007F444B" w:rsidRDefault="007F444B" w:rsidP="007F444B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43C54466" w14:textId="77777777" w:rsidR="007F444B" w:rsidRDefault="007F444B" w:rsidP="007F444B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14:paraId="01DDC3A4" w14:textId="77777777" w:rsidR="007F444B" w:rsidRDefault="007F444B" w:rsidP="007F444B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Сланцевского муниципального района</w:t>
      </w:r>
    </w:p>
    <w:p w14:paraId="2DD409C7" w14:textId="2A96F55F" w:rsidR="007F444B" w:rsidRDefault="007F444B" w:rsidP="007F444B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от 18.11.2024 № 27 -рсд</w:t>
      </w:r>
    </w:p>
    <w:p w14:paraId="3A87E8F7" w14:textId="77777777" w:rsidR="007F444B" w:rsidRDefault="007F444B" w:rsidP="007F444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B012520" w14:textId="77777777" w:rsidR="007F444B" w:rsidRDefault="007F444B" w:rsidP="007F444B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45F9E47D" w14:textId="77777777" w:rsidR="007F444B" w:rsidRDefault="007F444B" w:rsidP="007F444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EBF5B2A" w14:textId="77777777" w:rsidR="007F444B" w:rsidRDefault="007F444B" w:rsidP="007F444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проведения опроса граждан</w:t>
      </w:r>
    </w:p>
    <w:p w14:paraId="2E19263D" w14:textId="77777777" w:rsidR="007F444B" w:rsidRDefault="007F444B" w:rsidP="007F444B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5DCACAF" w14:textId="77777777" w:rsidR="007F444B" w:rsidRDefault="007F444B" w:rsidP="007F444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Опросный лист имеет подписи председателя комиссии и заместителя председателя комиссии по проведению опроса граждан, которые ставятся с обратной стороны каждого опросного листа. Опросные листы выдаются председателем комиссии членам комиссии, осуществляющим опрос, под роспись.</w:t>
      </w:r>
    </w:p>
    <w:p w14:paraId="4DD963BB" w14:textId="77777777" w:rsidR="007F444B" w:rsidRDefault="007F444B" w:rsidP="007F444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Опрос   проводится в пунктах опроса граждан.</w:t>
      </w:r>
    </w:p>
    <w:p w14:paraId="27D3D294" w14:textId="2880701F" w:rsidR="007F444B" w:rsidRDefault="007F444B" w:rsidP="007F444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Пункт опроса организуется в муниципальных образовательных организациях:  МОУ «Новосельская ООШ» (адрес: 188574, Ленинградская область, Сланцевский район, деревня Новоселье, дом 24)  и МОУ «Выскатская ООШ» (адрес: 188572, Ленинградская область, Сланцевский район, деревня  Выскатка).</w:t>
      </w:r>
    </w:p>
    <w:p w14:paraId="044242D9" w14:textId="77777777" w:rsidR="007F444B" w:rsidRDefault="007F444B" w:rsidP="007F444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Председателем комиссии из членов комиссии назначается ответственный за проведение опроса на пункте опроса.</w:t>
      </w:r>
    </w:p>
    <w:p w14:paraId="7D0B3274" w14:textId="77777777" w:rsidR="007F444B" w:rsidRDefault="007F444B" w:rsidP="007F444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Опрос проводится членами комиссии по проведению опроса граждан.</w:t>
      </w:r>
    </w:p>
    <w:p w14:paraId="319B921D" w14:textId="625A2595" w:rsidR="007F444B" w:rsidRDefault="007F444B" w:rsidP="007F444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Гражданин, обладающий правом на участие в опросе, при предъявлении документа, удостоверяющего личность, получает опросный лист. После заполнения передает его ответственному за проведение опроса на пункте опроса. </w:t>
      </w:r>
    </w:p>
    <w:p w14:paraId="384133AF" w14:textId="77777777" w:rsidR="007F444B" w:rsidRDefault="007F444B" w:rsidP="007F444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При опросе его участник ставит любой знак в квадрате под словом «за» или «против» в соответствии со своим изъявлением мнения.</w:t>
      </w:r>
    </w:p>
    <w:p w14:paraId="38688F8D" w14:textId="77777777" w:rsidR="007F444B" w:rsidRDefault="007F444B" w:rsidP="007F444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Подписывает опросный лист лично опрашиваемый. В случае, если опрашиваемый не имеет возможности самостоятельно расписаться в опросном листе, он вправе воспользоваться помощью другого лица, за исключением опрашивающего. Лицо, оказавшее опрашиваемому участнику опроса помощь, расписывается в опросном листе в графе «Подпись участника опроса» с указанием своей фамилии, имени, отчества и паспортных данных, а также фамилии лица, которому была оказана помощь.</w:t>
      </w:r>
    </w:p>
    <w:p w14:paraId="1E57D8EF" w14:textId="77777777" w:rsidR="007F444B" w:rsidRDefault="007F444B" w:rsidP="007F444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 случае, если опрашиваемый считает, что при заполнении опросного листа совершил ошибку, он вправе обратиться к опрашивающему, выдавшему опросный лист, с просьбой выдать ему новый опросный лист взамен испорченного. Опрашивающий выдает опрашиваемому новый опросный лист. Испорченный опросный лист погашается путем перечеркивания опросного листа опрашиваемым с внесением своей подписи.</w:t>
      </w:r>
    </w:p>
    <w:p w14:paraId="2B2A11F5" w14:textId="77777777" w:rsidR="007F444B" w:rsidRDefault="007F444B" w:rsidP="007F444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 конце каждого дня в течение всего срока проведения опроса заполненные опросные листы доставляются лицами, осуществляющими опрос, в комиссию по проведению опроса.</w:t>
      </w:r>
    </w:p>
    <w:p w14:paraId="07FFA246" w14:textId="77777777" w:rsidR="007F444B" w:rsidRDefault="007F444B" w:rsidP="007F444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 Не позднее первого дня, следующего за днем окончания опроса, члены комиссии подсчитывают результаты опроса путем обработки полученных данных, содержащихся в опросных листах. На основании полученных данных составляется протокол.</w:t>
      </w:r>
    </w:p>
    <w:p w14:paraId="750108BB" w14:textId="3760BA8B" w:rsidR="007F444B" w:rsidRDefault="007F444B" w:rsidP="007F444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Недействительными признаются опросные листы неустановленного образца, не имеющие отметок членов комиссии, а также опросные листы, по которым невозможно достоверно установить мнение участников опроса.</w:t>
      </w:r>
    </w:p>
    <w:p w14:paraId="43B8DBB4" w14:textId="14E1322D" w:rsidR="007F444B" w:rsidRDefault="007F444B" w:rsidP="007F444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Если число граждан, принявших участие в опросе, меньше минимального числа граждан, установленных решением совета депутатов Сланцевского муниципального района о назначении опроса, комиссия признает опрос несостоявшимся.</w:t>
      </w:r>
    </w:p>
    <w:p w14:paraId="25D16647" w14:textId="4B5D6110" w:rsidR="007F444B" w:rsidRDefault="007F444B" w:rsidP="007F444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В течение 7 дней, следующих за днем окончания опроса, комиссия оформляет протокол в 3-х экземплярах и направляет его главе администрации Сланцевского муниципального района для подписания. После подписания один экземпляр протокола остается у главы администрации, второй – в комиссии, третий в течение 3 дней со дня подписания направляется в совет депутатов Сланцевского муниципального района.</w:t>
      </w:r>
    </w:p>
    <w:p w14:paraId="6D4D7C1F" w14:textId="77777777" w:rsidR="007F444B" w:rsidRDefault="007F444B" w:rsidP="007F444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Протокол об итогах опроса подлежит опубликованию в газете «Знамя труда» и размещению на официальном сайте администрации муниципального образования Сланцевский муниципальный район Ленинградской области в течение 10 дней со дня поступления протокола в совет депутатов Сланцевского муниципального района.</w:t>
      </w:r>
    </w:p>
    <w:p w14:paraId="509F924B" w14:textId="586176F5" w:rsidR="007F444B" w:rsidRDefault="007F444B" w:rsidP="007F444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Опросные листы, протокол об итогах опроса и другие документы сдаются в комитет образования администрации Сланцевского муниципального района и подлежат хранению 3 (три) года со дня проведения опроса, после чего подлежат уничтожению в установленном порядке.</w:t>
      </w:r>
    </w:p>
    <w:p w14:paraId="28974327" w14:textId="77777777" w:rsidR="007F444B" w:rsidRDefault="007F444B" w:rsidP="007F44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311DE9" w14:textId="50745373" w:rsidR="007F444B" w:rsidRDefault="007F444B" w:rsidP="007F44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14:paraId="19B253FF" w14:textId="694D22B8" w:rsidR="007F444B" w:rsidRDefault="007F444B" w:rsidP="007F44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F39D8D1" w14:textId="793F99F2" w:rsidR="007F444B" w:rsidRDefault="007F444B" w:rsidP="007F44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01D8D2" w14:textId="19E7A62A" w:rsidR="007F444B" w:rsidRDefault="007F444B" w:rsidP="007F44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6DE63BC" w14:textId="7CA51243" w:rsidR="007F444B" w:rsidRDefault="007F444B" w:rsidP="007F44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BA94EA" w14:textId="07EFC986" w:rsidR="007F444B" w:rsidRDefault="007F444B" w:rsidP="007F44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512DE78" w14:textId="0FED4B55" w:rsidR="007F444B" w:rsidRDefault="007F444B" w:rsidP="007F44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6FB607" w14:textId="61A6DC38" w:rsidR="007F444B" w:rsidRDefault="007F444B" w:rsidP="007F44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95B3A97" w14:textId="1BE3A26D" w:rsidR="007F444B" w:rsidRDefault="007F444B" w:rsidP="007F44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6DAF4D6" w14:textId="18EF62ED" w:rsidR="007F444B" w:rsidRDefault="007F444B" w:rsidP="007F44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B2E5E1" w14:textId="1429C308" w:rsidR="007F444B" w:rsidRDefault="007F444B" w:rsidP="007F44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2BB8AA" w14:textId="2558126C" w:rsidR="007F444B" w:rsidRDefault="007F444B" w:rsidP="007F44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C789B5" w14:textId="07FAC1BE" w:rsidR="007F444B" w:rsidRDefault="007F444B" w:rsidP="007F44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9E75976" w14:textId="7B5FC99F" w:rsidR="007F444B" w:rsidRDefault="007F444B" w:rsidP="007F44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C6DD16" w14:textId="77777777" w:rsidR="007F444B" w:rsidRDefault="007F444B" w:rsidP="007F444B">
      <w:pPr>
        <w:spacing w:line="240" w:lineRule="auto"/>
        <w:contextualSpacing/>
        <w:jc w:val="both"/>
      </w:pPr>
    </w:p>
    <w:p w14:paraId="20554DDC" w14:textId="77777777" w:rsidR="007F444B" w:rsidRDefault="007F444B" w:rsidP="007F444B"/>
    <w:p w14:paraId="0398BF13" w14:textId="77777777" w:rsidR="007F444B" w:rsidRDefault="007F444B" w:rsidP="007F444B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15E700B0" w14:textId="77777777" w:rsidR="007F444B" w:rsidRDefault="007F444B" w:rsidP="007F444B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14:paraId="5A123009" w14:textId="77777777" w:rsidR="007F444B" w:rsidRDefault="007F444B" w:rsidP="007F444B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Сланцевского муниципального района</w:t>
      </w:r>
    </w:p>
    <w:p w14:paraId="06C9A9C8" w14:textId="6815F7AC" w:rsidR="007F444B" w:rsidRDefault="007F444B" w:rsidP="007F444B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18.11.2024 №</w:t>
      </w:r>
      <w:r w:rsidR="00F643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27 -рсд</w:t>
      </w:r>
    </w:p>
    <w:p w14:paraId="01830F56" w14:textId="77777777" w:rsidR="007F444B" w:rsidRPr="00AE5B2C" w:rsidRDefault="007F444B" w:rsidP="007F444B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BF01A21" w14:textId="77777777" w:rsidR="007F444B" w:rsidRDefault="007F444B" w:rsidP="007F444B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65272D31" w14:textId="77777777" w:rsidR="007F444B" w:rsidRDefault="007F444B" w:rsidP="007F444B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опросного листа</w:t>
      </w:r>
    </w:p>
    <w:p w14:paraId="2AFDA7E7" w14:textId="77777777" w:rsidR="007F444B" w:rsidRDefault="007F444B" w:rsidP="007F444B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01F04B6" w14:textId="77777777" w:rsidR="007F444B" w:rsidRDefault="007F444B" w:rsidP="007F444B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1049203" w14:textId="77777777" w:rsidR="007F444B" w:rsidRDefault="007F444B" w:rsidP="007F444B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762330A" w14:textId="5AA584B4" w:rsidR="007F444B" w:rsidRPr="00D12E47" w:rsidRDefault="007F444B" w:rsidP="007F444B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E47"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14:paraId="1D4CD815" w14:textId="77777777" w:rsidR="007F444B" w:rsidRDefault="007F444B" w:rsidP="007F444B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опроса граждан </w:t>
      </w:r>
    </w:p>
    <w:p w14:paraId="280A621D" w14:textId="77777777" w:rsidR="007F444B" w:rsidRDefault="007F444B" w:rsidP="007F444B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09 декабря 2024 года по 15 декабря 2024 года</w:t>
      </w:r>
    </w:p>
    <w:p w14:paraId="3162CD20" w14:textId="1AE0D339" w:rsidR="007F444B" w:rsidRDefault="007F444B" w:rsidP="007F444B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Выскатского и Новосельского сельских поселений Сланцевского муниципального района Ленинградской области</w:t>
      </w:r>
    </w:p>
    <w:p w14:paraId="36640F41" w14:textId="77777777" w:rsidR="007F444B" w:rsidRDefault="007F444B" w:rsidP="007F444B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7AA0728" w14:textId="77777777" w:rsidR="007F444B" w:rsidRDefault="007F444B" w:rsidP="007F444B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Инициатор проведения опроса – Глава муниципального образования Сланцевский муниципальный район Ленинградской области</w:t>
      </w:r>
    </w:p>
    <w:p w14:paraId="10E15B82" w14:textId="77777777" w:rsidR="007F444B" w:rsidRDefault="007F444B" w:rsidP="007F444B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5"/>
        <w:gridCol w:w="1539"/>
        <w:gridCol w:w="1576"/>
        <w:gridCol w:w="1527"/>
        <w:gridCol w:w="1938"/>
        <w:gridCol w:w="1446"/>
      </w:tblGrid>
      <w:tr w:rsidR="007F444B" w14:paraId="6729B845" w14:textId="77777777" w:rsidTr="00A601F9">
        <w:tc>
          <w:tcPr>
            <w:tcW w:w="1595" w:type="dxa"/>
          </w:tcPr>
          <w:p w14:paraId="308032C4" w14:textId="77777777" w:rsidR="007F444B" w:rsidRPr="00AE5B2C" w:rsidRDefault="007F444B" w:rsidP="00A601F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595" w:type="dxa"/>
          </w:tcPr>
          <w:p w14:paraId="412846F2" w14:textId="77777777" w:rsidR="007F444B" w:rsidRPr="00AE5B2C" w:rsidRDefault="007F444B" w:rsidP="00A601F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595" w:type="dxa"/>
          </w:tcPr>
          <w:p w14:paraId="41367F2A" w14:textId="77777777" w:rsidR="007F444B" w:rsidRPr="00AE5B2C" w:rsidRDefault="007F444B" w:rsidP="00A601F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жительства</w:t>
            </w:r>
          </w:p>
        </w:tc>
        <w:tc>
          <w:tcPr>
            <w:tcW w:w="1595" w:type="dxa"/>
          </w:tcPr>
          <w:p w14:paraId="62B95283" w14:textId="77777777" w:rsidR="007F444B" w:rsidRPr="00AE5B2C" w:rsidRDefault="007F444B" w:rsidP="00A601F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Серия и номер паспорта</w:t>
            </w:r>
          </w:p>
        </w:tc>
        <w:tc>
          <w:tcPr>
            <w:tcW w:w="1595" w:type="dxa"/>
          </w:tcPr>
          <w:p w14:paraId="7A9F46C6" w14:textId="77777777" w:rsidR="007F444B" w:rsidRPr="00AE5B2C" w:rsidRDefault="007F444B" w:rsidP="00A601F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опрашиваемого</w:t>
            </w:r>
          </w:p>
        </w:tc>
        <w:tc>
          <w:tcPr>
            <w:tcW w:w="1596" w:type="dxa"/>
          </w:tcPr>
          <w:p w14:paraId="4B6B1C4E" w14:textId="77777777" w:rsidR="007F444B" w:rsidRPr="00AE5B2C" w:rsidRDefault="007F444B" w:rsidP="00A601F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7F444B" w14:paraId="71432533" w14:textId="77777777" w:rsidTr="00A601F9">
        <w:tc>
          <w:tcPr>
            <w:tcW w:w="1595" w:type="dxa"/>
          </w:tcPr>
          <w:p w14:paraId="468F2A66" w14:textId="77777777" w:rsidR="007F444B" w:rsidRDefault="007F444B" w:rsidP="00A601F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5A6424" w14:textId="77777777" w:rsidR="007F444B" w:rsidRDefault="007F444B" w:rsidP="00A601F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C0B829" w14:textId="77777777" w:rsidR="007F444B" w:rsidRDefault="007F444B" w:rsidP="00A601F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65B2C4" w14:textId="77777777" w:rsidR="007F444B" w:rsidRDefault="007F444B" w:rsidP="00A601F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14:paraId="2B87FA0C" w14:textId="77777777" w:rsidR="007F444B" w:rsidRDefault="007F444B" w:rsidP="00A601F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14:paraId="1A90671E" w14:textId="77777777" w:rsidR="007F444B" w:rsidRDefault="007F444B" w:rsidP="00A601F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14:paraId="30D0ABB0" w14:textId="77777777" w:rsidR="007F444B" w:rsidRDefault="007F444B" w:rsidP="00A601F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14:paraId="505744D8" w14:textId="77777777" w:rsidR="007F444B" w:rsidRDefault="007F444B" w:rsidP="00A601F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14:paraId="3EF8FE5E" w14:textId="77777777" w:rsidR="007F444B" w:rsidRDefault="007F444B" w:rsidP="00A601F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7F7198D" w14:textId="77777777" w:rsidR="007F444B" w:rsidRDefault="007F444B" w:rsidP="007F444B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D9C1229" w14:textId="77777777" w:rsidR="007F444B" w:rsidRPr="00AE5B2C" w:rsidRDefault="007F444B" w:rsidP="007F444B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77183DE" w14:textId="3E13DF6A" w:rsidR="007F444B" w:rsidRDefault="007F444B" w:rsidP="007F444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Разъяснение порядка заполнения опросного листа: поставьте любой знак в пустом квадрате под вариантом Вашего волеизъявления</w:t>
      </w:r>
    </w:p>
    <w:p w14:paraId="28DC8E60" w14:textId="77777777" w:rsidR="007F444B" w:rsidRDefault="007F444B" w:rsidP="007F444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2163"/>
        <w:gridCol w:w="1701"/>
      </w:tblGrid>
      <w:tr w:rsidR="007F444B" w14:paraId="6BB29E21" w14:textId="77777777" w:rsidTr="00A601F9">
        <w:tc>
          <w:tcPr>
            <w:tcW w:w="5637" w:type="dxa"/>
            <w:vMerge w:val="restart"/>
          </w:tcPr>
          <w:p w14:paraId="304ED197" w14:textId="77777777" w:rsidR="007F444B" w:rsidRDefault="007F444B" w:rsidP="00A601F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Согласны ли Вы с реорганизацией МОУ «Выскатская ООШ» в форме присоединения к нему МОУ «Новосельская ООШ» ?</w:t>
            </w:r>
          </w:p>
        </w:tc>
        <w:tc>
          <w:tcPr>
            <w:tcW w:w="2163" w:type="dxa"/>
          </w:tcPr>
          <w:p w14:paraId="5ACB6A17" w14:textId="77777777" w:rsidR="007F444B" w:rsidRPr="00D12E47" w:rsidRDefault="007F444B" w:rsidP="00A601F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E47">
              <w:rPr>
                <w:rFonts w:ascii="Times New Roman" w:hAnsi="Times New Roman" w:cs="Times New Roman"/>
                <w:b/>
                <w:sz w:val="28"/>
                <w:szCs w:val="28"/>
              </w:rPr>
              <w:t>ЗА</w:t>
            </w:r>
          </w:p>
        </w:tc>
        <w:tc>
          <w:tcPr>
            <w:tcW w:w="1701" w:type="dxa"/>
          </w:tcPr>
          <w:p w14:paraId="48B1E533" w14:textId="77777777" w:rsidR="007F444B" w:rsidRPr="00D12E47" w:rsidRDefault="007F444B" w:rsidP="00A601F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E47">
              <w:rPr>
                <w:rFonts w:ascii="Times New Roman" w:hAnsi="Times New Roman" w:cs="Times New Roman"/>
                <w:b/>
                <w:sz w:val="28"/>
                <w:szCs w:val="28"/>
              </w:rPr>
              <w:t>ПРОТИВ</w:t>
            </w:r>
          </w:p>
        </w:tc>
      </w:tr>
      <w:tr w:rsidR="007F444B" w14:paraId="6802CD92" w14:textId="77777777" w:rsidTr="00A601F9">
        <w:tc>
          <w:tcPr>
            <w:tcW w:w="5637" w:type="dxa"/>
            <w:vMerge/>
          </w:tcPr>
          <w:p w14:paraId="3E695891" w14:textId="77777777" w:rsidR="007F444B" w:rsidRDefault="007F444B" w:rsidP="00A601F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</w:tcPr>
          <w:p w14:paraId="6A7780D3" w14:textId="77777777" w:rsidR="007F444B" w:rsidRDefault="007F444B" w:rsidP="00A601F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59609CE" w14:textId="77777777" w:rsidR="007F444B" w:rsidRDefault="007F444B" w:rsidP="00A601F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E953A8C" w14:textId="77777777" w:rsidR="007F444B" w:rsidRDefault="007F444B" w:rsidP="007F444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DF3E4E6" w14:textId="77777777" w:rsidR="007F444B" w:rsidRDefault="007F444B" w:rsidP="007F444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A135CE" w14:textId="77777777" w:rsidR="007F444B" w:rsidRPr="00AE5B2C" w:rsidRDefault="007F444B" w:rsidP="007F444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99E90A" w14:textId="77777777" w:rsidR="007F444B" w:rsidRDefault="007F444B" w:rsidP="007F444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согласие на обработку своих персональных данных:</w:t>
      </w:r>
    </w:p>
    <w:p w14:paraId="228E103B" w14:textId="77777777" w:rsidR="007F444B" w:rsidRDefault="007F444B" w:rsidP="007F444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117AFB" w14:textId="77777777" w:rsidR="007F444B" w:rsidRDefault="007F444B" w:rsidP="007F444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     __________________   _______________</w:t>
      </w:r>
    </w:p>
    <w:p w14:paraId="1CA7B6F8" w14:textId="77777777" w:rsidR="007F444B" w:rsidRDefault="007F444B" w:rsidP="007F44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Фамилия, имя, отчество                    подпись                           дата</w:t>
      </w:r>
    </w:p>
    <w:p w14:paraId="6922FC04" w14:textId="77777777" w:rsidR="007F444B" w:rsidRDefault="007F444B" w:rsidP="007F444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4F03B37" w14:textId="77777777" w:rsidR="008234E3" w:rsidRDefault="008234E3"/>
    <w:sectPr w:rsidR="008234E3" w:rsidSect="00764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28A8"/>
    <w:rsid w:val="00076806"/>
    <w:rsid w:val="000C4596"/>
    <w:rsid w:val="001028A8"/>
    <w:rsid w:val="00210E89"/>
    <w:rsid w:val="004F1136"/>
    <w:rsid w:val="004F6741"/>
    <w:rsid w:val="006264C4"/>
    <w:rsid w:val="00722398"/>
    <w:rsid w:val="007F444B"/>
    <w:rsid w:val="008234E3"/>
    <w:rsid w:val="00946E61"/>
    <w:rsid w:val="009B06D1"/>
    <w:rsid w:val="00AF08BC"/>
    <w:rsid w:val="00B06331"/>
    <w:rsid w:val="00C36E72"/>
    <w:rsid w:val="00F6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B16FF"/>
  <w15:docId w15:val="{8BAC9F6F-C6A3-4E75-B220-A886C278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28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4EF06-7D46-46E9-8DDF-0B5F51210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Opeka</dc:creator>
  <cp:lastModifiedBy>User</cp:lastModifiedBy>
  <cp:revision>9</cp:revision>
  <cp:lastPrinted>2024-11-05T08:22:00Z</cp:lastPrinted>
  <dcterms:created xsi:type="dcterms:W3CDTF">2024-10-31T08:12:00Z</dcterms:created>
  <dcterms:modified xsi:type="dcterms:W3CDTF">2024-11-20T05:31:00Z</dcterms:modified>
</cp:coreProperties>
</file>