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E2F4" w14:textId="1745067C" w:rsidR="00054367" w:rsidRDefault="00054367" w:rsidP="00054367">
      <w:pPr>
        <w:rPr>
          <w:rFonts w:ascii="Bookman Old Style" w:eastAsia="Calibri" w:hAnsi="Bookman Old Style" w:cs="Times New Roman"/>
          <w:sz w:val="16"/>
          <w:szCs w:val="16"/>
        </w:rPr>
      </w:pPr>
    </w:p>
    <w:p w14:paraId="66BF2D1D" w14:textId="77777777" w:rsidR="00C566C3" w:rsidRPr="00783EBE" w:rsidRDefault="00C566C3" w:rsidP="00C566C3">
      <w:pPr>
        <w:jc w:val="center"/>
        <w:rPr>
          <w:rFonts w:ascii="Calibri" w:eastAsia="Calibri" w:hAnsi="Calibri" w:cs="Times New Roman"/>
        </w:rPr>
      </w:pPr>
      <w:r w:rsidRPr="00783E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7B26A29" wp14:editId="329F6E74">
            <wp:extent cx="548640" cy="683895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2AF30" w14:textId="77777777" w:rsidR="00C566C3" w:rsidRPr="00783EBE" w:rsidRDefault="00C566C3" w:rsidP="00C566C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bookmarkStart w:id="0" w:name="_Hlk180423667"/>
      <w:proofErr w:type="gramStart"/>
      <w:r w:rsidRPr="00783EBE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СОВЕТ  ДЕПУТАТОВ</w:t>
      </w:r>
      <w:proofErr w:type="gramEnd"/>
    </w:p>
    <w:p w14:paraId="6677B5BA" w14:textId="77777777" w:rsidR="00C566C3" w:rsidRPr="00783EBE" w:rsidRDefault="00C566C3" w:rsidP="00C566C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783EBE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 </w:t>
      </w:r>
      <w:proofErr w:type="gramStart"/>
      <w:r w:rsidRPr="00783EBE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МУНИЦИПАЛЬНОГО  ОБРАЗОВАНИЯ</w:t>
      </w:r>
      <w:proofErr w:type="gramEnd"/>
      <w:r w:rsidRPr="00783EBE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  СЛАНЦЕВСКИЙ  МУНИЦИПАЛЬНЫЙ  РАЙОН </w:t>
      </w:r>
    </w:p>
    <w:p w14:paraId="198392FD" w14:textId="77777777" w:rsidR="00C566C3" w:rsidRPr="00783EBE" w:rsidRDefault="00C566C3" w:rsidP="00C566C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proofErr w:type="gramStart"/>
      <w:r w:rsidRPr="00783EBE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ЛЕНИНГРАДСКОЙ  ОБЛАСТИ</w:t>
      </w:r>
      <w:proofErr w:type="gramEnd"/>
    </w:p>
    <w:bookmarkEnd w:id="0"/>
    <w:p w14:paraId="67AAB565" w14:textId="77777777" w:rsidR="00C566C3" w:rsidRPr="00783EBE" w:rsidRDefault="00C566C3" w:rsidP="00C566C3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1AFDDA75" w14:textId="77777777" w:rsidR="00C566C3" w:rsidRPr="00783EBE" w:rsidRDefault="00C566C3" w:rsidP="00C566C3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</w:pPr>
      <w:r w:rsidRPr="00783EBE"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  <w:t>Р Е Ш Е Н И Е</w:t>
      </w:r>
    </w:p>
    <w:p w14:paraId="7226E478" w14:textId="25A2DF1A" w:rsidR="00C226BC" w:rsidRDefault="00C226BC" w:rsidP="00C226BC">
      <w:pPr>
        <w:rPr>
          <w:rFonts w:ascii="Times New Roman" w:hAnsi="Times New Roman" w:cs="Times New Roman"/>
          <w:sz w:val="26"/>
          <w:szCs w:val="26"/>
        </w:rPr>
      </w:pPr>
    </w:p>
    <w:p w14:paraId="15FD5F5F" w14:textId="77777777" w:rsidR="00D7202D" w:rsidRPr="00125F1D" w:rsidRDefault="00D7202D" w:rsidP="00D7202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</w:pPr>
      <w:proofErr w:type="spellStart"/>
      <w:proofErr w:type="gram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Изменения</w:t>
      </w:r>
      <w:proofErr w:type="spell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 в</w:t>
      </w:r>
      <w:proofErr w:type="gram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устав</w:t>
      </w:r>
      <w:proofErr w:type="spell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зарегистрированы</w:t>
      </w:r>
      <w:proofErr w:type="spellEnd"/>
    </w:p>
    <w:p w14:paraId="0367142D" w14:textId="4397DF84" w:rsidR="00D7202D" w:rsidRDefault="00D7202D" w:rsidP="00D7202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 xml:space="preserve">главным </w:t>
      </w: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управлением</w:t>
      </w:r>
      <w:proofErr w:type="spell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Министерства</w:t>
      </w:r>
      <w:proofErr w:type="spell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</w:p>
    <w:p w14:paraId="6A295B3C" w14:textId="77777777" w:rsidR="00D7202D" w:rsidRDefault="00D7202D" w:rsidP="00D7202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</w:pP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юстиции</w:t>
      </w:r>
      <w:proofErr w:type="spell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Российской</w:t>
      </w:r>
      <w:proofErr w:type="spell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Федерации</w:t>
      </w:r>
      <w:proofErr w:type="spell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по</w:t>
      </w:r>
      <w:proofErr w:type="spellEnd"/>
    </w:p>
    <w:p w14:paraId="32CB4AB6" w14:textId="7D8DC8DC" w:rsidR="00D7202D" w:rsidRPr="00125F1D" w:rsidRDefault="00D7202D" w:rsidP="00D7202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</w:pPr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 xml:space="preserve">Санкт-Петербургу и </w:t>
      </w: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Ленинградской</w:t>
      </w:r>
      <w:proofErr w:type="spell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области</w:t>
      </w:r>
      <w:proofErr w:type="spell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</w:p>
    <w:p w14:paraId="3BFDF871" w14:textId="6311AE5E" w:rsidR="00D7202D" w:rsidRPr="00125F1D" w:rsidRDefault="00D7202D" w:rsidP="00D7202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>10 февраля</w:t>
      </w:r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20</w:t>
      </w:r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>2</w:t>
      </w:r>
      <w:r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>5</w:t>
      </w:r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proofErr w:type="gram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года</w:t>
      </w:r>
      <w:proofErr w:type="spell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 xml:space="preserve"> НГР</w:t>
      </w:r>
      <w:proofErr w:type="gram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 xml:space="preserve">: </w:t>
      </w:r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en-US" w:eastAsia="ja-JP" w:bidi="fa-IR"/>
        </w:rPr>
        <w:t>RU</w:t>
      </w:r>
      <w:r w:rsidRPr="00D7202D"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>475150002025001</w:t>
      </w:r>
    </w:p>
    <w:p w14:paraId="01926F21" w14:textId="77777777" w:rsidR="00D7202D" w:rsidRDefault="00D7202D" w:rsidP="00C226BC">
      <w:pPr>
        <w:rPr>
          <w:rFonts w:ascii="Times New Roman" w:hAnsi="Times New Roman" w:cs="Times New Roman"/>
          <w:sz w:val="26"/>
          <w:szCs w:val="26"/>
        </w:rPr>
      </w:pPr>
    </w:p>
    <w:p w14:paraId="5917B3C6" w14:textId="1930D61A" w:rsidR="00C226BC" w:rsidRPr="00C566C3" w:rsidRDefault="00C226BC" w:rsidP="00C226BC">
      <w:pPr>
        <w:rPr>
          <w:rFonts w:ascii="Times New Roman" w:hAnsi="Times New Roman" w:cs="Times New Roman"/>
          <w:sz w:val="26"/>
          <w:szCs w:val="26"/>
          <w:u w:val="single"/>
        </w:rPr>
      </w:pPr>
      <w:r w:rsidRPr="00C226B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66C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A1112" w:rsidRPr="00C566C3">
        <w:rPr>
          <w:rFonts w:ascii="Times New Roman" w:hAnsi="Times New Roman" w:cs="Times New Roman"/>
          <w:sz w:val="26"/>
          <w:szCs w:val="26"/>
          <w:u w:val="single"/>
        </w:rPr>
        <w:t>20.12.</w:t>
      </w:r>
      <w:r w:rsidRPr="00C566C3">
        <w:rPr>
          <w:rFonts w:ascii="Times New Roman" w:hAnsi="Times New Roman" w:cs="Times New Roman"/>
          <w:sz w:val="26"/>
          <w:szCs w:val="26"/>
          <w:u w:val="single"/>
        </w:rPr>
        <w:t>2024</w:t>
      </w:r>
      <w:r w:rsidRPr="00C14A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proofErr w:type="gramStart"/>
      <w:r w:rsidR="00C566C3" w:rsidRPr="00C566C3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Pr="00C566C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A1112" w:rsidRPr="00C566C3">
        <w:rPr>
          <w:rFonts w:ascii="Times New Roman" w:hAnsi="Times New Roman" w:cs="Times New Roman"/>
          <w:sz w:val="26"/>
          <w:szCs w:val="26"/>
          <w:u w:val="single"/>
        </w:rPr>
        <w:t>37</w:t>
      </w:r>
      <w:proofErr w:type="gramEnd"/>
      <w:r w:rsidRPr="00C566C3">
        <w:rPr>
          <w:rFonts w:ascii="Times New Roman" w:hAnsi="Times New Roman" w:cs="Times New Roman"/>
          <w:sz w:val="26"/>
          <w:szCs w:val="26"/>
          <w:u w:val="single"/>
        </w:rPr>
        <w:t xml:space="preserve"> -</w:t>
      </w:r>
      <w:proofErr w:type="spellStart"/>
      <w:r w:rsidRPr="00C566C3">
        <w:rPr>
          <w:rFonts w:ascii="Times New Roman" w:hAnsi="Times New Roman" w:cs="Times New Roman"/>
          <w:sz w:val="26"/>
          <w:szCs w:val="26"/>
          <w:u w:val="single"/>
        </w:rPr>
        <w:t>рсд</w:t>
      </w:r>
      <w:proofErr w:type="spellEnd"/>
    </w:p>
    <w:p w14:paraId="626EB3AE" w14:textId="77777777" w:rsidR="00A36B08" w:rsidRPr="00552979" w:rsidRDefault="00A36B08" w:rsidP="00A36B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ED1DAE" w14:textId="7E70E271" w:rsidR="00C226BC" w:rsidRPr="00C226BC" w:rsidRDefault="00A36B08" w:rsidP="00C226B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26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внесении изменений </w:t>
      </w:r>
      <w:r w:rsidR="000322F7" w:rsidRPr="00C226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дополнений</w:t>
      </w:r>
      <w:r w:rsidRPr="00C226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4BF010E6" w14:textId="4BABFA44" w:rsidR="00A36B08" w:rsidRPr="00C226BC" w:rsidRDefault="00A36B08" w:rsidP="00C226B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26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="00263240" w:rsidRPr="00C226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Pr="00C226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став муниципального образования </w:t>
      </w:r>
    </w:p>
    <w:p w14:paraId="361B2C39" w14:textId="77777777" w:rsidR="00C226BC" w:rsidRPr="00C226BC" w:rsidRDefault="00A36B08" w:rsidP="00C226B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26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Сланцевский муниципальный район </w:t>
      </w:r>
    </w:p>
    <w:p w14:paraId="53C5169A" w14:textId="1F98705C" w:rsidR="00A36B08" w:rsidRPr="00C226BC" w:rsidRDefault="00A36B08" w:rsidP="00C226B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26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Ленинградской области </w:t>
      </w:r>
    </w:p>
    <w:p w14:paraId="4B0103FC" w14:textId="77777777" w:rsidR="002355ED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02C5EC" w14:textId="77777777" w:rsidR="00A36B08" w:rsidRDefault="00A36B08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6FAD5F" w14:textId="77777777" w:rsidR="00A65039" w:rsidRPr="0008166F" w:rsidRDefault="000322F7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с Конституцией Российской Федерации, федеральным законодательством, законодательством Ленинградской области и на основании части 8.1 статьи 44 Федерального закона от 06.10.2003 № 131-ФЗ «Об общих принципах организации местного самоуправления в Российской Федерации», </w:t>
      </w:r>
      <w:r w:rsidR="00A65039" w:rsidRPr="0008166F">
        <w:rPr>
          <w:rFonts w:ascii="Times New Roman" w:hAnsi="Times New Roman" w:cs="Times New Roman"/>
          <w:sz w:val="28"/>
          <w:szCs w:val="28"/>
        </w:rPr>
        <w:t>совет депутатов Сланцевского муниципального района   РЕШИЛ:</w:t>
      </w:r>
    </w:p>
    <w:p w14:paraId="715B1005" w14:textId="77777777" w:rsidR="00A65039" w:rsidRPr="00054367" w:rsidRDefault="00A65039" w:rsidP="00A6503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D827472" w14:textId="77777777" w:rsidR="00A65039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263240">
        <w:rPr>
          <w:rFonts w:ascii="Times New Roman" w:hAnsi="Times New Roman" w:cs="Times New Roman"/>
          <w:sz w:val="28"/>
          <w:szCs w:val="28"/>
        </w:rPr>
        <w:t>у</w:t>
      </w:r>
      <w:r w:rsidRPr="0008166F">
        <w:rPr>
          <w:rFonts w:ascii="Times New Roman" w:hAnsi="Times New Roman" w:cs="Times New Roman"/>
          <w:sz w:val="28"/>
          <w:szCs w:val="28"/>
        </w:rPr>
        <w:t>став муниципального образования Сланцевский муниципальный район Ленинградской области, утвержденный решением совета депутатов Сланцевского муниципального района от 30 марта 2011 года № 217-рсд (с изменениями и дополнениями от 29.02.2012 № 322-рсд; от 25.09.2013 № 501-рсд; от 25.06.2014 № 585-рсд; от 30.03.2016 № 193-рсд; от 31.05.2017 № 336-рсд; от 25.04.2018 № 451-рсд; от 28.11.2018 № 517-рсд; от 27.05.2019 № 590-рсд; от 27.11.2019 № 2</w:t>
      </w:r>
      <w:r>
        <w:rPr>
          <w:rFonts w:ascii="Times New Roman" w:hAnsi="Times New Roman" w:cs="Times New Roman"/>
          <w:sz w:val="28"/>
          <w:szCs w:val="28"/>
        </w:rPr>
        <w:t>8-рсд; от 24.03.2021 № 186-рсд,</w:t>
      </w:r>
      <w:r w:rsidRPr="0008166F">
        <w:rPr>
          <w:rFonts w:ascii="Times New Roman" w:hAnsi="Times New Roman" w:cs="Times New Roman"/>
          <w:sz w:val="28"/>
          <w:szCs w:val="28"/>
        </w:rPr>
        <w:t xml:space="preserve"> от 19.08.2021 № 222-рсд</w:t>
      </w:r>
      <w:r w:rsidR="00B81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15.06.2022 № 317-рсд</w:t>
      </w:r>
      <w:r w:rsidR="00974527">
        <w:rPr>
          <w:rFonts w:ascii="Times New Roman" w:hAnsi="Times New Roman" w:cs="Times New Roman"/>
          <w:sz w:val="28"/>
          <w:szCs w:val="28"/>
        </w:rPr>
        <w:t>,</w:t>
      </w:r>
      <w:r w:rsidR="00B810C4" w:rsidRPr="00D66FF6">
        <w:rPr>
          <w:rFonts w:ascii="Times New Roman" w:hAnsi="Times New Roman" w:cs="Times New Roman"/>
          <w:sz w:val="28"/>
          <w:szCs w:val="28"/>
        </w:rPr>
        <w:t xml:space="preserve"> от</w:t>
      </w:r>
      <w:r w:rsidR="00D66FF6" w:rsidRPr="00D66FF6">
        <w:rPr>
          <w:rFonts w:ascii="Times New Roman" w:hAnsi="Times New Roman" w:cs="Times New Roman"/>
          <w:sz w:val="28"/>
          <w:szCs w:val="28"/>
        </w:rPr>
        <w:t xml:space="preserve"> 28.06.</w:t>
      </w:r>
      <w:r w:rsidR="00B810C4" w:rsidRPr="00D66FF6">
        <w:rPr>
          <w:rFonts w:ascii="Times New Roman" w:hAnsi="Times New Roman" w:cs="Times New Roman"/>
          <w:sz w:val="28"/>
          <w:szCs w:val="28"/>
        </w:rPr>
        <w:t>2023 №</w:t>
      </w:r>
      <w:r w:rsidR="00D66FF6" w:rsidRPr="00D66FF6">
        <w:rPr>
          <w:rFonts w:ascii="Times New Roman" w:hAnsi="Times New Roman" w:cs="Times New Roman"/>
          <w:sz w:val="28"/>
          <w:szCs w:val="28"/>
        </w:rPr>
        <w:t xml:space="preserve"> 415-рсд</w:t>
      </w:r>
      <w:r w:rsidR="00974527">
        <w:rPr>
          <w:rFonts w:ascii="Times New Roman" w:hAnsi="Times New Roman" w:cs="Times New Roman"/>
          <w:sz w:val="28"/>
          <w:szCs w:val="28"/>
        </w:rPr>
        <w:t xml:space="preserve"> и от 27.03.2024 № 484-рсд</w:t>
      </w:r>
      <w:r w:rsidRPr="0008166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20BA1128" w14:textId="77777777" w:rsidR="00A65039" w:rsidRPr="00A06EE4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1D30F9E9" w14:textId="77777777" w:rsidR="00A65039" w:rsidRDefault="00A65039" w:rsidP="00706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статье </w:t>
      </w:r>
      <w:r w:rsidR="00B810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AF012F8" w14:textId="77777777" w:rsidR="00A65039" w:rsidRDefault="00A65039" w:rsidP="00706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810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74527">
        <w:rPr>
          <w:rFonts w:ascii="Times New Roman" w:hAnsi="Times New Roman" w:cs="Times New Roman"/>
          <w:sz w:val="28"/>
          <w:szCs w:val="28"/>
        </w:rPr>
        <w:t>1</w:t>
      </w:r>
      <w:r w:rsidR="00B810C4">
        <w:rPr>
          <w:rFonts w:ascii="Times New Roman" w:hAnsi="Times New Roman" w:cs="Times New Roman"/>
          <w:sz w:val="28"/>
          <w:szCs w:val="28"/>
        </w:rPr>
        <w:t xml:space="preserve">3 </w:t>
      </w:r>
      <w:r w:rsidR="00974527">
        <w:rPr>
          <w:rFonts w:ascii="Times New Roman" w:hAnsi="Times New Roman" w:cs="Times New Roman"/>
          <w:sz w:val="28"/>
          <w:szCs w:val="28"/>
        </w:rPr>
        <w:t>дополнить словами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149E31" w14:textId="77777777" w:rsidR="00974527" w:rsidRPr="00974527" w:rsidRDefault="00A65039" w:rsidP="00706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974527">
        <w:rPr>
          <w:rFonts w:ascii="Times New Roman" w:hAnsi="Times New Roman" w:cs="Times New Roman"/>
          <w:bCs/>
          <w:sz w:val="28"/>
          <w:szCs w:val="28"/>
        </w:rPr>
        <w:t xml:space="preserve">, в том числе организация и проведение в </w:t>
      </w:r>
      <w:r w:rsidR="00974527" w:rsidRPr="00974527">
        <w:rPr>
          <w:rFonts w:ascii="Times New Roman" w:hAnsi="Times New Roman" w:cs="Times New Roman"/>
          <w:bCs/>
          <w:sz w:val="28"/>
          <w:szCs w:val="28"/>
        </w:rPr>
        <w:t xml:space="preserve">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9745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527" w:rsidRPr="0097452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974527">
        <w:rPr>
          <w:rFonts w:ascii="Times New Roman" w:hAnsi="Times New Roman" w:cs="Times New Roman"/>
          <w:bCs/>
          <w:sz w:val="28"/>
          <w:szCs w:val="28"/>
        </w:rPr>
        <w:t>»</w:t>
      </w:r>
      <w:r w:rsidR="00974527" w:rsidRPr="00974527">
        <w:rPr>
          <w:rFonts w:ascii="Times New Roman" w:hAnsi="Times New Roman" w:cs="Times New Roman"/>
          <w:bCs/>
          <w:sz w:val="28"/>
          <w:szCs w:val="28"/>
        </w:rPr>
        <w:t>;</w:t>
      </w:r>
    </w:p>
    <w:p w14:paraId="1D059F6F" w14:textId="77777777" w:rsidR="00974527" w:rsidRDefault="00974527" w:rsidP="007063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пункте 28 слова «</w:t>
      </w:r>
      <w:r w:rsidRPr="00974527">
        <w:rPr>
          <w:rFonts w:ascii="Times New Roman" w:hAnsi="Times New Roman" w:cs="Times New Roman"/>
          <w:bCs/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</w:t>
      </w:r>
      <w:r w:rsidR="0070631A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14:paraId="7BC232CC" w14:textId="77777777" w:rsidR="0070631A" w:rsidRDefault="0070631A" w:rsidP="007063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 Часть 1 статьи 27 дополнить пунктом 10.1 следующего содержания:</w:t>
      </w:r>
    </w:p>
    <w:p w14:paraId="6423B544" w14:textId="77777777" w:rsidR="0070631A" w:rsidRPr="0070631A" w:rsidRDefault="0070631A" w:rsidP="007063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 10.1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0631A">
        <w:t xml:space="preserve"> </w:t>
      </w:r>
      <w:r w:rsidRPr="0070631A">
        <w:rPr>
          <w:rFonts w:ascii="Times New Roman" w:hAnsi="Times New Roman" w:cs="Times New Roman"/>
          <w:bCs/>
          <w:sz w:val="28"/>
          <w:szCs w:val="28"/>
        </w:rPr>
        <w:t>приобретения им статуса иностранного агента;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8EDE6F7" w14:textId="77777777" w:rsidR="0070631A" w:rsidRDefault="00130B24" w:rsidP="007063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Часть 6 статьи 28 </w:t>
      </w:r>
      <w:r w:rsidR="00044743">
        <w:rPr>
          <w:rFonts w:ascii="Times New Roman" w:hAnsi="Times New Roman" w:cs="Times New Roman"/>
          <w:bCs/>
          <w:sz w:val="28"/>
          <w:szCs w:val="28"/>
        </w:rPr>
        <w:t>признать утратившей силу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9C275D5" w14:textId="77777777" w:rsidR="00044743" w:rsidRDefault="00044743" w:rsidP="007063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Статью 31 дополнить частью</w:t>
      </w:r>
      <w:r w:rsidR="0048639F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39F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14:paraId="642F5FFE" w14:textId="77777777" w:rsidR="00044743" w:rsidRDefault="0048639F" w:rsidP="007832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«4.</w:t>
      </w:r>
      <w:r w:rsidR="00044743" w:rsidRPr="00044743">
        <w:rPr>
          <w:rFonts w:ascii="Times New Roman" w:hAnsi="Times New Roman" w:cs="Times New Roman"/>
          <w:bCs/>
          <w:sz w:val="28"/>
          <w:szCs w:val="28"/>
        </w:rPr>
        <w:t xml:space="preserve"> В случае, если глава муниципального образования, полномочия которого прекращены досрочно на основании правового акта </w:t>
      </w:r>
      <w:r>
        <w:rPr>
          <w:rFonts w:ascii="Times New Roman" w:hAnsi="Times New Roman" w:cs="Times New Roman"/>
          <w:bCs/>
          <w:sz w:val="28"/>
          <w:szCs w:val="28"/>
        </w:rPr>
        <w:t>Губернатора Ленинградской области</w:t>
      </w:r>
      <w:r w:rsidR="00044743" w:rsidRPr="00044743">
        <w:rPr>
          <w:rFonts w:ascii="Times New Roman" w:hAnsi="Times New Roman" w:cs="Times New Roman"/>
          <w:bCs/>
          <w:sz w:val="28"/>
          <w:szCs w:val="28"/>
        </w:rPr>
        <w:t xml:space="preserve"> об отрешении от должности главы муниципального образования либо на основании решения </w:t>
      </w:r>
      <w:r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044743" w:rsidRPr="00044743">
        <w:rPr>
          <w:rFonts w:ascii="Times New Roman" w:hAnsi="Times New Roman" w:cs="Times New Roman"/>
          <w:bCs/>
          <w:sz w:val="28"/>
          <w:szCs w:val="28"/>
        </w:rPr>
        <w:t xml:space="preserve"> об удалении главы муниципального образования в отставку, обжалует данные правовой акт или решение в судебном порядке, </w:t>
      </w:r>
      <w:r w:rsidR="00804615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044743" w:rsidRPr="00044743">
        <w:rPr>
          <w:rFonts w:ascii="Times New Roman" w:hAnsi="Times New Roman" w:cs="Times New Roman"/>
          <w:bCs/>
          <w:sz w:val="28"/>
          <w:szCs w:val="28"/>
        </w:rPr>
        <w:t xml:space="preserve">не вправе принимать решение об избрании главы муниципального образования, избираемого </w:t>
      </w:r>
      <w:r w:rsidR="00804615">
        <w:rPr>
          <w:rFonts w:ascii="Times New Roman" w:hAnsi="Times New Roman" w:cs="Times New Roman"/>
          <w:bCs/>
          <w:sz w:val="28"/>
          <w:szCs w:val="28"/>
        </w:rPr>
        <w:t>советом депутатов из своего состава</w:t>
      </w:r>
      <w:r w:rsidR="00044743" w:rsidRPr="00044743">
        <w:rPr>
          <w:rFonts w:ascii="Times New Roman" w:hAnsi="Times New Roman" w:cs="Times New Roman"/>
          <w:bCs/>
          <w:sz w:val="28"/>
          <w:szCs w:val="28"/>
        </w:rPr>
        <w:t>, до вступления решения суда в законную силу.</w:t>
      </w:r>
      <w:r w:rsidR="00804615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8827788" w14:textId="77777777" w:rsidR="007832C2" w:rsidRDefault="00804615" w:rsidP="007832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</w:t>
      </w:r>
      <w:r w:rsidR="00E218C9">
        <w:rPr>
          <w:rFonts w:ascii="Times New Roman" w:hAnsi="Times New Roman" w:cs="Times New Roman"/>
          <w:bCs/>
          <w:sz w:val="28"/>
          <w:szCs w:val="28"/>
        </w:rPr>
        <w:t xml:space="preserve"> Статью 45 дополнить частью 7 следующего содержания:</w:t>
      </w:r>
    </w:p>
    <w:p w14:paraId="1030513C" w14:textId="77777777" w:rsidR="00AE3E67" w:rsidRDefault="00E218C9" w:rsidP="007832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«7.</w:t>
      </w:r>
      <w:r w:rsidRPr="00E218C9">
        <w:t xml:space="preserve"> </w:t>
      </w:r>
      <w:r w:rsidRPr="00E218C9">
        <w:rPr>
          <w:rFonts w:ascii="Times New Roman" w:hAnsi="Times New Roman" w:cs="Times New Roman"/>
          <w:bCs/>
          <w:sz w:val="28"/>
          <w:szCs w:val="28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 w:rsidR="00AE3E67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E218C9">
        <w:rPr>
          <w:rFonts w:ascii="Times New Roman" w:hAnsi="Times New Roman" w:cs="Times New Roman"/>
          <w:bCs/>
          <w:sz w:val="28"/>
          <w:szCs w:val="28"/>
        </w:rPr>
        <w:t>, в случаях, порядке и на условиях, которые установлены законодательством Российской Федерации об электроэнергетике.</w:t>
      </w:r>
      <w:r w:rsidR="00AE3E67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8A92073" w14:textId="4B7C6664" w:rsidR="00E218C9" w:rsidRDefault="00AE3E67" w:rsidP="007832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1.6. Часть 2 статьи 51 дополнить пунктом 4.1 следующего содержания:</w:t>
      </w:r>
    </w:p>
    <w:p w14:paraId="7B4E9159" w14:textId="77777777" w:rsidR="00A65039" w:rsidRPr="007832C2" w:rsidRDefault="007832C2" w:rsidP="007832C2">
      <w:pPr>
        <w:pStyle w:val="a4"/>
        <w:spacing w:before="0" w:beforeAutospacing="0" w:after="0"/>
        <w:ind w:firstLine="4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«4.1)</w:t>
      </w:r>
      <w:r w:rsidRPr="007832C2">
        <w:t xml:space="preserve"> </w:t>
      </w:r>
      <w:r w:rsidRPr="007832C2">
        <w:rPr>
          <w:sz w:val="28"/>
          <w:szCs w:val="28"/>
        </w:rPr>
        <w:t>приобретение им статуса иностранного агента;</w:t>
      </w:r>
      <w:r>
        <w:rPr>
          <w:sz w:val="28"/>
          <w:szCs w:val="28"/>
        </w:rPr>
        <w:t>».</w:t>
      </w:r>
    </w:p>
    <w:p w14:paraId="102AFEAB" w14:textId="77777777" w:rsidR="000322F7" w:rsidRDefault="000322F7" w:rsidP="007832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EB1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государственной регистрации.</w:t>
      </w:r>
    </w:p>
    <w:p w14:paraId="5C7898FF" w14:textId="77777777" w:rsidR="000322F7" w:rsidRDefault="000322F7" w:rsidP="007832C2">
      <w:pPr>
        <w:pStyle w:val="a3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Решение подлежит официальному опубликованию в официальном периодическом печатном издании – газета «Знамя труда», после государственной регистрации.</w:t>
      </w:r>
    </w:p>
    <w:p w14:paraId="1992554B" w14:textId="77777777" w:rsidR="000322F7" w:rsidRDefault="000322F7" w:rsidP="000322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 момента его опубликования после государственной регистрации. </w:t>
      </w:r>
    </w:p>
    <w:p w14:paraId="1DDECBE1" w14:textId="77777777" w:rsidR="000322F7" w:rsidRDefault="000322F7" w:rsidP="000322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главу муниципального образования. </w:t>
      </w:r>
    </w:p>
    <w:p w14:paraId="074041F8" w14:textId="77777777" w:rsidR="00A65039" w:rsidRPr="0008166F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2F88A8" w14:textId="77777777" w:rsidR="00A65039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9A6C67" w14:textId="77777777" w:rsidR="00A65039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3D56F4" w14:textId="77777777" w:rsidR="00A65039" w:rsidRPr="0008166F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6F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0816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32C2">
        <w:rPr>
          <w:rFonts w:ascii="Times New Roman" w:hAnsi="Times New Roman" w:cs="Times New Roman"/>
          <w:bCs/>
          <w:sz w:val="28"/>
          <w:szCs w:val="28"/>
        </w:rPr>
        <w:t>В.М.Богданов</w:t>
      </w:r>
      <w:proofErr w:type="spellEnd"/>
    </w:p>
    <w:p w14:paraId="1C3D9693" w14:textId="77777777"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C64745" w14:textId="77777777"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3C8764" w14:textId="77777777" w:rsidR="003451A3" w:rsidRPr="00054367" w:rsidRDefault="003451A3" w:rsidP="00B6035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451A3" w:rsidRPr="00054367" w:rsidSect="00C6490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39E"/>
    <w:multiLevelType w:val="multilevel"/>
    <w:tmpl w:val="F19E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10E4E"/>
    <w:multiLevelType w:val="multilevel"/>
    <w:tmpl w:val="0DDE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C49B1"/>
    <w:multiLevelType w:val="multilevel"/>
    <w:tmpl w:val="C572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2560C5"/>
    <w:multiLevelType w:val="multilevel"/>
    <w:tmpl w:val="63A8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E50D07"/>
    <w:multiLevelType w:val="multilevel"/>
    <w:tmpl w:val="02CA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48299E"/>
    <w:multiLevelType w:val="multilevel"/>
    <w:tmpl w:val="B7EE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5BE"/>
    <w:rsid w:val="00020224"/>
    <w:rsid w:val="00021D20"/>
    <w:rsid w:val="000322F7"/>
    <w:rsid w:val="00044743"/>
    <w:rsid w:val="00054367"/>
    <w:rsid w:val="000625CF"/>
    <w:rsid w:val="0008166F"/>
    <w:rsid w:val="000C4FD3"/>
    <w:rsid w:val="000D23EE"/>
    <w:rsid w:val="000F251A"/>
    <w:rsid w:val="00127041"/>
    <w:rsid w:val="00130B24"/>
    <w:rsid w:val="00160EB9"/>
    <w:rsid w:val="001C1F40"/>
    <w:rsid w:val="001E322E"/>
    <w:rsid w:val="001F23CB"/>
    <w:rsid w:val="00203D7B"/>
    <w:rsid w:val="00216418"/>
    <w:rsid w:val="00230F25"/>
    <w:rsid w:val="00231F70"/>
    <w:rsid w:val="002345CA"/>
    <w:rsid w:val="002355ED"/>
    <w:rsid w:val="00263240"/>
    <w:rsid w:val="00273056"/>
    <w:rsid w:val="002947C7"/>
    <w:rsid w:val="002B019C"/>
    <w:rsid w:val="002B2B36"/>
    <w:rsid w:val="002B5FCE"/>
    <w:rsid w:val="00341A31"/>
    <w:rsid w:val="00342B6B"/>
    <w:rsid w:val="003451A3"/>
    <w:rsid w:val="003659A0"/>
    <w:rsid w:val="003A241B"/>
    <w:rsid w:val="003A673A"/>
    <w:rsid w:val="003F1801"/>
    <w:rsid w:val="004207AC"/>
    <w:rsid w:val="00481B2D"/>
    <w:rsid w:val="0048639F"/>
    <w:rsid w:val="004B7EED"/>
    <w:rsid w:val="004D1678"/>
    <w:rsid w:val="004E726E"/>
    <w:rsid w:val="00507178"/>
    <w:rsid w:val="005075BE"/>
    <w:rsid w:val="0055283D"/>
    <w:rsid w:val="005602F2"/>
    <w:rsid w:val="00560C8C"/>
    <w:rsid w:val="00562C88"/>
    <w:rsid w:val="005A23EF"/>
    <w:rsid w:val="005C31BB"/>
    <w:rsid w:val="005E39B6"/>
    <w:rsid w:val="005E5C74"/>
    <w:rsid w:val="00621AC8"/>
    <w:rsid w:val="0062564B"/>
    <w:rsid w:val="006313A9"/>
    <w:rsid w:val="00637535"/>
    <w:rsid w:val="00651314"/>
    <w:rsid w:val="006722F1"/>
    <w:rsid w:val="00696E0F"/>
    <w:rsid w:val="006B6124"/>
    <w:rsid w:val="006C1793"/>
    <w:rsid w:val="006E78F4"/>
    <w:rsid w:val="0070631A"/>
    <w:rsid w:val="00733F52"/>
    <w:rsid w:val="00780865"/>
    <w:rsid w:val="007832C2"/>
    <w:rsid w:val="007B676A"/>
    <w:rsid w:val="007D2EE2"/>
    <w:rsid w:val="007D58A0"/>
    <w:rsid w:val="007D7E2C"/>
    <w:rsid w:val="007E25EC"/>
    <w:rsid w:val="007E2A0C"/>
    <w:rsid w:val="00803B48"/>
    <w:rsid w:val="00804615"/>
    <w:rsid w:val="0082171F"/>
    <w:rsid w:val="00832F7A"/>
    <w:rsid w:val="008422FD"/>
    <w:rsid w:val="008568CC"/>
    <w:rsid w:val="00862BC0"/>
    <w:rsid w:val="008F45D8"/>
    <w:rsid w:val="009279E5"/>
    <w:rsid w:val="00974527"/>
    <w:rsid w:val="0098240C"/>
    <w:rsid w:val="009C17A2"/>
    <w:rsid w:val="009D070C"/>
    <w:rsid w:val="009E4431"/>
    <w:rsid w:val="009F1FEF"/>
    <w:rsid w:val="009F4E85"/>
    <w:rsid w:val="00A24A25"/>
    <w:rsid w:val="00A36B08"/>
    <w:rsid w:val="00A609EF"/>
    <w:rsid w:val="00A65039"/>
    <w:rsid w:val="00A80F52"/>
    <w:rsid w:val="00A83EEF"/>
    <w:rsid w:val="00A87F69"/>
    <w:rsid w:val="00A95B96"/>
    <w:rsid w:val="00AB0C11"/>
    <w:rsid w:val="00AB2AD2"/>
    <w:rsid w:val="00AE310B"/>
    <w:rsid w:val="00AE386A"/>
    <w:rsid w:val="00AE3E67"/>
    <w:rsid w:val="00AE7C20"/>
    <w:rsid w:val="00AF1A4B"/>
    <w:rsid w:val="00B155FB"/>
    <w:rsid w:val="00B6035F"/>
    <w:rsid w:val="00B74172"/>
    <w:rsid w:val="00B810C4"/>
    <w:rsid w:val="00B967FB"/>
    <w:rsid w:val="00BA1112"/>
    <w:rsid w:val="00BB155F"/>
    <w:rsid w:val="00BE2298"/>
    <w:rsid w:val="00BE55CB"/>
    <w:rsid w:val="00BF0F63"/>
    <w:rsid w:val="00BF5C6E"/>
    <w:rsid w:val="00C14A16"/>
    <w:rsid w:val="00C226BC"/>
    <w:rsid w:val="00C4550B"/>
    <w:rsid w:val="00C566C3"/>
    <w:rsid w:val="00C6490F"/>
    <w:rsid w:val="00C96871"/>
    <w:rsid w:val="00CA7C44"/>
    <w:rsid w:val="00D21048"/>
    <w:rsid w:val="00D233E5"/>
    <w:rsid w:val="00D50DD9"/>
    <w:rsid w:val="00D5759C"/>
    <w:rsid w:val="00D61578"/>
    <w:rsid w:val="00D66FF6"/>
    <w:rsid w:val="00D7202D"/>
    <w:rsid w:val="00DD027B"/>
    <w:rsid w:val="00DD085E"/>
    <w:rsid w:val="00E14A09"/>
    <w:rsid w:val="00E218C9"/>
    <w:rsid w:val="00E4678C"/>
    <w:rsid w:val="00E60544"/>
    <w:rsid w:val="00E63CBC"/>
    <w:rsid w:val="00E65490"/>
    <w:rsid w:val="00E82D81"/>
    <w:rsid w:val="00E9465E"/>
    <w:rsid w:val="00EE3C2F"/>
    <w:rsid w:val="00F04387"/>
    <w:rsid w:val="00F05420"/>
    <w:rsid w:val="00F12864"/>
    <w:rsid w:val="00F152B2"/>
    <w:rsid w:val="00F20963"/>
    <w:rsid w:val="00F54177"/>
    <w:rsid w:val="00F579B4"/>
    <w:rsid w:val="00F94003"/>
    <w:rsid w:val="00FB58CC"/>
    <w:rsid w:val="00FE55CE"/>
    <w:rsid w:val="00FF0DA4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661E"/>
  <w15:docId w15:val="{7BF079DD-3816-4F2C-ACC2-1F143F67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5E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355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FE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D0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AC8E6-5A9F-4F6F-8F45-98F9567B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urist-1</dc:creator>
  <cp:keywords/>
  <dc:description/>
  <cp:lastModifiedBy>User</cp:lastModifiedBy>
  <cp:revision>48</cp:revision>
  <cp:lastPrinted>2025-02-11T09:52:00Z</cp:lastPrinted>
  <dcterms:created xsi:type="dcterms:W3CDTF">2022-04-22T06:52:00Z</dcterms:created>
  <dcterms:modified xsi:type="dcterms:W3CDTF">2025-02-11T11:05:00Z</dcterms:modified>
</cp:coreProperties>
</file>