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617A" w14:textId="47611AE5" w:rsidR="00A748A1" w:rsidRPr="00A748A1" w:rsidRDefault="00A748A1" w:rsidP="00A748A1">
      <w:pPr>
        <w:suppressAutoHyphens w:val="0"/>
        <w:jc w:val="center"/>
        <w:rPr>
          <w:rFonts w:eastAsia="Calibri" w:cs="Times New Roman"/>
          <w:color w:val="auto"/>
        </w:rPr>
      </w:pPr>
      <w:r w:rsidRPr="00A748A1">
        <w:rPr>
          <w:rFonts w:eastAsia="Calibri" w:cs="Times New Roman"/>
          <w:noProof/>
          <w:color w:val="auto"/>
          <w:lang w:eastAsia="ru-RU"/>
        </w:rPr>
        <w:drawing>
          <wp:inline distT="0" distB="0" distL="0" distR="0" wp14:anchorId="0610577F" wp14:editId="7A7DCE52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D63F4" w14:textId="77777777" w:rsidR="00A748A1" w:rsidRPr="00A748A1" w:rsidRDefault="00A748A1" w:rsidP="00A748A1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36"/>
          <w:szCs w:val="36"/>
          <w:lang w:eastAsia="ru-RU"/>
        </w:rPr>
      </w:pPr>
      <w:proofErr w:type="gramStart"/>
      <w:r w:rsidRPr="00A748A1">
        <w:rPr>
          <w:rFonts w:ascii="Bookman Old Style" w:eastAsia="Times New Roman" w:hAnsi="Bookman Old Style" w:cs="Times New Roman"/>
          <w:b/>
          <w:color w:val="auto"/>
          <w:sz w:val="36"/>
          <w:szCs w:val="36"/>
          <w:lang w:eastAsia="ru-RU"/>
        </w:rPr>
        <w:t>СОВЕТ  ДЕПУТАТОВ</w:t>
      </w:r>
      <w:proofErr w:type="gramEnd"/>
    </w:p>
    <w:p w14:paraId="2790714B" w14:textId="77777777" w:rsidR="00A748A1" w:rsidRPr="00A748A1" w:rsidRDefault="00A748A1" w:rsidP="00A748A1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</w:pPr>
      <w:r w:rsidRPr="00A748A1"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  <w:t xml:space="preserve"> </w:t>
      </w:r>
      <w:proofErr w:type="gramStart"/>
      <w:r w:rsidRPr="00A748A1"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  <w:t>МУНИЦИПАЛЬНОГО  ОБРАЗОВАНИЯ</w:t>
      </w:r>
      <w:proofErr w:type="gramEnd"/>
      <w:r w:rsidRPr="00A748A1"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  <w:t xml:space="preserve">  СЛАНЦЕВСКИЙ  МУНИЦИПАЛЬНЫЙ  РАЙОН </w:t>
      </w:r>
    </w:p>
    <w:p w14:paraId="6B570211" w14:textId="77777777" w:rsidR="00A748A1" w:rsidRPr="00A748A1" w:rsidRDefault="00A748A1" w:rsidP="00A748A1">
      <w:pPr>
        <w:suppressAutoHyphens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</w:pPr>
      <w:proofErr w:type="gramStart"/>
      <w:r w:rsidRPr="00A748A1">
        <w:rPr>
          <w:rFonts w:ascii="Bookman Old Style" w:eastAsia="Times New Roman" w:hAnsi="Bookman Old Style" w:cs="Times New Roman"/>
          <w:b/>
          <w:color w:val="auto"/>
          <w:sz w:val="20"/>
          <w:szCs w:val="20"/>
          <w:lang w:eastAsia="ru-RU"/>
        </w:rPr>
        <w:t>ЛЕНИНГРАДСКОЙ  ОБЛАСТИ</w:t>
      </w:r>
      <w:proofErr w:type="gramEnd"/>
    </w:p>
    <w:p w14:paraId="03F72C62" w14:textId="77777777" w:rsidR="00A748A1" w:rsidRPr="00A748A1" w:rsidRDefault="00A748A1" w:rsidP="00A748A1">
      <w:pPr>
        <w:suppressAutoHyphens w:val="0"/>
        <w:jc w:val="center"/>
        <w:rPr>
          <w:rFonts w:ascii="Times New Roman" w:eastAsia="Calibri" w:hAnsi="Times New Roman" w:cs="Times New Roman"/>
          <w:color w:val="auto"/>
          <w:sz w:val="36"/>
          <w:szCs w:val="36"/>
        </w:rPr>
      </w:pPr>
    </w:p>
    <w:p w14:paraId="3C6E55C9" w14:textId="77777777" w:rsidR="00A748A1" w:rsidRPr="00A748A1" w:rsidRDefault="00A748A1" w:rsidP="00A748A1">
      <w:pPr>
        <w:keepNext/>
        <w:numPr>
          <w:ilvl w:val="0"/>
          <w:numId w:val="1"/>
        </w:numPr>
        <w:suppressAutoHyphens w:val="0"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color w:val="auto"/>
          <w:sz w:val="36"/>
          <w:szCs w:val="20"/>
          <w:lang w:eastAsia="ru-RU"/>
        </w:rPr>
      </w:pPr>
      <w:r w:rsidRPr="00A748A1">
        <w:rPr>
          <w:rFonts w:ascii="Bookman Old Style" w:eastAsia="Times New Roman" w:hAnsi="Bookman Old Style" w:cs="Times New Roman"/>
          <w:b/>
          <w:color w:val="auto"/>
          <w:sz w:val="36"/>
          <w:szCs w:val="20"/>
          <w:lang w:eastAsia="ru-RU"/>
        </w:rPr>
        <w:t>Р Е Ш Е Н И Е</w:t>
      </w:r>
    </w:p>
    <w:p w14:paraId="598DB5C0" w14:textId="77777777" w:rsidR="00A748A1" w:rsidRDefault="00A748A1" w:rsidP="00A748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BB1FFD" w14:textId="0686E2B8" w:rsidR="00BB57E8" w:rsidRDefault="00A7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27.03.2024</w:t>
      </w:r>
      <w:r w:rsidR="00EB1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1DB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B1DB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485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EB1DB6">
        <w:rPr>
          <w:rFonts w:ascii="Times New Roman" w:hAnsi="Times New Roman" w:cs="Times New Roman"/>
          <w:sz w:val="28"/>
          <w:szCs w:val="28"/>
        </w:rPr>
        <w:t>рсд</w:t>
      </w:r>
    </w:p>
    <w:p w14:paraId="27C71F8D" w14:textId="77777777"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F34F1">
        <w:rPr>
          <w:rFonts w:ascii="Times New Roman" w:hAnsi="Times New Roman" w:cs="Times New Roman"/>
          <w:sz w:val="28"/>
          <w:szCs w:val="28"/>
        </w:rPr>
        <w:t xml:space="preserve"> отчете</w:t>
      </w:r>
      <w:r>
        <w:rPr>
          <w:rFonts w:ascii="Times New Roman" w:hAnsi="Times New Roman" w:cs="Times New Roman"/>
          <w:sz w:val="28"/>
          <w:szCs w:val="28"/>
        </w:rPr>
        <w:t xml:space="preserve"> о   </w:t>
      </w:r>
      <w:r w:rsidR="00D65664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1D123A9E" w14:textId="77777777"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ревизионной комиссии  </w:t>
      </w:r>
    </w:p>
    <w:p w14:paraId="5F5F836F" w14:textId="77777777"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E421077" w14:textId="77777777" w:rsidR="00BB57E8" w:rsidRDefault="00EB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</w:t>
      </w:r>
    </w:p>
    <w:p w14:paraId="777E8895" w14:textId="77777777" w:rsidR="00BB57E8" w:rsidRDefault="00DF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за 20</w:t>
      </w:r>
      <w:r w:rsidR="00E9297C">
        <w:rPr>
          <w:rFonts w:ascii="Times New Roman" w:hAnsi="Times New Roman" w:cs="Times New Roman"/>
          <w:sz w:val="28"/>
          <w:szCs w:val="28"/>
        </w:rPr>
        <w:t>2</w:t>
      </w:r>
      <w:r w:rsidR="009D490E">
        <w:rPr>
          <w:rFonts w:ascii="Times New Roman" w:hAnsi="Times New Roman" w:cs="Times New Roman"/>
          <w:sz w:val="28"/>
          <w:szCs w:val="28"/>
        </w:rPr>
        <w:t>3</w:t>
      </w:r>
      <w:r w:rsidR="00EB1DB6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4C4AB6F0" w14:textId="24E54BDE" w:rsidR="00BB57E8" w:rsidRDefault="00BB5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C42AB" w14:textId="77777777" w:rsidR="004D1CCA" w:rsidRDefault="004D1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D445C" w14:textId="0FF0D342" w:rsidR="00BB57E8" w:rsidRDefault="00EB1DB6" w:rsidP="004D1C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заслушав </w:t>
      </w:r>
      <w:r w:rsidR="00F321F2">
        <w:rPr>
          <w:rFonts w:ascii="Times New Roman" w:hAnsi="Times New Roman" w:cs="Times New Roman"/>
          <w:sz w:val="28"/>
          <w:szCs w:val="28"/>
        </w:rPr>
        <w:t xml:space="preserve"> отчет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ревизионной комиссии </w:t>
      </w:r>
      <w:r w:rsidR="00780C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Сланцевск</w:t>
      </w:r>
      <w:r w:rsidR="00780CA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80CA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Ленинградской области  Кузьменковой И.</w:t>
      </w:r>
      <w:r w:rsidR="0004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о </w:t>
      </w:r>
      <w:r w:rsidR="00D656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комиссии муниципального образования Сланцевский муниципальный район Ленинградской области  за  20</w:t>
      </w:r>
      <w:r w:rsidR="00E9297C">
        <w:rPr>
          <w:rFonts w:ascii="Times New Roman" w:hAnsi="Times New Roman" w:cs="Times New Roman"/>
          <w:sz w:val="28"/>
          <w:szCs w:val="28"/>
        </w:rPr>
        <w:t>2</w:t>
      </w:r>
      <w:r w:rsidR="009D49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муниципального образования Сланцевский муниципальный район Ленинградской области  Р Е Ш И Л:</w:t>
      </w:r>
    </w:p>
    <w:p w14:paraId="6DA42C8D" w14:textId="2C826516" w:rsidR="00BB57E8" w:rsidRDefault="00EB1DB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DA6277">
        <w:rPr>
          <w:rFonts w:ascii="Times New Roman" w:hAnsi="Times New Roman" w:cs="Times New Roman"/>
          <w:sz w:val="28"/>
          <w:szCs w:val="28"/>
        </w:rPr>
        <w:t xml:space="preserve">  </w:t>
      </w:r>
      <w:r w:rsidR="00053A6C">
        <w:rPr>
          <w:rFonts w:ascii="Times New Roman" w:hAnsi="Times New Roman" w:cs="Times New Roman"/>
          <w:sz w:val="28"/>
          <w:szCs w:val="28"/>
        </w:rPr>
        <w:t xml:space="preserve">Принять к </w:t>
      </w:r>
      <w:proofErr w:type="gramStart"/>
      <w:r w:rsidR="00053A6C">
        <w:rPr>
          <w:rFonts w:ascii="Times New Roman" w:hAnsi="Times New Roman" w:cs="Times New Roman"/>
          <w:sz w:val="28"/>
          <w:szCs w:val="28"/>
        </w:rPr>
        <w:t>сведению  представленный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 о </w:t>
      </w:r>
      <w:r w:rsidR="00D656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комиссии муниципального образования  Сланцевский муниципальный район Ленинградской области за  20</w:t>
      </w:r>
      <w:r w:rsidR="00E9297C">
        <w:rPr>
          <w:rFonts w:ascii="Times New Roman" w:hAnsi="Times New Roman" w:cs="Times New Roman"/>
          <w:sz w:val="28"/>
          <w:szCs w:val="28"/>
        </w:rPr>
        <w:t>2</w:t>
      </w:r>
      <w:r w:rsidR="009D49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1CE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4E4E00BA" w14:textId="216CCAC5" w:rsidR="00BB57E8" w:rsidRDefault="00EB1DB6" w:rsidP="0090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A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Опубликовать отчет о работе ревизионной комиссии в приложении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газете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«Знамя Труда» и разместить на официальном сайте </w:t>
      </w:r>
      <w:r w:rsidR="00FC60F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Сланцевск</w:t>
      </w:r>
      <w:r w:rsidR="00FC60F5">
        <w:rPr>
          <w:rFonts w:ascii="Times New Roman" w:hAnsi="Times New Roman" w:cs="Times New Roman"/>
          <w:sz w:val="28"/>
          <w:szCs w:val="28"/>
        </w:rPr>
        <w:t>ий 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60F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7EC1CE" w14:textId="65ABAFDF" w:rsidR="00BB57E8" w:rsidRDefault="00EB1DB6" w:rsidP="0090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8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C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Контроль за исполнением решения возложить на главу муниципального образования </w:t>
      </w:r>
      <w:r w:rsidR="000727F8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7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7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DB456" w14:textId="77777777" w:rsidR="00BB57E8" w:rsidRDefault="00BB57E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D6EF95D" w14:textId="77777777" w:rsidR="004E76E9" w:rsidRDefault="004E76E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56125C0" w14:textId="77777777" w:rsidR="00BB57E8" w:rsidRDefault="00EB1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r w:rsidR="00B874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743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743C">
        <w:rPr>
          <w:rFonts w:ascii="Times New Roman" w:hAnsi="Times New Roman" w:cs="Times New Roman"/>
          <w:sz w:val="28"/>
          <w:szCs w:val="28"/>
        </w:rPr>
        <w:t>Кравченко</w:t>
      </w:r>
    </w:p>
    <w:p w14:paraId="4AF1FCBC" w14:textId="77777777" w:rsidR="00BB57E8" w:rsidRDefault="00BB57E8"/>
    <w:sectPr w:rsidR="00BB57E8" w:rsidSect="00A748A1">
      <w:headerReference w:type="default" r:id="rId8"/>
      <w:pgSz w:w="11906" w:h="16838"/>
      <w:pgMar w:top="567" w:right="851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6D33" w14:textId="77777777" w:rsidR="00B968F9" w:rsidRDefault="00B968F9" w:rsidP="00BB57E8">
      <w:pPr>
        <w:spacing w:after="0" w:line="240" w:lineRule="auto"/>
      </w:pPr>
      <w:r>
        <w:separator/>
      </w:r>
    </w:p>
  </w:endnote>
  <w:endnote w:type="continuationSeparator" w:id="0">
    <w:p w14:paraId="3C6791E2" w14:textId="77777777" w:rsidR="00B968F9" w:rsidRDefault="00B968F9" w:rsidP="00BB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9943" w14:textId="77777777" w:rsidR="00B968F9" w:rsidRDefault="00B968F9" w:rsidP="00BB57E8">
      <w:pPr>
        <w:spacing w:after="0" w:line="240" w:lineRule="auto"/>
      </w:pPr>
      <w:r>
        <w:separator/>
      </w:r>
    </w:p>
  </w:footnote>
  <w:footnote w:type="continuationSeparator" w:id="0">
    <w:p w14:paraId="70FFAA67" w14:textId="77777777" w:rsidR="00B968F9" w:rsidRDefault="00B968F9" w:rsidP="00BB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6C93" w14:textId="77777777" w:rsidR="00BB57E8" w:rsidRDefault="00370BCE">
    <w:pPr>
      <w:pStyle w:val="a9"/>
      <w:jc w:val="center"/>
    </w:pPr>
    <w:r>
      <w:fldChar w:fldCharType="begin"/>
    </w:r>
    <w:r w:rsidR="00EB1DB6">
      <w:instrText>PAGE</w:instrText>
    </w:r>
    <w:r>
      <w:fldChar w:fldCharType="separate"/>
    </w:r>
    <w:r w:rsidR="00664A33">
      <w:rPr>
        <w:noProof/>
      </w:rPr>
      <w:t>2</w:t>
    </w:r>
    <w:r>
      <w:fldChar w:fldCharType="end"/>
    </w:r>
  </w:p>
  <w:p w14:paraId="16320AE3" w14:textId="77777777" w:rsidR="00BB57E8" w:rsidRDefault="00BB57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7E8"/>
    <w:rsid w:val="0003505B"/>
    <w:rsid w:val="0004271D"/>
    <w:rsid w:val="000474CE"/>
    <w:rsid w:val="00053A6C"/>
    <w:rsid w:val="000727F8"/>
    <w:rsid w:val="00084E1E"/>
    <w:rsid w:val="00123CA6"/>
    <w:rsid w:val="001332F5"/>
    <w:rsid w:val="001A6DAB"/>
    <w:rsid w:val="001C104C"/>
    <w:rsid w:val="0027076C"/>
    <w:rsid w:val="002A61A2"/>
    <w:rsid w:val="002B7BC3"/>
    <w:rsid w:val="003065B2"/>
    <w:rsid w:val="00370BCE"/>
    <w:rsid w:val="00381C84"/>
    <w:rsid w:val="00390EDA"/>
    <w:rsid w:val="003F2805"/>
    <w:rsid w:val="004131F3"/>
    <w:rsid w:val="00494D3B"/>
    <w:rsid w:val="004D1CCA"/>
    <w:rsid w:val="004E76E9"/>
    <w:rsid w:val="00571668"/>
    <w:rsid w:val="005977F9"/>
    <w:rsid w:val="005C3E3F"/>
    <w:rsid w:val="00631467"/>
    <w:rsid w:val="00664A33"/>
    <w:rsid w:val="006E1C79"/>
    <w:rsid w:val="006E6398"/>
    <w:rsid w:val="007523BA"/>
    <w:rsid w:val="00780CA0"/>
    <w:rsid w:val="007F3617"/>
    <w:rsid w:val="00901CE8"/>
    <w:rsid w:val="009322C9"/>
    <w:rsid w:val="009D490E"/>
    <w:rsid w:val="00A748A1"/>
    <w:rsid w:val="00AA591D"/>
    <w:rsid w:val="00AB5928"/>
    <w:rsid w:val="00B111D1"/>
    <w:rsid w:val="00B40475"/>
    <w:rsid w:val="00B44372"/>
    <w:rsid w:val="00B75E83"/>
    <w:rsid w:val="00B8743C"/>
    <w:rsid w:val="00B968F9"/>
    <w:rsid w:val="00BB57E8"/>
    <w:rsid w:val="00C336C5"/>
    <w:rsid w:val="00C72B59"/>
    <w:rsid w:val="00D0530C"/>
    <w:rsid w:val="00D65664"/>
    <w:rsid w:val="00DA6277"/>
    <w:rsid w:val="00DF2663"/>
    <w:rsid w:val="00DF34F1"/>
    <w:rsid w:val="00E6498C"/>
    <w:rsid w:val="00E9297C"/>
    <w:rsid w:val="00EB1DB6"/>
    <w:rsid w:val="00EB2B68"/>
    <w:rsid w:val="00EF58E2"/>
    <w:rsid w:val="00F321F2"/>
    <w:rsid w:val="00FC60F5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02EA"/>
  <w15:docId w15:val="{13F1693A-0277-45D9-ADE9-830C9CDB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1B5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401B5"/>
  </w:style>
  <w:style w:type="paragraph" w:customStyle="1" w:styleId="1">
    <w:name w:val="Заголовок1"/>
    <w:basedOn w:val="a"/>
    <w:next w:val="a4"/>
    <w:rsid w:val="00BB57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B57E8"/>
    <w:pPr>
      <w:spacing w:after="140" w:line="288" w:lineRule="auto"/>
    </w:pPr>
  </w:style>
  <w:style w:type="paragraph" w:styleId="a5">
    <w:name w:val="List"/>
    <w:basedOn w:val="a4"/>
    <w:rsid w:val="00BB57E8"/>
    <w:rPr>
      <w:rFonts w:cs="Mangal"/>
    </w:rPr>
  </w:style>
  <w:style w:type="paragraph" w:styleId="a6">
    <w:name w:val="Title"/>
    <w:basedOn w:val="a"/>
    <w:rsid w:val="00BB57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BB57E8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401B5"/>
    <w:pPr>
      <w:ind w:left="720"/>
      <w:contextualSpacing/>
    </w:pPr>
  </w:style>
  <w:style w:type="paragraph" w:styleId="a9">
    <w:name w:val="header"/>
    <w:basedOn w:val="a"/>
    <w:uiPriority w:val="99"/>
    <w:unhideWhenUsed/>
    <w:rsid w:val="002401B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rsid w:val="00664A3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05B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</dc:creator>
  <cp:lastModifiedBy>User</cp:lastModifiedBy>
  <cp:revision>28</cp:revision>
  <cp:lastPrinted>2020-02-04T09:18:00Z</cp:lastPrinted>
  <dcterms:created xsi:type="dcterms:W3CDTF">2013-01-30T05:11:00Z</dcterms:created>
  <dcterms:modified xsi:type="dcterms:W3CDTF">2024-03-27T14:14:00Z</dcterms:modified>
  <dc:language>ru-RU</dc:language>
</cp:coreProperties>
</file>