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46F8" w14:textId="77777777" w:rsidR="00F94081" w:rsidRPr="00F94081" w:rsidRDefault="00B1791B" w:rsidP="00F94081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pict w14:anchorId="78964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">
            <v:imagedata r:id="rId7" o:title="сл_район39"/>
          </v:shape>
        </w:pict>
      </w:r>
    </w:p>
    <w:p w14:paraId="522E5B74" w14:textId="77777777" w:rsidR="00F94081" w:rsidRPr="00F94081" w:rsidRDefault="00F94081" w:rsidP="00F94081">
      <w:pPr>
        <w:suppressAutoHyphens w:val="0"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proofErr w:type="gramStart"/>
      <w:r w:rsidRPr="00F94081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5777564B" w14:textId="77777777" w:rsidR="00F94081" w:rsidRPr="00F94081" w:rsidRDefault="00F94081" w:rsidP="00F94081">
      <w:pPr>
        <w:suppressAutoHyphens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F94081">
        <w:rPr>
          <w:rFonts w:ascii="Bookman Old Style" w:hAnsi="Bookman Old Style"/>
          <w:b/>
          <w:sz w:val="20"/>
          <w:szCs w:val="20"/>
          <w:lang w:eastAsia="ru-RU"/>
        </w:rPr>
        <w:t xml:space="preserve"> </w:t>
      </w:r>
      <w:proofErr w:type="gramStart"/>
      <w:r w:rsidRPr="00F94081">
        <w:rPr>
          <w:rFonts w:ascii="Bookman Old Style" w:hAnsi="Bookman Old Style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F94081">
        <w:rPr>
          <w:rFonts w:ascii="Bookman Old Style" w:hAnsi="Bookman Old Style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18365D54" w14:textId="77777777" w:rsidR="00F94081" w:rsidRPr="00F94081" w:rsidRDefault="00F94081" w:rsidP="00F94081">
      <w:pPr>
        <w:suppressAutoHyphens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proofErr w:type="gramStart"/>
      <w:r w:rsidRPr="00F94081">
        <w:rPr>
          <w:rFonts w:ascii="Bookman Old Style" w:hAnsi="Bookman Old Style"/>
          <w:b/>
          <w:sz w:val="20"/>
          <w:szCs w:val="20"/>
          <w:lang w:eastAsia="ru-RU"/>
        </w:rPr>
        <w:t>ЛЕНИНГРАДСКОЙ  ОБЛАСТИ</w:t>
      </w:r>
      <w:proofErr w:type="gramEnd"/>
    </w:p>
    <w:p w14:paraId="78A7306F" w14:textId="77777777" w:rsidR="00F94081" w:rsidRPr="00F94081" w:rsidRDefault="00F94081" w:rsidP="00F94081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0FA191F" w14:textId="77777777" w:rsidR="00F94081" w:rsidRPr="00F94081" w:rsidRDefault="00F94081" w:rsidP="00F94081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rFonts w:ascii="Bookman Old Style" w:hAnsi="Bookman Old Style"/>
          <w:b/>
          <w:sz w:val="36"/>
          <w:szCs w:val="20"/>
          <w:lang w:eastAsia="ru-RU"/>
        </w:rPr>
      </w:pPr>
      <w:r w:rsidRPr="00F94081">
        <w:rPr>
          <w:rFonts w:ascii="Bookman Old Style" w:hAnsi="Bookman Old Style"/>
          <w:b/>
          <w:sz w:val="36"/>
          <w:szCs w:val="20"/>
          <w:lang w:eastAsia="ru-RU"/>
        </w:rPr>
        <w:t>Р Е Ш Е Н И Е</w:t>
      </w:r>
    </w:p>
    <w:p w14:paraId="2D0381D2" w14:textId="77777777" w:rsidR="00DB29C8" w:rsidRPr="00820A0A" w:rsidRDefault="00DB29C8">
      <w:pPr>
        <w:jc w:val="center"/>
        <w:rPr>
          <w:b/>
          <w:sz w:val="28"/>
          <w:szCs w:val="28"/>
        </w:rPr>
      </w:pPr>
    </w:p>
    <w:p w14:paraId="3B7FF4B9" w14:textId="7EB8C014" w:rsidR="00DB29C8" w:rsidRPr="00820A0A" w:rsidRDefault="00DB29C8" w:rsidP="00820A0A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45B6E">
        <w:rPr>
          <w:rFonts w:ascii="Times New Roman" w:hAnsi="Times New Roman" w:cs="Times New Roman"/>
          <w:b w:val="0"/>
          <w:sz w:val="28"/>
          <w:szCs w:val="28"/>
        </w:rPr>
        <w:t xml:space="preserve">19.06.2024                                                                                       </w:t>
      </w:r>
      <w:proofErr w:type="gramStart"/>
      <w:r w:rsidR="00C45B6E">
        <w:rPr>
          <w:rFonts w:ascii="Times New Roman" w:hAnsi="Times New Roman" w:cs="Times New Roman"/>
          <w:b w:val="0"/>
          <w:sz w:val="28"/>
          <w:szCs w:val="28"/>
        </w:rPr>
        <w:t>№  504</w:t>
      </w:r>
      <w:proofErr w:type="gramEnd"/>
      <w:r w:rsidR="00C45B6E">
        <w:rPr>
          <w:rFonts w:ascii="Times New Roman" w:hAnsi="Times New Roman" w:cs="Times New Roman"/>
          <w:b w:val="0"/>
          <w:sz w:val="28"/>
          <w:szCs w:val="28"/>
        </w:rPr>
        <w:t>-рсд</w:t>
      </w: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20A0A" w:rsidRPr="00820A0A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35A68228" w14:textId="77777777" w:rsidR="00DB29C8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 xml:space="preserve">правил </w:t>
      </w:r>
      <w:proofErr w:type="gramStart"/>
      <w:r w:rsidRPr="00820A0A">
        <w:rPr>
          <w:rFonts w:ascii="Times New Roman" w:hAnsi="Times New Roman" w:cs="Times New Roman"/>
          <w:b w:val="0"/>
          <w:sz w:val="28"/>
          <w:szCs w:val="28"/>
        </w:rPr>
        <w:t>определения  размера</w:t>
      </w:r>
      <w:proofErr w:type="gramEnd"/>
    </w:p>
    <w:p w14:paraId="4FDC1810" w14:textId="77777777" w:rsidR="00B770DE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платы </w:t>
      </w:r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>по соглашению об установлении</w:t>
      </w:r>
    </w:p>
    <w:p w14:paraId="49940E5B" w14:textId="77777777" w:rsidR="00DB29C8" w:rsidRPr="00820A0A" w:rsidRDefault="00B770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сервитута в отношении </w:t>
      </w:r>
      <w:r w:rsidR="00DB29C8" w:rsidRPr="00820A0A">
        <w:rPr>
          <w:rFonts w:ascii="Times New Roman" w:hAnsi="Times New Roman" w:cs="Times New Roman"/>
          <w:b w:val="0"/>
          <w:sz w:val="28"/>
          <w:szCs w:val="28"/>
        </w:rPr>
        <w:t xml:space="preserve">земельных </w:t>
      </w:r>
    </w:p>
    <w:p w14:paraId="4FF78C27" w14:textId="77777777" w:rsidR="00DB29C8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участков, находящихся в собственности </w:t>
      </w:r>
    </w:p>
    <w:p w14:paraId="66C89EDD" w14:textId="77777777" w:rsidR="00DB29C8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Сланцевский  </w:t>
      </w:r>
    </w:p>
    <w:p w14:paraId="3983774D" w14:textId="335C0689"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>муниципальный район Ленинградской области</w:t>
      </w:r>
    </w:p>
    <w:p w14:paraId="6C7395AD" w14:textId="77777777" w:rsidR="00776764" w:rsidRPr="00820A0A" w:rsidRDefault="0077676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38497D9" w14:textId="77777777" w:rsidR="00DB29C8" w:rsidRPr="00820A0A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D0565A" w14:textId="75FE3FAA" w:rsidR="00DB29C8" w:rsidRDefault="00DB29C8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A7B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04F9" w:rsidRPr="00AB0A7B">
        <w:rPr>
          <w:rFonts w:ascii="Times New Roman" w:hAnsi="Times New Roman" w:cs="Times New Roman"/>
          <w:sz w:val="28"/>
          <w:szCs w:val="28"/>
        </w:rPr>
        <w:t xml:space="preserve"> подпунктом 3 пункта 2</w:t>
      </w:r>
      <w:r w:rsidRPr="00AB0A7B">
        <w:rPr>
          <w:rFonts w:ascii="Times New Roman" w:hAnsi="Times New Roman" w:cs="Times New Roman"/>
          <w:sz w:val="28"/>
          <w:szCs w:val="28"/>
        </w:rPr>
        <w:t xml:space="preserve"> ст</w:t>
      </w:r>
      <w:r w:rsidR="00F55663" w:rsidRPr="00AB0A7B">
        <w:rPr>
          <w:rFonts w:ascii="Times New Roman" w:hAnsi="Times New Roman" w:cs="Times New Roman"/>
          <w:sz w:val="28"/>
          <w:szCs w:val="28"/>
        </w:rPr>
        <w:t>ать</w:t>
      </w:r>
      <w:r w:rsidR="00C004F9" w:rsidRPr="00AB0A7B">
        <w:rPr>
          <w:rFonts w:ascii="Times New Roman" w:hAnsi="Times New Roman" w:cs="Times New Roman"/>
          <w:sz w:val="28"/>
          <w:szCs w:val="28"/>
        </w:rPr>
        <w:t>и</w:t>
      </w:r>
      <w:r w:rsidR="00F55663" w:rsidRPr="00AB0A7B">
        <w:rPr>
          <w:rFonts w:ascii="Times New Roman" w:hAnsi="Times New Roman" w:cs="Times New Roman"/>
          <w:sz w:val="28"/>
          <w:szCs w:val="28"/>
        </w:rPr>
        <w:t xml:space="preserve"> </w:t>
      </w:r>
      <w:r w:rsidRPr="00AB0A7B">
        <w:rPr>
          <w:rFonts w:ascii="Times New Roman" w:hAnsi="Times New Roman" w:cs="Times New Roman"/>
          <w:sz w:val="28"/>
          <w:szCs w:val="28"/>
        </w:rPr>
        <w:t>39.</w:t>
      </w:r>
      <w:r w:rsidR="00C004F9" w:rsidRPr="00AB0A7B">
        <w:rPr>
          <w:rFonts w:ascii="Times New Roman" w:hAnsi="Times New Roman" w:cs="Times New Roman"/>
          <w:sz w:val="28"/>
          <w:szCs w:val="28"/>
        </w:rPr>
        <w:t>25</w:t>
      </w:r>
      <w:r w:rsidRPr="00AB0A7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  <w:r w:rsidR="00AB0A7B" w:rsidRPr="00AB0A7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16324">
        <w:rPr>
          <w:rFonts w:ascii="Times New Roman" w:hAnsi="Times New Roman" w:cs="Times New Roman"/>
          <w:sz w:val="28"/>
          <w:szCs w:val="28"/>
        </w:rPr>
        <w:t>м</w:t>
      </w:r>
      <w:r w:rsidR="00AB0A7B" w:rsidRPr="00AB0A7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06.07.2015 № 255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Ленинградской области, и земельных участков, расположенных на территории Ленинградской области, государственная собственность на которые не разграничена»</w:t>
      </w:r>
      <w:r w:rsidR="0036087F">
        <w:rPr>
          <w:rFonts w:ascii="Times New Roman" w:hAnsi="Times New Roman" w:cs="Times New Roman"/>
          <w:sz w:val="28"/>
          <w:szCs w:val="28"/>
        </w:rPr>
        <w:t>,</w:t>
      </w:r>
      <w:r w:rsidRPr="00AB0A7B">
        <w:rPr>
          <w:rFonts w:ascii="Times New Roman" w:hAnsi="Times New Roman" w:cs="Times New Roman"/>
          <w:sz w:val="28"/>
          <w:szCs w:val="28"/>
        </w:rPr>
        <w:t xml:space="preserve"> п</w:t>
      </w:r>
      <w:r w:rsidR="00F55663" w:rsidRPr="00AB0A7B">
        <w:rPr>
          <w:rFonts w:ascii="Times New Roman" w:hAnsi="Times New Roman" w:cs="Times New Roman"/>
          <w:sz w:val="28"/>
          <w:szCs w:val="28"/>
        </w:rPr>
        <w:t>од</w:t>
      </w:r>
      <w:r w:rsidRPr="00AB0A7B">
        <w:rPr>
          <w:rFonts w:ascii="Times New Roman" w:hAnsi="Times New Roman" w:cs="Times New Roman"/>
          <w:sz w:val="28"/>
          <w:szCs w:val="28"/>
        </w:rPr>
        <w:t>п</w:t>
      </w:r>
      <w:r w:rsidR="00F55663" w:rsidRPr="00AB0A7B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AB0A7B">
        <w:rPr>
          <w:rFonts w:ascii="Times New Roman" w:hAnsi="Times New Roman" w:cs="Times New Roman"/>
          <w:sz w:val="28"/>
          <w:szCs w:val="28"/>
        </w:rPr>
        <w:t>10 п</w:t>
      </w:r>
      <w:r w:rsidR="00F55663" w:rsidRPr="00AB0A7B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AB0A7B">
        <w:rPr>
          <w:rFonts w:ascii="Times New Roman" w:hAnsi="Times New Roman" w:cs="Times New Roman"/>
          <w:sz w:val="28"/>
          <w:szCs w:val="28"/>
        </w:rPr>
        <w:t>2 ст</w:t>
      </w:r>
      <w:r w:rsidR="00F55663" w:rsidRPr="00AB0A7B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B0A7B">
        <w:rPr>
          <w:rFonts w:ascii="Times New Roman" w:hAnsi="Times New Roman" w:cs="Times New Roman"/>
          <w:sz w:val="28"/>
          <w:szCs w:val="28"/>
        </w:rPr>
        <w:t xml:space="preserve">22 главы 4 </w:t>
      </w:r>
      <w:r w:rsidR="005E3C5C">
        <w:rPr>
          <w:rFonts w:ascii="Times New Roman" w:hAnsi="Times New Roman" w:cs="Times New Roman"/>
          <w:sz w:val="28"/>
          <w:szCs w:val="28"/>
        </w:rPr>
        <w:t>у</w:t>
      </w:r>
      <w:r w:rsidRPr="00AB0A7B">
        <w:rPr>
          <w:rFonts w:ascii="Times New Roman" w:hAnsi="Times New Roman" w:cs="Times New Roman"/>
          <w:sz w:val="28"/>
          <w:szCs w:val="28"/>
        </w:rPr>
        <w:t>става муниципального образования Сланцевский муниципальный район Ленинградской области, совет депутатов муниципального</w:t>
      </w:r>
      <w:r w:rsidRPr="00820A0A">
        <w:rPr>
          <w:rFonts w:ascii="Times New Roman" w:hAnsi="Times New Roman" w:cs="Times New Roman"/>
          <w:sz w:val="28"/>
          <w:szCs w:val="28"/>
        </w:rPr>
        <w:t xml:space="preserve"> образования Сланцевск</w:t>
      </w:r>
      <w:r w:rsidR="005E3C5C">
        <w:rPr>
          <w:rFonts w:ascii="Times New Roman" w:hAnsi="Times New Roman" w:cs="Times New Roman"/>
          <w:sz w:val="28"/>
          <w:szCs w:val="28"/>
        </w:rPr>
        <w:t>ий</w:t>
      </w:r>
      <w:r w:rsidRPr="00820A0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E3C5C">
        <w:rPr>
          <w:rFonts w:ascii="Times New Roman" w:hAnsi="Times New Roman" w:cs="Times New Roman"/>
          <w:sz w:val="28"/>
          <w:szCs w:val="28"/>
        </w:rPr>
        <w:t>ый</w:t>
      </w:r>
      <w:r w:rsidRPr="00820A0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3C5C">
        <w:rPr>
          <w:rFonts w:ascii="Times New Roman" w:hAnsi="Times New Roman" w:cs="Times New Roman"/>
          <w:sz w:val="28"/>
          <w:szCs w:val="28"/>
        </w:rPr>
        <w:t xml:space="preserve"> Ленинградской области  </w:t>
      </w:r>
      <w:r w:rsidRPr="00820A0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5DD5D1C" w14:textId="77777777" w:rsidR="005E3C5C" w:rsidRPr="005E3C5C" w:rsidRDefault="005E3C5C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5116945" w14:textId="036465F2" w:rsidR="00DB29C8" w:rsidRPr="00820A0A" w:rsidRDefault="00DB29C8" w:rsidP="000F7D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</w:t>
      </w:r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определения размера арендной платы </w:t>
      </w:r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 xml:space="preserve">по соглашению об установлении сервитута в отношении земельных участков, находящихся в собственности муниципального образования </w:t>
      </w:r>
      <w:proofErr w:type="gramStart"/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>Сланцевский  муниципальный</w:t>
      </w:r>
      <w:proofErr w:type="gramEnd"/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 xml:space="preserve"> район Ленинградской области</w:t>
      </w:r>
      <w:r w:rsidRPr="00820A0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8004D36" w14:textId="5C5C7F39" w:rsidR="00DB29C8" w:rsidRPr="00820A0A" w:rsidRDefault="00DB29C8" w:rsidP="006D6ADE">
      <w:pPr>
        <w:jc w:val="both"/>
        <w:rPr>
          <w:sz w:val="28"/>
          <w:szCs w:val="28"/>
        </w:rPr>
      </w:pPr>
      <w:r w:rsidRPr="00820A0A">
        <w:rPr>
          <w:sz w:val="28"/>
          <w:szCs w:val="28"/>
        </w:rPr>
        <w:t xml:space="preserve">         </w:t>
      </w:r>
      <w:r w:rsidR="00E93FE9" w:rsidRPr="00820A0A">
        <w:rPr>
          <w:sz w:val="28"/>
          <w:szCs w:val="28"/>
        </w:rPr>
        <w:t>2</w:t>
      </w:r>
      <w:r w:rsidRPr="00820A0A">
        <w:rPr>
          <w:sz w:val="28"/>
          <w:szCs w:val="28"/>
        </w:rPr>
        <w:t>.</w:t>
      </w:r>
      <w:r w:rsidR="00776764">
        <w:rPr>
          <w:sz w:val="28"/>
          <w:szCs w:val="28"/>
        </w:rPr>
        <w:t xml:space="preserve"> </w:t>
      </w:r>
      <w:r w:rsidRPr="00820A0A">
        <w:rPr>
          <w:sz w:val="28"/>
          <w:szCs w:val="28"/>
        </w:rPr>
        <w:t xml:space="preserve">Опубликовать настоящее решение в </w:t>
      </w:r>
      <w:r w:rsidR="00ED3560" w:rsidRPr="00820A0A">
        <w:rPr>
          <w:sz w:val="28"/>
          <w:szCs w:val="28"/>
        </w:rPr>
        <w:t xml:space="preserve">официальном </w:t>
      </w:r>
      <w:r w:rsidR="00901284" w:rsidRPr="00820A0A">
        <w:rPr>
          <w:sz w:val="28"/>
          <w:szCs w:val="28"/>
        </w:rPr>
        <w:t xml:space="preserve">приложении </w:t>
      </w:r>
      <w:r w:rsidR="005E3C5C">
        <w:rPr>
          <w:sz w:val="28"/>
          <w:szCs w:val="28"/>
        </w:rPr>
        <w:t xml:space="preserve">к </w:t>
      </w:r>
      <w:r w:rsidRPr="00820A0A">
        <w:rPr>
          <w:sz w:val="28"/>
          <w:szCs w:val="28"/>
        </w:rPr>
        <w:t>газет</w:t>
      </w:r>
      <w:r w:rsidR="005E3C5C">
        <w:rPr>
          <w:sz w:val="28"/>
          <w:szCs w:val="28"/>
        </w:rPr>
        <w:t>е</w:t>
      </w:r>
      <w:r w:rsidRPr="00820A0A">
        <w:rPr>
          <w:sz w:val="28"/>
          <w:szCs w:val="28"/>
        </w:rPr>
        <w:t xml:space="preserve"> «Знамя труда» и разместить на официальном сайте</w:t>
      </w:r>
      <w:r w:rsidR="00ED3560" w:rsidRPr="00820A0A">
        <w:rPr>
          <w:sz w:val="28"/>
          <w:szCs w:val="28"/>
        </w:rPr>
        <w:t xml:space="preserve"> администрации муниципального образования</w:t>
      </w:r>
      <w:r w:rsidRPr="00820A0A">
        <w:rPr>
          <w:sz w:val="28"/>
          <w:szCs w:val="28"/>
        </w:rPr>
        <w:t xml:space="preserve"> Сланцевск</w:t>
      </w:r>
      <w:r w:rsidR="00ED3560" w:rsidRPr="00820A0A">
        <w:rPr>
          <w:sz w:val="28"/>
          <w:szCs w:val="28"/>
        </w:rPr>
        <w:t>ий</w:t>
      </w:r>
      <w:r w:rsidRPr="00820A0A">
        <w:rPr>
          <w:sz w:val="28"/>
          <w:szCs w:val="28"/>
        </w:rPr>
        <w:t xml:space="preserve"> муниципальн</w:t>
      </w:r>
      <w:r w:rsidR="00ED3560" w:rsidRPr="00820A0A">
        <w:rPr>
          <w:sz w:val="28"/>
          <w:szCs w:val="28"/>
        </w:rPr>
        <w:t>ый район Ленинградской области</w:t>
      </w:r>
      <w:r w:rsidRPr="00820A0A">
        <w:rPr>
          <w:sz w:val="28"/>
          <w:szCs w:val="28"/>
        </w:rPr>
        <w:t>.</w:t>
      </w:r>
    </w:p>
    <w:p w14:paraId="3E9F05F5" w14:textId="22CAF20A" w:rsidR="00DB29C8" w:rsidRPr="00820A0A" w:rsidRDefault="00DB29C8" w:rsidP="006D6ADE">
      <w:pPr>
        <w:jc w:val="both"/>
        <w:rPr>
          <w:sz w:val="28"/>
          <w:szCs w:val="28"/>
        </w:rPr>
      </w:pPr>
      <w:r w:rsidRPr="00820A0A">
        <w:rPr>
          <w:sz w:val="28"/>
          <w:szCs w:val="28"/>
        </w:rPr>
        <w:t xml:space="preserve">         </w:t>
      </w:r>
      <w:r w:rsidR="00E93FE9" w:rsidRPr="00820A0A">
        <w:rPr>
          <w:sz w:val="28"/>
          <w:szCs w:val="28"/>
        </w:rPr>
        <w:t>3</w:t>
      </w:r>
      <w:r w:rsidRPr="00820A0A">
        <w:rPr>
          <w:sz w:val="28"/>
          <w:szCs w:val="28"/>
        </w:rPr>
        <w:t xml:space="preserve">. Настоящее решение вступает в силу с </w:t>
      </w:r>
      <w:r w:rsidR="00E93FE9" w:rsidRPr="00820A0A">
        <w:rPr>
          <w:sz w:val="28"/>
          <w:szCs w:val="28"/>
        </w:rPr>
        <w:t xml:space="preserve">момента </w:t>
      </w:r>
      <w:r w:rsidR="005E3C5C">
        <w:rPr>
          <w:sz w:val="28"/>
          <w:szCs w:val="28"/>
        </w:rPr>
        <w:t xml:space="preserve">его </w:t>
      </w:r>
      <w:r w:rsidR="00E93FE9" w:rsidRPr="00820A0A">
        <w:rPr>
          <w:sz w:val="28"/>
          <w:szCs w:val="28"/>
        </w:rPr>
        <w:t>официального опубликования в средствах массовой информации</w:t>
      </w:r>
      <w:r w:rsidRPr="00820A0A">
        <w:rPr>
          <w:sz w:val="28"/>
          <w:szCs w:val="28"/>
        </w:rPr>
        <w:t>.</w:t>
      </w:r>
    </w:p>
    <w:p w14:paraId="75B44CDC" w14:textId="77777777" w:rsidR="00DB29C8" w:rsidRPr="00820A0A" w:rsidRDefault="00DB29C8" w:rsidP="006D6ADE">
      <w:pPr>
        <w:jc w:val="both"/>
        <w:rPr>
          <w:sz w:val="28"/>
          <w:szCs w:val="28"/>
        </w:rPr>
      </w:pPr>
      <w:r w:rsidRPr="00820A0A">
        <w:rPr>
          <w:sz w:val="28"/>
          <w:szCs w:val="28"/>
        </w:rPr>
        <w:t xml:space="preserve">         </w:t>
      </w:r>
      <w:r w:rsidR="00E93FE9" w:rsidRPr="00820A0A">
        <w:rPr>
          <w:sz w:val="28"/>
          <w:szCs w:val="28"/>
        </w:rPr>
        <w:t>4</w:t>
      </w:r>
      <w:r w:rsidRPr="00820A0A">
        <w:rPr>
          <w:sz w:val="28"/>
          <w:szCs w:val="28"/>
        </w:rPr>
        <w:t>.</w:t>
      </w:r>
      <w:r w:rsidR="00ED3560" w:rsidRPr="00820A0A">
        <w:rPr>
          <w:sz w:val="28"/>
          <w:szCs w:val="28"/>
        </w:rPr>
        <w:t xml:space="preserve"> </w:t>
      </w:r>
      <w:r w:rsidRPr="00820A0A">
        <w:rPr>
          <w:sz w:val="28"/>
          <w:szCs w:val="28"/>
        </w:rPr>
        <w:t xml:space="preserve">Контроль за </w:t>
      </w:r>
      <w:r w:rsidR="00ED3560" w:rsidRPr="00820A0A">
        <w:rPr>
          <w:sz w:val="28"/>
          <w:szCs w:val="28"/>
        </w:rPr>
        <w:t>исполнением</w:t>
      </w:r>
      <w:r w:rsidRPr="00820A0A">
        <w:rPr>
          <w:sz w:val="28"/>
          <w:szCs w:val="28"/>
        </w:rPr>
        <w:t xml:space="preserve"> решения возложить на комиссию совета депутатов по бюджету, налогам и тарифам.</w:t>
      </w:r>
    </w:p>
    <w:p w14:paraId="20F5915B" w14:textId="2941FADF" w:rsidR="00DB29C8" w:rsidRDefault="00DB29C8" w:rsidP="000F7D3F">
      <w:pPr>
        <w:jc w:val="both"/>
        <w:rPr>
          <w:sz w:val="28"/>
          <w:szCs w:val="28"/>
        </w:rPr>
      </w:pPr>
    </w:p>
    <w:p w14:paraId="07D6063C" w14:textId="77777777" w:rsidR="00DB29C8" w:rsidRPr="00820A0A" w:rsidRDefault="00DB29C8">
      <w:pPr>
        <w:rPr>
          <w:sz w:val="28"/>
          <w:szCs w:val="28"/>
        </w:rPr>
      </w:pPr>
    </w:p>
    <w:p w14:paraId="38B9EBC9" w14:textId="3DDEE43B" w:rsidR="00DB29C8" w:rsidRDefault="00DB29C8">
      <w:pPr>
        <w:rPr>
          <w:sz w:val="28"/>
          <w:szCs w:val="28"/>
        </w:rPr>
      </w:pPr>
      <w:r w:rsidRPr="00820A0A">
        <w:rPr>
          <w:sz w:val="28"/>
          <w:szCs w:val="28"/>
        </w:rPr>
        <w:t xml:space="preserve">Глава муниципального образования </w:t>
      </w:r>
      <w:r w:rsidR="008A6885" w:rsidRPr="00820A0A">
        <w:rPr>
          <w:sz w:val="28"/>
          <w:szCs w:val="28"/>
        </w:rPr>
        <w:t xml:space="preserve">                                           </w:t>
      </w:r>
      <w:r w:rsidRPr="00820A0A">
        <w:rPr>
          <w:sz w:val="28"/>
          <w:szCs w:val="28"/>
        </w:rPr>
        <w:t>В.В. Кравченко</w:t>
      </w:r>
    </w:p>
    <w:p w14:paraId="66B0B5D4" w14:textId="77777777" w:rsidR="00B1791B" w:rsidRDefault="00B1791B" w:rsidP="00B17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243C6135" w14:textId="77777777" w:rsidR="00B1791B" w:rsidRDefault="00B1791B" w:rsidP="00B17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3B69E3E7" w14:textId="77777777" w:rsidR="00B1791B" w:rsidRDefault="00B1791B" w:rsidP="00B17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858F0DA" w14:textId="77777777" w:rsidR="00B1791B" w:rsidRDefault="00B1791B" w:rsidP="00B17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Сланцевский муниципальный район </w:t>
      </w:r>
    </w:p>
    <w:p w14:paraId="371CD687" w14:textId="77777777" w:rsidR="00B1791B" w:rsidRDefault="00B1791B" w:rsidP="00B17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85ED221" w14:textId="77777777" w:rsidR="00B1791B" w:rsidRDefault="00B1791B" w:rsidP="00B17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19.06.2024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 504-рсд</w:t>
      </w:r>
    </w:p>
    <w:p w14:paraId="18B03B12" w14:textId="77777777" w:rsidR="00B1791B" w:rsidRDefault="00B1791B" w:rsidP="00B17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14:paraId="3BD6D76A" w14:textId="77777777" w:rsidR="00B1791B" w:rsidRDefault="00B1791B" w:rsidP="00B179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12C7FD" w14:textId="77777777" w:rsidR="00B1791B" w:rsidRDefault="00B1791B" w:rsidP="00B179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8EFD84" w14:textId="77777777" w:rsidR="00B1791B" w:rsidRDefault="00B1791B" w:rsidP="00B1791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14:paraId="03A08B2C" w14:textId="77777777" w:rsidR="00B1791B" w:rsidRPr="00611619" w:rsidRDefault="00B1791B" w:rsidP="00B1791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11619">
        <w:rPr>
          <w:rFonts w:ascii="Times New Roman" w:hAnsi="Times New Roman" w:cs="Times New Roman"/>
          <w:sz w:val="27"/>
          <w:szCs w:val="27"/>
        </w:rPr>
        <w:t>ПРАВИЛА</w:t>
      </w:r>
    </w:p>
    <w:p w14:paraId="4107BEC6" w14:textId="77777777" w:rsidR="00B1791B" w:rsidRPr="00611619" w:rsidRDefault="00B1791B" w:rsidP="00B1791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11619">
        <w:rPr>
          <w:rFonts w:ascii="Times New Roman" w:hAnsi="Times New Roman" w:cs="Times New Roman"/>
          <w:sz w:val="27"/>
          <w:szCs w:val="27"/>
        </w:rPr>
        <w:t xml:space="preserve">ОПРЕДЕЛЕНИЯ РАЗМЕРА ПЛАТЫ </w:t>
      </w:r>
    </w:p>
    <w:p w14:paraId="612E76B6" w14:textId="77777777" w:rsidR="00B1791B" w:rsidRPr="00611619" w:rsidRDefault="00B1791B" w:rsidP="00B1791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11619">
        <w:rPr>
          <w:rFonts w:ascii="Times New Roman" w:hAnsi="Times New Roman" w:cs="Times New Roman"/>
          <w:sz w:val="27"/>
          <w:szCs w:val="27"/>
        </w:rPr>
        <w:t>ПО СОГЛАШЕНИЮ ОБ УСТАНЛЕНИИ СЕРВИТУТА В ОТНОШЕНИИ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14:paraId="4E8D1A94" w14:textId="77777777" w:rsidR="00B1791B" w:rsidRPr="00611619" w:rsidRDefault="00B1791B" w:rsidP="00B179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6418047" w14:textId="77777777" w:rsidR="00B1791B" w:rsidRPr="00611619" w:rsidRDefault="00B1791B" w:rsidP="00B179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9E2D578" w14:textId="77777777" w:rsidR="00B1791B" w:rsidRPr="00611619" w:rsidRDefault="00B1791B" w:rsidP="00B17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619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</w:t>
      </w:r>
      <w:proofErr w:type="gramStart"/>
      <w:r w:rsidRPr="00611619">
        <w:rPr>
          <w:rFonts w:ascii="Times New Roman" w:hAnsi="Times New Roman" w:cs="Times New Roman"/>
          <w:sz w:val="28"/>
          <w:szCs w:val="28"/>
        </w:rPr>
        <w:t>Сланцевский  муниципальный</w:t>
      </w:r>
      <w:proofErr w:type="gramEnd"/>
      <w:r w:rsidRPr="00611619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(далее - земельные участки).</w:t>
      </w:r>
    </w:p>
    <w:p w14:paraId="3E2446D8" w14:textId="77777777" w:rsidR="00B1791B" w:rsidRPr="00611619" w:rsidRDefault="00B1791B" w:rsidP="00B1791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619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1619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14:paraId="10BE95AD" w14:textId="77777777" w:rsidR="00B1791B" w:rsidRPr="00611619" w:rsidRDefault="00B1791B" w:rsidP="00B1791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619">
        <w:rPr>
          <w:rFonts w:ascii="Times New Roman" w:hAnsi="Times New Roman" w:cs="Times New Roman"/>
          <w:sz w:val="28"/>
          <w:szCs w:val="28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14:paraId="7A80D314" w14:textId="77777777" w:rsidR="00B1791B" w:rsidRPr="00611619" w:rsidRDefault="00B1791B" w:rsidP="00B1791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619">
        <w:rPr>
          <w:rFonts w:ascii="Times New Roman" w:hAnsi="Times New Roman" w:cs="Times New Roman"/>
          <w:sz w:val="28"/>
          <w:szCs w:val="28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14:paraId="2AE678B0" w14:textId="77777777" w:rsidR="00B1791B" w:rsidRPr="00820A0A" w:rsidRDefault="00B1791B">
      <w:pPr>
        <w:rPr>
          <w:sz w:val="28"/>
          <w:szCs w:val="28"/>
        </w:rPr>
      </w:pPr>
    </w:p>
    <w:sectPr w:rsidR="00B1791B" w:rsidRPr="00820A0A" w:rsidSect="00F94081">
      <w:headerReference w:type="default" r:id="rId8"/>
      <w:headerReference w:type="first" r:id="rId9"/>
      <w:pgSz w:w="11906" w:h="16838"/>
      <w:pgMar w:top="510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C624" w14:textId="77777777" w:rsidR="00916812" w:rsidRDefault="00916812">
      <w:r>
        <w:separator/>
      </w:r>
    </w:p>
  </w:endnote>
  <w:endnote w:type="continuationSeparator" w:id="0">
    <w:p w14:paraId="45A24FC3" w14:textId="77777777" w:rsidR="00916812" w:rsidRDefault="0091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FBCD" w14:textId="77777777" w:rsidR="00916812" w:rsidRDefault="00916812">
      <w:r>
        <w:separator/>
      </w:r>
    </w:p>
  </w:footnote>
  <w:footnote w:type="continuationSeparator" w:id="0">
    <w:p w14:paraId="510C1204" w14:textId="77777777" w:rsidR="00916812" w:rsidRDefault="0091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9029" w14:textId="77777777" w:rsidR="00DB29C8" w:rsidRDefault="00DB29C8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231D" w14:textId="77777777" w:rsidR="00DB29C8" w:rsidRDefault="00DB29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927"/>
    <w:rsid w:val="00005881"/>
    <w:rsid w:val="000445C2"/>
    <w:rsid w:val="000451DB"/>
    <w:rsid w:val="00063AAF"/>
    <w:rsid w:val="000720A1"/>
    <w:rsid w:val="00074A3C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8331C"/>
    <w:rsid w:val="001855FD"/>
    <w:rsid w:val="0019146E"/>
    <w:rsid w:val="001A33F9"/>
    <w:rsid w:val="001E68F6"/>
    <w:rsid w:val="001F6EE8"/>
    <w:rsid w:val="00204508"/>
    <w:rsid w:val="00210CBC"/>
    <w:rsid w:val="00225E77"/>
    <w:rsid w:val="00233F54"/>
    <w:rsid w:val="00233FE5"/>
    <w:rsid w:val="00242286"/>
    <w:rsid w:val="00261636"/>
    <w:rsid w:val="002677B4"/>
    <w:rsid w:val="00267F6D"/>
    <w:rsid w:val="0027175E"/>
    <w:rsid w:val="00276D33"/>
    <w:rsid w:val="002A3DE8"/>
    <w:rsid w:val="002A47EF"/>
    <w:rsid w:val="002A61C6"/>
    <w:rsid w:val="002B1A22"/>
    <w:rsid w:val="002B7E34"/>
    <w:rsid w:val="002C25BB"/>
    <w:rsid w:val="002C2D78"/>
    <w:rsid w:val="002E30EA"/>
    <w:rsid w:val="002E6006"/>
    <w:rsid w:val="00303F8E"/>
    <w:rsid w:val="0031446F"/>
    <w:rsid w:val="00327932"/>
    <w:rsid w:val="00355018"/>
    <w:rsid w:val="0036087F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3C09"/>
    <w:rsid w:val="00487EE9"/>
    <w:rsid w:val="004B548E"/>
    <w:rsid w:val="004C4C93"/>
    <w:rsid w:val="004D0B65"/>
    <w:rsid w:val="004D22B1"/>
    <w:rsid w:val="004E3DE1"/>
    <w:rsid w:val="004E7952"/>
    <w:rsid w:val="004F2649"/>
    <w:rsid w:val="00537604"/>
    <w:rsid w:val="00545BD5"/>
    <w:rsid w:val="005503C5"/>
    <w:rsid w:val="00566D2F"/>
    <w:rsid w:val="005905BC"/>
    <w:rsid w:val="0059134F"/>
    <w:rsid w:val="005A3BE9"/>
    <w:rsid w:val="005B030A"/>
    <w:rsid w:val="005B795E"/>
    <w:rsid w:val="005C68B4"/>
    <w:rsid w:val="005E3C5C"/>
    <w:rsid w:val="005E42E8"/>
    <w:rsid w:val="005F3163"/>
    <w:rsid w:val="00601D88"/>
    <w:rsid w:val="00602B9C"/>
    <w:rsid w:val="006050D6"/>
    <w:rsid w:val="00605605"/>
    <w:rsid w:val="006161C3"/>
    <w:rsid w:val="0062641B"/>
    <w:rsid w:val="0063469A"/>
    <w:rsid w:val="0063600B"/>
    <w:rsid w:val="00650079"/>
    <w:rsid w:val="00667572"/>
    <w:rsid w:val="00675D9F"/>
    <w:rsid w:val="006916B8"/>
    <w:rsid w:val="006B1BB8"/>
    <w:rsid w:val="006B5205"/>
    <w:rsid w:val="006C4A96"/>
    <w:rsid w:val="006D5DD2"/>
    <w:rsid w:val="006D6ADE"/>
    <w:rsid w:val="006E1906"/>
    <w:rsid w:val="00731085"/>
    <w:rsid w:val="0073451D"/>
    <w:rsid w:val="0074526D"/>
    <w:rsid w:val="00773A63"/>
    <w:rsid w:val="00776764"/>
    <w:rsid w:val="007C45BE"/>
    <w:rsid w:val="007C4EFB"/>
    <w:rsid w:val="007E0A12"/>
    <w:rsid w:val="007E1DF2"/>
    <w:rsid w:val="007F08F0"/>
    <w:rsid w:val="007F3927"/>
    <w:rsid w:val="008107E2"/>
    <w:rsid w:val="008117B5"/>
    <w:rsid w:val="00820A0A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6885"/>
    <w:rsid w:val="008A7FD3"/>
    <w:rsid w:val="008C4876"/>
    <w:rsid w:val="008C5250"/>
    <w:rsid w:val="008C722F"/>
    <w:rsid w:val="008D24E5"/>
    <w:rsid w:val="008E1E3C"/>
    <w:rsid w:val="008E2100"/>
    <w:rsid w:val="008E4316"/>
    <w:rsid w:val="008F1C90"/>
    <w:rsid w:val="009008C5"/>
    <w:rsid w:val="00901284"/>
    <w:rsid w:val="009012EA"/>
    <w:rsid w:val="009033BE"/>
    <w:rsid w:val="00915F96"/>
    <w:rsid w:val="00916812"/>
    <w:rsid w:val="00916BDF"/>
    <w:rsid w:val="00920ECB"/>
    <w:rsid w:val="00926AAD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B6CFD"/>
    <w:rsid w:val="009D61E8"/>
    <w:rsid w:val="009D6BDF"/>
    <w:rsid w:val="009E5929"/>
    <w:rsid w:val="009E6494"/>
    <w:rsid w:val="009F1C6D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03A4"/>
    <w:rsid w:val="00A938D2"/>
    <w:rsid w:val="00AB0A7B"/>
    <w:rsid w:val="00AC0DAF"/>
    <w:rsid w:val="00AD5D54"/>
    <w:rsid w:val="00B1791B"/>
    <w:rsid w:val="00B25AC7"/>
    <w:rsid w:val="00B31B47"/>
    <w:rsid w:val="00B770DE"/>
    <w:rsid w:val="00B80AF0"/>
    <w:rsid w:val="00B94FFD"/>
    <w:rsid w:val="00BB1A29"/>
    <w:rsid w:val="00BC66B9"/>
    <w:rsid w:val="00BD14E3"/>
    <w:rsid w:val="00BE178E"/>
    <w:rsid w:val="00BE58F9"/>
    <w:rsid w:val="00BF16DB"/>
    <w:rsid w:val="00C004F9"/>
    <w:rsid w:val="00C10FF4"/>
    <w:rsid w:val="00C12BC5"/>
    <w:rsid w:val="00C16324"/>
    <w:rsid w:val="00C17DA0"/>
    <w:rsid w:val="00C34EF2"/>
    <w:rsid w:val="00C45457"/>
    <w:rsid w:val="00C45B6E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17501"/>
    <w:rsid w:val="00D233B5"/>
    <w:rsid w:val="00D35283"/>
    <w:rsid w:val="00D54C6F"/>
    <w:rsid w:val="00D907BD"/>
    <w:rsid w:val="00D9264A"/>
    <w:rsid w:val="00D96E3C"/>
    <w:rsid w:val="00DB29C8"/>
    <w:rsid w:val="00DE529B"/>
    <w:rsid w:val="00DE6D14"/>
    <w:rsid w:val="00E0381A"/>
    <w:rsid w:val="00E336B9"/>
    <w:rsid w:val="00E35E0F"/>
    <w:rsid w:val="00E37D9F"/>
    <w:rsid w:val="00E4797A"/>
    <w:rsid w:val="00E669A4"/>
    <w:rsid w:val="00E76FE7"/>
    <w:rsid w:val="00E84849"/>
    <w:rsid w:val="00E93FE9"/>
    <w:rsid w:val="00E95013"/>
    <w:rsid w:val="00EA05C1"/>
    <w:rsid w:val="00EA4CC3"/>
    <w:rsid w:val="00EB376C"/>
    <w:rsid w:val="00EB5C3D"/>
    <w:rsid w:val="00ED3560"/>
    <w:rsid w:val="00EF3EA5"/>
    <w:rsid w:val="00F049BE"/>
    <w:rsid w:val="00F15173"/>
    <w:rsid w:val="00F20049"/>
    <w:rsid w:val="00F25C6B"/>
    <w:rsid w:val="00F361CC"/>
    <w:rsid w:val="00F4414E"/>
    <w:rsid w:val="00F5231B"/>
    <w:rsid w:val="00F55663"/>
    <w:rsid w:val="00F61B75"/>
    <w:rsid w:val="00F63AAC"/>
    <w:rsid w:val="00F80237"/>
    <w:rsid w:val="00F90A39"/>
    <w:rsid w:val="00F94081"/>
    <w:rsid w:val="00FB1964"/>
    <w:rsid w:val="00FC0A60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DF64F"/>
  <w15:docId w15:val="{EEEA4C2E-F1A9-42EF-8E21-F61189B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B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10CBC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39D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210CBC"/>
  </w:style>
  <w:style w:type="character" w:customStyle="1" w:styleId="WW8Num1z1">
    <w:name w:val="WW8Num1z1"/>
    <w:uiPriority w:val="99"/>
    <w:rsid w:val="00210CBC"/>
  </w:style>
  <w:style w:type="character" w:customStyle="1" w:styleId="WW8Num1z2">
    <w:name w:val="WW8Num1z2"/>
    <w:uiPriority w:val="99"/>
    <w:rsid w:val="00210CBC"/>
  </w:style>
  <w:style w:type="character" w:customStyle="1" w:styleId="WW8Num1z3">
    <w:name w:val="WW8Num1z3"/>
    <w:uiPriority w:val="99"/>
    <w:rsid w:val="00210CBC"/>
  </w:style>
  <w:style w:type="character" w:customStyle="1" w:styleId="WW8Num1z4">
    <w:name w:val="WW8Num1z4"/>
    <w:uiPriority w:val="99"/>
    <w:rsid w:val="00210CBC"/>
  </w:style>
  <w:style w:type="character" w:customStyle="1" w:styleId="WW8Num1z5">
    <w:name w:val="WW8Num1z5"/>
    <w:uiPriority w:val="99"/>
    <w:rsid w:val="00210CBC"/>
  </w:style>
  <w:style w:type="character" w:customStyle="1" w:styleId="WW8Num1z6">
    <w:name w:val="WW8Num1z6"/>
    <w:uiPriority w:val="99"/>
    <w:rsid w:val="00210CBC"/>
  </w:style>
  <w:style w:type="character" w:customStyle="1" w:styleId="WW8Num1z7">
    <w:name w:val="WW8Num1z7"/>
    <w:uiPriority w:val="99"/>
    <w:rsid w:val="00210CBC"/>
  </w:style>
  <w:style w:type="character" w:customStyle="1" w:styleId="WW8Num1z8">
    <w:name w:val="WW8Num1z8"/>
    <w:uiPriority w:val="99"/>
    <w:rsid w:val="00210CBC"/>
  </w:style>
  <w:style w:type="character" w:customStyle="1" w:styleId="11">
    <w:name w:val="Основной шрифт абзаца1"/>
    <w:uiPriority w:val="99"/>
    <w:rsid w:val="00210CBC"/>
  </w:style>
  <w:style w:type="character" w:styleId="a3">
    <w:name w:val="page number"/>
    <w:uiPriority w:val="99"/>
    <w:rsid w:val="00210CBC"/>
    <w:rPr>
      <w:rFonts w:cs="Times New Roman"/>
    </w:rPr>
  </w:style>
  <w:style w:type="character" w:styleId="a4">
    <w:name w:val="Hyperlink"/>
    <w:uiPriority w:val="99"/>
    <w:rsid w:val="00210CBC"/>
    <w:rPr>
      <w:color w:val="000080"/>
      <w:u w:val="single"/>
    </w:rPr>
  </w:style>
  <w:style w:type="paragraph" w:customStyle="1" w:styleId="12">
    <w:name w:val="Заголовок1"/>
    <w:basedOn w:val="a"/>
    <w:next w:val="a5"/>
    <w:uiPriority w:val="99"/>
    <w:rsid w:val="00210CBC"/>
    <w:pPr>
      <w:jc w:val="center"/>
    </w:pPr>
    <w:rPr>
      <w:b/>
      <w:szCs w:val="20"/>
    </w:rPr>
  </w:style>
  <w:style w:type="paragraph" w:styleId="a5">
    <w:name w:val="Body Text"/>
    <w:basedOn w:val="a"/>
    <w:link w:val="a6"/>
    <w:uiPriority w:val="99"/>
    <w:rsid w:val="00210CBC"/>
    <w:pPr>
      <w:jc w:val="both"/>
    </w:pPr>
    <w:rPr>
      <w:sz w:val="22"/>
      <w:szCs w:val="20"/>
    </w:rPr>
  </w:style>
  <w:style w:type="character" w:customStyle="1" w:styleId="a6">
    <w:name w:val="Основной текст Знак"/>
    <w:link w:val="a5"/>
    <w:uiPriority w:val="99"/>
    <w:semiHidden/>
    <w:rsid w:val="00CD39D3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210CBC"/>
    <w:rPr>
      <w:rFonts w:cs="Mangal"/>
    </w:rPr>
  </w:style>
  <w:style w:type="paragraph" w:styleId="a8">
    <w:name w:val="caption"/>
    <w:basedOn w:val="a"/>
    <w:uiPriority w:val="99"/>
    <w:qFormat/>
    <w:rsid w:val="00210C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210CB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10CB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210C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10CB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link w:val="aa"/>
    <w:uiPriority w:val="99"/>
    <w:rsid w:val="00210CB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CD39D3"/>
    <w:rPr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39D3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D39D3"/>
    <w:rPr>
      <w:sz w:val="24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210CBC"/>
    <w:pPr>
      <w:suppressLineNumbers/>
    </w:pPr>
  </w:style>
  <w:style w:type="paragraph" w:customStyle="1" w:styleId="af0">
    <w:name w:val="Заголовок таблицы"/>
    <w:basedOn w:val="af"/>
    <w:uiPriority w:val="99"/>
    <w:rsid w:val="00210CBC"/>
    <w:pPr>
      <w:jc w:val="center"/>
    </w:pPr>
    <w:rPr>
      <w:b/>
      <w:bCs/>
    </w:rPr>
  </w:style>
  <w:style w:type="paragraph" w:styleId="af1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User</cp:lastModifiedBy>
  <cp:revision>28</cp:revision>
  <cp:lastPrinted>2024-06-10T09:03:00Z</cp:lastPrinted>
  <dcterms:created xsi:type="dcterms:W3CDTF">2018-11-15T09:16:00Z</dcterms:created>
  <dcterms:modified xsi:type="dcterms:W3CDTF">2024-06-19T14:21:00Z</dcterms:modified>
</cp:coreProperties>
</file>