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F445" w14:textId="77777777" w:rsidR="0099694D" w:rsidRPr="00783EBE" w:rsidRDefault="0099694D" w:rsidP="0099694D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91FB02" wp14:editId="7B5733C5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3E371" w14:textId="77777777" w:rsidR="0099694D" w:rsidRPr="00783EBE" w:rsidRDefault="0099694D" w:rsidP="009969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14:paraId="05B940F1" w14:textId="77777777" w:rsidR="0099694D" w:rsidRPr="00783EBE" w:rsidRDefault="0099694D" w:rsidP="009969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14:paraId="2EFD1DB1" w14:textId="77777777" w:rsidR="0099694D" w:rsidRPr="00783EBE" w:rsidRDefault="0099694D" w:rsidP="009969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14:paraId="3F68D55C" w14:textId="77777777" w:rsidR="0099694D" w:rsidRPr="00783EBE" w:rsidRDefault="0099694D" w:rsidP="0099694D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3CDFDE5" w14:textId="77777777" w:rsidR="0099694D" w:rsidRPr="00783EBE" w:rsidRDefault="0099694D" w:rsidP="0099694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14:paraId="4B80EE3E" w14:textId="77777777" w:rsidR="00513432" w:rsidRPr="00513432" w:rsidRDefault="00513432" w:rsidP="0094034D">
      <w:pPr>
        <w:spacing w:after="0" w:line="1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4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40A9CD" w14:textId="77777777" w:rsidR="00513432" w:rsidRPr="00513432" w:rsidRDefault="00513432" w:rsidP="0094034D">
      <w:pPr>
        <w:spacing w:after="0" w:line="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6A69B6" w14:textId="77777777" w:rsidR="00481ACF" w:rsidRPr="00513432" w:rsidRDefault="00481ACF" w:rsidP="0094034D">
      <w:pPr>
        <w:spacing w:after="0" w:line="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909E5E" w14:textId="77777777" w:rsidR="00513432" w:rsidRPr="00513432" w:rsidRDefault="00513432" w:rsidP="0094034D">
      <w:pPr>
        <w:spacing w:after="0" w:line="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18712F" w14:textId="2E6D0B4E" w:rsidR="00513432" w:rsidRPr="00513432" w:rsidRDefault="00513432" w:rsidP="0094034D">
      <w:pPr>
        <w:spacing w:after="0" w:line="1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432">
        <w:rPr>
          <w:rFonts w:ascii="Times New Roman" w:hAnsi="Times New Roman" w:cs="Times New Roman"/>
          <w:sz w:val="28"/>
          <w:szCs w:val="28"/>
        </w:rPr>
        <w:t xml:space="preserve">18.09.2024                                                                                              </w:t>
      </w:r>
      <w:r w:rsidR="00481ACF">
        <w:rPr>
          <w:rFonts w:ascii="Times New Roman" w:hAnsi="Times New Roman" w:cs="Times New Roman"/>
          <w:sz w:val="28"/>
          <w:szCs w:val="28"/>
        </w:rPr>
        <w:t xml:space="preserve">   </w:t>
      </w:r>
      <w:r w:rsidRPr="005134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343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513432">
        <w:rPr>
          <w:rFonts w:ascii="Times New Roman" w:hAnsi="Times New Roman" w:cs="Times New Roman"/>
          <w:sz w:val="28"/>
          <w:szCs w:val="28"/>
        </w:rPr>
        <w:t>рсд</w:t>
      </w:r>
      <w:proofErr w:type="spellEnd"/>
      <w:r w:rsidRPr="0051343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5A7BE8" w14:textId="77777777" w:rsidR="00813134" w:rsidRPr="00813134" w:rsidRDefault="00813134" w:rsidP="0081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</w:tblGrid>
      <w:tr w:rsidR="00813134" w:rsidRPr="00813134" w14:paraId="6AE7A1B5" w14:textId="77777777" w:rsidTr="00B077C3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0555C" w14:textId="77777777" w:rsidR="00813134" w:rsidRPr="00813134" w:rsidRDefault="00813134" w:rsidP="0081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3134">
              <w:rPr>
                <w:rFonts w:ascii="Times New Roman" w:eastAsia="Times New Roman" w:hAnsi="Times New Roman" w:cs="Times New Roman"/>
                <w:sz w:val="26"/>
                <w:szCs w:val="26"/>
              </w:rPr>
              <w:t>Об   утверждении  Поряд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</w:t>
            </w:r>
            <w:r w:rsidRPr="008131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проведения конкурса на замещение должности главы администрации Сланцевского муниципального района Ленинградской области, назначаемого по контракту</w:t>
            </w:r>
          </w:p>
        </w:tc>
      </w:tr>
    </w:tbl>
    <w:p w14:paraId="53337D30" w14:textId="77777777" w:rsidR="00813134" w:rsidRPr="00813134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9566B95" w14:textId="77777777" w:rsidR="00813134" w:rsidRPr="00813134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36A2878" w14:textId="77777777" w:rsidR="00813134" w:rsidRPr="00813134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областными законами Ленинградской области от 11.03.2008 № 14-оз «О правовом регулировании муниципальной службы в Ленинградской области»  и от 11.02.2015 № 1-оз «Об особенностях формирования органов местного самоуправления муниципальных образований Ленинградской области», руководствуясь уставом Сланцевского муниципального района Ленинградской области, совет депутатов муниципального образования Сланцевский муниципальный район РЕШИЛ:</w:t>
      </w:r>
    </w:p>
    <w:p w14:paraId="1A9F4875" w14:textId="77777777" w:rsidR="00813134" w:rsidRPr="00813134" w:rsidRDefault="00813134" w:rsidP="008131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Утвердить  прилагаем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ый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Порядок проведения конкурса на замещение должности главы администрации Сланцевского муниципального района Ленинградской области, назначаемого по контракту. </w:t>
      </w:r>
    </w:p>
    <w:p w14:paraId="6BAB6134" w14:textId="77777777" w:rsidR="00813134" w:rsidRPr="00813134" w:rsidRDefault="00813134" w:rsidP="008131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утратившим  силу решение совета депутатов Сланцевского муниципального района от 21.08.2024 № 511-рсд «</w:t>
      </w:r>
      <w:r w:rsidRPr="00813134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формирования конкурсной комиссии и о порядке проведения конкурса на замещение должности главы администрации муниципального образования Сланцевский муниципальный район Ленинградской области»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28BD0AA4" w14:textId="77777777" w:rsidR="00813134" w:rsidRPr="00813134" w:rsidRDefault="00813134" w:rsidP="00813134">
      <w:pPr>
        <w:spacing w:after="0" w:line="240" w:lineRule="auto"/>
        <w:ind w:firstLine="63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3. Опубликовать решение в 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774E0E11" w14:textId="77777777" w:rsidR="00813134" w:rsidRPr="00813134" w:rsidRDefault="00813134" w:rsidP="00813134">
      <w:pPr>
        <w:spacing w:after="0" w:line="240" w:lineRule="auto"/>
        <w:ind w:firstLine="63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4. Настоящее решение вступает с силу на следующий день после дня его опубликования.</w:t>
      </w:r>
    </w:p>
    <w:p w14:paraId="087E8FE0" w14:textId="77777777" w:rsidR="00813134" w:rsidRPr="00813134" w:rsidRDefault="00813134" w:rsidP="00813134">
      <w:pPr>
        <w:spacing w:after="0" w:line="240" w:lineRule="auto"/>
        <w:ind w:firstLine="63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A6234DA" w14:textId="668E05A4" w:rsidR="00813134" w:rsidRPr="00813134" w:rsidRDefault="00813134" w:rsidP="0081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муниципального образования                                   </w:t>
      </w:r>
      <w:r w:rsidR="00FB142E">
        <w:rPr>
          <w:rFonts w:ascii="Times New Roman" w:eastAsia="Times New Roman" w:hAnsi="Times New Roman" w:cs="Times New Roman"/>
          <w:sz w:val="26"/>
          <w:szCs w:val="26"/>
          <w:lang w:eastAsia="zh-CN"/>
        </w:rPr>
        <w:t>В.М. Богданов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___________________                    </w:t>
      </w:r>
    </w:p>
    <w:p w14:paraId="24927D0B" w14:textId="77777777" w:rsidR="00813134" w:rsidRPr="00813134" w:rsidRDefault="00813134" w:rsidP="008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2D3CD90" w14:textId="77777777" w:rsidR="00B00230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81DA7D" w14:textId="77777777" w:rsidR="00813134" w:rsidRDefault="0081313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A7CAB2" w14:textId="77777777" w:rsidR="007B5375" w:rsidRPr="00FD22B2" w:rsidRDefault="007B537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17EDF9" w14:textId="77777777" w:rsidR="00813134" w:rsidRP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>Утвержден</w:t>
      </w:r>
    </w:p>
    <w:p w14:paraId="7B114517" w14:textId="77777777" w:rsid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 xml:space="preserve">решением совета депутатов </w:t>
      </w:r>
    </w:p>
    <w:p w14:paraId="6094892D" w14:textId="77777777" w:rsid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>Сланцевского</w:t>
      </w:r>
      <w:r>
        <w:rPr>
          <w:rFonts w:ascii="Times New Roman" w:hAnsi="Times New Roman" w:cs="Times New Roman"/>
        </w:rPr>
        <w:t xml:space="preserve"> муниципального</w:t>
      </w:r>
    </w:p>
    <w:p w14:paraId="3D5F6D12" w14:textId="77777777" w:rsid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</w:p>
    <w:p w14:paraId="10E830B2" w14:textId="326CB46F" w:rsidR="00813134" w:rsidRPr="00813134" w:rsidRDefault="00813134" w:rsidP="00813134">
      <w:pPr>
        <w:pStyle w:val="ConsPlusNormal"/>
        <w:jc w:val="right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 xml:space="preserve">от </w:t>
      </w:r>
      <w:r w:rsidR="009007E1">
        <w:rPr>
          <w:rFonts w:ascii="Times New Roman" w:hAnsi="Times New Roman" w:cs="Times New Roman"/>
        </w:rPr>
        <w:t>18.09.2024</w:t>
      </w:r>
      <w:r w:rsidRPr="00813134">
        <w:rPr>
          <w:rFonts w:ascii="Times New Roman" w:hAnsi="Times New Roman" w:cs="Times New Roman"/>
        </w:rPr>
        <w:t xml:space="preserve">  № </w:t>
      </w:r>
      <w:r w:rsidR="009007E1">
        <w:rPr>
          <w:rFonts w:ascii="Times New Roman" w:hAnsi="Times New Roman" w:cs="Times New Roman"/>
        </w:rPr>
        <w:t>7-рсд</w:t>
      </w:r>
    </w:p>
    <w:p w14:paraId="36A0D862" w14:textId="77777777" w:rsidR="00656634" w:rsidRP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="00656634" w:rsidRPr="00813134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>)</w:t>
      </w:r>
    </w:p>
    <w:p w14:paraId="5399F886" w14:textId="77777777" w:rsidR="00E07AC8" w:rsidRPr="00813134" w:rsidRDefault="00E07AC8" w:rsidP="00B00230">
      <w:pPr>
        <w:pStyle w:val="ConsPlusNormal"/>
        <w:jc w:val="right"/>
        <w:rPr>
          <w:rFonts w:ascii="Times New Roman" w:hAnsi="Times New Roman" w:cs="Times New Roman"/>
        </w:rPr>
      </w:pPr>
    </w:p>
    <w:p w14:paraId="54E00D1D" w14:textId="77777777" w:rsidR="007B5375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 w:rsidRPr="00FD22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3263E29C" w14:textId="77777777" w:rsidR="007B5375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B2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на замещение должности главы администрации </w:t>
      </w:r>
      <w:r w:rsidR="00813134">
        <w:rPr>
          <w:rFonts w:ascii="Times New Roman" w:hAnsi="Times New Roman" w:cs="Times New Roman"/>
          <w:b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</w:t>
      </w:r>
    </w:p>
    <w:p w14:paraId="3CF942AE" w14:textId="77777777" w:rsidR="0008227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B2">
        <w:rPr>
          <w:rFonts w:ascii="Times New Roman" w:hAnsi="Times New Roman" w:cs="Times New Roman"/>
          <w:b/>
          <w:sz w:val="28"/>
          <w:szCs w:val="28"/>
        </w:rPr>
        <w:t>назначаемого по контракту</w:t>
      </w:r>
    </w:p>
    <w:p w14:paraId="417FD60B" w14:textId="77777777" w:rsidR="00072E8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32CC0" w14:textId="77777777"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C18A9E7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3AC8D4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Настоящ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ийПорядок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FD22B2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C0EE6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4F37328C" w14:textId="77777777" w:rsidR="001933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="008C0EE6" w:rsidRPr="00FD22B2">
        <w:rPr>
          <w:rFonts w:ascii="Times New Roman" w:hAnsi="Times New Roman" w:cs="Times New Roman"/>
          <w:sz w:val="28"/>
          <w:szCs w:val="28"/>
        </w:rPr>
        <w:t>отбор</w:t>
      </w:r>
      <w:r w:rsidR="00CE70FD" w:rsidRPr="00FD22B2">
        <w:rPr>
          <w:rFonts w:ascii="Times New Roman" w:hAnsi="Times New Roman" w:cs="Times New Roman"/>
          <w:sz w:val="28"/>
          <w:szCs w:val="28"/>
        </w:rPr>
        <w:t>анаиболее</w:t>
      </w:r>
      <w:proofErr w:type="spellEnd"/>
      <w:r w:rsidR="00CE70FD" w:rsidRPr="00FD22B2">
        <w:rPr>
          <w:rFonts w:ascii="Times New Roman" w:hAnsi="Times New Roman" w:cs="Times New Roman"/>
          <w:sz w:val="28"/>
          <w:szCs w:val="28"/>
        </w:rPr>
        <w:t xml:space="preserve"> подготовленных для замещения должности главы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FD22B2">
        <w:rPr>
          <w:rFonts w:ascii="Times New Roman" w:hAnsi="Times New Roman" w:cs="Times New Roman"/>
          <w:sz w:val="28"/>
          <w:szCs w:val="28"/>
        </w:rPr>
        <w:t>в 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FD22B2">
        <w:rPr>
          <w:rFonts w:ascii="Times New Roman" w:hAnsi="Times New Roman" w:cs="Times New Roman"/>
          <w:sz w:val="28"/>
          <w:szCs w:val="28"/>
        </w:rPr>
        <w:t>их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19338E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для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19338E" w:rsidRPr="00FD22B2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администрации.</w:t>
      </w:r>
    </w:p>
    <w:p w14:paraId="139B1448" w14:textId="77777777" w:rsidR="008C0EE6" w:rsidRPr="00FD22B2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проводится путем определения </w:t>
      </w:r>
      <w:proofErr w:type="spellStart"/>
      <w:r w:rsidR="00073DFA" w:rsidRPr="00FD22B2">
        <w:rPr>
          <w:rFonts w:ascii="Times New Roman" w:hAnsi="Times New Roman" w:cs="Times New Roman"/>
          <w:sz w:val="28"/>
          <w:szCs w:val="28"/>
        </w:rPr>
        <w:t>комиссиейпо</w:t>
      </w:r>
      <w:proofErr w:type="spellEnd"/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проведению конкурса на замещение должности главы администрации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073DFA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1A2B81" w:rsidRPr="00FD22B2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B00230" w:rsidRPr="00FD22B2">
        <w:rPr>
          <w:rFonts w:ascii="Times New Roman" w:hAnsi="Times New Roman" w:cs="Times New Roman"/>
          <w:sz w:val="28"/>
          <w:szCs w:val="28"/>
        </w:rPr>
        <w:br/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FD22B2">
        <w:rPr>
          <w:rFonts w:ascii="Times New Roman" w:hAnsi="Times New Roman" w:cs="Times New Roman"/>
          <w:sz w:val="28"/>
          <w:szCs w:val="28"/>
        </w:rPr>
        <w:t>уровня про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FD22B2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FD22B2">
        <w:rPr>
          <w:rFonts w:ascii="Times New Roman" w:hAnsi="Times New Roman" w:cs="Times New Roman"/>
          <w:sz w:val="28"/>
          <w:szCs w:val="28"/>
        </w:rPr>
        <w:t>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14:paraId="3F65C574" w14:textId="77777777" w:rsidR="00656634" w:rsidRPr="00FD22B2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54CEEE" w14:textId="77777777" w:rsidR="000236E8" w:rsidRPr="00FD22B2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proofErr w:type="spellStart"/>
      <w:r w:rsidR="005F1E4A" w:rsidRPr="00FD22B2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="00072E8E" w:rsidRPr="00FD22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proofErr w:type="spellEnd"/>
    </w:p>
    <w:p w14:paraId="5693477E" w14:textId="77777777"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14:paraId="6B2A8E1A" w14:textId="77777777"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14:paraId="5A9A79C6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FD22B2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14:paraId="733E845B" w14:textId="77777777" w:rsidR="000236E8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236E8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14:paraId="406898AF" w14:textId="77777777" w:rsidR="002806A7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0236E8" w:rsidRPr="00FD22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236E8" w:rsidRPr="00FD22B2">
        <w:rPr>
          <w:rFonts w:ascii="Times New Roman" w:hAnsi="Times New Roman" w:cs="Times New Roman"/>
          <w:sz w:val="28"/>
          <w:szCs w:val="28"/>
        </w:rPr>
        <w:t>адрес</w:t>
      </w:r>
      <w:r w:rsidR="002806A7" w:rsidRPr="00FD22B2">
        <w:rPr>
          <w:rFonts w:ascii="Times New Roman" w:hAnsi="Times New Roman" w:cs="Times New Roman"/>
          <w:sz w:val="28"/>
          <w:szCs w:val="28"/>
        </w:rPr>
        <w:t>,по</w:t>
      </w:r>
      <w:proofErr w:type="spellEnd"/>
      <w:r w:rsidR="002806A7" w:rsidRPr="00FD22B2">
        <w:rPr>
          <w:rFonts w:ascii="Times New Roman" w:hAnsi="Times New Roman" w:cs="Times New Roman"/>
          <w:sz w:val="28"/>
          <w:szCs w:val="28"/>
        </w:rPr>
        <w:t xml:space="preserve"> которому осуществляется прием документов для участия в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735632" w:rsidRPr="00FD22B2">
        <w:rPr>
          <w:rFonts w:ascii="Times New Roman" w:hAnsi="Times New Roman" w:cs="Times New Roman"/>
          <w:sz w:val="28"/>
          <w:szCs w:val="28"/>
        </w:rPr>
        <w:t>К</w:t>
      </w:r>
      <w:r w:rsidR="002806A7" w:rsidRPr="00FD22B2">
        <w:rPr>
          <w:rFonts w:ascii="Times New Roman" w:hAnsi="Times New Roman" w:cs="Times New Roman"/>
          <w:sz w:val="28"/>
          <w:szCs w:val="28"/>
        </w:rPr>
        <w:t>онкурсе</w:t>
      </w:r>
      <w:r w:rsidRPr="00FD22B2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07B654B5" w14:textId="77777777" w:rsidR="00623C81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FD22B2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14:paraId="78DC6324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14:paraId="39D44F8B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6) дату, время и место первого заседания Конкурсной комиссии, </w:t>
      </w:r>
    </w:p>
    <w:p w14:paraId="20FC5DE4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14:paraId="0CAAB7DE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8) одну четвертую членов Конкурсной комиссии</w:t>
      </w:r>
      <w:r w:rsidR="007B5375">
        <w:rPr>
          <w:rFonts w:ascii="Times New Roman" w:hAnsi="Times New Roman" w:cs="Times New Roman"/>
          <w:sz w:val="28"/>
          <w:szCs w:val="28"/>
        </w:rPr>
        <w:t>;</w:t>
      </w:r>
    </w:p>
    <w:p w14:paraId="0C5C706E" w14:textId="77777777"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FD22B2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14:paraId="5151E8F4" w14:textId="77777777"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ко</w:t>
      </w:r>
      <w:r w:rsidRPr="00FD22B2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тся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FD22B2">
        <w:rPr>
          <w:rFonts w:ascii="Times New Roman" w:hAnsi="Times New Roman" w:cs="Times New Roman"/>
          <w:sz w:val="28"/>
          <w:szCs w:val="28"/>
        </w:rPr>
        <w:t>Губернатор</w:t>
      </w:r>
      <w:r w:rsidR="0066408A" w:rsidRPr="00FD22B2">
        <w:rPr>
          <w:rFonts w:ascii="Times New Roman" w:hAnsi="Times New Roman" w:cs="Times New Roman"/>
          <w:sz w:val="28"/>
          <w:szCs w:val="28"/>
        </w:rPr>
        <w:t>а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области,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а также в адрес главы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735632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8E" w:rsidRPr="00FD22B2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FD22B2">
        <w:rPr>
          <w:rFonts w:ascii="Times New Roman" w:hAnsi="Times New Roman" w:cs="Times New Roman"/>
          <w:sz w:val="28"/>
          <w:szCs w:val="28"/>
        </w:rPr>
        <w:t>рабочих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FD22B2">
        <w:rPr>
          <w:rFonts w:ascii="Times New Roman" w:hAnsi="Times New Roman" w:cs="Times New Roman"/>
          <w:sz w:val="28"/>
          <w:szCs w:val="28"/>
        </w:rPr>
        <w:t>со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FF6C59" w:rsidRPr="00FD22B2">
        <w:rPr>
          <w:rFonts w:ascii="Times New Roman" w:hAnsi="Times New Roman" w:cs="Times New Roman"/>
          <w:sz w:val="28"/>
          <w:szCs w:val="28"/>
        </w:rPr>
        <w:t>егопринятия</w:t>
      </w:r>
      <w:proofErr w:type="spellEnd"/>
      <w:r w:rsidR="007B5375">
        <w:rPr>
          <w:rFonts w:ascii="Times New Roman" w:hAnsi="Times New Roman" w:cs="Times New Roman"/>
          <w:sz w:val="28"/>
          <w:szCs w:val="28"/>
        </w:rPr>
        <w:t>.</w:t>
      </w:r>
    </w:p>
    <w:p w14:paraId="4E62ACEF" w14:textId="77777777"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</w:t>
      </w:r>
      <w:r w:rsidR="00072E8E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FD22B2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14:paraId="3A9133ED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FD22B2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14:paraId="6F81E289" w14:textId="77777777"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66408A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14:paraId="64DCA0FF" w14:textId="77777777"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66408A" w:rsidRPr="00FD22B2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E07AC8" w:rsidRPr="00FD22B2">
        <w:rPr>
          <w:rFonts w:ascii="Times New Roman" w:hAnsi="Times New Roman" w:cs="Times New Roman"/>
          <w:sz w:val="28"/>
          <w:szCs w:val="28"/>
        </w:rPr>
        <w:t>К</w:t>
      </w:r>
      <w:r w:rsidR="0066408A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FD22B2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14:paraId="7F1940F5" w14:textId="77777777"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FD22B2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14:paraId="06DDED8B" w14:textId="77777777"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0D5663" w:rsidRPr="00FD22B2">
        <w:rPr>
          <w:rFonts w:ascii="Times New Roman" w:hAnsi="Times New Roman" w:cs="Times New Roman"/>
          <w:sz w:val="28"/>
          <w:szCs w:val="28"/>
        </w:rPr>
        <w:t>) перечень документов, копии (ори</w:t>
      </w:r>
      <w:r w:rsidR="00FA283B" w:rsidRPr="00FD22B2">
        <w:rPr>
          <w:rFonts w:ascii="Times New Roman" w:hAnsi="Times New Roman" w:cs="Times New Roman"/>
          <w:sz w:val="28"/>
          <w:szCs w:val="28"/>
        </w:rPr>
        <w:t>гиналы) которых необходимо предс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тавить </w:t>
      </w:r>
      <w:r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для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A283B" w:rsidRPr="00FD22B2">
        <w:rPr>
          <w:rFonts w:ascii="Times New Roman" w:hAnsi="Times New Roman" w:cs="Times New Roman"/>
          <w:sz w:val="28"/>
          <w:szCs w:val="28"/>
        </w:rPr>
        <w:br/>
      </w:r>
      <w:r w:rsidR="000D5663" w:rsidRPr="00FD22B2">
        <w:rPr>
          <w:rFonts w:ascii="Times New Roman" w:hAnsi="Times New Roman" w:cs="Times New Roman"/>
          <w:sz w:val="28"/>
          <w:szCs w:val="28"/>
        </w:rPr>
        <w:t>в Конкурсе</w:t>
      </w:r>
      <w:r w:rsidR="00321D3D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0AEEAEC3" w14:textId="77777777"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0D5663" w:rsidRPr="00FD22B2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FD22B2">
        <w:rPr>
          <w:rFonts w:ascii="Times New Roman" w:hAnsi="Times New Roman" w:cs="Times New Roman"/>
          <w:sz w:val="28"/>
          <w:szCs w:val="28"/>
        </w:rPr>
        <w:t>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рядок</w:t>
      </w:r>
      <w:r w:rsidR="00AA7B08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01B32A56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="007B5375">
        <w:rPr>
          <w:rFonts w:ascii="Times New Roman" w:hAnsi="Times New Roman" w:cs="Times New Roman"/>
          <w:sz w:val="28"/>
          <w:szCs w:val="28"/>
        </w:rPr>
        <w:t xml:space="preserve">«Знамя труда» </w:t>
      </w:r>
      <w:r w:rsidRPr="00FD22B2">
        <w:rPr>
          <w:rFonts w:ascii="Times New Roman" w:hAnsi="Times New Roman" w:cs="Times New Roman"/>
          <w:sz w:val="28"/>
          <w:szCs w:val="28"/>
        </w:rPr>
        <w:t>и размещению на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D2C1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Сланцевский муниципальный район </w:t>
      </w:r>
      <w:r w:rsidR="007D2C16" w:rsidRPr="00FD22B2">
        <w:rPr>
          <w:rFonts w:ascii="Times New Roman" w:hAnsi="Times New Roman" w:cs="Times New Roman"/>
          <w:sz w:val="28"/>
          <w:szCs w:val="28"/>
        </w:rPr>
        <w:t xml:space="preserve">Ленинградской области в информационно-телекоммуникационной сети Интернет по адресу </w:t>
      </w:r>
      <w:hyperlink r:id="rId7" w:history="1">
        <w:r w:rsidR="007D2C16" w:rsidRPr="00DB4AC7">
          <w:rPr>
            <w:rStyle w:val="a5"/>
            <w:rFonts w:ascii="Times New Roman" w:hAnsi="Times New Roman" w:cs="Times New Roman"/>
            <w:sz w:val="28"/>
            <w:szCs w:val="28"/>
          </w:rPr>
          <w:t>http://slanmo.ru/</w:t>
        </w:r>
      </w:hyperlink>
      <w:r w:rsidRPr="00FD22B2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2869CF" w:rsidRPr="00FD22B2">
        <w:rPr>
          <w:rFonts w:ascii="Times New Roman" w:hAnsi="Times New Roman" w:cs="Times New Roman"/>
          <w:sz w:val="28"/>
          <w:szCs w:val="28"/>
        </w:rPr>
        <w:t>0 (двадцать</w:t>
      </w:r>
      <w:r w:rsidRPr="00FD22B2">
        <w:rPr>
          <w:rFonts w:ascii="Times New Roman" w:hAnsi="Times New Roman" w:cs="Times New Roman"/>
          <w:sz w:val="28"/>
          <w:szCs w:val="28"/>
        </w:rPr>
        <w:t>) календарны</w:t>
      </w:r>
      <w:r w:rsidR="002869CF" w:rsidRPr="00FD22B2">
        <w:rPr>
          <w:rFonts w:ascii="Times New Roman" w:hAnsi="Times New Roman" w:cs="Times New Roman"/>
          <w:sz w:val="28"/>
          <w:szCs w:val="28"/>
        </w:rPr>
        <w:t>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</w:t>
      </w:r>
      <w:r w:rsidR="002869CF" w:rsidRPr="00FD22B2">
        <w:rPr>
          <w:rFonts w:ascii="Times New Roman" w:hAnsi="Times New Roman" w:cs="Times New Roman"/>
          <w:sz w:val="28"/>
          <w:szCs w:val="28"/>
        </w:rPr>
        <w:t>ней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14:paraId="516BE142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AD8DC7" w14:textId="77777777"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FD22B2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4724CBE2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AE669B" w14:textId="77777777" w:rsidR="00A10ADC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FD22B2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14:paraId="62A3296A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9E590C" w:rsidRPr="00FD22B2">
        <w:rPr>
          <w:rFonts w:ascii="Times New Roman" w:hAnsi="Times New Roman" w:cs="Times New Roman"/>
          <w:sz w:val="28"/>
          <w:szCs w:val="28"/>
        </w:rPr>
        <w:t>восемь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878B0EF" w14:textId="77777777"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14:paraId="39288A1B" w14:textId="77777777"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- половина членов Конкурсной комиссии назначается Губернатором Ленинградской области;</w:t>
      </w:r>
    </w:p>
    <w:p w14:paraId="6346FA02" w14:textId="77777777"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- одна четвертая членов Конкурсной комиссии назначается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FD22B2">
        <w:rPr>
          <w:rFonts w:ascii="Times New Roman" w:hAnsi="Times New Roman" w:cs="Times New Roman"/>
          <w:sz w:val="28"/>
          <w:szCs w:val="28"/>
        </w:rPr>
        <w:t>совет</w:t>
      </w:r>
      <w:r w:rsidR="00072E8E" w:rsidRPr="00FD22B2">
        <w:rPr>
          <w:rFonts w:ascii="Times New Roman" w:hAnsi="Times New Roman" w:cs="Times New Roman"/>
          <w:sz w:val="28"/>
          <w:szCs w:val="28"/>
        </w:rPr>
        <w:t>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14:paraId="34F21484" w14:textId="77777777" w:rsidR="009D54E0" w:rsidRPr="00FD22B2" w:rsidRDefault="009E590C" w:rsidP="0055203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- одна четвертая членов Конкурсной комиссии назначается советом депутатов </w:t>
      </w:r>
      <w:r w:rsidR="00552039">
        <w:rPr>
          <w:rFonts w:ascii="Times New Roman" w:hAnsi="Times New Roman" w:cs="Times New Roman"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52039">
        <w:rPr>
          <w:rFonts w:ascii="Times New Roman" w:hAnsi="Times New Roman" w:cs="Times New Roman"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14:paraId="4609D41C" w14:textId="77777777" w:rsidR="00656634" w:rsidRPr="00FD22B2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членов.</w:t>
      </w:r>
    </w:p>
    <w:p w14:paraId="021B0CF1" w14:textId="77777777"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2869CF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14:paraId="62CC3A10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3.3.</w:t>
      </w:r>
      <w:r w:rsidR="00BE4DC4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FD22B2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</w:t>
      </w:r>
      <w:r w:rsidR="00552039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="00BE4DC4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DC4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FD22B2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FD22B2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FD22B2">
        <w:rPr>
          <w:rFonts w:ascii="Times New Roman" w:hAnsi="Times New Roman" w:cs="Times New Roman"/>
          <w:sz w:val="28"/>
          <w:szCs w:val="28"/>
        </w:rPr>
        <w:t>Ленингр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52039">
        <w:rPr>
          <w:rFonts w:ascii="Times New Roman" w:hAnsi="Times New Roman" w:cs="Times New Roman"/>
          <w:sz w:val="28"/>
          <w:szCs w:val="28"/>
        </w:rPr>
        <w:t>Сланцевского</w:t>
      </w:r>
      <w:r w:rsidR="00BE4DC4" w:rsidRPr="00FD22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BE4DC4" w:rsidRPr="00FD22B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, 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рядком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4FDC60B7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8E" w:rsidRPr="00FD22B2">
        <w:rPr>
          <w:rFonts w:ascii="Times New Roman" w:hAnsi="Times New Roman" w:cs="Times New Roman"/>
          <w:sz w:val="28"/>
          <w:szCs w:val="28"/>
        </w:rPr>
        <w:t>Конкурснойк</w:t>
      </w:r>
      <w:r w:rsidRPr="00FD22B2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2447D6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являются:</w:t>
      </w:r>
    </w:p>
    <w:p w14:paraId="54772259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2447D6" w:rsidRPr="00FD22B2">
        <w:rPr>
          <w:rFonts w:ascii="Times New Roman" w:hAnsi="Times New Roman" w:cs="Times New Roman"/>
          <w:sz w:val="28"/>
          <w:szCs w:val="28"/>
        </w:rPr>
        <w:t>)о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14:paraId="796D9050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2447D6" w:rsidRPr="00FD22B2">
        <w:rPr>
          <w:rFonts w:ascii="Times New Roman" w:hAnsi="Times New Roman" w:cs="Times New Roman"/>
          <w:sz w:val="28"/>
          <w:szCs w:val="28"/>
        </w:rPr>
        <w:t>) 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для участия </w:t>
      </w:r>
      <w:proofErr w:type="spellStart"/>
      <w:r w:rsidR="00BE4DC4" w:rsidRPr="00FD22B2">
        <w:rPr>
          <w:rFonts w:ascii="Times New Roman" w:hAnsi="Times New Roman" w:cs="Times New Roman"/>
          <w:sz w:val="28"/>
          <w:szCs w:val="28"/>
        </w:rPr>
        <w:t>вК</w:t>
      </w:r>
      <w:r w:rsidRPr="00FD22B2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FD22B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14:paraId="7B46410C" w14:textId="77777777" w:rsidR="00BE4DC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2447D6" w:rsidRPr="00FD22B2">
        <w:rPr>
          <w:rFonts w:ascii="Times New Roman" w:hAnsi="Times New Roman" w:cs="Times New Roman"/>
          <w:sz w:val="28"/>
          <w:szCs w:val="28"/>
        </w:rPr>
        <w:t>)п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513A7074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2447D6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14:paraId="49F8FF29" w14:textId="77777777" w:rsidR="003D1D40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секр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и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7061ACBF" w14:textId="77777777" w:rsidR="00072E8E" w:rsidRPr="00FD22B2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3B6CB2" w:rsidRPr="00FD22B2">
        <w:rPr>
          <w:rFonts w:ascii="Times New Roman" w:hAnsi="Times New Roman" w:cs="Times New Roman"/>
          <w:sz w:val="28"/>
          <w:szCs w:val="28"/>
        </w:rPr>
        <w:t>Конкурснойк</w:t>
      </w:r>
      <w:r w:rsidRPr="00FD22B2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2447D6" w:rsidRPr="00FD22B2">
        <w:rPr>
          <w:rFonts w:ascii="Times New Roman" w:hAnsi="Times New Roman" w:cs="Times New Roman"/>
          <w:sz w:val="28"/>
          <w:szCs w:val="28"/>
        </w:rPr>
        <w:t>з</w:t>
      </w:r>
      <w:r w:rsidR="003B6CB2" w:rsidRPr="00FD22B2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FD22B2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3B6CB2" w:rsidRPr="00FD22B2">
        <w:rPr>
          <w:rFonts w:ascii="Times New Roman" w:hAnsi="Times New Roman" w:cs="Times New Roman"/>
          <w:sz w:val="28"/>
          <w:szCs w:val="28"/>
        </w:rPr>
        <w:t>Конкурснойк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FD22B2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6E2D07F5" w14:textId="77777777"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14:paraId="5097237C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руковод</w:t>
      </w:r>
      <w:r w:rsidR="002447D6" w:rsidRPr="00FD22B2">
        <w:rPr>
          <w:rFonts w:ascii="Times New Roman" w:hAnsi="Times New Roman" w:cs="Times New Roman"/>
          <w:sz w:val="28"/>
          <w:szCs w:val="28"/>
        </w:rPr>
        <w:t>итдеятельностью</w:t>
      </w:r>
      <w:proofErr w:type="spellEnd"/>
      <w:r w:rsidR="002447D6" w:rsidRPr="00FD22B2"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омиссией.</w:t>
      </w:r>
    </w:p>
    <w:p w14:paraId="51393206" w14:textId="77777777" w:rsidR="00656634" w:rsidRPr="00FD22B2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14:paraId="1A40F230" w14:textId="77777777" w:rsidR="00F70143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</w:t>
      </w:r>
      <w:r w:rsidR="00F70143"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proofErr w:type="spellStart"/>
      <w:r w:rsidR="00F70143" w:rsidRPr="00FD22B2">
        <w:rPr>
          <w:rFonts w:ascii="Times New Roman" w:hAnsi="Times New Roman" w:cs="Times New Roman"/>
          <w:sz w:val="28"/>
          <w:szCs w:val="28"/>
        </w:rPr>
        <w:t>членово</w:t>
      </w:r>
      <w:proofErr w:type="spellEnd"/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месте и времени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FD22B2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FD22B2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2062ED" w:rsidRPr="00FD22B2">
        <w:rPr>
          <w:rFonts w:ascii="Times New Roman" w:hAnsi="Times New Roman" w:cs="Times New Roman"/>
          <w:sz w:val="28"/>
          <w:szCs w:val="28"/>
        </w:rPr>
        <w:t>Конкурснойк</w:t>
      </w:r>
      <w:r w:rsidR="00F70143" w:rsidRPr="00FD22B2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="00F70143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4897E564" w14:textId="77777777" w:rsidR="00623C81" w:rsidRPr="00FD22B2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FD22B2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="00C5773A" w:rsidRPr="00FD22B2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FD22B2">
        <w:rPr>
          <w:rFonts w:ascii="Times New Roman" w:hAnsi="Times New Roman" w:cs="Times New Roman"/>
          <w:sz w:val="28"/>
          <w:szCs w:val="28"/>
        </w:rPr>
        <w:t>е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FD22B2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064811E3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14:paraId="15E2DBCD" w14:textId="77777777" w:rsidR="00072E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B171300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14:paraId="7F40C46F" w14:textId="77777777"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14:paraId="72BCC391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14:paraId="4EA78B95" w14:textId="77777777" w:rsidR="00477665" w:rsidRPr="00FD22B2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Решени</w:t>
      </w:r>
      <w:r w:rsidR="008B1B21" w:rsidRPr="00FD22B2">
        <w:rPr>
          <w:rFonts w:ascii="Times New Roman" w:hAnsi="Times New Roman" w:cs="Times New Roman"/>
          <w:sz w:val="28"/>
          <w:szCs w:val="28"/>
        </w:rPr>
        <w:t>яКонкурсной</w:t>
      </w:r>
      <w:proofErr w:type="spellEnd"/>
      <w:r w:rsidR="008B1B21" w:rsidRPr="00FD22B2">
        <w:rPr>
          <w:rFonts w:ascii="Times New Roman" w:hAnsi="Times New Roman" w:cs="Times New Roman"/>
          <w:sz w:val="28"/>
          <w:szCs w:val="28"/>
        </w:rPr>
        <w:t xml:space="preserve">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прин</w:t>
      </w:r>
      <w:r w:rsidR="00477665" w:rsidRPr="00FD22B2">
        <w:rPr>
          <w:rFonts w:ascii="Times New Roman" w:hAnsi="Times New Roman" w:cs="Times New Roman"/>
          <w:sz w:val="28"/>
          <w:szCs w:val="28"/>
        </w:rPr>
        <w:t>има</w:t>
      </w:r>
      <w:r w:rsidR="008B1B21" w:rsidRPr="00FD22B2">
        <w:rPr>
          <w:rFonts w:ascii="Times New Roman" w:hAnsi="Times New Roman" w:cs="Times New Roman"/>
          <w:sz w:val="28"/>
          <w:szCs w:val="28"/>
        </w:rPr>
        <w:t>ю</w:t>
      </w:r>
      <w:r w:rsidR="00477665" w:rsidRPr="00FD22B2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14:paraId="0CA2C15A" w14:textId="77777777" w:rsidR="00072E8E" w:rsidRPr="00FD22B2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ее решением.</w:t>
      </w:r>
    </w:p>
    <w:p w14:paraId="5AE05496" w14:textId="77777777"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</w:t>
      </w:r>
      <w:r w:rsidR="006B73B8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proofErr w:type="spellStart"/>
      <w:r w:rsidR="00A41BBE" w:rsidRPr="00A41BBE">
        <w:rPr>
          <w:rFonts w:ascii="Times New Roman" w:hAnsi="Times New Roman" w:cs="Times New Roman"/>
          <w:sz w:val="28"/>
          <w:szCs w:val="28"/>
        </w:rPr>
        <w:t>администрация</w:t>
      </w:r>
      <w:r w:rsidR="00A41BBE">
        <w:rPr>
          <w:rFonts w:ascii="Times New Roman" w:hAnsi="Times New Roman" w:cs="Times New Roman"/>
          <w:sz w:val="28"/>
          <w:szCs w:val="28"/>
        </w:rPr>
        <w:t>Сланцевского</w:t>
      </w:r>
      <w:r w:rsidR="006B73B8" w:rsidRPr="00FD22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6B73B8" w:rsidRPr="00FD22B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6B19F5DA" w14:textId="77777777" w:rsidR="005C59E3" w:rsidRPr="00FD22B2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F99398" w14:textId="77777777" w:rsidR="00656634" w:rsidRPr="00FD22B2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 Порядок </w:t>
      </w:r>
      <w:proofErr w:type="spellStart"/>
      <w:r w:rsidR="00072E8E" w:rsidRPr="00FD22B2">
        <w:rPr>
          <w:rFonts w:ascii="Times New Roman" w:hAnsi="Times New Roman" w:cs="Times New Roman"/>
          <w:sz w:val="28"/>
          <w:szCs w:val="28"/>
        </w:rPr>
        <w:t>представленияпретендентами</w:t>
      </w:r>
      <w:proofErr w:type="spellEnd"/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FD22B2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14:paraId="4AA02188" w14:textId="77777777" w:rsidR="00656634" w:rsidRPr="00FD22B2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334D26" w14:textId="77777777"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с Федеральным законом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4E4D1A" w:rsidRPr="00FD22B2">
        <w:rPr>
          <w:rFonts w:ascii="Times New Roman" w:hAnsi="Times New Roman" w:cs="Times New Roman"/>
          <w:sz w:val="28"/>
          <w:szCs w:val="28"/>
        </w:rPr>
        <w:br/>
        <w:t xml:space="preserve">и областным законом от 11.03.2008 № 14-оз «О правовом регулировании муниципальной службы в Ленинградской </w:t>
      </w:r>
      <w:proofErr w:type="spellStart"/>
      <w:r w:rsidR="004E4D1A" w:rsidRPr="00FD22B2">
        <w:rPr>
          <w:rFonts w:ascii="Times New Roman" w:hAnsi="Times New Roman" w:cs="Times New Roman"/>
          <w:sz w:val="28"/>
          <w:szCs w:val="28"/>
        </w:rPr>
        <w:t>области»</w:t>
      </w:r>
      <w:r w:rsidR="00072E8E" w:rsidRPr="00FD22B2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замещения должностей муниципальной службы, при отсутствии </w:t>
      </w:r>
      <w:r w:rsidR="00B077C3" w:rsidRPr="00B077C3">
        <w:rPr>
          <w:rFonts w:ascii="Times New Roman" w:hAnsi="Times New Roman" w:cs="Times New Roman"/>
          <w:sz w:val="28"/>
          <w:szCs w:val="28"/>
        </w:rPr>
        <w:t xml:space="preserve">ограничений и запретов, связанных с муниципальной службой, указанных в статьях 13 и 14 </w:t>
      </w:r>
      <w:r w:rsidR="00B077C3">
        <w:rPr>
          <w:rFonts w:ascii="Times New Roman" w:hAnsi="Times New Roman" w:cs="Times New Roman"/>
          <w:sz w:val="28"/>
          <w:szCs w:val="28"/>
        </w:rPr>
        <w:t xml:space="preserve"> у</w:t>
      </w:r>
      <w:r w:rsidR="00072E8E" w:rsidRPr="00FD22B2">
        <w:rPr>
          <w:rFonts w:ascii="Times New Roman" w:hAnsi="Times New Roman" w:cs="Times New Roman"/>
          <w:sz w:val="28"/>
          <w:szCs w:val="28"/>
        </w:rPr>
        <w:t>казанного Федерального закона.</w:t>
      </w:r>
    </w:p>
    <w:p w14:paraId="5723967A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FD22B2">
        <w:rPr>
          <w:rFonts w:ascii="Times New Roman" w:hAnsi="Times New Roman" w:cs="Times New Roman"/>
          <w:sz w:val="28"/>
          <w:szCs w:val="28"/>
        </w:rPr>
        <w:t>должност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главы администрации предъявляются следующие дополнительные требования, установленные </w:t>
      </w:r>
      <w:r w:rsidR="001728A8" w:rsidRPr="00FD22B2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</w:t>
      </w:r>
      <w:r w:rsidR="006054FA" w:rsidRPr="00FD22B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35DC0">
        <w:rPr>
          <w:rFonts w:ascii="Times New Roman" w:hAnsi="Times New Roman" w:cs="Times New Roman"/>
          <w:sz w:val="28"/>
          <w:szCs w:val="28"/>
        </w:rPr>
        <w:t>С</w:t>
      </w:r>
      <w:r w:rsidR="00A41BBE">
        <w:rPr>
          <w:rFonts w:ascii="Times New Roman" w:hAnsi="Times New Roman" w:cs="Times New Roman"/>
          <w:sz w:val="28"/>
          <w:szCs w:val="28"/>
        </w:rPr>
        <w:t xml:space="preserve">ланцевского </w:t>
      </w:r>
      <w:r w:rsidR="006054FA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14:paraId="0B50A0EA" w14:textId="77777777" w:rsidR="00BA6FE3" w:rsidRPr="00FD22B2" w:rsidRDefault="00BA6FE3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4D71" w:rsidRPr="00FD22B2">
        <w:rPr>
          <w:rFonts w:ascii="Times New Roman" w:hAnsi="Times New Roman" w:cs="Times New Roman"/>
          <w:sz w:val="28"/>
          <w:szCs w:val="28"/>
        </w:rPr>
        <w:t>)с</w:t>
      </w:r>
      <w:r w:rsidRPr="00FD22B2">
        <w:rPr>
          <w:rFonts w:ascii="Times New Roman" w:hAnsi="Times New Roman" w:cs="Times New Roman"/>
          <w:sz w:val="28"/>
          <w:szCs w:val="28"/>
        </w:rPr>
        <w:t xml:space="preserve">таж работы на должностях руководителей в организациях, учреждениях </w:t>
      </w:r>
      <w:r w:rsidRPr="00FD22B2">
        <w:rPr>
          <w:rFonts w:ascii="Times New Roman" w:hAnsi="Times New Roman" w:cs="Times New Roman"/>
          <w:sz w:val="28"/>
          <w:szCs w:val="28"/>
        </w:rPr>
        <w:br/>
        <w:t>и предприятиях независимо от их организационно-правовых форм и форм собственности не менее пяти лет на дату проведения конкурса;</w:t>
      </w:r>
    </w:p>
    <w:p w14:paraId="2F39D546" w14:textId="77777777" w:rsidR="00BA6FE3" w:rsidRPr="00FD22B2" w:rsidRDefault="00BA6FE3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73D0E" w:rsidRPr="00FD22B2">
        <w:rPr>
          <w:rFonts w:ascii="Times New Roman" w:hAnsi="Times New Roman" w:cs="Times New Roman"/>
          <w:sz w:val="28"/>
          <w:szCs w:val="28"/>
        </w:rPr>
        <w:t>)н</w:t>
      </w:r>
      <w:r w:rsidRPr="00FD22B2">
        <w:rPr>
          <w:rFonts w:ascii="Times New Roman" w:hAnsi="Times New Roman" w:cs="Times New Roman"/>
          <w:sz w:val="28"/>
          <w:szCs w:val="28"/>
        </w:rPr>
        <w:t>аличие положительного отзыва с предыдущего места службы (работы).</w:t>
      </w:r>
    </w:p>
    <w:p w14:paraId="58B7B4F8" w14:textId="77777777"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1AA6866E" w14:textId="77777777" w:rsidR="00AE1F2D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1 к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14:paraId="017FF8DD" w14:textId="77777777" w:rsidR="006C19BA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2) паспорт;</w:t>
      </w:r>
    </w:p>
    <w:p w14:paraId="257AF407" w14:textId="77777777" w:rsidR="00655EC7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AE1F2D" w:rsidRPr="00FD22B2">
        <w:rPr>
          <w:rFonts w:ascii="Times New Roman" w:hAnsi="Times New Roman" w:cs="Times New Roman"/>
          <w:sz w:val="28"/>
          <w:szCs w:val="28"/>
        </w:rPr>
        <w:t>) с</w:t>
      </w:r>
      <w:r w:rsidR="00655EC7" w:rsidRPr="00FD22B2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FD22B2">
        <w:rPr>
          <w:rFonts w:ascii="Times New Roman" w:hAnsi="Times New Roman" w:cs="Times New Roman"/>
          <w:sz w:val="28"/>
          <w:szCs w:val="28"/>
        </w:rPr>
        <w:t>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655EC7" w:rsidRPr="00FD22B2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655EC7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78F07DCB" w14:textId="77777777" w:rsidR="00AE1F2D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AE1F2D" w:rsidRPr="00FD22B2">
        <w:rPr>
          <w:rFonts w:ascii="Times New Roman" w:hAnsi="Times New Roman" w:cs="Times New Roman"/>
          <w:sz w:val="28"/>
          <w:szCs w:val="28"/>
        </w:rPr>
        <w:t>) согласие на проведение проверочных мероприятий (согласие на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AE1F2D" w:rsidRPr="00FD22B2">
        <w:rPr>
          <w:rFonts w:ascii="Times New Roman" w:hAnsi="Times New Roman" w:cs="Times New Roman"/>
          <w:sz w:val="28"/>
          <w:szCs w:val="28"/>
        </w:rPr>
        <w:t>прохождение процедуры оформления допуска к сведениям, составляющим государственную тайну в соответствии со статьей 21 Закона Р</w:t>
      </w:r>
      <w:r w:rsidR="00EA25DC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EA25DC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от 21.07.1993 № 5485-1 «О государственной тайне») по форме согласно приложению № 3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AE1F2D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3D16C481" w14:textId="77777777" w:rsidR="00072E8E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14:paraId="2D7D4C60" w14:textId="77777777"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3C48B0" w:rsidRPr="00FD22B2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FD22B2">
        <w:rPr>
          <w:rFonts w:ascii="Times New Roman" w:hAnsi="Times New Roman" w:cs="Times New Roman"/>
          <w:sz w:val="28"/>
          <w:szCs w:val="28"/>
        </w:rPr>
        <w:t>ую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FD22B2">
        <w:rPr>
          <w:rFonts w:ascii="Times New Roman" w:hAnsi="Times New Roman" w:cs="Times New Roman"/>
          <w:sz w:val="28"/>
          <w:szCs w:val="28"/>
        </w:rPr>
        <w:t>у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FD22B2">
        <w:rPr>
          <w:rFonts w:ascii="Times New Roman" w:hAnsi="Times New Roman" w:cs="Times New Roman"/>
          <w:sz w:val="28"/>
          <w:szCs w:val="28"/>
        </w:rPr>
        <w:br/>
      </w:r>
      <w:r w:rsidR="003C48B0" w:rsidRPr="00FD22B2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3AE7CB9A" w14:textId="77777777"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7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FD22B2">
        <w:rPr>
          <w:rFonts w:ascii="Times New Roman" w:hAnsi="Times New Roman" w:cs="Times New Roman"/>
          <w:sz w:val="28"/>
          <w:szCs w:val="28"/>
        </w:rPr>
        <w:t>о</w:t>
      </w:r>
      <w:r w:rsidR="00072E8E" w:rsidRPr="00FD22B2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697AACC8" w14:textId="77777777"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8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2436CB2" w14:textId="77777777"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C48B0" w:rsidRPr="00FD22B2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FD22B2">
        <w:rPr>
          <w:rFonts w:ascii="Times New Roman" w:hAnsi="Times New Roman" w:cs="Times New Roman"/>
          <w:sz w:val="28"/>
          <w:szCs w:val="28"/>
        </w:rPr>
        <w:t>о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0FAD9BB2" w14:textId="77777777"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10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123AA387" w14:textId="77777777" w:rsidR="00AE1F2D" w:rsidRPr="00FD22B2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6C19BA" w:rsidRPr="00FD22B2">
        <w:rPr>
          <w:rFonts w:ascii="Times New Roman" w:hAnsi="Times New Roman" w:cs="Times New Roman"/>
          <w:sz w:val="28"/>
          <w:szCs w:val="28"/>
        </w:rPr>
        <w:t>1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) </w:t>
      </w:r>
      <w:hyperlink r:id="rId8">
        <w:r w:rsidR="00AE1F2D" w:rsidRPr="00FD22B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FD22B2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FD22B2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</w:t>
      </w:r>
      <w:r w:rsidR="00793AEF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793AEF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FD22B2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FD22B2">
        <w:rPr>
          <w:rFonts w:ascii="Times New Roman" w:hAnsi="Times New Roman" w:cs="Times New Roman"/>
          <w:sz w:val="28"/>
          <w:szCs w:val="28"/>
        </w:rPr>
        <w:t>984н</w:t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14:paraId="6EA03DCB" w14:textId="77777777" w:rsidR="00B67874" w:rsidRPr="00FD22B2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6C19BA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FD22B2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FD22B2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FD22B2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FD22B2">
        <w:rPr>
          <w:rFonts w:ascii="Times New Roman" w:hAnsi="Times New Roman" w:cs="Times New Roman"/>
          <w:sz w:val="28"/>
          <w:szCs w:val="28"/>
        </w:rPr>
        <w:t>660;</w:t>
      </w:r>
    </w:p>
    <w:p w14:paraId="146F8717" w14:textId="77777777" w:rsidR="00072E8E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72E8E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Федерации»;</w:t>
      </w:r>
    </w:p>
    <w:p w14:paraId="159E3807" w14:textId="77777777" w:rsidR="003C48B0" w:rsidRPr="00FD22B2" w:rsidRDefault="00072E8E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14) отзыв с предыдущего места службы (работы).</w:t>
      </w:r>
    </w:p>
    <w:p w14:paraId="71D820A2" w14:textId="77777777" w:rsidR="00793AEF" w:rsidRPr="00FD22B2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1262B5" w:rsidRPr="00FD22B2">
        <w:rPr>
          <w:rFonts w:ascii="Times New Roman" w:hAnsi="Times New Roman" w:cs="Times New Roman"/>
          <w:sz w:val="28"/>
          <w:szCs w:val="28"/>
        </w:rPr>
        <w:t>1.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</w:t>
      </w:r>
      <w:proofErr w:type="spellStart"/>
      <w:r w:rsidR="000E7F4E"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7717F4" w:rsidRPr="00FD22B2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подаче документов, указанных в пункте 4.</w:t>
      </w:r>
      <w:r w:rsidR="00F103B1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FD22B2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FD22B2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FD22B2">
        <w:rPr>
          <w:rFonts w:ascii="Times New Roman" w:hAnsi="Times New Roman" w:cs="Times New Roman"/>
          <w:sz w:val="28"/>
          <w:szCs w:val="28"/>
        </w:rPr>
        <w:t>й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0B68DA9F" w14:textId="77777777" w:rsidR="00F35523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2E5F12" w:rsidRPr="002231F2">
        <w:rPr>
          <w:rFonts w:ascii="Times New Roman" w:hAnsi="Times New Roman" w:cs="Times New Roman"/>
          <w:sz w:val="28"/>
          <w:szCs w:val="28"/>
        </w:rPr>
        <w:t>12 рабочих</w:t>
      </w:r>
      <w:r w:rsidR="00F35523" w:rsidRPr="002231F2">
        <w:rPr>
          <w:rFonts w:ascii="Times New Roman" w:hAnsi="Times New Roman" w:cs="Times New Roman"/>
          <w:sz w:val="28"/>
          <w:szCs w:val="28"/>
        </w:rPr>
        <w:t xml:space="preserve"> дней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A63A8" w:rsidRPr="00FD22B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135DC0">
        <w:rPr>
          <w:rFonts w:ascii="Times New Roman" w:hAnsi="Times New Roman" w:cs="Times New Roman"/>
          <w:sz w:val="28"/>
          <w:szCs w:val="28"/>
        </w:rPr>
        <w:t xml:space="preserve">«Знамя труда» </w:t>
      </w:r>
      <w:r w:rsidR="00C5773A" w:rsidRPr="00FD22B2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FD22B2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5097AB4D" w14:textId="77777777" w:rsidR="00EB7FBF" w:rsidRPr="00FD22B2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</w:t>
      </w:r>
      <w:r w:rsidR="00656634" w:rsidRPr="00FD22B2">
        <w:rPr>
          <w:rFonts w:ascii="Times New Roman" w:hAnsi="Times New Roman" w:cs="Times New Roman"/>
          <w:sz w:val="28"/>
          <w:szCs w:val="28"/>
        </w:rPr>
        <w:t>окументы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,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.1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proofErr w:type="spellStart"/>
      <w:r w:rsidR="00C5773A" w:rsidRPr="00FD22B2">
        <w:rPr>
          <w:rFonts w:ascii="Times New Roman" w:hAnsi="Times New Roman" w:cs="Times New Roman"/>
          <w:sz w:val="28"/>
          <w:szCs w:val="28"/>
        </w:rPr>
        <w:t>лицу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proofErr w:type="spellEnd"/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659382E2" w14:textId="77777777" w:rsidR="00895D75" w:rsidRPr="00FD22B2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</w:rPr>
        <w:t>Документы, указанные в подпунктах 2, 6-10 пункта 4.3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FD22B2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14:paraId="6711171A" w14:textId="77777777" w:rsidR="007717F4" w:rsidRPr="00FD22B2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proofErr w:type="spellStart"/>
      <w:r w:rsidR="00C5773A" w:rsidRPr="00FD22B2">
        <w:rPr>
          <w:rFonts w:ascii="Times New Roman" w:hAnsi="Times New Roman" w:cs="Times New Roman"/>
          <w:sz w:val="28"/>
          <w:szCs w:val="28"/>
        </w:rPr>
        <w:t>лицо</w:t>
      </w:r>
      <w:r w:rsidR="00656634" w:rsidRPr="00FD22B2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копирование оригиналов представленных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FD22B2">
        <w:rPr>
          <w:rFonts w:ascii="Times New Roman" w:hAnsi="Times New Roman" w:cs="Times New Roman"/>
          <w:sz w:val="28"/>
          <w:szCs w:val="28"/>
        </w:rPr>
        <w:t>.</w:t>
      </w:r>
    </w:p>
    <w:p w14:paraId="15B03C14" w14:textId="77777777" w:rsidR="00656634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FD22B2">
        <w:rPr>
          <w:rFonts w:ascii="Times New Roman" w:hAnsi="Times New Roman" w:cs="Times New Roman"/>
          <w:sz w:val="28"/>
          <w:szCs w:val="28"/>
        </w:rPr>
        <w:t>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4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FD22B2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24FD99DE" w14:textId="77777777" w:rsidR="00135DC0" w:rsidRPr="00FD22B2" w:rsidRDefault="00135DC0" w:rsidP="0018015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E5F12">
        <w:rPr>
          <w:rFonts w:ascii="Times New Roman" w:hAnsi="Times New Roman" w:cs="Times New Roman"/>
          <w:sz w:val="28"/>
          <w:szCs w:val="28"/>
        </w:rPr>
        <w:t xml:space="preserve">Одновременно с распиской о получении документов уполномоченное лицо выдает претенденту на замещение должности главы администрации уведомление о необходимости получить уведомление </w:t>
      </w:r>
      <w:r w:rsidR="008426EE" w:rsidRPr="002E5F12">
        <w:rPr>
          <w:rFonts w:ascii="Times New Roman" w:hAnsi="Times New Roman" w:cs="Times New Roman"/>
          <w:sz w:val="28"/>
          <w:szCs w:val="28"/>
        </w:rPr>
        <w:t xml:space="preserve">о допуске (не допуске) к участию в Конкурсе  </w:t>
      </w:r>
      <w:r w:rsidRPr="002E5F12">
        <w:rPr>
          <w:rFonts w:ascii="Times New Roman" w:hAnsi="Times New Roman" w:cs="Times New Roman"/>
          <w:sz w:val="28"/>
          <w:szCs w:val="28"/>
        </w:rPr>
        <w:t xml:space="preserve">и о дате, месте и времени </w:t>
      </w:r>
      <w:r w:rsidR="00180150" w:rsidRPr="002E5F12">
        <w:rPr>
          <w:rFonts w:ascii="Times New Roman" w:hAnsi="Times New Roman" w:cs="Times New Roman"/>
          <w:sz w:val="28"/>
          <w:szCs w:val="28"/>
        </w:rPr>
        <w:t>его получения</w:t>
      </w:r>
      <w:r w:rsidRPr="002E5F12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 5</w:t>
      </w:r>
      <w:r w:rsidR="00180150" w:rsidRPr="002E5F12">
        <w:rPr>
          <w:rFonts w:ascii="Times New Roman" w:hAnsi="Times New Roman" w:cs="Times New Roman"/>
          <w:sz w:val="28"/>
          <w:szCs w:val="28"/>
        </w:rPr>
        <w:t xml:space="preserve"> к настоящему Порядку, в двух экземплярах, одно из которых выдается претенденту на замещение должности главы администрации.</w:t>
      </w:r>
    </w:p>
    <w:p w14:paraId="3004A1E1" w14:textId="77777777"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3CC31279" w14:textId="77777777"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указанных в пунктах 4.3, 4.3.1,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14:paraId="22A88EB7" w14:textId="77777777" w:rsidR="0041478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, представленных уполномоченному лицу претендентом на замещение должности главы </w:t>
      </w:r>
      <w:proofErr w:type="spellStart"/>
      <w:r w:rsidR="00895D75" w:rsidRPr="00FD22B2">
        <w:rPr>
          <w:rFonts w:ascii="Times New Roman" w:hAnsi="Times New Roman" w:cs="Times New Roman"/>
          <w:sz w:val="28"/>
          <w:szCs w:val="28"/>
        </w:rPr>
        <w:t>администрациив</w:t>
      </w:r>
      <w:proofErr w:type="spellEnd"/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соответствии с пунктами 4.3, 4.3.1 настоящего Порядка </w:t>
      </w:r>
      <w:proofErr w:type="spellStart"/>
      <w:r w:rsidR="00414785" w:rsidRPr="00FD22B2">
        <w:rPr>
          <w:rFonts w:ascii="Times New Roman" w:hAnsi="Times New Roman" w:cs="Times New Roman"/>
          <w:sz w:val="28"/>
          <w:szCs w:val="28"/>
        </w:rPr>
        <w:t>производится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уполномоченным</w:t>
      </w:r>
      <w:proofErr w:type="spellEnd"/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14:paraId="3777C564" w14:textId="77777777"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7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Сведения, содержащиеся в анкете, указанной в подпункте 5 пункта 4.3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14:paraId="08DC6F0A" w14:textId="77777777"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согласия </w:t>
      </w:r>
      <w:r w:rsidRPr="00FD22B2">
        <w:rPr>
          <w:rFonts w:ascii="Times New Roman" w:hAnsi="Times New Roman" w:cs="Times New Roman"/>
          <w:sz w:val="28"/>
          <w:szCs w:val="28"/>
        </w:rPr>
        <w:t>претендента на замещение должности главы администрации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процедура оформления его допуска к сведениям, составляющим государственную тайну.</w:t>
      </w:r>
    </w:p>
    <w:p w14:paraId="0B9C80B8" w14:textId="77777777"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14:paraId="0E02BB29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14:paraId="19D2BCBC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FF4C64" w:rsidRPr="00FD22B2">
        <w:rPr>
          <w:rFonts w:ascii="Times New Roman" w:hAnsi="Times New Roman" w:cs="Times New Roman"/>
          <w:sz w:val="28"/>
          <w:szCs w:val="28"/>
        </w:rPr>
        <w:t>)п</w:t>
      </w:r>
      <w:r w:rsidRPr="00FD22B2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14:paraId="449F2B8C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FF4C64" w:rsidRPr="00FD22B2">
        <w:rPr>
          <w:rFonts w:ascii="Times New Roman" w:hAnsi="Times New Roman" w:cs="Times New Roman"/>
          <w:sz w:val="28"/>
          <w:szCs w:val="28"/>
        </w:rPr>
        <w:t>)н</w:t>
      </w:r>
      <w:r w:rsidRPr="00FD22B2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пунктами 4.</w:t>
      </w:r>
      <w:r w:rsidR="00895D75" w:rsidRPr="00FD22B2">
        <w:rPr>
          <w:rFonts w:ascii="Times New Roman" w:hAnsi="Times New Roman" w:cs="Times New Roman"/>
          <w:sz w:val="28"/>
          <w:szCs w:val="28"/>
        </w:rPr>
        <w:t>1,</w:t>
      </w:r>
      <w:hyperlink w:anchor="P106">
        <w:r w:rsidRPr="00FD22B2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895D75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14:paraId="29567CFE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FF4C64" w:rsidRPr="00FD22B2">
        <w:rPr>
          <w:rFonts w:ascii="Times New Roman" w:hAnsi="Times New Roman" w:cs="Times New Roman"/>
          <w:sz w:val="28"/>
          <w:szCs w:val="28"/>
        </w:rPr>
        <w:t>)н</w:t>
      </w:r>
      <w:r w:rsidRPr="00FD22B2">
        <w:rPr>
          <w:rFonts w:ascii="Times New Roman" w:hAnsi="Times New Roman" w:cs="Times New Roman"/>
          <w:sz w:val="28"/>
          <w:szCs w:val="28"/>
        </w:rPr>
        <w:t>аличия оснований для отказа в допуске к сведениям, сос</w:t>
      </w:r>
      <w:r w:rsidR="00895D75" w:rsidRPr="00FD22B2">
        <w:rPr>
          <w:rFonts w:ascii="Times New Roman" w:hAnsi="Times New Roman" w:cs="Times New Roman"/>
          <w:sz w:val="28"/>
          <w:szCs w:val="28"/>
        </w:rPr>
        <w:t>тавляющим государственную тайну;</w:t>
      </w:r>
    </w:p>
    <w:p w14:paraId="7605DBA9" w14:textId="77777777"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4) в связи с ограничениями</w:t>
      </w:r>
      <w:r w:rsidR="002E5F12">
        <w:rPr>
          <w:rFonts w:ascii="Times New Roman" w:hAnsi="Times New Roman" w:cs="Times New Roman"/>
          <w:sz w:val="28"/>
          <w:szCs w:val="28"/>
        </w:rPr>
        <w:t xml:space="preserve"> и запретами</w:t>
      </w:r>
      <w:r w:rsidRPr="00FD22B2">
        <w:rPr>
          <w:rFonts w:ascii="Times New Roman" w:hAnsi="Times New Roman" w:cs="Times New Roman"/>
          <w:sz w:val="28"/>
          <w:szCs w:val="28"/>
        </w:rPr>
        <w:t>, связанными с муниципальной службой, установленными стать</w:t>
      </w:r>
      <w:r w:rsidR="002E5F12">
        <w:rPr>
          <w:rFonts w:ascii="Times New Roman" w:hAnsi="Times New Roman" w:cs="Times New Roman"/>
          <w:sz w:val="28"/>
          <w:szCs w:val="28"/>
        </w:rPr>
        <w:t>ями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13 </w:t>
      </w:r>
      <w:r w:rsidR="002E5F12">
        <w:rPr>
          <w:rFonts w:ascii="Times New Roman" w:hAnsi="Times New Roman" w:cs="Times New Roman"/>
          <w:sz w:val="28"/>
          <w:szCs w:val="28"/>
        </w:rPr>
        <w:t xml:space="preserve">и 14 </w:t>
      </w:r>
      <w:r w:rsidRPr="00FD22B2">
        <w:rPr>
          <w:rFonts w:ascii="Times New Roman" w:hAnsi="Times New Roman" w:cs="Times New Roman"/>
          <w:sz w:val="28"/>
          <w:szCs w:val="28"/>
        </w:rPr>
        <w:t>Федерального закона от 02.03.2007 № 25-ФЗ «О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14:paraId="59C8D5DC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FD22B2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Конкурсную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08C12F51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895D75" w:rsidRPr="00FD22B2">
        <w:rPr>
          <w:rFonts w:ascii="Times New Roman" w:hAnsi="Times New Roman" w:cs="Times New Roman"/>
          <w:sz w:val="28"/>
          <w:szCs w:val="28"/>
        </w:rPr>
        <w:t>0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FD22B2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7640FA75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DD1C28" w:rsidRPr="00FD22B2">
        <w:rPr>
          <w:rFonts w:ascii="Times New Roman" w:hAnsi="Times New Roman" w:cs="Times New Roman"/>
          <w:sz w:val="28"/>
          <w:szCs w:val="28"/>
        </w:rPr>
        <w:t>)о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онкурсе;</w:t>
      </w:r>
    </w:p>
    <w:p w14:paraId="35D55802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DD1C28" w:rsidRPr="00FD22B2">
        <w:rPr>
          <w:rFonts w:ascii="Times New Roman" w:hAnsi="Times New Roman" w:cs="Times New Roman"/>
          <w:sz w:val="28"/>
          <w:szCs w:val="28"/>
        </w:rPr>
        <w:t>)о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14:paraId="549E2828" w14:textId="77777777" w:rsidR="00FF0EC1" w:rsidRPr="00FD22B2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FD22B2">
        <w:rPr>
          <w:rFonts w:ascii="Times New Roman" w:hAnsi="Times New Roman" w:cs="Times New Roman"/>
          <w:sz w:val="28"/>
          <w:szCs w:val="28"/>
        </w:rPr>
        <w:t>ы</w:t>
      </w:r>
      <w:r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27761CB" w14:textId="77777777"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б</w:t>
      </w:r>
      <w:r w:rsidR="00DD1C28" w:rsidRPr="00FD22B2">
        <w:rPr>
          <w:rFonts w:ascii="Times New Roman" w:hAnsi="Times New Roman" w:cs="Times New Roman"/>
          <w:sz w:val="28"/>
          <w:szCs w:val="28"/>
        </w:rPr>
        <w:t>)подачи документов, указанных в пункте 4.</w:t>
      </w: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656634" w:rsidRPr="00FD22B2">
        <w:rPr>
          <w:rFonts w:ascii="Times New Roman" w:hAnsi="Times New Roman" w:cs="Times New Roman"/>
          <w:sz w:val="28"/>
          <w:szCs w:val="28"/>
        </w:rPr>
        <w:t>одн</w:t>
      </w:r>
      <w:r w:rsidR="00DD1C28" w:rsidRPr="00FD22B2">
        <w:rPr>
          <w:rFonts w:ascii="Times New Roman" w:hAnsi="Times New Roman" w:cs="Times New Roman"/>
          <w:sz w:val="28"/>
          <w:szCs w:val="28"/>
        </w:rPr>
        <w:t>им</w:t>
      </w:r>
      <w:r w:rsidRPr="00FD22B2">
        <w:rPr>
          <w:rFonts w:ascii="Times New Roman" w:hAnsi="Times New Roman" w:cs="Times New Roman"/>
          <w:sz w:val="28"/>
          <w:szCs w:val="28"/>
        </w:rPr>
        <w:t>претендентом</w:t>
      </w:r>
      <w:proofErr w:type="spellEnd"/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48EF8BBA" w14:textId="77777777"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8F06E0" w:rsidRPr="00FD22B2">
        <w:rPr>
          <w:rFonts w:ascii="Times New Roman" w:hAnsi="Times New Roman" w:cs="Times New Roman"/>
          <w:sz w:val="28"/>
          <w:szCs w:val="28"/>
        </w:rPr>
        <w:t>)о</w:t>
      </w:r>
      <w:r w:rsidR="00656634" w:rsidRPr="00FD22B2">
        <w:rPr>
          <w:rFonts w:ascii="Times New Roman" w:hAnsi="Times New Roman" w:cs="Times New Roman"/>
          <w:sz w:val="28"/>
          <w:szCs w:val="28"/>
        </w:rPr>
        <w:t>тказ</w:t>
      </w:r>
      <w:r w:rsidR="008F06E0" w:rsidRPr="00FD22B2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онкурсе </w:t>
      </w:r>
      <w:proofErr w:type="spellStart"/>
      <w:r w:rsidR="00656634" w:rsidRPr="00FD22B2">
        <w:rPr>
          <w:rFonts w:ascii="Times New Roman" w:hAnsi="Times New Roman" w:cs="Times New Roman"/>
          <w:sz w:val="28"/>
          <w:szCs w:val="28"/>
        </w:rPr>
        <w:t>все</w:t>
      </w:r>
      <w:r w:rsidR="008F06E0" w:rsidRPr="00FD22B2">
        <w:rPr>
          <w:rFonts w:ascii="Times New Roman" w:hAnsi="Times New Roman" w:cs="Times New Roman"/>
          <w:sz w:val="28"/>
          <w:szCs w:val="28"/>
        </w:rPr>
        <w:t>м</w:t>
      </w: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FD22B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8F06E0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28D03663" w14:textId="77777777"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г</w:t>
      </w:r>
      <w:r w:rsidR="008F06E0" w:rsidRPr="00FD22B2">
        <w:rPr>
          <w:rFonts w:ascii="Times New Roman" w:hAnsi="Times New Roman" w:cs="Times New Roman"/>
          <w:sz w:val="28"/>
          <w:szCs w:val="28"/>
        </w:rPr>
        <w:t>)п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FD22B2">
        <w:rPr>
          <w:rFonts w:ascii="Times New Roman" w:hAnsi="Times New Roman" w:cs="Times New Roman"/>
          <w:sz w:val="28"/>
          <w:szCs w:val="28"/>
        </w:rPr>
        <w:t>там</w:t>
      </w:r>
      <w:r w:rsidR="00FF0EC1" w:rsidRPr="00FD22B2">
        <w:rPr>
          <w:rFonts w:ascii="Times New Roman" w:hAnsi="Times New Roman" w:cs="Times New Roman"/>
          <w:sz w:val="28"/>
          <w:szCs w:val="28"/>
        </w:rPr>
        <w:t>и</w:t>
      </w:r>
      <w:r w:rsidR="008F06E0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14:paraId="56C3494F" w14:textId="77777777"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895D75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FD22B2">
        <w:rPr>
          <w:rFonts w:ascii="Times New Roman" w:hAnsi="Times New Roman" w:cs="Times New Roman"/>
          <w:sz w:val="28"/>
          <w:szCs w:val="28"/>
        </w:rPr>
        <w:t>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14:paraId="1CE03145" w14:textId="77777777" w:rsidR="003B6CB2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4.12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FD22B2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541BFC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3B6CB2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41BFC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2E77D0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541BFC">
        <w:rPr>
          <w:rFonts w:ascii="Times New Roman" w:hAnsi="Times New Roman" w:cs="Times New Roman"/>
          <w:sz w:val="28"/>
          <w:szCs w:val="28"/>
        </w:rPr>
        <w:t>одного месяца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5FCEE82D" w14:textId="77777777"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4.13</w:t>
      </w:r>
      <w:r w:rsidR="00656634" w:rsidRPr="00FD22B2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FD22B2">
        <w:rPr>
          <w:rFonts w:ascii="Times New Roman" w:hAnsi="Times New Roman" w:cs="Times New Roman"/>
          <w:sz w:val="28"/>
          <w:szCs w:val="28"/>
        </w:rPr>
        <w:t>ое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пункте 4.1</w:t>
      </w:r>
      <w:r w:rsidRPr="00FD22B2">
        <w:rPr>
          <w:rFonts w:ascii="Times New Roman" w:hAnsi="Times New Roman" w:cs="Times New Roman"/>
          <w:sz w:val="28"/>
          <w:szCs w:val="28"/>
        </w:rPr>
        <w:t>0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FD22B2">
        <w:rPr>
          <w:rFonts w:ascii="Times New Roman" w:hAnsi="Times New Roman" w:cs="Times New Roman"/>
          <w:sz w:val="28"/>
          <w:szCs w:val="28"/>
        </w:rPr>
        <w:t>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50E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0E9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Сланцевский муниципальный район 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history="1">
        <w:r w:rsidR="008426EE" w:rsidRPr="00DB4AC7">
          <w:rPr>
            <w:rStyle w:val="a5"/>
            <w:rFonts w:ascii="Times New Roman" w:hAnsi="Times New Roman" w:cs="Times New Roman"/>
            <w:sz w:val="28"/>
            <w:szCs w:val="28"/>
          </w:rPr>
          <w:t>http://slanmo.ru/</w:t>
        </w:r>
      </w:hyperlink>
      <w:r w:rsidR="00D2166B" w:rsidRPr="00FD22B2">
        <w:rPr>
          <w:rFonts w:ascii="Times New Roman" w:hAnsi="Times New Roman" w:cs="Times New Roman"/>
          <w:sz w:val="28"/>
          <w:szCs w:val="28"/>
        </w:rPr>
        <w:t>не</w:t>
      </w:r>
      <w:r w:rsidR="003F67DB" w:rsidRPr="00FD22B2">
        <w:rPr>
          <w:rFonts w:ascii="Times New Roman" w:hAnsi="Times New Roman" w:cs="Times New Roman"/>
          <w:sz w:val="28"/>
          <w:szCs w:val="28"/>
        </w:rPr>
        <w:t> 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FD22B2">
        <w:rPr>
          <w:rFonts w:ascii="Times New Roman" w:hAnsi="Times New Roman" w:cs="Times New Roman"/>
          <w:sz w:val="28"/>
          <w:szCs w:val="28"/>
        </w:rPr>
        <w:t>его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14:paraId="1FADE476" w14:textId="77777777"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4.14. О допуске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FD22B2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7412BD" w:rsidRPr="002E5F12">
        <w:rPr>
          <w:rFonts w:ascii="Times New Roman" w:hAnsi="Times New Roman" w:cs="Times New Roman"/>
          <w:sz w:val="28"/>
          <w:szCs w:val="28"/>
        </w:rPr>
        <w:t>в день</w:t>
      </w:r>
      <w:r w:rsidRPr="002E5F12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соответствующего решения Конкурсной </w:t>
      </w:r>
      <w:r w:rsidR="0041366F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омиссии, указанного в пункте 4.10 настоящего Порядка.</w:t>
      </w:r>
    </w:p>
    <w:p w14:paraId="6D223BBC" w14:textId="77777777" w:rsidR="009D54E0" w:rsidRPr="00FD22B2" w:rsidRDefault="009D54E0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A9654" w14:textId="77777777"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</w:t>
      </w:r>
    </w:p>
    <w:p w14:paraId="0F45F840" w14:textId="77777777"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159AA" w14:textId="77777777"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FD22B2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6DE97AE3" w14:textId="77777777"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онкурсе) проводит </w:t>
      </w:r>
      <w:r w:rsidR="00D7558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собеседование с каждым из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311C5625" w14:textId="77777777" w:rsidR="00656634" w:rsidRPr="00FD22B2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="00FF0EC1" w:rsidRPr="00FD22B2">
        <w:rPr>
          <w:rFonts w:ascii="Times New Roman" w:hAnsi="Times New Roman" w:cs="Times New Roman"/>
          <w:sz w:val="28"/>
          <w:szCs w:val="28"/>
        </w:rPr>
        <w:t>н</w:t>
      </w:r>
      <w:r w:rsidR="00656634" w:rsidRPr="00FD22B2">
        <w:rPr>
          <w:rFonts w:ascii="Times New Roman" w:hAnsi="Times New Roman" w:cs="Times New Roman"/>
          <w:sz w:val="28"/>
          <w:szCs w:val="28"/>
        </w:rPr>
        <w:t>еявк</w:t>
      </w:r>
      <w:r w:rsidR="00FF0EC1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</w:t>
      </w:r>
      <w:proofErr w:type="spellEnd"/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14:paraId="272190B3" w14:textId="77777777" w:rsidR="005B4676" w:rsidRPr="00D75580" w:rsidRDefault="00656634" w:rsidP="00D75580">
      <w:pPr>
        <w:pStyle w:val="ConsPlusNormal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включает в себя:</w:t>
      </w:r>
    </w:p>
    <w:p w14:paraId="4DB8F2E7" w14:textId="77777777"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FD22B2">
        <w:rPr>
          <w:rFonts w:ascii="Times New Roman" w:hAnsi="Times New Roman" w:cs="Times New Roman"/>
          <w:sz w:val="28"/>
          <w:szCs w:val="28"/>
        </w:rPr>
        <w:t>:</w:t>
      </w:r>
    </w:p>
    <w:p w14:paraId="4B4B5385" w14:textId="77777777"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23CFF9B9" w14:textId="77777777"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14:paraId="7CABF0F7" w14:textId="77777777"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6B482DDC" w14:textId="77777777"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FD22B2">
        <w:rPr>
          <w:rFonts w:ascii="Times New Roman" w:hAnsi="Times New Roman" w:cs="Times New Roman"/>
          <w:sz w:val="28"/>
          <w:szCs w:val="28"/>
        </w:rPr>
        <w:t>;</w:t>
      </w:r>
    </w:p>
    <w:p w14:paraId="4B14541F" w14:textId="77777777"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14:paraId="65EC0532" w14:textId="77777777"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14:paraId="2A904A7F" w14:textId="77777777"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="005B4676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14:paraId="7C86C339" w14:textId="77777777" w:rsidR="002E77D0" w:rsidRPr="00FD22B2" w:rsidRDefault="002E77D0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75580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FD22B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области;</w:t>
      </w:r>
    </w:p>
    <w:p w14:paraId="58FC60C9" w14:textId="77777777" w:rsidR="005B4676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14:paraId="6519DB41" w14:textId="77777777" w:rsidR="00E027E1" w:rsidRPr="00FD22B2" w:rsidRDefault="00E027E1" w:rsidP="00812C9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2) </w:t>
      </w:r>
      <w:r w:rsidR="00D75580" w:rsidRPr="002E5F12">
        <w:rPr>
          <w:rFonts w:ascii="Times New Roman" w:hAnsi="Times New Roman" w:cs="Times New Roman"/>
          <w:sz w:val="28"/>
          <w:szCs w:val="28"/>
        </w:rPr>
        <w:t>заслушива</w:t>
      </w:r>
      <w:r w:rsidR="00E56726" w:rsidRPr="002E5F12">
        <w:rPr>
          <w:rFonts w:ascii="Times New Roman" w:hAnsi="Times New Roman" w:cs="Times New Roman"/>
          <w:sz w:val="28"/>
          <w:szCs w:val="28"/>
        </w:rPr>
        <w:t>ние</w:t>
      </w:r>
      <w:r w:rsidRPr="002E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F12">
        <w:rPr>
          <w:rFonts w:ascii="Times New Roman" w:hAnsi="Times New Roman" w:cs="Times New Roman"/>
          <w:sz w:val="28"/>
          <w:szCs w:val="28"/>
        </w:rPr>
        <w:t>предложен</w:t>
      </w:r>
      <w:r w:rsidR="00E56726" w:rsidRPr="002E5F12">
        <w:rPr>
          <w:rFonts w:ascii="Times New Roman" w:hAnsi="Times New Roman" w:cs="Times New Roman"/>
          <w:sz w:val="28"/>
          <w:szCs w:val="28"/>
        </w:rPr>
        <w:t>ий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proofErr w:type="spellEnd"/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и совершенствованию управления городским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хозяйством</w:t>
      </w:r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="00FF0EC1" w:rsidRPr="00FD22B2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FF0EC1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EC1" w:rsidRPr="00FD22B2">
        <w:rPr>
          <w:rFonts w:ascii="Times New Roman" w:hAnsi="Times New Roman" w:cs="Times New Roman"/>
          <w:sz w:val="28"/>
          <w:szCs w:val="28"/>
        </w:rPr>
        <w:t>поселения</w:t>
      </w:r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области;</w:t>
      </w:r>
    </w:p>
    <w:p w14:paraId="2BFD3D75" w14:textId="77777777"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79568C" w:rsidRPr="00FD22B2">
        <w:rPr>
          <w:rFonts w:ascii="Times New Roman" w:hAnsi="Times New Roman" w:cs="Times New Roman"/>
          <w:sz w:val="28"/>
          <w:szCs w:val="28"/>
        </w:rPr>
        <w:t>его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14:paraId="2D2B7A1C" w14:textId="77777777" w:rsidR="00AF776A" w:rsidRPr="00FD22B2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2062ED"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14:paraId="77F85E62" w14:textId="77777777" w:rsidR="00477665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5C59E3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FD22B2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FD22B2">
        <w:rPr>
          <w:rFonts w:ascii="Times New Roman" w:hAnsi="Times New Roman" w:cs="Times New Roman"/>
          <w:sz w:val="28"/>
          <w:szCs w:val="28"/>
        </w:rPr>
        <w:t>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FD22B2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14:paraId="0E49CA1E" w14:textId="77777777" w:rsidR="00812633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5C59E3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FD22B2">
        <w:rPr>
          <w:rFonts w:ascii="Times New Roman" w:hAnsi="Times New Roman" w:cs="Times New Roman"/>
          <w:sz w:val="28"/>
          <w:szCs w:val="28"/>
        </w:rPr>
        <w:t>ении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14:paraId="3FDBA5C2" w14:textId="77777777" w:rsidR="00477665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5C59E3" w:rsidRPr="00FD22B2">
        <w:rPr>
          <w:rFonts w:ascii="Times New Roman" w:hAnsi="Times New Roman" w:cs="Times New Roman"/>
          <w:sz w:val="28"/>
          <w:szCs w:val="28"/>
        </w:rPr>
        <w:t>)о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6872DA8B" w14:textId="77777777" w:rsidR="00B37C5D" w:rsidRPr="00FD22B2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14:paraId="1936E2E3" w14:textId="77777777" w:rsidR="008033B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07462A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FD22B2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14:paraId="69AAD084" w14:textId="77777777"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FD22B2">
        <w:rPr>
          <w:rFonts w:ascii="Times New Roman" w:hAnsi="Times New Roman" w:cs="Times New Roman"/>
          <w:sz w:val="28"/>
          <w:szCs w:val="28"/>
        </w:rPr>
        <w:t>Конкурса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="0079568C" w:rsidRPr="00FD22B2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590E3EAE" w14:textId="77777777" w:rsidR="004F53F7" w:rsidRPr="00FD22B2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FD22B2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D2C16">
        <w:rPr>
          <w:rFonts w:ascii="Times New Roman" w:hAnsi="Times New Roman" w:cs="Times New Roman"/>
          <w:sz w:val="28"/>
          <w:szCs w:val="28"/>
        </w:rPr>
        <w:t>день</w:t>
      </w:r>
      <w:r w:rsidR="00812633" w:rsidRPr="00FD22B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1287742D" w14:textId="77777777"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0065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Сланцевский муниципальный район  </w:t>
      </w:r>
      <w:r w:rsidR="00000658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 в информационно-телекоммуникационной сети Интернет по адресу </w:t>
      </w:r>
      <w:hyperlink r:id="rId10" w:history="1">
        <w:r w:rsidR="00000658" w:rsidRPr="00DB4AC7">
          <w:rPr>
            <w:rStyle w:val="a5"/>
            <w:rFonts w:ascii="Times New Roman" w:hAnsi="Times New Roman" w:cs="Times New Roman"/>
            <w:sz w:val="28"/>
            <w:szCs w:val="28"/>
          </w:rPr>
          <w:t>http://slanmo.ru/</w:t>
        </w:r>
      </w:hyperlink>
      <w:r w:rsidRPr="00FD22B2">
        <w:rPr>
          <w:rFonts w:ascii="Times New Roman" w:hAnsi="Times New Roman" w:cs="Times New Roman"/>
          <w:sz w:val="28"/>
          <w:szCs w:val="28"/>
        </w:rPr>
        <w:t>в срок не позднее 3 рабочих дней со дня их принятия.</w:t>
      </w:r>
    </w:p>
    <w:p w14:paraId="7180A974" w14:textId="77777777" w:rsidR="00656634" w:rsidRPr="00FD22B2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1AF70" w14:textId="77777777" w:rsidR="00656634" w:rsidRPr="00FD22B2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25E455E6" w14:textId="77777777" w:rsidR="00656634" w:rsidRPr="00FD22B2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015EC" w14:textId="77777777"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812633" w:rsidRPr="00FD22B2">
        <w:rPr>
          <w:rFonts w:ascii="Times New Roman" w:hAnsi="Times New Roman" w:cs="Times New Roman"/>
          <w:sz w:val="28"/>
          <w:szCs w:val="28"/>
        </w:rPr>
        <w:t>пункте 5.4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3B15CF82" w14:textId="77777777"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14:paraId="4EC680B9" w14:textId="77777777"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30451286" w14:textId="77777777" w:rsidR="00656634" w:rsidRPr="00FD22B2" w:rsidRDefault="00656634" w:rsidP="006C19BA">
      <w:pPr>
        <w:pStyle w:val="ConsPlusNormal"/>
        <w:jc w:val="both"/>
      </w:pPr>
    </w:p>
    <w:p w14:paraId="64E465EF" w14:textId="77777777" w:rsidR="004452D6" w:rsidRPr="00FD22B2" w:rsidRDefault="004452D6">
      <w:pPr>
        <w:rPr>
          <w:rFonts w:ascii="Calibri" w:eastAsiaTheme="minorEastAsia" w:hAnsi="Calibri" w:cs="Calibri"/>
          <w:lang w:eastAsia="ru-RU"/>
        </w:rPr>
      </w:pPr>
      <w:r w:rsidRPr="00FD22B2">
        <w:br w:type="page"/>
      </w:r>
    </w:p>
    <w:p w14:paraId="29277810" w14:textId="77777777"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A35C96A" w14:textId="77777777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2C7CCBEA" w14:textId="6E3A5E8E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>18.09.2024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7-рсд</w:t>
      </w:r>
    </w:p>
    <w:p w14:paraId="4AA792C5" w14:textId="1C767425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Сланцевского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области, назначаемого по контракту»</w:t>
      </w:r>
    </w:p>
    <w:p w14:paraId="19B66357" w14:textId="77777777" w:rsidR="00895D75" w:rsidRPr="00FD22B2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50DB6EF" w14:textId="77777777" w:rsidR="00546D73" w:rsidRPr="00FD22B2" w:rsidRDefault="00656634" w:rsidP="00905677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FD22B2">
        <w:rPr>
          <w:rFonts w:ascii="Times New Roman" w:hAnsi="Times New Roman" w:cs="Times New Roman"/>
          <w:sz w:val="28"/>
          <w:szCs w:val="28"/>
        </w:rPr>
        <w:br/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05677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14:paraId="7A2F9662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</w:p>
    <w:p w14:paraId="0EA92A36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</w:p>
    <w:p w14:paraId="0AC50FCB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</w:p>
    <w:p w14:paraId="44FB9EBC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</w:p>
    <w:p w14:paraId="040570C9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_____</w:t>
      </w:r>
    </w:p>
    <w:p w14:paraId="5FC4845E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</w:t>
      </w:r>
    </w:p>
    <w:p w14:paraId="1116F094" w14:textId="77777777"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</w:t>
      </w:r>
      <w:r w:rsidRPr="00FD22B2">
        <w:rPr>
          <w:rFonts w:ascii="Times New Roman" w:hAnsi="Times New Roman" w:cs="Times New Roman"/>
          <w:sz w:val="28"/>
          <w:szCs w:val="28"/>
        </w:rPr>
        <w:t>____</w:t>
      </w:r>
    </w:p>
    <w:p w14:paraId="38181CDB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17D527" w14:textId="77777777"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58F99A" w14:textId="77777777"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6C913D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 w:rsidRPr="00FD22B2">
        <w:rPr>
          <w:rFonts w:ascii="Times New Roman" w:hAnsi="Times New Roman" w:cs="Times New Roman"/>
          <w:sz w:val="28"/>
          <w:szCs w:val="28"/>
        </w:rPr>
        <w:t>ЗАЯВЛЕНИЕ</w:t>
      </w:r>
    </w:p>
    <w:p w14:paraId="350CBA96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14:paraId="445ED5C6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3BD923" w14:textId="45074EC5"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Прошу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308B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Достоверность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сведений,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содержащихся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ставленных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мною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документах,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подтверждаю.</w:t>
      </w:r>
    </w:p>
    <w:p w14:paraId="6405BCC6" w14:textId="2EB63DFA"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Против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проведения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проверки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достоверности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не</w:t>
      </w:r>
      <w:r w:rsidR="00FB142E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возражаю.</w:t>
      </w:r>
    </w:p>
    <w:p w14:paraId="4B27E673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C0A08B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14:paraId="7CDBDB5F" w14:textId="77777777" w:rsidR="00656634" w:rsidRPr="00FD22B2" w:rsidRDefault="00656634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(дата)(подпись)(расшифровка подписи)</w:t>
      </w:r>
    </w:p>
    <w:p w14:paraId="197BB46A" w14:textId="77777777" w:rsidR="005F1E4A" w:rsidRPr="00FD22B2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50560" w14:textId="77777777"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BF68F" w14:textId="77777777" w:rsidR="00546D73" w:rsidRPr="00FD22B2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EBF1E" w14:textId="77777777" w:rsidR="00546D73" w:rsidRPr="00FD22B2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14:paraId="2A569C58" w14:textId="77777777" w:rsidR="00656634" w:rsidRPr="00FD22B2" w:rsidRDefault="00656634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FD22B2">
        <w:rPr>
          <w:rFonts w:ascii="Times New Roman" w:hAnsi="Times New Roman" w:cs="Times New Roman"/>
          <w:sz w:val="28"/>
          <w:szCs w:val="28"/>
        </w:rPr>
        <w:t>№</w:t>
      </w:r>
      <w:r w:rsidRPr="00FD22B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7B8A985" w14:textId="77777777" w:rsidR="00546D73" w:rsidRPr="00FD22B2" w:rsidRDefault="00530503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624C2D14" w14:textId="4B1FF60F" w:rsidR="00530503" w:rsidRPr="00FD22B2" w:rsidRDefault="00530503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18.09.2024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№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7-рсд</w:t>
      </w:r>
    </w:p>
    <w:p w14:paraId="1F6A4956" w14:textId="45952525" w:rsidR="00530503" w:rsidRPr="00FD22B2" w:rsidRDefault="00530503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на замещение должности главы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r w:rsidR="00C8308B">
        <w:rPr>
          <w:rFonts w:ascii="Times New Roman" w:hAnsi="Times New Roman" w:cs="Times New Roman"/>
          <w:b w:val="0"/>
          <w:sz w:val="28"/>
          <w:szCs w:val="28"/>
        </w:rPr>
        <w:t xml:space="preserve">Сланцевского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Ленинградской области,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14:paraId="4B8C1F64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D0D2D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1"/>
      <w:bookmarkEnd w:id="7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14:paraId="790F6CFB" w14:textId="77777777"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FD4E021" w14:textId="77777777" w:rsidR="00656634" w:rsidRPr="00FD22B2" w:rsidRDefault="00656634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14:paraId="04A73114" w14:textId="77777777" w:rsidR="00656634" w:rsidRPr="00FD22B2" w:rsidRDefault="00656634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14:paraId="1D126CA3" w14:textId="77777777" w:rsidR="00656634" w:rsidRPr="00FD22B2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FD22B2">
        <w:rPr>
          <w:rFonts w:ascii="Times New Roman" w:hAnsi="Times New Roman" w:cs="Times New Roman"/>
          <w:sz w:val="28"/>
          <w:szCs w:val="28"/>
        </w:rPr>
        <w:t>__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6DE6EAC" w14:textId="77777777" w:rsidR="00656634" w:rsidRPr="00FD22B2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</w:t>
      </w:r>
    </w:p>
    <w:p w14:paraId="7E48A4EE" w14:textId="77777777" w:rsidR="00656634" w:rsidRPr="00FD22B2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,</w:t>
      </w:r>
    </w:p>
    <w:p w14:paraId="43EC469B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14:paraId="5A5D83CB" w14:textId="77777777"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даю свое согласие конкурсной комиссии по отбору кандидатур на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замещениедолжностиглавыадминистрации</w:t>
      </w:r>
      <w:r w:rsidR="00C8308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8308B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C8308B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обработкумоихперсональныхданных(любоедействие(операцию)илисовокупностьдействий (операций), совершаемых с использованием средств автоматизации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илибезиспользованиятакихсредств,включаясбор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, запись,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систематизацию,накопление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>, хранение, уточнение (обновление,изменение),извлечение,использование,передачу(распространение,предоставление,доступ),обезличивание,блокирование,удаление,уничтожение)впорядкеинаусловиях,определенныхФедеральнымзакономот27.07.2006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№ </w:t>
      </w:r>
      <w:r w:rsidRPr="00FD22B2">
        <w:rPr>
          <w:rFonts w:ascii="Times New Roman" w:hAnsi="Times New Roman" w:cs="Times New Roman"/>
          <w:sz w:val="28"/>
          <w:szCs w:val="28"/>
        </w:rPr>
        <w:t>152-ФЗ</w:t>
      </w:r>
      <w:r w:rsidR="00B4692F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>,содержащихся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документах,представленных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вконкурсную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комиссиюпоотбору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кандидатур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назамещениедолжностиглавыадминистрации</w:t>
      </w:r>
      <w:r w:rsidR="00C8308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8308B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14:paraId="5095FAA1" w14:textId="77777777" w:rsidR="00546D73" w:rsidRPr="00FD22B2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BCE44E" w14:textId="77777777" w:rsidR="00656634" w:rsidRPr="00FD22B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14:paraId="7D8F5ACD" w14:textId="77777777" w:rsidR="00656634" w:rsidRPr="00FD22B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Отзывсогласиянаобработкуперсональныхданныхосуществляется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4692F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основании письменного заявления субъекта персональных данных,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направленногов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адрес оператора.</w:t>
      </w:r>
    </w:p>
    <w:p w14:paraId="7F9B5BD6" w14:textId="77777777"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F1A34" w14:textId="77777777" w:rsidR="00656634" w:rsidRPr="00FD22B2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723D014C" w14:textId="77777777"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(дата)</w:t>
      </w:r>
      <w:r w:rsidR="00A171FE" w:rsidRPr="00FD22B2">
        <w:rPr>
          <w:rFonts w:ascii="Times New Roman" w:hAnsi="Times New Roman" w:cs="Times New Roman"/>
          <w:sz w:val="24"/>
          <w:szCs w:val="24"/>
        </w:rPr>
        <w:tab/>
      </w:r>
      <w:r w:rsidRPr="00FD22B2">
        <w:rPr>
          <w:rFonts w:ascii="Times New Roman" w:hAnsi="Times New Roman" w:cs="Times New Roman"/>
          <w:sz w:val="24"/>
          <w:szCs w:val="24"/>
        </w:rPr>
        <w:t>(подпись)(расшифровка подписи)</w:t>
      </w:r>
    </w:p>
    <w:p w14:paraId="2967BA98" w14:textId="77777777"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6E27F9" w14:textId="77777777" w:rsidR="00656634" w:rsidRPr="00FD22B2" w:rsidRDefault="00A171FE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56634" w:rsidRPr="00FD22B2">
        <w:rPr>
          <w:rFonts w:ascii="Times New Roman" w:hAnsi="Times New Roman" w:cs="Times New Roman"/>
          <w:sz w:val="28"/>
          <w:szCs w:val="28"/>
        </w:rPr>
        <w:t>Подтверждаю,чтоознакомлен</w:t>
      </w:r>
      <w:proofErr w:type="spellEnd"/>
      <w:r w:rsidR="00656634" w:rsidRPr="00FD22B2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="00656634" w:rsidRPr="00FD22B2">
        <w:rPr>
          <w:rFonts w:ascii="Times New Roman" w:hAnsi="Times New Roman" w:cs="Times New Roman"/>
          <w:sz w:val="28"/>
          <w:szCs w:val="28"/>
        </w:rPr>
        <w:t>сФедеральнымзаконом</w:t>
      </w:r>
      <w:proofErr w:type="spellEnd"/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Pr="00FD22B2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152-ФЗ</w:t>
      </w:r>
      <w:r w:rsidR="00B4692F"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Оперсональныхданных</w:t>
      </w:r>
      <w:r w:rsidR="00B4692F"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.Всеизложенноемною прочитано, </w:t>
      </w:r>
      <w:proofErr w:type="spellStart"/>
      <w:r w:rsidR="00656634" w:rsidRPr="00FD22B2">
        <w:rPr>
          <w:rFonts w:ascii="Times New Roman" w:hAnsi="Times New Roman" w:cs="Times New Roman"/>
          <w:sz w:val="28"/>
          <w:szCs w:val="28"/>
        </w:rPr>
        <w:t>мнепонятно</w:t>
      </w:r>
      <w:proofErr w:type="spellEnd"/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и подтверждается собственноручной подписью.</w:t>
      </w:r>
    </w:p>
    <w:p w14:paraId="1C002B44" w14:textId="77777777"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4D887ED5" w14:textId="77777777"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(дата)(подпись)(расшифровка подписи)</w:t>
      </w:r>
    </w:p>
    <w:p w14:paraId="087694E3" w14:textId="77777777"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A8455" w14:textId="77777777" w:rsidR="00C8308B" w:rsidRDefault="00C8308B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F38FBE" w14:textId="77777777"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5DE1DDA" w14:textId="77777777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552C0604" w14:textId="422D6638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>от _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>18.09.2024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_ №_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>7-рсд</w:t>
      </w:r>
    </w:p>
    <w:p w14:paraId="14EFAEC8" w14:textId="77777777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8308B">
        <w:rPr>
          <w:rFonts w:ascii="Times New Roman" w:hAnsi="Times New Roman" w:cs="Times New Roman"/>
          <w:b w:val="0"/>
          <w:sz w:val="28"/>
          <w:szCs w:val="28"/>
        </w:rPr>
        <w:t xml:space="preserve">Сланцевского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области, назначаемого по контракту»</w:t>
      </w:r>
    </w:p>
    <w:p w14:paraId="4A10F4A4" w14:textId="77777777" w:rsidR="00656634" w:rsidRPr="00FD22B2" w:rsidRDefault="00656634" w:rsidP="00A171FE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7860415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конкурсную комиссию по </w:t>
      </w:r>
      <w:proofErr w:type="spellStart"/>
      <w:r w:rsidRPr="00FD22B2">
        <w:rPr>
          <w:rFonts w:ascii="Times New Roman" w:hAnsi="Times New Roman" w:cs="Times New Roman"/>
          <w:sz w:val="28"/>
          <w:szCs w:val="28"/>
        </w:rPr>
        <w:t>отборукандидатур</w:t>
      </w:r>
      <w:proofErr w:type="spellEnd"/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171FE" w:rsidRPr="00FD22B2">
        <w:rPr>
          <w:rFonts w:ascii="Times New Roman" w:hAnsi="Times New Roman" w:cs="Times New Roman"/>
          <w:sz w:val="28"/>
          <w:szCs w:val="28"/>
        </w:rPr>
        <w:t>г</w:t>
      </w:r>
      <w:r w:rsidRPr="00FD22B2">
        <w:rPr>
          <w:rFonts w:ascii="Times New Roman" w:hAnsi="Times New Roman" w:cs="Times New Roman"/>
          <w:sz w:val="28"/>
          <w:szCs w:val="28"/>
        </w:rPr>
        <w:t>лавыадминистрации</w:t>
      </w:r>
      <w:r w:rsidR="00C8308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8308B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895D75" w:rsidRPr="00FD22B2">
        <w:rPr>
          <w:rFonts w:ascii="Times New Roman" w:hAnsi="Times New Roman" w:cs="Times New Roman"/>
          <w:sz w:val="28"/>
          <w:szCs w:val="28"/>
        </w:rPr>
        <w:t>районаЛенинградской</w:t>
      </w:r>
      <w:proofErr w:type="spellEnd"/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B575E90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14:paraId="21D3985A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D886699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4D4D460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проживающего(ей) по адресу:____________</w:t>
      </w:r>
    </w:p>
    <w:p w14:paraId="73E423B7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23B1034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EE963F1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AAC1893" w14:textId="77777777"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14:paraId="17379B58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4F2D93" w14:textId="77777777" w:rsidR="00A171FE" w:rsidRPr="00FD22B2" w:rsidRDefault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94397E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92"/>
      <w:bookmarkEnd w:id="8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14:paraId="4C6E6F7D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проведение проверочных мероприятий</w:t>
      </w:r>
    </w:p>
    <w:p w14:paraId="43B7EAA6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B1ACCA" w14:textId="436DD734" w:rsidR="00656634" w:rsidRPr="00FD22B2" w:rsidRDefault="00656634" w:rsidP="00B4692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Я, ____________________________________________________, в связи с участием</w:t>
      </w:r>
      <w:r w:rsidR="0051343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1343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конкурсе</w:t>
      </w:r>
      <w:r w:rsidR="0051343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1343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</w:t>
      </w:r>
      <w:r w:rsidR="0051343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8308B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, руководствуясь статьей 21 Закона Российской Федерацииот21.07.1993</w:t>
      </w:r>
      <w:r w:rsidR="00A171FE" w:rsidRPr="00FD22B2">
        <w:rPr>
          <w:rFonts w:ascii="Times New Roman" w:hAnsi="Times New Roman" w:cs="Times New Roman"/>
          <w:sz w:val="28"/>
          <w:szCs w:val="28"/>
        </w:rPr>
        <w:t>№</w:t>
      </w:r>
      <w:r w:rsidRPr="00FD22B2">
        <w:rPr>
          <w:rFonts w:ascii="Times New Roman" w:hAnsi="Times New Roman" w:cs="Times New Roman"/>
          <w:sz w:val="28"/>
          <w:szCs w:val="28"/>
        </w:rPr>
        <w:t>5485-1"О государственной тайне", заявляю о согласии на</w:t>
      </w:r>
      <w:r w:rsidR="0051343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проведение в отношении меня полномочными органами проверочных мероприятий.</w:t>
      </w:r>
    </w:p>
    <w:p w14:paraId="183E63A1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80CB58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14:paraId="6405ADC2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(дата)(подпись)(расшифровка подписи)</w:t>
      </w:r>
    </w:p>
    <w:p w14:paraId="48E7CD8F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C5B7DE" w14:textId="77777777"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2BC671" w14:textId="77777777" w:rsidR="00A171FE" w:rsidRPr="00FD22B2" w:rsidRDefault="00A17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8D490" w14:textId="77777777" w:rsidR="00A171FE" w:rsidRPr="00FD22B2" w:rsidRDefault="00A171F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14:paraId="29AF674A" w14:textId="77777777"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91A4698" w14:textId="77777777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1012FE5A" w14:textId="70E79899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>18.09.2024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7-рсд</w:t>
      </w:r>
    </w:p>
    <w:p w14:paraId="43B480F6" w14:textId="77777777"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8308B">
        <w:rPr>
          <w:rFonts w:ascii="Times New Roman" w:hAnsi="Times New Roman" w:cs="Times New Roman"/>
          <w:b w:val="0"/>
          <w:sz w:val="28"/>
          <w:szCs w:val="28"/>
        </w:rPr>
        <w:t xml:space="preserve">Сланцевского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области, назначаемого по контракту»</w:t>
      </w:r>
    </w:p>
    <w:p w14:paraId="7EC43508" w14:textId="77777777" w:rsidR="00B4692F" w:rsidRPr="00FD22B2" w:rsidRDefault="00B469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483361AD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FD22B2">
        <w:rPr>
          <w:rFonts w:ascii="Times New Roman" w:hAnsi="Times New Roman" w:cs="Times New Roman"/>
          <w:sz w:val="28"/>
          <w:szCs w:val="28"/>
        </w:rPr>
        <w:t>РАСПИСКА</w:t>
      </w:r>
    </w:p>
    <w:p w14:paraId="763707BB" w14:textId="77777777"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14:paraId="383081A0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37E9B828" w14:textId="77777777" w:rsidR="00656634" w:rsidRPr="00FD22B2" w:rsidRDefault="005F1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</w:t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14:paraId="1C4AB8FD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9A78F4F" w14:textId="77777777" w:rsidR="00656634" w:rsidRPr="00FD22B2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14:paraId="2C31BBE4" w14:textId="77777777" w:rsidR="00656634" w:rsidRPr="00FD22B2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0B01ECC7" w14:textId="77777777" w:rsidR="00A171FE" w:rsidRPr="00FD22B2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Cs w:val="20"/>
        </w:rPr>
      </w:pPr>
    </w:p>
    <w:p w14:paraId="63E544B0" w14:textId="77777777" w:rsidR="00656634" w:rsidRPr="00FD22B2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C8308B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области, назначаемого по контракту </w:t>
      </w:r>
      <w:r w:rsidRPr="00FD22B2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14:paraId="6D890F31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FD22B2" w14:paraId="7560B5BB" w14:textId="77777777" w:rsidTr="00A171FE">
        <w:trPr>
          <w:jc w:val="center"/>
        </w:trPr>
        <w:tc>
          <w:tcPr>
            <w:tcW w:w="567" w:type="dxa"/>
          </w:tcPr>
          <w:p w14:paraId="3E18C349" w14:textId="77777777" w:rsidR="00656634" w:rsidRPr="00FD22B2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14:paraId="5708A45B" w14:textId="77777777"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14:paraId="019612ED" w14:textId="77777777"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FD22B2" w14:paraId="652B4392" w14:textId="77777777" w:rsidTr="00A171FE">
        <w:trPr>
          <w:jc w:val="center"/>
        </w:trPr>
        <w:tc>
          <w:tcPr>
            <w:tcW w:w="567" w:type="dxa"/>
          </w:tcPr>
          <w:p w14:paraId="1A28CA83" w14:textId="77777777"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14:paraId="29EDC11C" w14:textId="77777777"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21160785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7D794D99" w14:textId="77777777" w:rsidTr="00A171FE">
        <w:trPr>
          <w:jc w:val="center"/>
        </w:trPr>
        <w:tc>
          <w:tcPr>
            <w:tcW w:w="567" w:type="dxa"/>
          </w:tcPr>
          <w:p w14:paraId="47CC121A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14:paraId="7ADF5605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14:paraId="64F3F134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6E6DEE69" w14:textId="77777777" w:rsidTr="00A171FE">
        <w:trPr>
          <w:jc w:val="center"/>
        </w:trPr>
        <w:tc>
          <w:tcPr>
            <w:tcW w:w="567" w:type="dxa"/>
          </w:tcPr>
          <w:p w14:paraId="31A2F47F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14:paraId="538A872C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0470976D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65634021" w14:textId="77777777" w:rsidTr="00A171FE">
        <w:trPr>
          <w:jc w:val="center"/>
        </w:trPr>
        <w:tc>
          <w:tcPr>
            <w:tcW w:w="567" w:type="dxa"/>
          </w:tcPr>
          <w:p w14:paraId="0A602CBB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5" w:type="dxa"/>
          </w:tcPr>
          <w:p w14:paraId="26A0BBB5" w14:textId="77777777"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Согласие на проведение проверочных мероприятий (согласие 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№ 5485-1 «О государственной тайне»)</w:t>
            </w:r>
          </w:p>
        </w:tc>
        <w:tc>
          <w:tcPr>
            <w:tcW w:w="964" w:type="dxa"/>
          </w:tcPr>
          <w:p w14:paraId="7F4DC3F3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56926CAD" w14:textId="77777777" w:rsidTr="00A171FE">
        <w:trPr>
          <w:jc w:val="center"/>
        </w:trPr>
        <w:tc>
          <w:tcPr>
            <w:tcW w:w="567" w:type="dxa"/>
          </w:tcPr>
          <w:p w14:paraId="2BA01FC3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5" w:type="dxa"/>
          </w:tcPr>
          <w:p w14:paraId="38EF334A" w14:textId="77777777"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4B8F613E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2E013F58" w14:textId="77777777" w:rsidTr="00A171FE">
        <w:trPr>
          <w:jc w:val="center"/>
        </w:trPr>
        <w:tc>
          <w:tcPr>
            <w:tcW w:w="567" w:type="dxa"/>
          </w:tcPr>
          <w:p w14:paraId="4A600AEE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5" w:type="dxa"/>
          </w:tcPr>
          <w:p w14:paraId="61901D62" w14:textId="77777777" w:rsidR="00656634" w:rsidRPr="00FD22B2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70C41908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63F9AF41" w14:textId="77777777" w:rsidTr="00A171FE">
        <w:trPr>
          <w:jc w:val="center"/>
        </w:trPr>
        <w:tc>
          <w:tcPr>
            <w:tcW w:w="567" w:type="dxa"/>
          </w:tcPr>
          <w:p w14:paraId="00E7DB21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5" w:type="dxa"/>
          </w:tcPr>
          <w:p w14:paraId="59CE3164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14:paraId="5649B034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513AA8DC" w14:textId="77777777" w:rsidTr="00A171FE">
        <w:trPr>
          <w:jc w:val="center"/>
        </w:trPr>
        <w:tc>
          <w:tcPr>
            <w:tcW w:w="567" w:type="dxa"/>
          </w:tcPr>
          <w:p w14:paraId="7CC52DD2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05" w:type="dxa"/>
          </w:tcPr>
          <w:p w14:paraId="337BCFFE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2FE7231C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365E1D5E" w14:textId="77777777" w:rsidTr="00A171FE">
        <w:trPr>
          <w:jc w:val="center"/>
        </w:trPr>
        <w:tc>
          <w:tcPr>
            <w:tcW w:w="567" w:type="dxa"/>
          </w:tcPr>
          <w:p w14:paraId="526CE8E5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05" w:type="dxa"/>
          </w:tcPr>
          <w:p w14:paraId="372F8564" w14:textId="77777777" w:rsidR="00656634" w:rsidRPr="00FD22B2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351D0BE5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0AEFA9DF" w14:textId="77777777" w:rsidTr="00A171FE">
        <w:trPr>
          <w:jc w:val="center"/>
        </w:trPr>
        <w:tc>
          <w:tcPr>
            <w:tcW w:w="567" w:type="dxa"/>
          </w:tcPr>
          <w:p w14:paraId="53997C6F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05" w:type="dxa"/>
          </w:tcPr>
          <w:p w14:paraId="42478DA2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воинского учета - для граждан, пребывающих в запасе,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 лиц, подлежащих призыву на военную службу</w:t>
            </w:r>
          </w:p>
        </w:tc>
        <w:tc>
          <w:tcPr>
            <w:tcW w:w="964" w:type="dxa"/>
          </w:tcPr>
          <w:p w14:paraId="4E115B7D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122E3FB3" w14:textId="77777777" w:rsidTr="00A171FE">
        <w:trPr>
          <w:jc w:val="center"/>
        </w:trPr>
        <w:tc>
          <w:tcPr>
            <w:tcW w:w="567" w:type="dxa"/>
          </w:tcPr>
          <w:p w14:paraId="27549339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05" w:type="dxa"/>
          </w:tcPr>
          <w:p w14:paraId="72A0C8EC" w14:textId="77777777" w:rsidR="00656634" w:rsidRPr="00FD22B2" w:rsidRDefault="0099694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A2D8D" w:rsidRPr="00FD22B2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ее прохождению, по форме учетной 001-ГС/у, утвержденной приказом Минздравсоцразвития Росси</w:t>
            </w:r>
            <w:r w:rsidR="00B4692F" w:rsidRPr="00FD22B2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1D48F00F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056F3AE2" w14:textId="77777777" w:rsidTr="00A171FE">
        <w:trPr>
          <w:jc w:val="center"/>
        </w:trPr>
        <w:tc>
          <w:tcPr>
            <w:tcW w:w="567" w:type="dxa"/>
          </w:tcPr>
          <w:p w14:paraId="134E7E1D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05" w:type="dxa"/>
          </w:tcPr>
          <w:p w14:paraId="4548C7F8" w14:textId="77777777" w:rsidR="00656634" w:rsidRPr="00FD22B2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правку о наличии (отсутствии) судимости и (или) факта уголовного преследования либо о прекращении уголовного преследования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предусмотренной приложением № 4 к Административному регламенту Министерства внутренних дел Российской Федерации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государственной услуги по выдаче справок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142C6018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2D4465D8" w14:textId="77777777" w:rsidTr="00A171FE">
        <w:trPr>
          <w:jc w:val="center"/>
        </w:trPr>
        <w:tc>
          <w:tcPr>
            <w:tcW w:w="567" w:type="dxa"/>
          </w:tcPr>
          <w:p w14:paraId="1732B27E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05" w:type="dxa"/>
          </w:tcPr>
          <w:p w14:paraId="0EF63CB4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Сведения, предусмотренные статьей 15.1 Федерального закона </w:t>
            </w:r>
            <w:r w:rsidR="0071667C"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02.03.2007 № 25-ФЗ «О муниципальной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17839052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38C1B03F" w14:textId="77777777" w:rsidTr="00A171FE">
        <w:trPr>
          <w:jc w:val="center"/>
        </w:trPr>
        <w:tc>
          <w:tcPr>
            <w:tcW w:w="567" w:type="dxa"/>
          </w:tcPr>
          <w:p w14:paraId="3403D0F5" w14:textId="77777777"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05" w:type="dxa"/>
          </w:tcPr>
          <w:p w14:paraId="11741768" w14:textId="77777777"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Отзыв с предыдущего места службы (работы)</w:t>
            </w:r>
          </w:p>
        </w:tc>
        <w:tc>
          <w:tcPr>
            <w:tcW w:w="964" w:type="dxa"/>
          </w:tcPr>
          <w:p w14:paraId="2DB2A070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56780ED6" w14:textId="77777777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79932644" w14:textId="77777777"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1D30068D" w14:textId="77777777" w:rsidR="00656634" w:rsidRPr="00FD22B2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FD22B2" w14:paraId="2B0CD19D" w14:textId="77777777" w:rsidTr="00A171FE">
        <w:trPr>
          <w:jc w:val="center"/>
        </w:trPr>
        <w:tc>
          <w:tcPr>
            <w:tcW w:w="567" w:type="dxa"/>
          </w:tcPr>
          <w:p w14:paraId="56DE09BF" w14:textId="77777777"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14:paraId="1F28D4B5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7C74E1F1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14:paraId="1D1C3A74" w14:textId="77777777" w:rsidTr="00A171FE">
        <w:trPr>
          <w:jc w:val="center"/>
        </w:trPr>
        <w:tc>
          <w:tcPr>
            <w:tcW w:w="567" w:type="dxa"/>
          </w:tcPr>
          <w:p w14:paraId="25D23FA4" w14:textId="77777777"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14:paraId="0DE0349F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6D4F7A85" w14:textId="77777777"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B2A9D" w14:textId="77777777"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649EA4E5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14:paraId="3528D98E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B2EF9CB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431DF73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14:paraId="18561E9D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(причина отказа)</w:t>
      </w:r>
    </w:p>
    <w:p w14:paraId="3AE12CBA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B7D9E2E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D2A36E8" w14:textId="77777777" w:rsidR="00656634" w:rsidRPr="00FD22B2" w:rsidRDefault="004A2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</w:t>
      </w:r>
      <w:r w:rsidR="00656634" w:rsidRPr="00FD22B2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67894735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187DAFCC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14:paraId="28CDDC09" w14:textId="77777777"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14:paraId="7C7EFE36" w14:textId="77777777" w:rsidR="004A2D8D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p w14:paraId="2EEB5F9F" w14:textId="77777777" w:rsidR="00630121" w:rsidRPr="00C8308B" w:rsidRDefault="00630121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6C00FEF" w14:textId="77777777" w:rsidR="00630121" w:rsidRPr="00C8308B" w:rsidRDefault="00630121" w:rsidP="00630121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308B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14:paraId="61300E00" w14:textId="280BBC11" w:rsidR="00630121" w:rsidRPr="00C8308B" w:rsidRDefault="00630121" w:rsidP="00630121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308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>18.09.2024</w:t>
      </w:r>
      <w:r w:rsidRPr="00C8308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007E1">
        <w:rPr>
          <w:rFonts w:ascii="Times New Roman" w:hAnsi="Times New Roman" w:cs="Times New Roman"/>
          <w:b w:val="0"/>
          <w:sz w:val="28"/>
          <w:szCs w:val="28"/>
        </w:rPr>
        <w:t xml:space="preserve"> 7-рсд</w:t>
      </w:r>
    </w:p>
    <w:p w14:paraId="0B960F76" w14:textId="77777777" w:rsidR="00630121" w:rsidRPr="00C8308B" w:rsidRDefault="00630121" w:rsidP="00630121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308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8308B">
        <w:rPr>
          <w:rFonts w:ascii="Times New Roman" w:hAnsi="Times New Roman" w:cs="Times New Roman"/>
          <w:b w:val="0"/>
          <w:sz w:val="28"/>
          <w:szCs w:val="28"/>
        </w:rPr>
        <w:t xml:space="preserve">Сланцевского </w:t>
      </w:r>
      <w:r w:rsidRPr="00C8308B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области, назначаемого по контракту»</w:t>
      </w:r>
    </w:p>
    <w:p w14:paraId="16DBE634" w14:textId="77777777" w:rsidR="00630121" w:rsidRPr="00C8308B" w:rsidRDefault="00630121" w:rsidP="00630121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D1B258C" w14:textId="77777777" w:rsidR="00630121" w:rsidRPr="00C8308B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14:paraId="657C185D" w14:textId="77777777" w:rsidR="00630121" w:rsidRPr="00C8308B" w:rsidRDefault="00630121" w:rsidP="00630121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08B">
        <w:rPr>
          <w:rFonts w:ascii="Times New Roman" w:hAnsi="Times New Roman" w:cs="Times New Roman"/>
          <w:sz w:val="28"/>
          <w:szCs w:val="28"/>
          <w:vertAlign w:val="superscript"/>
        </w:rPr>
        <w:t>(Ф.И.О</w:t>
      </w:r>
      <w:r w:rsidR="0056458E" w:rsidRPr="00C8308B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</w:t>
      </w:r>
      <w:r w:rsidRPr="00C8308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4BFA3F0" w14:textId="77777777" w:rsidR="00630121" w:rsidRPr="00C8308B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14:paraId="27012D91" w14:textId="77777777" w:rsidR="00630121" w:rsidRPr="00C8308B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 проживающему(ей) по адресу:___________</w:t>
      </w:r>
    </w:p>
    <w:p w14:paraId="733DE56B" w14:textId="77777777" w:rsidR="00630121" w:rsidRPr="00C8308B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14:paraId="28974098" w14:textId="77777777" w:rsidR="00630121" w:rsidRPr="00C8308B" w:rsidRDefault="00630121" w:rsidP="00CC0F1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14:paraId="4D95D179" w14:textId="77777777" w:rsidR="0056458E" w:rsidRPr="00C8308B" w:rsidRDefault="0056458E" w:rsidP="00564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91E906" w14:textId="77777777" w:rsidR="0056458E" w:rsidRPr="00C8308B" w:rsidRDefault="0056458E" w:rsidP="00564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14:paraId="03A54B66" w14:textId="77777777" w:rsidR="00630121" w:rsidRPr="00C8308B" w:rsidRDefault="00630121" w:rsidP="006301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4A2EB7" w14:textId="77777777" w:rsidR="00630121" w:rsidRPr="00C8308B" w:rsidRDefault="00630121" w:rsidP="006301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3EF1831" w14:textId="77777777" w:rsidR="00630121" w:rsidRPr="00C8308B" w:rsidRDefault="00630121" w:rsidP="00564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67FF76D" w14:textId="77777777" w:rsidR="0056458E" w:rsidRPr="00C8308B" w:rsidRDefault="0056458E" w:rsidP="005645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конкурса на замещение должности главы администрации Сланцевского муниципального района Ленинградской области  настоящим уведомляет ____________________________________________</w:t>
      </w:r>
    </w:p>
    <w:p w14:paraId="6643F287" w14:textId="77777777" w:rsidR="0056458E" w:rsidRDefault="0056458E" w:rsidP="0056458E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08B">
        <w:rPr>
          <w:rFonts w:ascii="Times New Roman" w:hAnsi="Times New Roman" w:cs="Times New Roman"/>
          <w:sz w:val="28"/>
          <w:szCs w:val="28"/>
          <w:vertAlign w:val="superscript"/>
        </w:rPr>
        <w:t>(Ф.И.О полностью)</w:t>
      </w:r>
    </w:p>
    <w:p w14:paraId="57BC0E64" w14:textId="77777777" w:rsidR="00C8308B" w:rsidRPr="00C8308B" w:rsidRDefault="00C8308B" w:rsidP="00C830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480FB00" w14:textId="77777777" w:rsidR="00CC0F10" w:rsidRPr="00C8308B" w:rsidRDefault="0056458E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A67209" w:rsidRPr="00C8308B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C8308B">
        <w:rPr>
          <w:rFonts w:ascii="Times New Roman" w:hAnsi="Times New Roman" w:cs="Times New Roman"/>
          <w:sz w:val="28"/>
          <w:szCs w:val="28"/>
        </w:rPr>
        <w:t>получить на руки уведомление о допуске  (не допуске) к участию в конкурсе на замещение должности главы администрации Сланцевского муниципального района Ленинградской области</w:t>
      </w:r>
      <w:r w:rsidR="008D4799">
        <w:rPr>
          <w:rFonts w:ascii="Times New Roman" w:hAnsi="Times New Roman" w:cs="Times New Roman"/>
          <w:sz w:val="28"/>
          <w:szCs w:val="28"/>
        </w:rPr>
        <w:t xml:space="preserve"> "11" октября </w:t>
      </w:r>
      <w:r w:rsidR="008D4799" w:rsidRPr="00C8308B">
        <w:rPr>
          <w:rFonts w:ascii="Times New Roman" w:hAnsi="Times New Roman" w:cs="Times New Roman"/>
          <w:sz w:val="28"/>
          <w:szCs w:val="28"/>
        </w:rPr>
        <w:t>20</w:t>
      </w:r>
      <w:r w:rsidR="008D4799">
        <w:rPr>
          <w:rFonts w:ascii="Times New Roman" w:hAnsi="Times New Roman" w:cs="Times New Roman"/>
          <w:sz w:val="28"/>
          <w:szCs w:val="28"/>
        </w:rPr>
        <w:t xml:space="preserve">24 </w:t>
      </w:r>
      <w:r w:rsidR="008D4799" w:rsidRPr="00C8308B">
        <w:rPr>
          <w:rFonts w:ascii="Times New Roman" w:hAnsi="Times New Roman" w:cs="Times New Roman"/>
          <w:sz w:val="28"/>
          <w:szCs w:val="28"/>
        </w:rPr>
        <w:t xml:space="preserve">г.  </w:t>
      </w:r>
      <w:r w:rsidR="008D4799" w:rsidRPr="002231F2">
        <w:rPr>
          <w:rFonts w:ascii="Times New Roman" w:hAnsi="Times New Roman" w:cs="Times New Roman"/>
          <w:sz w:val="28"/>
          <w:szCs w:val="28"/>
        </w:rPr>
        <w:t>в "13" ч. "00" мин. в к</w:t>
      </w:r>
      <w:r w:rsidR="002F43DC" w:rsidRPr="002231F2">
        <w:rPr>
          <w:rFonts w:ascii="Times New Roman" w:hAnsi="Times New Roman" w:cs="Times New Roman"/>
          <w:sz w:val="28"/>
          <w:szCs w:val="28"/>
        </w:rPr>
        <w:t>абинет</w:t>
      </w:r>
      <w:r w:rsidR="00AF1C18" w:rsidRPr="002231F2">
        <w:rPr>
          <w:rFonts w:ascii="Times New Roman" w:hAnsi="Times New Roman" w:cs="Times New Roman"/>
          <w:sz w:val="28"/>
          <w:szCs w:val="28"/>
        </w:rPr>
        <w:t>е</w:t>
      </w:r>
      <w:r w:rsidR="002231F2">
        <w:rPr>
          <w:rFonts w:ascii="Times New Roman" w:hAnsi="Times New Roman" w:cs="Times New Roman"/>
          <w:sz w:val="28"/>
          <w:szCs w:val="28"/>
        </w:rPr>
        <w:t xml:space="preserve"> </w:t>
      </w:r>
      <w:r w:rsidR="002F43DC" w:rsidRPr="002231F2">
        <w:rPr>
          <w:rFonts w:ascii="Times New Roman" w:hAnsi="Times New Roman" w:cs="Times New Roman"/>
          <w:sz w:val="28"/>
          <w:szCs w:val="28"/>
        </w:rPr>
        <w:t>№</w:t>
      </w:r>
      <w:r w:rsidR="00C8308B" w:rsidRPr="002231F2">
        <w:rPr>
          <w:rFonts w:ascii="Times New Roman" w:hAnsi="Times New Roman" w:cs="Times New Roman"/>
          <w:sz w:val="28"/>
          <w:szCs w:val="28"/>
        </w:rPr>
        <w:t>28</w:t>
      </w:r>
      <w:r w:rsidR="002231F2">
        <w:rPr>
          <w:rFonts w:ascii="Times New Roman" w:hAnsi="Times New Roman" w:cs="Times New Roman"/>
          <w:sz w:val="28"/>
          <w:szCs w:val="28"/>
        </w:rPr>
        <w:t xml:space="preserve"> </w:t>
      </w:r>
      <w:r w:rsidR="002F43DC" w:rsidRPr="002231F2">
        <w:rPr>
          <w:rFonts w:ascii="Times New Roman" w:hAnsi="Times New Roman" w:cs="Times New Roman"/>
          <w:sz w:val="28"/>
          <w:szCs w:val="28"/>
        </w:rPr>
        <w:t>по адресу: Ленинградская область, город Сланцы, переулок</w:t>
      </w:r>
      <w:r w:rsidR="002F43DC" w:rsidRPr="00C8308B">
        <w:rPr>
          <w:rFonts w:ascii="Times New Roman" w:hAnsi="Times New Roman" w:cs="Times New Roman"/>
          <w:sz w:val="28"/>
          <w:szCs w:val="28"/>
        </w:rPr>
        <w:t xml:space="preserve"> Почтовый, д.3</w:t>
      </w:r>
    </w:p>
    <w:p w14:paraId="432A25B0" w14:textId="77777777" w:rsidR="00CC0F10" w:rsidRPr="00C8308B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F49FFD" w14:textId="77777777" w:rsidR="00CC0F10" w:rsidRPr="00C8308B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14:paraId="3DAA7897" w14:textId="77777777" w:rsidR="00CC0F10" w:rsidRPr="00C8308B" w:rsidRDefault="00CC0F10" w:rsidP="00CC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08B">
        <w:rPr>
          <w:rFonts w:ascii="Times New Roman" w:hAnsi="Times New Roman" w:cs="Times New Roman"/>
          <w:sz w:val="24"/>
          <w:szCs w:val="24"/>
        </w:rPr>
        <w:t xml:space="preserve">            (дата)                       (подпись)                                        (расшифровка подписи)</w:t>
      </w:r>
    </w:p>
    <w:p w14:paraId="4FE0FDDD" w14:textId="77777777" w:rsidR="00CC0F10" w:rsidRPr="00C8308B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77EC4B" w14:textId="77777777" w:rsidR="00CC0F10" w:rsidRPr="00C8308B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 xml:space="preserve">Уведомлен(а) о том, что конкурс на замещение должности главы администрации Сланцевского муниципального района Ленинградской области состоится </w:t>
      </w:r>
      <w:r w:rsidR="00C8308B">
        <w:rPr>
          <w:rFonts w:ascii="Times New Roman" w:hAnsi="Times New Roman" w:cs="Times New Roman"/>
          <w:sz w:val="28"/>
          <w:szCs w:val="28"/>
        </w:rPr>
        <w:t xml:space="preserve">"11" октября </w:t>
      </w:r>
      <w:r w:rsidR="00C8308B" w:rsidRPr="00C8308B">
        <w:rPr>
          <w:rFonts w:ascii="Times New Roman" w:hAnsi="Times New Roman" w:cs="Times New Roman"/>
          <w:sz w:val="28"/>
          <w:szCs w:val="28"/>
        </w:rPr>
        <w:t>20</w:t>
      </w:r>
      <w:r w:rsidR="00C8308B">
        <w:rPr>
          <w:rFonts w:ascii="Times New Roman" w:hAnsi="Times New Roman" w:cs="Times New Roman"/>
          <w:sz w:val="28"/>
          <w:szCs w:val="28"/>
        </w:rPr>
        <w:t xml:space="preserve">24 </w:t>
      </w:r>
      <w:r w:rsidR="00C8308B" w:rsidRPr="00C8308B">
        <w:rPr>
          <w:rFonts w:ascii="Times New Roman" w:hAnsi="Times New Roman" w:cs="Times New Roman"/>
          <w:sz w:val="28"/>
          <w:szCs w:val="28"/>
        </w:rPr>
        <w:t>г</w:t>
      </w:r>
      <w:r w:rsidR="00A5763C">
        <w:rPr>
          <w:rFonts w:ascii="Times New Roman" w:hAnsi="Times New Roman" w:cs="Times New Roman"/>
          <w:sz w:val="28"/>
          <w:szCs w:val="28"/>
        </w:rPr>
        <w:t xml:space="preserve">. </w:t>
      </w:r>
      <w:r w:rsidR="00C8308B" w:rsidRPr="008D4799">
        <w:rPr>
          <w:rFonts w:ascii="Times New Roman" w:hAnsi="Times New Roman" w:cs="Times New Roman"/>
          <w:sz w:val="28"/>
          <w:szCs w:val="28"/>
        </w:rPr>
        <w:t>в "14" ч. "00" мин</w:t>
      </w:r>
      <w:r w:rsidR="008D4799">
        <w:rPr>
          <w:rFonts w:ascii="Times New Roman" w:hAnsi="Times New Roman" w:cs="Times New Roman"/>
          <w:sz w:val="28"/>
          <w:szCs w:val="28"/>
        </w:rPr>
        <w:t xml:space="preserve">. в </w:t>
      </w:r>
      <w:r w:rsidR="008D4799" w:rsidRPr="00C8308B">
        <w:rPr>
          <w:rFonts w:ascii="Times New Roman" w:hAnsi="Times New Roman" w:cs="Times New Roman"/>
          <w:sz w:val="28"/>
          <w:szCs w:val="28"/>
        </w:rPr>
        <w:t>кабинет</w:t>
      </w:r>
      <w:r w:rsidR="008D4799">
        <w:rPr>
          <w:rFonts w:ascii="Times New Roman" w:hAnsi="Times New Roman" w:cs="Times New Roman"/>
          <w:sz w:val="28"/>
          <w:szCs w:val="28"/>
        </w:rPr>
        <w:t xml:space="preserve">е№ 28 </w:t>
      </w:r>
      <w:r w:rsidRPr="00C8308B">
        <w:rPr>
          <w:rFonts w:ascii="Times New Roman" w:hAnsi="Times New Roman" w:cs="Times New Roman"/>
          <w:sz w:val="28"/>
          <w:szCs w:val="28"/>
        </w:rPr>
        <w:t>по адресу: Ленинградская область, город Сланцы, переулок Почтовый, д. 3</w:t>
      </w:r>
      <w:r w:rsidR="00C8308B">
        <w:rPr>
          <w:rFonts w:ascii="Times New Roman" w:hAnsi="Times New Roman" w:cs="Times New Roman"/>
          <w:sz w:val="28"/>
          <w:szCs w:val="28"/>
        </w:rPr>
        <w:t>.</w:t>
      </w:r>
    </w:p>
    <w:p w14:paraId="64B0A706" w14:textId="77777777" w:rsidR="00CC0F10" w:rsidRPr="00C8308B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0490B5" w14:textId="77777777" w:rsidR="00CC0F10" w:rsidRPr="00C8308B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14:paraId="12304F71" w14:textId="77777777" w:rsidR="00CC0F10" w:rsidRPr="00C8308B" w:rsidRDefault="00CC0F10" w:rsidP="00CC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08B">
        <w:rPr>
          <w:rFonts w:ascii="Times New Roman" w:hAnsi="Times New Roman" w:cs="Times New Roman"/>
          <w:sz w:val="24"/>
          <w:szCs w:val="24"/>
        </w:rPr>
        <w:t xml:space="preserve">            (дата)                       (подпись)                                        (расшифровка подписи)</w:t>
      </w:r>
    </w:p>
    <w:p w14:paraId="626453CD" w14:textId="77777777" w:rsidR="00CC0F10" w:rsidRPr="00C8308B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EFD0B1" w14:textId="77777777" w:rsidR="0056458E" w:rsidRPr="00C8308B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Уведомлен(а) о том, что претендент на замещение должности главы администрации, не явившийся на заседание Конкурсной комиссии, считается отказавшимся от участия в Конкурсе.</w:t>
      </w:r>
    </w:p>
    <w:p w14:paraId="3425DB63" w14:textId="77777777" w:rsidR="00630121" w:rsidRPr="00C8308B" w:rsidRDefault="00630121" w:rsidP="00A41A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B5E2A93" w14:textId="77777777" w:rsidR="00630121" w:rsidRPr="00C8308B" w:rsidRDefault="00630121" w:rsidP="006301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08B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14:paraId="5694196D" w14:textId="77777777" w:rsidR="00630121" w:rsidRPr="008D4799" w:rsidRDefault="00630121" w:rsidP="008D47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08B">
        <w:rPr>
          <w:rFonts w:ascii="Times New Roman" w:hAnsi="Times New Roman" w:cs="Times New Roman"/>
          <w:sz w:val="24"/>
          <w:szCs w:val="24"/>
        </w:rPr>
        <w:t xml:space="preserve">            (дата)                       (подпись)                                        (расшифровка подписи)</w:t>
      </w:r>
    </w:p>
    <w:sectPr w:rsidR="00630121" w:rsidRPr="008D4799" w:rsidSect="0094034D">
      <w:pgSz w:w="11906" w:h="16838"/>
      <w:pgMar w:top="993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E72"/>
    <w:multiLevelType w:val="hybridMultilevel"/>
    <w:tmpl w:val="285C9BD4"/>
    <w:lvl w:ilvl="0" w:tplc="5B5C2FB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634"/>
    <w:rsid w:val="00000658"/>
    <w:rsid w:val="000236E8"/>
    <w:rsid w:val="000276BB"/>
    <w:rsid w:val="00050B76"/>
    <w:rsid w:val="000524C8"/>
    <w:rsid w:val="00072E8E"/>
    <w:rsid w:val="00073D0E"/>
    <w:rsid w:val="00073DFA"/>
    <w:rsid w:val="0007462A"/>
    <w:rsid w:val="0008227E"/>
    <w:rsid w:val="000A63A8"/>
    <w:rsid w:val="000D3256"/>
    <w:rsid w:val="000D4BB8"/>
    <w:rsid w:val="000D5663"/>
    <w:rsid w:val="000D6B4B"/>
    <w:rsid w:val="000E1C3A"/>
    <w:rsid w:val="000E7F4E"/>
    <w:rsid w:val="001262B5"/>
    <w:rsid w:val="00135DC0"/>
    <w:rsid w:val="001453DC"/>
    <w:rsid w:val="001728A8"/>
    <w:rsid w:val="00180150"/>
    <w:rsid w:val="0019338E"/>
    <w:rsid w:val="001A2B81"/>
    <w:rsid w:val="001E2F5E"/>
    <w:rsid w:val="002062ED"/>
    <w:rsid w:val="002231F2"/>
    <w:rsid w:val="002270CA"/>
    <w:rsid w:val="002447D6"/>
    <w:rsid w:val="002806A7"/>
    <w:rsid w:val="002869CF"/>
    <w:rsid w:val="002E5F12"/>
    <w:rsid w:val="002E77D0"/>
    <w:rsid w:val="002F43DC"/>
    <w:rsid w:val="002F76FF"/>
    <w:rsid w:val="00321D3D"/>
    <w:rsid w:val="0032501F"/>
    <w:rsid w:val="003A2B10"/>
    <w:rsid w:val="003A791C"/>
    <w:rsid w:val="003B6CB2"/>
    <w:rsid w:val="003C48B0"/>
    <w:rsid w:val="003D1D40"/>
    <w:rsid w:val="003F67DB"/>
    <w:rsid w:val="003F7919"/>
    <w:rsid w:val="0041366F"/>
    <w:rsid w:val="00414785"/>
    <w:rsid w:val="00443CBF"/>
    <w:rsid w:val="004452D6"/>
    <w:rsid w:val="00450E9B"/>
    <w:rsid w:val="00477665"/>
    <w:rsid w:val="00481ACF"/>
    <w:rsid w:val="0049221E"/>
    <w:rsid w:val="004A2D8D"/>
    <w:rsid w:val="004D4D71"/>
    <w:rsid w:val="004E4D1A"/>
    <w:rsid w:val="004F53F7"/>
    <w:rsid w:val="00513432"/>
    <w:rsid w:val="005230D9"/>
    <w:rsid w:val="00530503"/>
    <w:rsid w:val="00541BFC"/>
    <w:rsid w:val="00546D73"/>
    <w:rsid w:val="00552039"/>
    <w:rsid w:val="0056458E"/>
    <w:rsid w:val="005B4676"/>
    <w:rsid w:val="005C59E3"/>
    <w:rsid w:val="005F1E4A"/>
    <w:rsid w:val="006054FA"/>
    <w:rsid w:val="00623C81"/>
    <w:rsid w:val="00630121"/>
    <w:rsid w:val="00655EC7"/>
    <w:rsid w:val="00656634"/>
    <w:rsid w:val="0066408A"/>
    <w:rsid w:val="006B73B8"/>
    <w:rsid w:val="006C19BA"/>
    <w:rsid w:val="006D03CC"/>
    <w:rsid w:val="006F5FE1"/>
    <w:rsid w:val="0071667C"/>
    <w:rsid w:val="00735632"/>
    <w:rsid w:val="007412BD"/>
    <w:rsid w:val="007717F4"/>
    <w:rsid w:val="00793AEF"/>
    <w:rsid w:val="0079568C"/>
    <w:rsid w:val="007A18C5"/>
    <w:rsid w:val="007B5375"/>
    <w:rsid w:val="007D2C16"/>
    <w:rsid w:val="007D6292"/>
    <w:rsid w:val="00801DB7"/>
    <w:rsid w:val="008033B4"/>
    <w:rsid w:val="00812633"/>
    <w:rsid w:val="00812C9C"/>
    <w:rsid w:val="00813134"/>
    <w:rsid w:val="00814067"/>
    <w:rsid w:val="008426EE"/>
    <w:rsid w:val="00852359"/>
    <w:rsid w:val="00895D75"/>
    <w:rsid w:val="00896F0C"/>
    <w:rsid w:val="008B1B21"/>
    <w:rsid w:val="008C0EE6"/>
    <w:rsid w:val="008D4799"/>
    <w:rsid w:val="008F06E0"/>
    <w:rsid w:val="009007E1"/>
    <w:rsid w:val="00905677"/>
    <w:rsid w:val="0094034D"/>
    <w:rsid w:val="009568CE"/>
    <w:rsid w:val="0099694D"/>
    <w:rsid w:val="009C5B10"/>
    <w:rsid w:val="009D54E0"/>
    <w:rsid w:val="009E590C"/>
    <w:rsid w:val="00A10ADC"/>
    <w:rsid w:val="00A171FE"/>
    <w:rsid w:val="00A24322"/>
    <w:rsid w:val="00A41A58"/>
    <w:rsid w:val="00A41BBE"/>
    <w:rsid w:val="00A5763C"/>
    <w:rsid w:val="00A6609F"/>
    <w:rsid w:val="00A67209"/>
    <w:rsid w:val="00A67776"/>
    <w:rsid w:val="00AA7B08"/>
    <w:rsid w:val="00AB0232"/>
    <w:rsid w:val="00AC32A2"/>
    <w:rsid w:val="00AE1C98"/>
    <w:rsid w:val="00AE1F2D"/>
    <w:rsid w:val="00AF1C18"/>
    <w:rsid w:val="00AF6D6B"/>
    <w:rsid w:val="00AF776A"/>
    <w:rsid w:val="00B00230"/>
    <w:rsid w:val="00B077C3"/>
    <w:rsid w:val="00B120E5"/>
    <w:rsid w:val="00B353C4"/>
    <w:rsid w:val="00B37C5D"/>
    <w:rsid w:val="00B4692F"/>
    <w:rsid w:val="00B46991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308B"/>
    <w:rsid w:val="00C8769E"/>
    <w:rsid w:val="00CC0F10"/>
    <w:rsid w:val="00CE257A"/>
    <w:rsid w:val="00CE70FD"/>
    <w:rsid w:val="00D2166B"/>
    <w:rsid w:val="00D43B2A"/>
    <w:rsid w:val="00D75580"/>
    <w:rsid w:val="00DC5D26"/>
    <w:rsid w:val="00DD1C28"/>
    <w:rsid w:val="00E027E1"/>
    <w:rsid w:val="00E07AC8"/>
    <w:rsid w:val="00E56726"/>
    <w:rsid w:val="00EA25DC"/>
    <w:rsid w:val="00EB469F"/>
    <w:rsid w:val="00EB7FBF"/>
    <w:rsid w:val="00F103B1"/>
    <w:rsid w:val="00F35523"/>
    <w:rsid w:val="00F70143"/>
    <w:rsid w:val="00FA283B"/>
    <w:rsid w:val="00FB142E"/>
    <w:rsid w:val="00FD22B2"/>
    <w:rsid w:val="00FE3D00"/>
    <w:rsid w:val="00FF0EC1"/>
    <w:rsid w:val="00FF4C64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0FA"/>
  <w15:docId w15:val="{492C0329-887F-4EB4-9768-4D00D426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B5375"/>
    <w:rPr>
      <w:color w:val="0000FF" w:themeColor="hyperlink"/>
      <w:u w:val="single"/>
    </w:rPr>
  </w:style>
  <w:style w:type="paragraph" w:styleId="a6">
    <w:name w:val="Body Text"/>
    <w:basedOn w:val="a"/>
    <w:link w:val="a7"/>
    <w:rsid w:val="005134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34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lanm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an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n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615AD-EBB1-4002-863E-85BBE7FB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34</cp:revision>
  <cp:lastPrinted>2024-09-19T13:16:00Z</cp:lastPrinted>
  <dcterms:created xsi:type="dcterms:W3CDTF">2024-09-08T06:45:00Z</dcterms:created>
  <dcterms:modified xsi:type="dcterms:W3CDTF">2024-09-20T12:33:00Z</dcterms:modified>
</cp:coreProperties>
</file>