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5A" w:rsidRPr="00515D5A" w:rsidRDefault="00515D5A" w:rsidP="00515D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515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3</w:t>
      </w:r>
      <w:r w:rsidRPr="00515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5</w:t>
      </w:r>
      <w:r w:rsidRPr="00515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.2021    ПРОЕКТ</w:t>
      </w:r>
    </w:p>
    <w:p w:rsidR="00515D5A" w:rsidRPr="00515D5A" w:rsidRDefault="00515D5A" w:rsidP="00515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515D5A" w:rsidRPr="00515D5A" w:rsidRDefault="00515D5A" w:rsidP="00515D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515D5A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Р</w:t>
      </w:r>
      <w:proofErr w:type="gramEnd"/>
      <w:r w:rsidRPr="00515D5A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 Е Ш Е Н И Я    </w:t>
      </w:r>
      <w:r w:rsidRPr="00515D5A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СОВЕТА   ДЕПУТАТОВ</w:t>
      </w:r>
    </w:p>
    <w:p w:rsidR="00515D5A" w:rsidRPr="00515D5A" w:rsidRDefault="00515D5A" w:rsidP="00515D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</w:pPr>
      <w:r w:rsidRPr="00515D5A"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  <w:t>МУНИЦИПАЛЬНОГО ОБРАЗОВАНИЯ СЛАНЦЕВСКИЙ МУНИЦИПАЛЬНЫЙ РАЙОН</w:t>
      </w:r>
    </w:p>
    <w:p w:rsidR="00515D5A" w:rsidRPr="00515D5A" w:rsidRDefault="00515D5A" w:rsidP="00515D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515D5A"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  <w:t>ЛЕНИНГРАДСКОЙ ОБЛАСТИ</w:t>
      </w:r>
    </w:p>
    <w:p w:rsidR="008E3F4C" w:rsidRDefault="008E3F4C" w:rsidP="008E3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F4C" w:rsidRDefault="008E3F4C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5A" w:rsidRPr="0063315C" w:rsidRDefault="00515D5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F4C" w:rsidRPr="0063315C" w:rsidRDefault="008E3F4C" w:rsidP="00515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О  внесении изменений в решение</w:t>
      </w:r>
    </w:p>
    <w:p w:rsidR="008E3F4C" w:rsidRPr="0063315C" w:rsidRDefault="008E3F4C" w:rsidP="00515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совета депутатов Сланцевского</w:t>
      </w:r>
    </w:p>
    <w:p w:rsidR="008E3F4C" w:rsidRPr="0063315C" w:rsidRDefault="008E3F4C" w:rsidP="00515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муниципального района от 31.05.2006</w:t>
      </w:r>
    </w:p>
    <w:p w:rsidR="008E3F4C" w:rsidRPr="0063315C" w:rsidRDefault="008E3F4C" w:rsidP="00515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№ 98-рсд «</w:t>
      </w:r>
      <w:r w:rsidR="000D1590">
        <w:rPr>
          <w:rFonts w:ascii="Times New Roman" w:hAnsi="Times New Roman" w:cs="Times New Roman"/>
          <w:sz w:val="24"/>
          <w:szCs w:val="24"/>
        </w:rPr>
        <w:t>О</w:t>
      </w:r>
      <w:r w:rsidRPr="0063315C">
        <w:rPr>
          <w:rFonts w:ascii="Times New Roman" w:hAnsi="Times New Roman" w:cs="Times New Roman"/>
          <w:sz w:val="24"/>
          <w:szCs w:val="24"/>
        </w:rPr>
        <w:t>б утверждении порядков</w:t>
      </w:r>
    </w:p>
    <w:p w:rsidR="008E3F4C" w:rsidRPr="0063315C" w:rsidRDefault="008E3F4C" w:rsidP="00515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назначения и проведения собраний</w:t>
      </w:r>
    </w:p>
    <w:p w:rsidR="008E3F4C" w:rsidRPr="0063315C" w:rsidRDefault="008E3F4C" w:rsidP="00515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граждан, конференций граждан</w:t>
      </w:r>
    </w:p>
    <w:p w:rsidR="008E3F4C" w:rsidRPr="0063315C" w:rsidRDefault="008E3F4C" w:rsidP="00515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(собраний делегатов)»</w:t>
      </w:r>
    </w:p>
    <w:p w:rsidR="0063315C" w:rsidRDefault="0063315C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5A" w:rsidRDefault="00515D5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5A" w:rsidRDefault="00515D5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5A" w:rsidRPr="0063315C" w:rsidRDefault="00515D5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F4C" w:rsidRPr="0063315C" w:rsidRDefault="008E3F4C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На основании статьей 29 и 30 Федерального закона от 06.10.2003 № 131-ФЗ «Об общих принципах организации местного самоуправления в Российской Федерации» совет депутатов Сланцевского муниципального района РЕШИЛ:</w:t>
      </w:r>
    </w:p>
    <w:p w:rsidR="008E3F4C" w:rsidRPr="0063315C" w:rsidRDefault="008E3F4C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F4C" w:rsidRPr="0063315C" w:rsidRDefault="008E3F4C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3315C">
        <w:rPr>
          <w:rFonts w:ascii="Times New Roman" w:hAnsi="Times New Roman" w:cs="Times New Roman"/>
          <w:sz w:val="24"/>
          <w:szCs w:val="24"/>
        </w:rPr>
        <w:t>Внести в решение совета депутатов муниципального образования Сланцевский муниципальный район Ленинградской области от 31.05.2006 № 98-рсд «Об утверждении порядков назначения и проведения собраний граждан, конференций граждан (собраний делегатов» следующие изменения:</w:t>
      </w:r>
      <w:proofErr w:type="gramEnd"/>
    </w:p>
    <w:p w:rsidR="008E3F4C" w:rsidRPr="0063315C" w:rsidRDefault="008E3F4C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1.1. Дополнить</w:t>
      </w:r>
      <w:r w:rsidR="00761E69" w:rsidRPr="0063315C">
        <w:rPr>
          <w:rFonts w:ascii="Times New Roman" w:hAnsi="Times New Roman" w:cs="Times New Roman"/>
          <w:sz w:val="24"/>
          <w:szCs w:val="24"/>
        </w:rPr>
        <w:t xml:space="preserve"> решение пунктом 2.1. следующего содержания:</w:t>
      </w:r>
    </w:p>
    <w:p w:rsidR="00761E69" w:rsidRPr="0063315C" w:rsidRDefault="00761E69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«2.1. Утвердить порядок назначения и проведения собраний граждан или конференций граждан в муниципальном образовании Сланцевский муниципальный район Ленинградской области в целях рассмотрения вопросов внесения инициативных проектов согласно приложению 3.».</w:t>
      </w:r>
    </w:p>
    <w:p w:rsidR="00761E69" w:rsidRPr="0063315C" w:rsidRDefault="00761E69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1.2. Абзац второй пункта 2 Порядка назначения и проведения собраний граждан в муниципальном образовании Сланцевский муниципальный район Ленинградской области (приложение 1 к решению) изложить в следующей редакции:</w:t>
      </w:r>
    </w:p>
    <w:p w:rsidR="00761E69" w:rsidRPr="0063315C" w:rsidRDefault="00761E69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 xml:space="preserve">«Порядок не распространяется на собрания граждан, проводимые для осуществления территориального общественного самоуправления, и собрания граждан, проводимые в целях рассмотрения вопросов внесения инициативных проектов.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 </w:t>
      </w:r>
      <w:r w:rsidR="0065542A" w:rsidRPr="0063315C">
        <w:rPr>
          <w:rFonts w:ascii="Times New Roman" w:hAnsi="Times New Roman" w:cs="Times New Roman"/>
          <w:sz w:val="24"/>
          <w:szCs w:val="24"/>
        </w:rPr>
        <w:t>Порядок назначения и проведения собрания граждан в целях рассмотрения вопросов внесения инициативных проектов определяется приложением 3 к настоящему решению</w:t>
      </w:r>
      <w:proofErr w:type="gramStart"/>
      <w:r w:rsidR="0065542A" w:rsidRPr="0063315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5542A" w:rsidRPr="0063315C" w:rsidRDefault="0065542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приложении к газете «Знамя труда» и разместить на официальном сайте Сланцевского муниципального района.</w:t>
      </w:r>
    </w:p>
    <w:p w:rsidR="0065542A" w:rsidRPr="0063315C" w:rsidRDefault="0065542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>3. Решение вступает в силу на следующий день после дня его официального опубликования в приложении к газете «Знамя труда».</w:t>
      </w:r>
    </w:p>
    <w:p w:rsidR="0065542A" w:rsidRDefault="0065542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5C" w:rsidRDefault="0063315C" w:rsidP="008E3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42A" w:rsidRDefault="0065542A" w:rsidP="008E3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42A" w:rsidRPr="0063315C" w:rsidRDefault="0065542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5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</w:t>
      </w:r>
      <w:r w:rsidR="006331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315C">
        <w:rPr>
          <w:rFonts w:ascii="Times New Roman" w:hAnsi="Times New Roman" w:cs="Times New Roman"/>
          <w:sz w:val="24"/>
          <w:szCs w:val="24"/>
        </w:rPr>
        <w:t xml:space="preserve">                В.В. Кравченко</w:t>
      </w:r>
    </w:p>
    <w:p w:rsidR="0065542A" w:rsidRPr="0063315C" w:rsidRDefault="0065542A" w:rsidP="008E3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42A" w:rsidRDefault="0065542A" w:rsidP="008E3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D5A" w:rsidRDefault="00515D5A" w:rsidP="008E3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5031" w:rsidRDefault="00D85031" w:rsidP="008E3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42A" w:rsidRPr="00D85031" w:rsidRDefault="00EA6231" w:rsidP="00EA623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503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5542A" w:rsidRPr="00D85031" w:rsidRDefault="00EA6231" w:rsidP="00EA623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503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5542A" w:rsidRPr="00D85031" w:rsidRDefault="00EA6231" w:rsidP="00EA623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5031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65542A" w:rsidRPr="00D85031" w:rsidRDefault="00EA6231" w:rsidP="00EA623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5031">
        <w:rPr>
          <w:rFonts w:ascii="Times New Roman" w:hAnsi="Times New Roman" w:cs="Times New Roman"/>
          <w:sz w:val="24"/>
          <w:szCs w:val="24"/>
        </w:rPr>
        <w:t>от 31.05.2006 № 98-рсд</w:t>
      </w:r>
    </w:p>
    <w:p w:rsidR="0065542A" w:rsidRPr="00D85031" w:rsidRDefault="00EA6231" w:rsidP="00EA623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5031">
        <w:rPr>
          <w:rFonts w:ascii="Times New Roman" w:hAnsi="Times New Roman" w:cs="Times New Roman"/>
          <w:sz w:val="24"/>
          <w:szCs w:val="24"/>
        </w:rPr>
        <w:t>(в редакции решения совета депутатов</w:t>
      </w:r>
      <w:proofErr w:type="gramEnd"/>
    </w:p>
    <w:p w:rsidR="00EA6231" w:rsidRDefault="00EA6231" w:rsidP="00EA6231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______________№________)</w:t>
      </w:r>
    </w:p>
    <w:p w:rsidR="00EA6231" w:rsidRDefault="00EA6231" w:rsidP="008E3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231" w:rsidRDefault="00EA6231" w:rsidP="008E3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231" w:rsidRPr="00EA6231" w:rsidRDefault="00EA6231" w:rsidP="00EA623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A6231" w:rsidRDefault="00EA6231" w:rsidP="00EA623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31">
        <w:rPr>
          <w:rFonts w:ascii="Times New Roman" w:hAnsi="Times New Roman" w:cs="Times New Roman"/>
          <w:b/>
          <w:sz w:val="28"/>
          <w:szCs w:val="28"/>
        </w:rPr>
        <w:t>назначения и проведения собрания граждан или конференции граждан в муниципальном образовании Сланцевский муниципальный район Ленинградской области в целях рассмотрения вопросов внесения инициативных проектов</w:t>
      </w:r>
    </w:p>
    <w:p w:rsidR="00943CA3" w:rsidRDefault="00943CA3" w:rsidP="00EA623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CA3" w:rsidRDefault="00943CA3" w:rsidP="00EA623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6231" w:rsidRDefault="00EA6231" w:rsidP="00977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023" w:rsidRDefault="00B8602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Собрание граждан в целях рассмотрения вопросов внесения инициативных проектов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Сланцевский муниципальный район Ленинградской области (далее – муниципальное образование), на которой проживает не более пятисот человек, имеющих право принимать участие в собрании с правом голосования. В иных случаях проводится конференция граждан.</w:t>
      </w:r>
    </w:p>
    <w:p w:rsidR="00B86023" w:rsidRDefault="00B8602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– инициатор).</w:t>
      </w:r>
    </w:p>
    <w:p w:rsidR="00B86023" w:rsidRDefault="00B8602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Инициативный проект подлежит рассмотрению на собрании граждан или конференции граждан в целях:</w:t>
      </w:r>
    </w:p>
    <w:p w:rsidR="00B86023" w:rsidRDefault="00B8602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обсуждения инициативного проекта;</w:t>
      </w:r>
    </w:p>
    <w:p w:rsidR="00B86023" w:rsidRDefault="00B8602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определения его соответствия интересам жителей муниципального образования или его части;</w:t>
      </w:r>
    </w:p>
    <w:p w:rsidR="00B86023" w:rsidRDefault="00B8602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целесообразности реализации инициативного проекта;</w:t>
      </w:r>
    </w:p>
    <w:p w:rsidR="00B86023" w:rsidRDefault="00B8602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принятия собранием граждан или конференцией граждан решения о поддержке инициативного проекта.</w:t>
      </w:r>
    </w:p>
    <w:p w:rsidR="00943CA3" w:rsidRDefault="00943CA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рассмотрение нескольких инициативных проектов на одном собрании граждан или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конференций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3315C" w:rsidRDefault="00943CA3" w:rsidP="007B68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Собрание или конференция в целях рассмотрения вопросов внесения инициативных проектов могут быть проведены на всей территории муниципального образования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соответствующая территория муниципального образования).</w:t>
      </w:r>
    </w:p>
    <w:p w:rsidR="007B686B" w:rsidRDefault="007B686B" w:rsidP="007B68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63315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FF" w:rsidRDefault="00943CA3" w:rsidP="0063315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EFF">
        <w:rPr>
          <w:rFonts w:ascii="Times New Roman" w:hAnsi="Times New Roman" w:cs="Times New Roman"/>
          <w:b/>
          <w:sz w:val="28"/>
          <w:szCs w:val="28"/>
        </w:rPr>
        <w:t>2. Порядок назначения собрания граждан или конференции граждан</w:t>
      </w:r>
    </w:p>
    <w:p w:rsidR="0063315C" w:rsidRPr="0063315C" w:rsidRDefault="0063315C" w:rsidP="0063315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CA3" w:rsidRDefault="00943CA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Собрание или конференция граждан в целях рассмотрения вопросов внесения инициативных проектов (далее – собрание и конференция граждан)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назначается советом депутатов Сланцевского муниципального района (далее – совет депутатов) в случае, если за назначение собрания или конференции граждан </w:t>
      </w:r>
      <w:r w:rsidR="00D3647E">
        <w:rPr>
          <w:rFonts w:ascii="Times New Roman" w:hAnsi="Times New Roman" w:cs="Times New Roman"/>
          <w:sz w:val="28"/>
          <w:szCs w:val="28"/>
        </w:rPr>
        <w:t>подписалось не менее десяти граждан, достигших шестнадцатилетнего возраста и проживающих на соответствующей территории муниципального образования.</w:t>
      </w:r>
    </w:p>
    <w:p w:rsidR="00D3647E" w:rsidRDefault="00D3647E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:rsidR="00D3647E" w:rsidRDefault="00D3647E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Инициатор обязан оповестить население соответствующей </w:t>
      </w:r>
      <w:r w:rsidR="00527239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о дате, времени и месте проведения собрания или конференции граждан, о вопросе (вопросах), предлагаем</w:t>
      </w:r>
      <w:r w:rsidR="00977EFF">
        <w:rPr>
          <w:rFonts w:ascii="Times New Roman" w:hAnsi="Times New Roman" w:cs="Times New Roman"/>
          <w:sz w:val="28"/>
          <w:szCs w:val="28"/>
        </w:rPr>
        <w:t xml:space="preserve">ом (предлагаемых) к рассмотрению на собрании граждан или конференции граждан, через средства массовой информации </w:t>
      </w:r>
      <w:proofErr w:type="gramStart"/>
      <w:r w:rsidR="00977EF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77EFF">
        <w:rPr>
          <w:rFonts w:ascii="Times New Roman" w:hAnsi="Times New Roman" w:cs="Times New Roman"/>
          <w:sz w:val="28"/>
          <w:szCs w:val="28"/>
        </w:rPr>
        <w:t>или) другими доступными средствами (размещение информации на официальном сайте Сланцевского муниципального района, досках объявлений, информационных стендах и др.) заблаговременно, но не позднее, чем за пять дней до дня проведения собрания граждан или конференции граждан.</w:t>
      </w:r>
    </w:p>
    <w:p w:rsidR="00977EFF" w:rsidRDefault="00977EFF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собрании граждан или конференции граждан с правом голосования принимают участие жители соответствующей территории муниципального образования, достигшие шестнадцатилетнего возраста.</w:t>
      </w:r>
    </w:p>
    <w:p w:rsidR="00977EFF" w:rsidRDefault="00977EFF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граждан считается правомочным, если в нем принимают участие не менее пятнадцати обладающих правом </w:t>
      </w:r>
      <w:r w:rsidR="0007334F">
        <w:rPr>
          <w:rFonts w:ascii="Times New Roman" w:hAnsi="Times New Roman" w:cs="Times New Roman"/>
          <w:sz w:val="28"/>
          <w:szCs w:val="28"/>
        </w:rPr>
        <w:t>голосования жителей территории муниципального образования, в пределах которой проводится собрание. Жители, участвующие в собрании граждан или конференции граждан, обладающие правом голосования, должны быть зарегистрированы по месту жительства (пребывания) на соответствующей территории муниципального образования, в отношении которой рассматривается вопрос реализации инициативного проекта (инициативных проектов).</w:t>
      </w:r>
    </w:p>
    <w:p w:rsidR="0007334F" w:rsidRDefault="0007334F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считается правомочной, если в ней принимают участие не менее двух третей делегатов (представителей), представляющих не менее одной трети обладающих правом голосования жителей соответствующей территории муниципального образования.</w:t>
      </w:r>
    </w:p>
    <w:p w:rsidR="0007334F" w:rsidRDefault="0007334F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собрание граждан или конференцию граждан могут быть приглашены должностные лица органов местного самоуправления, представители средств массовой информации, иные лица. Указанные лица участвуют в собрании граждан или конференции граждан без права голосования, за исключением случаев, когда указанные лица проживают на соответствующей территории муниципального образования.</w:t>
      </w:r>
    </w:p>
    <w:p w:rsidR="0007334F" w:rsidRDefault="0007334F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961FA">
        <w:rPr>
          <w:rFonts w:ascii="Times New Roman" w:hAnsi="Times New Roman" w:cs="Times New Roman"/>
          <w:sz w:val="28"/>
          <w:szCs w:val="28"/>
        </w:rPr>
        <w:t>Инициатива о назначении собрания граждан или конференции граждан оформляется в виде обращения в совет депутатов Сланцевского муниципального района, в котором указываются:</w:t>
      </w:r>
    </w:p>
    <w:p w:rsidR="002961FA" w:rsidRDefault="002961FA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предложение о дате, времени, месте проведения собрания или конференции граждан;</w:t>
      </w:r>
    </w:p>
    <w:p w:rsidR="002961FA" w:rsidRDefault="002961FA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выносимого для рассмотрения инициативного проекта;</w:t>
      </w:r>
    </w:p>
    <w:p w:rsidR="002961FA" w:rsidRDefault="002961FA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B5C83">
        <w:rPr>
          <w:rFonts w:ascii="Times New Roman" w:hAnsi="Times New Roman" w:cs="Times New Roman"/>
          <w:sz w:val="28"/>
          <w:szCs w:val="28"/>
        </w:rPr>
        <w:t xml:space="preserve"> соответствующая территория муниципального образования, в границах которой будет проводиться собрание или конференция граждан с указанием перечня адресов жилых домов;</w:t>
      </w:r>
    </w:p>
    <w:p w:rsidR="00FB5C83" w:rsidRDefault="00FB5C8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способ проведения собрания граждан или конференции граждан;</w:t>
      </w:r>
    </w:p>
    <w:p w:rsidR="00FB5C83" w:rsidRDefault="00FB5C8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повестка собрания или конференции граждан, содержащая </w:t>
      </w:r>
      <w:r w:rsidR="0085046D">
        <w:rPr>
          <w:rFonts w:ascii="Times New Roman" w:hAnsi="Times New Roman" w:cs="Times New Roman"/>
          <w:sz w:val="28"/>
          <w:szCs w:val="28"/>
        </w:rPr>
        <w:t>вопросы, указанные в подпункте 2 пункта 28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5C83" w:rsidRDefault="00FB5C8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в совет депутатов Сланцевского муниципального района к обращению прикладываются следующие документы:</w:t>
      </w:r>
    </w:p>
    <w:p w:rsidR="00FB5C83" w:rsidRDefault="00FB5C8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инициативной группы граждан – список членов инициативной группы с указанием фамилии, имени, отчества (при наличии), даты рождения, адреса места жительства;</w:t>
      </w:r>
    </w:p>
    <w:p w:rsidR="00FB5C83" w:rsidRDefault="00FB5C8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представителя инициатора (в случае обращения в совет депутатов Сланцевского муниципального района представителя инициатора);</w:t>
      </w:r>
    </w:p>
    <w:p w:rsidR="00FB5C83" w:rsidRDefault="00FB5C8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каждого члена инициативной группы на обработку персональных данных (приложение 1 к настоящему порядку).</w:t>
      </w:r>
    </w:p>
    <w:p w:rsidR="00FB5C83" w:rsidRDefault="00FB5C8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должно быть подписано инициатором.</w:t>
      </w:r>
    </w:p>
    <w:p w:rsidR="00FB5C83" w:rsidRDefault="00FB5C8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11.Обращение о назначении собрания или конференции граждан рассматривается советом депутатов Сланцевского муниципального района в соответствии</w:t>
      </w:r>
      <w:r w:rsidR="00BC3206">
        <w:rPr>
          <w:rFonts w:ascii="Times New Roman" w:hAnsi="Times New Roman" w:cs="Times New Roman"/>
          <w:sz w:val="28"/>
          <w:szCs w:val="28"/>
        </w:rPr>
        <w:t xml:space="preserve"> с Регламентом совета депутатов</w:t>
      </w:r>
      <w:r w:rsidRPr="00BC3206">
        <w:rPr>
          <w:rFonts w:ascii="Times New Roman" w:hAnsi="Times New Roman" w:cs="Times New Roman"/>
          <w:sz w:val="28"/>
          <w:szCs w:val="28"/>
        </w:rPr>
        <w:t xml:space="preserve"> на ближайшем </w:t>
      </w:r>
      <w:r w:rsidR="00BC3206" w:rsidRPr="00BC3206">
        <w:rPr>
          <w:rFonts w:ascii="Times New Roman" w:hAnsi="Times New Roman" w:cs="Times New Roman"/>
          <w:sz w:val="28"/>
          <w:szCs w:val="28"/>
        </w:rPr>
        <w:t>заседании совета депутатов</w:t>
      </w:r>
      <w:r w:rsidR="00BC3206">
        <w:rPr>
          <w:rFonts w:ascii="Times New Roman" w:hAnsi="Times New Roman" w:cs="Times New Roman"/>
          <w:sz w:val="28"/>
          <w:szCs w:val="28"/>
        </w:rPr>
        <w:t xml:space="preserve"> Сланцевского муниципального района.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рассмотрения обращения совет депутатов Сланцевского муниципального района принимает одно из следующих решений: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назначении собрания граждан или конференции граждан;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отклонении инициативы о назначении собрания граждан или конференции граждан.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Инициатива о назначении собрания или конференции граждан отклоняется в следующих случаях: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выносимый для рассмотрения инициативный проект не содержит мероприятий по решению вопросов местного значения муниципального образования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Сланцевского муниципального района;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на предлагаемой территории муниципального образования в это же время уже назначены собрание, конференция;</w:t>
      </w:r>
      <w:proofErr w:type="gramEnd"/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ранее по тому же вопросу (вопросам) и на той же территории проводились собрания, конференция и с момента (дня) проведения такого собрания, конференции прошло менее трех месяцев;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соблюдены требования пункта 10 настоящего порядка.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инициативы о назначении собрания или конференции граждан совет депутатов Сланцевского муниципального района уведомляет инициатора о принятом решении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рабочих дней после дня принятия решения.</w:t>
      </w:r>
    </w:p>
    <w:p w:rsidR="00BC3206" w:rsidRDefault="00BC3206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об отклонении инициативы не является препятствием для повторного внесения </w:t>
      </w:r>
      <w:r w:rsidR="00B608FB">
        <w:rPr>
          <w:rFonts w:ascii="Times New Roman" w:hAnsi="Times New Roman" w:cs="Times New Roman"/>
          <w:sz w:val="28"/>
          <w:szCs w:val="28"/>
        </w:rPr>
        <w:t>инициативы о назначении собрания граждан или конференции граждан при условии устранения оснований для такого отказа.</w:t>
      </w:r>
    </w:p>
    <w:p w:rsidR="00B608FB" w:rsidRDefault="00B608FB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решении совета депутатов Сланцевского муниципального района о назначении собрания граждан или конференции граждан в целях внесения инициативного проекта указываются:</w:t>
      </w:r>
    </w:p>
    <w:p w:rsidR="00B608FB" w:rsidRDefault="00B608FB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 или конференции граждан;</w:t>
      </w:r>
    </w:p>
    <w:p w:rsidR="00B608FB" w:rsidRDefault="00B608FB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инициативного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проекта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A53B7">
        <w:rPr>
          <w:rFonts w:ascii="Times New Roman" w:hAnsi="Times New Roman" w:cs="Times New Roman"/>
          <w:sz w:val="28"/>
          <w:szCs w:val="28"/>
        </w:rPr>
        <w:t>;</w:t>
      </w:r>
    </w:p>
    <w:p w:rsid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3) способ проведения собрания или конференции граждан)</w:t>
      </w:r>
      <w:proofErr w:type="gramEnd"/>
    </w:p>
    <w:p w:rsid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территория муниципального образования, в границах которой будет проводиться собрание или конференция граждан.</w:t>
      </w:r>
    </w:p>
    <w:p w:rsid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граждан или конференция граждан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очным или заочным способом.</w:t>
      </w:r>
    </w:p>
    <w:p w:rsid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 или конференция граждан заочным способом проводится в случае принятия правовых актов федеральных органов государственной власти либо органов государственной власти Ленинградской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3B7" w:rsidRP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B7">
        <w:rPr>
          <w:rFonts w:ascii="Times New Roman" w:hAnsi="Times New Roman" w:cs="Times New Roman"/>
          <w:b/>
          <w:sz w:val="28"/>
          <w:szCs w:val="28"/>
        </w:rPr>
        <w:t>3. Порядок избрания делегатов для участия в конференции граждан</w:t>
      </w:r>
    </w:p>
    <w:p w:rsid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Конференция граждан проводится в случаях, установленных пунктом 1 настоящего порядка.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9A53B7" w:rsidRDefault="009A53B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Один делегат может представлять интересы </w:t>
      </w:r>
      <w:r w:rsidRPr="00713600">
        <w:rPr>
          <w:rFonts w:ascii="Times New Roman" w:hAnsi="Times New Roman" w:cs="Times New Roman"/>
          <w:i/>
          <w:sz w:val="28"/>
          <w:szCs w:val="28"/>
        </w:rPr>
        <w:t>десяти</w:t>
      </w:r>
      <w:r w:rsidR="00713600">
        <w:rPr>
          <w:rFonts w:ascii="Times New Roman" w:hAnsi="Times New Roman" w:cs="Times New Roman"/>
          <w:i/>
          <w:sz w:val="28"/>
          <w:szCs w:val="28"/>
        </w:rPr>
        <w:t xml:space="preserve"> (можно указать любое число, но не более 50</w:t>
      </w:r>
      <w:r w:rsidR="00713600">
        <w:rPr>
          <w:rFonts w:ascii="Times New Roman" w:hAnsi="Times New Roman" w:cs="Times New Roman"/>
          <w:sz w:val="28"/>
          <w:szCs w:val="28"/>
        </w:rPr>
        <w:t>) граждан, проживающих на соответствующей территории муниципального образования.</w:t>
      </w:r>
    </w:p>
    <w:p w:rsidR="00713600" w:rsidRDefault="00713600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Жители, проживающие на соответствующей территории муниципального образования, от которого избирается делегат, ставят свои подписи в подписном листе избрания делегата по форме согласно приложению 2 к настоящему порядку.</w:t>
      </w:r>
    </w:p>
    <w:p w:rsidR="00713600" w:rsidRDefault="00713600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Проведение избрания делегатов заканчивается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дня до даты проведения конференции граждан.</w:t>
      </w:r>
    </w:p>
    <w:p w:rsidR="00713600" w:rsidRDefault="00713600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600" w:rsidRPr="00713600" w:rsidRDefault="00713600" w:rsidP="0071360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00">
        <w:rPr>
          <w:rFonts w:ascii="Times New Roman" w:hAnsi="Times New Roman" w:cs="Times New Roman"/>
          <w:b/>
          <w:sz w:val="28"/>
          <w:szCs w:val="28"/>
        </w:rPr>
        <w:t>4. Проведение собрания граждан или конференции граждан заочным способом</w:t>
      </w:r>
    </w:p>
    <w:p w:rsidR="00977EFF" w:rsidRPr="00BC3206" w:rsidRDefault="00977EFF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23" w:rsidRDefault="00713600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Голосование при проведении собрания граждан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подписной листе для сбора подписей.</w:t>
      </w:r>
      <w:proofErr w:type="gramEnd"/>
    </w:p>
    <w:p w:rsidR="00713600" w:rsidRDefault="00713600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Подписные листы для сбора подписей оформляются по форме согласно приложению 3 к настоящему порядку.</w:t>
      </w:r>
    </w:p>
    <w:p w:rsidR="00713600" w:rsidRDefault="00713600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713600" w:rsidRDefault="00713600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713600" w:rsidRDefault="00713600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количество собранных подписей, подписных листов и дату окончания сбора подписей.</w:t>
      </w:r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Пронумерованные подписные листы, протокол об итогах сбора подписей, протокол собрания граждан или конференции граждан, оформленные в соответствии с пунктом 28 настоящего порядка, передаются инициатором при внесении инициативно</w:t>
      </w:r>
      <w:r w:rsidR="00E637B6">
        <w:rPr>
          <w:rFonts w:ascii="Times New Roman" w:hAnsi="Times New Roman" w:cs="Times New Roman"/>
          <w:sz w:val="28"/>
          <w:szCs w:val="28"/>
        </w:rPr>
        <w:t>го проекта в администрацию Слан</w:t>
      </w:r>
      <w:r>
        <w:rPr>
          <w:rFonts w:ascii="Times New Roman" w:hAnsi="Times New Roman" w:cs="Times New Roman"/>
          <w:sz w:val="28"/>
          <w:szCs w:val="28"/>
        </w:rPr>
        <w:t>цевского муниципального района.</w:t>
      </w:r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427" w:rsidRPr="00FF7427" w:rsidRDefault="00FF7427" w:rsidP="00FF742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27">
        <w:rPr>
          <w:rFonts w:ascii="Times New Roman" w:hAnsi="Times New Roman" w:cs="Times New Roman"/>
          <w:b/>
          <w:sz w:val="28"/>
          <w:szCs w:val="28"/>
        </w:rPr>
        <w:t>5. Порядок проведения собрания граждан или конференции граждан очным способом</w:t>
      </w:r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 начала собрания граждан или конференции граждан проводится регистрация участников собрания или конференции граждан (далее – участники).</w:t>
      </w:r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Председатель собрания граждан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собрания или конференции,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  <w:proofErr w:type="gramEnd"/>
    </w:p>
    <w:p w:rsidR="00FF7427" w:rsidRDefault="00FF742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Секретарь собрания или конференции граждан ведет запись желающих выступи</w:t>
      </w:r>
      <w:r w:rsidR="0085046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 регистрир</w:t>
      </w:r>
      <w:r w:rsidR="008504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</w:t>
      </w:r>
      <w:r w:rsidR="0085046D">
        <w:rPr>
          <w:rFonts w:ascii="Times New Roman" w:hAnsi="Times New Roman" w:cs="Times New Roman"/>
          <w:sz w:val="28"/>
          <w:szCs w:val="28"/>
        </w:rPr>
        <w:t>и конференции гражданам, оказывает организационную помощь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председателю.</w:t>
      </w:r>
    </w:p>
    <w:p w:rsidR="0085046D" w:rsidRDefault="0085046D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собрания или конференции граждан может осуществляться видео- и аудиозапись.</w:t>
      </w:r>
    </w:p>
    <w:p w:rsidR="0085046D" w:rsidRDefault="0085046D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 В протоколе собрания граждан или конференции граждан указываются:</w:t>
      </w:r>
    </w:p>
    <w:p w:rsidR="0085046D" w:rsidRDefault="0085046D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 или конференции граждан;</w:t>
      </w:r>
    </w:p>
    <w:p w:rsidR="0085046D" w:rsidRDefault="0085046D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повестка собрания или конференции граждан, содержащая следующие вопросы: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инициативного проекта;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целесообразность реализации инициативного проекта;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определение его соответствия интересам жителей соответствующей территории муниципального образования;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решение о поддержке или отклонении инициативного проекта;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расчет и обоснование предполагаемых расходов на реализацию инициативного проекта;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источник финансовой поддержки инициативного проекта (межбюджетные трансферты из бюджета Ленинградской области, средства, предусмотренные в ведомственной структуре расходов бюджета Сланцевского муниципального района;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избрание представителя инициатора проекта, уполномоченного подписывать документы и представлять интересы в органах местного самоуправления Сланцевского муниципального района,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вопросы внесения инициативных проектов;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список участников;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фамилии, имена, отчества председателя и секретаря собрания или конференции граждан;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принятые решения и результаты голосования.</w:t>
      </w:r>
    </w:p>
    <w:p w:rsidR="005F4077" w:rsidRDefault="005F4077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одном собрании граждан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123733" w:rsidRDefault="00123733" w:rsidP="00EA62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193082" w:rsidRDefault="00123733" w:rsidP="00E637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Протокол собрания граждан или конференции граждан, подтверждающий поддержку инициативного проекта,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и(или) аудиозапись собрания или конференции граждан (при наличии) передается при внесении инициативного проекта в администрацию Сланцевского муниципального района на бумажном носителе или на съемном устройстве памяти.</w:t>
      </w:r>
    </w:p>
    <w:p w:rsidR="00193082" w:rsidRDefault="00193082" w:rsidP="008E3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6B" w:rsidRDefault="007B686B" w:rsidP="008E3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назначения и проведения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или конференции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целях рассмотрения вопросов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инициативных проектов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депутатов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3082" w:rsidRDefault="00193082" w:rsidP="0019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EB2AF0" w:rsidRDefault="00EB2AF0" w:rsidP="0019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AF0" w:rsidRDefault="00EB2AF0" w:rsidP="0019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     (фамилия, имя, отчество субъекта персональных данных)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r:id="rId5" w:history="1">
        <w:r w:rsidRPr="00EB2AF0">
          <w:rPr>
            <w:rFonts w:ascii="Courier New" w:hAnsi="Courier New" w:cs="Courier New"/>
            <w:color w:val="0000FF"/>
            <w:sz w:val="20"/>
            <w:szCs w:val="20"/>
          </w:rPr>
          <w:t>п. 4 ст. 9</w:t>
        </w:r>
      </w:hyperlink>
      <w:r w:rsidRPr="00EB2AF0">
        <w:rPr>
          <w:rFonts w:ascii="Courier New" w:hAnsi="Courier New" w:cs="Courier New"/>
          <w:sz w:val="20"/>
          <w:szCs w:val="20"/>
        </w:rPr>
        <w:t xml:space="preserve"> Федерального закона от 27.07.2006  N 152-ФЗ  "О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персональных данных",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зарегистрирован</w:t>
      </w:r>
      <w:proofErr w:type="gramEnd"/>
      <w:r w:rsidRPr="00EB2AF0">
        <w:rPr>
          <w:rFonts w:ascii="Courier New" w:hAnsi="Courier New" w:cs="Courier New"/>
          <w:sz w:val="20"/>
          <w:szCs w:val="20"/>
        </w:rPr>
        <w:t>___ по адресу: ______________________,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(наименование документа, N,</w:t>
      </w:r>
      <w:proofErr w:type="gramEnd"/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                                сведения о дате выдачи документа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                                     и выдавшем его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органе</w:t>
      </w:r>
      <w:proofErr w:type="gramEnd"/>
      <w:r w:rsidRPr="00EB2AF0">
        <w:rPr>
          <w:rFonts w:ascii="Courier New" w:hAnsi="Courier New" w:cs="Courier New"/>
          <w:sz w:val="20"/>
          <w:szCs w:val="20"/>
        </w:rPr>
        <w:t>)</w:t>
      </w:r>
    </w:p>
    <w:p w:rsid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__________________________________________________________________________________________________________________________________________________________ 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целях рассмотрения заявления о созыв</w:t>
      </w:r>
      <w:r w:rsidR="00F06B17">
        <w:rPr>
          <w:rFonts w:ascii="Courier New" w:hAnsi="Courier New" w:cs="Courier New"/>
          <w:sz w:val="20"/>
          <w:szCs w:val="20"/>
        </w:rPr>
        <w:t>е собрания (конференции) по вопросу</w:t>
      </w:r>
      <w:r>
        <w:rPr>
          <w:rFonts w:ascii="Courier New" w:hAnsi="Courier New" w:cs="Courier New"/>
          <w:sz w:val="20"/>
          <w:szCs w:val="20"/>
        </w:rPr>
        <w:t xml:space="preserve"> реализации инициативного проек</w:t>
      </w:r>
      <w:r w:rsidR="00F06B17">
        <w:rPr>
          <w:rFonts w:ascii="Courier New" w:hAnsi="Courier New" w:cs="Courier New"/>
          <w:sz w:val="20"/>
          <w:szCs w:val="20"/>
        </w:rPr>
        <w:t>та, а также на хранение данных о</w:t>
      </w:r>
      <w:r>
        <w:rPr>
          <w:rFonts w:ascii="Courier New" w:hAnsi="Courier New" w:cs="Courier New"/>
          <w:sz w:val="20"/>
          <w:szCs w:val="20"/>
        </w:rPr>
        <w:t xml:space="preserve"> реализации инициативного п</w:t>
      </w:r>
      <w:r w:rsidR="00F06B17">
        <w:rPr>
          <w:rFonts w:ascii="Courier New" w:hAnsi="Courier New" w:cs="Courier New"/>
          <w:sz w:val="20"/>
          <w:szCs w:val="20"/>
        </w:rPr>
        <w:t>роекта на электронных носителях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согласие совету депутатов Сланцевского муниципального района и администрации Сланцевского муниципального района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188560, Ленинградская область, город Сланцы, переулок Почтовый, дом 3</w:t>
      </w:r>
      <w:r w:rsidRPr="00EB2AF0">
        <w:rPr>
          <w:rFonts w:ascii="Courier New" w:hAnsi="Courier New" w:cs="Courier New"/>
          <w:sz w:val="20"/>
          <w:szCs w:val="20"/>
        </w:rPr>
        <w:t>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>на обработку моих персональных данных, а именно:</w:t>
      </w:r>
      <w:r>
        <w:rPr>
          <w:rFonts w:ascii="Courier New" w:hAnsi="Courier New" w:cs="Courier New"/>
          <w:sz w:val="20"/>
          <w:szCs w:val="20"/>
        </w:rPr>
        <w:t xml:space="preserve"> фамилии, имени, отчества, адреса регистрации по месту жительства (пребывания), даты рождения, серии и номера паспорта или документа, заменяющего паспорт гражданина Российской Федерации,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то   есть   на   совершение   действий,     предусмотренных  </w:t>
      </w:r>
      <w:hyperlink r:id="rId6" w:history="1">
        <w:r w:rsidRPr="00EB2AF0">
          <w:rPr>
            <w:rFonts w:ascii="Courier New" w:hAnsi="Courier New" w:cs="Courier New"/>
            <w:color w:val="0000FF"/>
            <w:sz w:val="20"/>
            <w:szCs w:val="20"/>
          </w:rPr>
          <w:t>п.  3   ст.  3</w:t>
        </w:r>
      </w:hyperlink>
    </w:p>
    <w:p w:rsidR="00F06B17" w:rsidRDefault="00EB2AF0" w:rsidP="00F06B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B2AF0">
        <w:rPr>
          <w:rFonts w:ascii="Courier New" w:hAnsi="Courier New" w:cs="Courier New"/>
          <w:sz w:val="20"/>
          <w:szCs w:val="20"/>
        </w:rPr>
        <w:t>Федерального закона от 27.07.2006 N</w:t>
      </w:r>
      <w:r w:rsidR="00F06B17">
        <w:rPr>
          <w:rFonts w:ascii="Courier New" w:hAnsi="Courier New" w:cs="Courier New"/>
          <w:sz w:val="20"/>
          <w:szCs w:val="20"/>
        </w:rPr>
        <w:t xml:space="preserve"> 152-ФЗ "О персональных данных", а именно: на совершение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>письменной форме</w:t>
      </w:r>
      <w:r>
        <w:rPr>
          <w:rFonts w:ascii="Courier New" w:hAnsi="Courier New" w:cs="Courier New"/>
          <w:sz w:val="20"/>
          <w:szCs w:val="20"/>
        </w:rPr>
        <w:t>.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"___"______________ ____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г</w:t>
      </w:r>
      <w:proofErr w:type="gramEnd"/>
      <w:r w:rsidRPr="00EB2AF0">
        <w:rPr>
          <w:rFonts w:ascii="Courier New" w:hAnsi="Courier New" w:cs="Courier New"/>
          <w:sz w:val="20"/>
          <w:szCs w:val="20"/>
        </w:rPr>
        <w:t>.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Субъект персональных данных: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__________________/_________________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(подпись)          (Ф.И.О.)</w:t>
      </w:r>
    </w:p>
    <w:p w:rsid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86B" w:rsidRPr="00EB2AF0" w:rsidRDefault="007B686B" w:rsidP="00EB2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37B6" w:rsidRDefault="00E637B6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B2AF0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назначения и проведения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или конференции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целях рассмотрения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внесения инициативных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b/>
          <w:bCs/>
          <w:sz w:val="28"/>
          <w:szCs w:val="28"/>
        </w:rPr>
        <w:t>Подписной лист избрания делегата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(территория муниципального образования</w:t>
      </w:r>
      <w:r w:rsidRPr="0095280F">
        <w:rPr>
          <w:rFonts w:ascii="Times New Roman" w:eastAsia="Calibri" w:hAnsi="Times New Roman" w:cs="Times New Roman"/>
          <w:bCs/>
          <w:sz w:val="24"/>
          <w:szCs w:val="24"/>
        </w:rPr>
        <w:t>, от которой избирается делегат)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7B6" w:rsidRPr="0095280F" w:rsidRDefault="00E637B6" w:rsidP="00E63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Мы, нижеподписавшиеся, поддерживаем кандидатуру делегата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80F">
        <w:rPr>
          <w:rFonts w:ascii="Times New Roman" w:eastAsia="Calibri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>(адрес регистрации по месту жительства (пребывания) выдвигаемого делегата)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для участия в конференции, проводимой по вопросу (вопросам):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70"/>
        <w:gridCol w:w="1137"/>
        <w:gridCol w:w="1701"/>
        <w:gridCol w:w="2126"/>
        <w:gridCol w:w="1276"/>
        <w:gridCol w:w="1162"/>
      </w:tblGrid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Фамилия,</w:t>
            </w:r>
          </w:p>
          <w:p w:rsidR="00E637B6" w:rsidRPr="0095280F" w:rsidRDefault="00E637B6" w:rsidP="003E0426">
            <w:pPr>
              <w:spacing w:after="0" w:line="240" w:lineRule="auto"/>
              <w:ind w:left="-136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имя, отчество 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 (пребывания)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 паспорта или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документа,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заменяющего</w:t>
            </w:r>
            <w:proofErr w:type="gramEnd"/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Согласен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сбор и обработку </w:t>
            </w: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персо-</w:t>
            </w:r>
            <w:proofErr w:type="spell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 дата внесения подписи</w:t>
            </w: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Подписной лист удостоверяю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80F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>адрес места жительства инициатора, собиравшего подписи)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________________________</w:t>
      </w: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(подпись)    (дата)</w:t>
      </w: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E637B6" w:rsidRPr="0095280F" w:rsidSect="00D85031">
          <w:pgSz w:w="11900" w:h="16800"/>
          <w:pgMar w:top="567" w:right="567" w:bottom="851" w:left="1701" w:header="720" w:footer="414" w:gutter="0"/>
          <w:cols w:space="720"/>
          <w:titlePg/>
          <w:docGrid w:linePitch="272"/>
        </w:sectPr>
      </w:pP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назначения и проведения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собрания граждан  или конференции 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рассмотрения вопросов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внесения инициативных проектов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Подписной лист для сбора подписей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(при проведении собрания или конференции граждан заочным способом)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по вопросу: 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70"/>
        <w:gridCol w:w="1137"/>
        <w:gridCol w:w="1417"/>
        <w:gridCol w:w="2013"/>
        <w:gridCol w:w="1673"/>
        <w:gridCol w:w="1162"/>
      </w:tblGrid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Фамилия,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имя, отчество</w:t>
            </w:r>
          </w:p>
          <w:p w:rsidR="00E637B6" w:rsidRPr="0095280F" w:rsidRDefault="00E637B6" w:rsidP="003E0426">
            <w:pPr>
              <w:spacing w:after="0" w:line="240" w:lineRule="auto"/>
              <w:ind w:left="-136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 (пребывания)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номер, дата выдачи паспорта или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документа,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заменяющего</w:t>
            </w:r>
            <w:proofErr w:type="gramEnd"/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Личная подпись о согласии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на сбор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 обработку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персональных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Личная подпись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 дата внесения подписи</w:t>
            </w: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Подписной лист удостоверяю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80F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>адрес места жительства инициатора, собиравшего подписи)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________________________</w:t>
      </w: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(подпись)    (дата)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7B6" w:rsidRPr="0095280F" w:rsidRDefault="00E637B6" w:rsidP="00E6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6" w:rsidRDefault="00E637B6" w:rsidP="00E637B6"/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B17" w:rsidRPr="00193082" w:rsidRDefault="00F06B17" w:rsidP="00F06B1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06B17" w:rsidRPr="00193082" w:rsidSect="00C7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F4C"/>
    <w:rsid w:val="0007334F"/>
    <w:rsid w:val="000C61FD"/>
    <w:rsid w:val="000D1590"/>
    <w:rsid w:val="00123733"/>
    <w:rsid w:val="00193082"/>
    <w:rsid w:val="002961FA"/>
    <w:rsid w:val="00515D5A"/>
    <w:rsid w:val="00527239"/>
    <w:rsid w:val="00540B25"/>
    <w:rsid w:val="005F4077"/>
    <w:rsid w:val="0062564B"/>
    <w:rsid w:val="0063315C"/>
    <w:rsid w:val="0065542A"/>
    <w:rsid w:val="00713600"/>
    <w:rsid w:val="00761E69"/>
    <w:rsid w:val="007B686B"/>
    <w:rsid w:val="0085046D"/>
    <w:rsid w:val="008E3F4C"/>
    <w:rsid w:val="00943CA3"/>
    <w:rsid w:val="00977EFF"/>
    <w:rsid w:val="009A53B7"/>
    <w:rsid w:val="00A83EEF"/>
    <w:rsid w:val="00AB4021"/>
    <w:rsid w:val="00B608FB"/>
    <w:rsid w:val="00B86023"/>
    <w:rsid w:val="00BC3206"/>
    <w:rsid w:val="00BD50FD"/>
    <w:rsid w:val="00C56630"/>
    <w:rsid w:val="00C756E7"/>
    <w:rsid w:val="00D3647E"/>
    <w:rsid w:val="00D85031"/>
    <w:rsid w:val="00E637B6"/>
    <w:rsid w:val="00EA6231"/>
    <w:rsid w:val="00EB2AF0"/>
    <w:rsid w:val="00F06B17"/>
    <w:rsid w:val="00FB5C83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F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3EEBCEDA9983503E42A92B4FB0D985BDCE4486361C8A90293E54B84CBDC6724F5A34C9235BAD8A441FFE3653E9A5711AA7080616471E4iBeAG" TargetMode="External"/><Relationship Id="rId5" Type="http://schemas.openxmlformats.org/officeDocument/2006/relationships/hyperlink" Target="consultantplus://offline/ref=0B03EEBCEDA9983503E42A92B4FB0D985BDCE4486361C8A90293E54B84CBDC6724F5A34C9235BAD3AF41FFE3653E9A5711AA7080616471E4iBe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15</cp:revision>
  <cp:lastPrinted>2021-05-07T12:09:00Z</cp:lastPrinted>
  <dcterms:created xsi:type="dcterms:W3CDTF">2021-04-30T07:13:00Z</dcterms:created>
  <dcterms:modified xsi:type="dcterms:W3CDTF">2021-05-13T07:29:00Z</dcterms:modified>
</cp:coreProperties>
</file>