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40" w:rsidRPr="00B73140" w:rsidRDefault="00B73140" w:rsidP="00B73140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73140">
        <w:rPr>
          <w:rFonts w:ascii="Times New Roman CYR" w:eastAsia="SimSun" w:hAnsi="Times New Roman CYR" w:cs="Mangal"/>
          <w:spacing w:val="-12"/>
          <w:kern w:val="3"/>
          <w:sz w:val="38"/>
          <w:szCs w:val="24"/>
          <w:lang w:eastAsia="zh-CN" w:bidi="hi-IN"/>
        </w:rPr>
        <w:t>ПРОЕКТ  РЕШЕНИЯ  СОВЕТА ДЕПУТАТОВ</w:t>
      </w:r>
    </w:p>
    <w:p w:rsidR="00B73140" w:rsidRPr="00B73140" w:rsidRDefault="00B73140" w:rsidP="00B73140">
      <w:pPr>
        <w:suppressAutoHyphens/>
        <w:autoSpaceDN w:val="0"/>
        <w:spacing w:after="0" w:line="380" w:lineRule="exact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73140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>МУНИЦИПАЛЬНОГО ОБРАЗОВАНИЯ СЛАНЦЕВСКИЙ МУНИЦИПАЛЬНЫЙ РАЙОН</w:t>
      </w:r>
    </w:p>
    <w:p w:rsidR="00B73140" w:rsidRPr="00B73140" w:rsidRDefault="00B73140" w:rsidP="00B73140">
      <w:pPr>
        <w:suppressAutoHyphens/>
        <w:autoSpaceDN w:val="0"/>
        <w:spacing w:after="450" w:line="200" w:lineRule="exact"/>
        <w:jc w:val="both"/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</w:pPr>
      <w:r w:rsidRPr="00B73140">
        <w:rPr>
          <w:rFonts w:ascii="Times New Roman CYR" w:eastAsia="SimSun" w:hAnsi="Times New Roman CYR" w:cs="Mangal"/>
          <w:b/>
          <w:spacing w:val="-5"/>
          <w:kern w:val="3"/>
          <w:sz w:val="24"/>
          <w:szCs w:val="24"/>
          <w:lang w:eastAsia="zh-CN" w:bidi="hi-IN"/>
        </w:rPr>
        <w:t xml:space="preserve">              ЛЕНИНГРАДСКОЙ ОБЛАСТИ</w:t>
      </w:r>
    </w:p>
    <w:p w:rsidR="005C0ABA" w:rsidRDefault="005C0ABA" w:rsidP="00B73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140" w:rsidRDefault="00B73140" w:rsidP="005C0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450D" w:rsidRDefault="0089450D" w:rsidP="0089450D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Сланцевского муниципального района от 19.05.2021 №199-рсд «Об утверждении порядка назначения</w:t>
      </w:r>
      <w:r w:rsidR="00F3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проведения опроса граждан</w:t>
      </w:r>
      <w:r w:rsidR="00F3611F">
        <w:rPr>
          <w:rFonts w:ascii="Times New Roman" w:hAnsi="Times New Roman" w:cs="Times New Roman"/>
          <w:sz w:val="28"/>
          <w:szCs w:val="28"/>
        </w:rPr>
        <w:t>»</w:t>
      </w:r>
    </w:p>
    <w:p w:rsidR="007A08C7" w:rsidRPr="0008166F" w:rsidRDefault="007A08C7" w:rsidP="0089450D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6E1803" w:rsidRDefault="0089450D" w:rsidP="008945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803" w:rsidRPr="006E1803" w:rsidRDefault="006E1803" w:rsidP="006D56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E180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06 </w:t>
      </w:r>
      <w:r w:rsidRPr="006E1803">
        <w:rPr>
          <w:rFonts w:ascii="Times New Roman" w:hAnsi="Times New Roman" w:cs="Times New Roman"/>
          <w:sz w:val="28"/>
          <w:szCs w:val="28"/>
        </w:rPr>
        <w:t>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131-Ф3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803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50D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17 февраля 2020 года №</w:t>
      </w:r>
      <w:r w:rsidR="00F3611F">
        <w:rPr>
          <w:rFonts w:ascii="Times New Roman" w:hAnsi="Times New Roman" w:cs="Times New Roman"/>
          <w:sz w:val="28"/>
          <w:szCs w:val="28"/>
        </w:rPr>
        <w:t xml:space="preserve"> </w:t>
      </w:r>
      <w:r w:rsidR="00B510DD">
        <w:rPr>
          <w:rFonts w:ascii="Times New Roman" w:hAnsi="Times New Roman" w:cs="Times New Roman"/>
          <w:sz w:val="28"/>
          <w:szCs w:val="28"/>
        </w:rPr>
        <w:t>19-оз «О назначении и проведении опроса граждан в муниципальных образованиях Ленинградской области»</w:t>
      </w:r>
      <w:r w:rsidRPr="006E1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777485">
        <w:rPr>
          <w:rFonts w:ascii="Times New Roman" w:hAnsi="Times New Roman" w:cs="Times New Roman"/>
          <w:sz w:val="28"/>
          <w:szCs w:val="28"/>
        </w:rPr>
        <w:t>,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b/>
          <w:sz w:val="28"/>
          <w:szCs w:val="28"/>
        </w:rPr>
        <w:t>РЕШИЛ</w:t>
      </w:r>
      <w:r w:rsidRPr="006E18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10DD" w:rsidRDefault="006E1803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B510DD">
        <w:rPr>
          <w:rFonts w:ascii="Times New Roman" w:hAnsi="Times New Roman" w:cs="Times New Roman"/>
          <w:sz w:val="28"/>
          <w:szCs w:val="28"/>
        </w:rPr>
        <w:t>Внести</w:t>
      </w:r>
      <w:r w:rsidR="00B510DD" w:rsidRPr="00B510DD"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Сланцевского муниципального района от 19.05.2021 №</w:t>
      </w:r>
      <w:r w:rsidR="00F3611F">
        <w:rPr>
          <w:rFonts w:ascii="Times New Roman" w:hAnsi="Times New Roman" w:cs="Times New Roman"/>
          <w:sz w:val="28"/>
          <w:szCs w:val="28"/>
        </w:rPr>
        <w:t xml:space="preserve"> </w:t>
      </w:r>
      <w:r w:rsidR="00B510DD" w:rsidRPr="00B510DD">
        <w:rPr>
          <w:rFonts w:ascii="Times New Roman" w:hAnsi="Times New Roman" w:cs="Times New Roman"/>
          <w:sz w:val="28"/>
          <w:szCs w:val="28"/>
        </w:rPr>
        <w:t>199-рсд «Об утверждении порядка назначения</w:t>
      </w:r>
      <w:r w:rsidR="00B510DD">
        <w:rPr>
          <w:rFonts w:ascii="Times New Roman" w:hAnsi="Times New Roman" w:cs="Times New Roman"/>
          <w:sz w:val="28"/>
          <w:szCs w:val="28"/>
        </w:rPr>
        <w:t xml:space="preserve"> </w:t>
      </w:r>
      <w:r w:rsidR="00B510DD" w:rsidRPr="00B510DD">
        <w:rPr>
          <w:rFonts w:ascii="Times New Roman" w:hAnsi="Times New Roman" w:cs="Times New Roman"/>
          <w:sz w:val="28"/>
          <w:szCs w:val="28"/>
        </w:rPr>
        <w:t>и проведения опроса граждан</w:t>
      </w:r>
      <w:r w:rsidR="00F3611F">
        <w:rPr>
          <w:rFonts w:ascii="Times New Roman" w:hAnsi="Times New Roman" w:cs="Times New Roman"/>
          <w:sz w:val="28"/>
          <w:szCs w:val="28"/>
        </w:rPr>
        <w:t>»</w:t>
      </w:r>
      <w:r w:rsidR="00B510D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1803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в пункте 2.9 слова </w:t>
      </w:r>
      <w:r w:rsidRPr="00B510DD">
        <w:rPr>
          <w:rFonts w:ascii="Times New Roman" w:hAnsi="Times New Roman" w:cs="Times New Roman"/>
          <w:sz w:val="28"/>
          <w:szCs w:val="28"/>
        </w:rPr>
        <w:t>«избирательным правом»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«правом на участие в опросе»;</w:t>
      </w:r>
    </w:p>
    <w:p w:rsidR="00B510DD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 пункте 3.5:</w:t>
      </w:r>
    </w:p>
    <w:p w:rsidR="00B510DD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второй после слов «Опросный лист» дополнить словами «на бумажном носителе»;</w:t>
      </w:r>
    </w:p>
    <w:p w:rsidR="00B510DD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абзац четвертый после слов «опросного листа» дополнить словами «на бумажном носителе»</w:t>
      </w:r>
      <w:r w:rsidR="00F3611F">
        <w:rPr>
          <w:rFonts w:ascii="Times New Roman" w:hAnsi="Times New Roman" w:cs="Times New Roman"/>
          <w:sz w:val="28"/>
          <w:szCs w:val="28"/>
        </w:rPr>
        <w:t>;</w:t>
      </w:r>
    </w:p>
    <w:p w:rsidR="00F3611F" w:rsidRDefault="00F3611F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пунктом 3.5</w:t>
      </w:r>
      <w:r w:rsidRPr="00F361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3611F" w:rsidRPr="00F3611F" w:rsidRDefault="00F3611F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</w:t>
      </w:r>
      <w:r w:rsidRPr="00F361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«Интернет», при этом идентификация участников опроса может осуществляться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1803" w:rsidRPr="006E1803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</w:t>
      </w:r>
      <w:r w:rsidR="006E1803" w:rsidRPr="006E18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приложении к газете «Знамя труда» и </w:t>
      </w:r>
      <w:r w:rsidR="006E1803" w:rsidRPr="006E180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Сланцевского муниципально</w:t>
      </w:r>
      <w:r w:rsidR="006D56C0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2B62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6E1803">
        <w:rPr>
          <w:rFonts w:ascii="Times New Roman" w:hAnsi="Times New Roman" w:cs="Times New Roman"/>
          <w:sz w:val="28"/>
          <w:szCs w:val="28"/>
        </w:rPr>
        <w:t xml:space="preserve"> его </w:t>
      </w:r>
      <w:r w:rsidR="00F3611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E18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C2B62" w:rsidRPr="0008166F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166F">
        <w:rPr>
          <w:rFonts w:ascii="Times New Roman" w:hAnsi="Times New Roman" w:cs="Times New Roman"/>
          <w:sz w:val="28"/>
          <w:szCs w:val="28"/>
        </w:rPr>
        <w:t xml:space="preserve">. 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Pr="0008166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77485">
        <w:rPr>
          <w:rFonts w:ascii="Times New Roman" w:hAnsi="Times New Roman" w:cs="Times New Roman"/>
          <w:sz w:val="28"/>
          <w:szCs w:val="28"/>
        </w:rPr>
        <w:t>по законности, правопорядку и соблюдению регламента.</w:t>
      </w: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7485">
        <w:rPr>
          <w:rFonts w:ascii="Times New Roman" w:hAnsi="Times New Roman" w:cs="Times New Roman"/>
          <w:sz w:val="28"/>
          <w:szCs w:val="28"/>
        </w:rPr>
        <w:t>В.В.Кравченко</w:t>
      </w: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4B7" w:rsidRDefault="00B510DD" w:rsidP="006C2B62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7E" w:rsidRPr="009E54B7" w:rsidRDefault="00B4637E" w:rsidP="009E5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637E" w:rsidRPr="009E54B7" w:rsidSect="006C2B62">
      <w:pgSz w:w="11906" w:h="16838"/>
      <w:pgMar w:top="851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477C8"/>
    <w:rsid w:val="00051156"/>
    <w:rsid w:val="00063B9C"/>
    <w:rsid w:val="000A0FB3"/>
    <w:rsid w:val="00176CDB"/>
    <w:rsid w:val="001E5522"/>
    <w:rsid w:val="002F3F20"/>
    <w:rsid w:val="003B2EA2"/>
    <w:rsid w:val="004628D3"/>
    <w:rsid w:val="004751B1"/>
    <w:rsid w:val="004861CD"/>
    <w:rsid w:val="0049492A"/>
    <w:rsid w:val="004A7B13"/>
    <w:rsid w:val="005579E6"/>
    <w:rsid w:val="00592C27"/>
    <w:rsid w:val="005C0ABA"/>
    <w:rsid w:val="0062564B"/>
    <w:rsid w:val="006C2B62"/>
    <w:rsid w:val="006D56C0"/>
    <w:rsid w:val="006E1803"/>
    <w:rsid w:val="006F4EEA"/>
    <w:rsid w:val="00715D79"/>
    <w:rsid w:val="00745E15"/>
    <w:rsid w:val="00777485"/>
    <w:rsid w:val="007A08C7"/>
    <w:rsid w:val="00860294"/>
    <w:rsid w:val="0089450D"/>
    <w:rsid w:val="00981535"/>
    <w:rsid w:val="009E54B7"/>
    <w:rsid w:val="00A15F89"/>
    <w:rsid w:val="00A230D9"/>
    <w:rsid w:val="00A44B60"/>
    <w:rsid w:val="00A83EEF"/>
    <w:rsid w:val="00AC4F76"/>
    <w:rsid w:val="00AD683D"/>
    <w:rsid w:val="00B4637E"/>
    <w:rsid w:val="00B510DD"/>
    <w:rsid w:val="00B564C2"/>
    <w:rsid w:val="00B628C8"/>
    <w:rsid w:val="00B73140"/>
    <w:rsid w:val="00C461B5"/>
    <w:rsid w:val="00C91F5A"/>
    <w:rsid w:val="00CC0977"/>
    <w:rsid w:val="00D1025E"/>
    <w:rsid w:val="00D27E3C"/>
    <w:rsid w:val="00D3031C"/>
    <w:rsid w:val="00DF4E2A"/>
    <w:rsid w:val="00EB558F"/>
    <w:rsid w:val="00EF2062"/>
    <w:rsid w:val="00F3611F"/>
    <w:rsid w:val="00F43DBD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12</cp:revision>
  <cp:lastPrinted>2023-06-02T07:10:00Z</cp:lastPrinted>
  <dcterms:created xsi:type="dcterms:W3CDTF">2023-02-07T06:14:00Z</dcterms:created>
  <dcterms:modified xsi:type="dcterms:W3CDTF">2023-06-27T12:24:00Z</dcterms:modified>
</cp:coreProperties>
</file>