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B6" w:rsidRDefault="00B35BB6" w:rsidP="00B35BB6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B35BB6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>ПРОЕКТ  РЕШЕНИЯ  СОВЕТА ДЕПУТАТОВ</w:t>
      </w:r>
      <w:r w:rsidRPr="00B35BB6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ab/>
      </w:r>
      <w:r>
        <w:rPr>
          <w:rFonts w:ascii="Times New Roman CYR" w:eastAsia="SimSun" w:hAnsi="Times New Roman CYR" w:cs="Mangal"/>
          <w:spacing w:val="-12"/>
          <w:kern w:val="3"/>
          <w:sz w:val="24"/>
          <w:szCs w:val="24"/>
          <w:lang w:eastAsia="zh-CN" w:bidi="hi-IN"/>
        </w:rPr>
        <w:tab/>
      </w:r>
      <w:r>
        <w:rPr>
          <w:rFonts w:ascii="Times New Roman CYR" w:eastAsia="SimSun" w:hAnsi="Times New Roman CYR" w:cs="Mangal"/>
          <w:spacing w:val="-12"/>
          <w:kern w:val="3"/>
          <w:sz w:val="24"/>
          <w:szCs w:val="24"/>
          <w:lang w:eastAsia="zh-CN" w:bidi="hi-IN"/>
        </w:rPr>
        <w:tab/>
      </w:r>
      <w:r w:rsidRPr="00B35BB6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 </w:t>
      </w:r>
    </w:p>
    <w:p w:rsidR="00B35BB6" w:rsidRPr="00B35BB6" w:rsidRDefault="00B35BB6" w:rsidP="00B35BB6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16"/>
          <w:szCs w:val="16"/>
          <w:lang w:eastAsia="zh-CN" w:bidi="hi-IN"/>
        </w:rPr>
      </w:pPr>
    </w:p>
    <w:p w:rsidR="00B35BB6" w:rsidRPr="00B35BB6" w:rsidRDefault="00B35BB6" w:rsidP="00B35BB6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B35BB6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>МУНИЦИПАЛЬНОГО ОБРАЗОВАНИЯ СЛАНЦЕВСКИЙ МУНИЦИПАЛЬНЫЙ РАЙОН</w:t>
      </w:r>
      <w:r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</w:t>
      </w:r>
      <w:r w:rsidRPr="00B35BB6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ЛЕНИНГРАДСКОЙ ОБЛАСТИ</w:t>
      </w:r>
    </w:p>
    <w:p w:rsid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B35BB6" w:rsidRDefault="00B35BB6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 внесении изменений в Положение   </w:t>
      </w:r>
    </w:p>
    <w:p w:rsid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об административной комиссии </w:t>
      </w:r>
    </w:p>
    <w:p w:rsid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Сланцевский </w:t>
      </w:r>
    </w:p>
    <w:p w:rsid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муниципальный район Ленинградской области, </w:t>
      </w:r>
    </w:p>
    <w:p w:rsid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утвержденное</w:t>
      </w:r>
      <w:proofErr w:type="gramEnd"/>
      <w:r w:rsidR="00B35BB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решением совета депутатов </w:t>
      </w:r>
    </w:p>
    <w:p w:rsid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Сланцевский </w:t>
      </w:r>
    </w:p>
    <w:p w:rsid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муниципальный район Ленинградской области </w:t>
      </w:r>
    </w:p>
    <w:p w:rsidR="008E0DA1" w:rsidRPr="00693741" w:rsidRDefault="00693741" w:rsidP="00693741">
      <w:pPr>
        <w:spacing w:line="240" w:lineRule="auto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от 25.03.2014 </w:t>
      </w:r>
      <w:bookmarkStart w:id="0" w:name="_GoBack"/>
      <w:bookmarkEnd w:id="0"/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№ 563-рсд</w:t>
      </w:r>
    </w:p>
    <w:p w:rsidR="00693741" w:rsidRDefault="00693741" w:rsidP="008E0DA1">
      <w:pPr>
        <w:spacing w:line="240" w:lineRule="auto"/>
        <w:ind w:firstLine="567"/>
        <w:contextualSpacing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93741" w:rsidRDefault="00693741" w:rsidP="008E0DA1">
      <w:pPr>
        <w:spacing w:line="240" w:lineRule="auto"/>
        <w:ind w:firstLine="567"/>
        <w:contextualSpacing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93741" w:rsidRDefault="00693741" w:rsidP="008E0DA1">
      <w:pPr>
        <w:spacing w:line="240" w:lineRule="auto"/>
        <w:ind w:firstLine="567"/>
        <w:contextualSpacing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93741" w:rsidRPr="00693741" w:rsidRDefault="00693741" w:rsidP="0069374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proofErr w:type="gramStart"/>
      <w:r w:rsidRPr="0069374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областными законами Ленинградской области от 02.07.2003 года № 47-оз «Об административных правонарушениях»,  от 13.10.2006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«Кодексом об административных правонарушениях» от 30.12.2001 года № 195-ФЗ, руководствуясь</w:t>
      </w:r>
      <w:proofErr w:type="gramEnd"/>
      <w:r w:rsidRPr="0069374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Уставом Сланцевского муниципального района, а также в целях приведения ранее изданных актов в соответствие с действующим законодательством, совет депутатов муниципального образования Сланцевский муниципальный район Ленинградской области РЕШИЛ:</w:t>
      </w:r>
    </w:p>
    <w:p w:rsidR="00693741" w:rsidRPr="00693741" w:rsidRDefault="00693741" w:rsidP="0069374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1. Внести в Положение об административной комиссии муниципального образования Сланцевский муниципальный район Ленинградской области, утвержденное решением совета депутатов муниципального образования Сланцевский муниципальный район Ленинградской области от 25.03.2014 года № 563-рсд (с изменениями от 21.02.2023 года № 381-рсд) следующие изменения:</w:t>
      </w:r>
    </w:p>
    <w:p w:rsidR="00693741" w:rsidRPr="00693741" w:rsidRDefault="00693741" w:rsidP="00693741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1.1. В  пункте  4.3  слова «двух месяцев»  заменить словами «шестидесяти календарных  дней».</w:t>
      </w:r>
    </w:p>
    <w:p w:rsidR="00693741" w:rsidRPr="00693741" w:rsidRDefault="00693741" w:rsidP="0069374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2. Опубликовать решение в газете «Знамя труда» и разместить на официальном сайте  администрации муниципального образования Сланцевский муниципальный район Ленинградской области.</w:t>
      </w:r>
    </w:p>
    <w:p w:rsidR="00693741" w:rsidRPr="00693741" w:rsidRDefault="00693741" w:rsidP="0069374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3. Решение вступает в силу со дня официального опубликования.</w:t>
      </w:r>
    </w:p>
    <w:p w:rsidR="00693741" w:rsidRDefault="00693741" w:rsidP="00693741">
      <w:pPr>
        <w:spacing w:line="240" w:lineRule="auto"/>
        <w:ind w:firstLine="567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4. </w:t>
      </w:r>
      <w:proofErr w:type="gramStart"/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374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693741" w:rsidRDefault="00693741" w:rsidP="00693741">
      <w:pPr>
        <w:spacing w:line="240" w:lineRule="auto"/>
        <w:ind w:firstLine="567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93741" w:rsidRDefault="00693741" w:rsidP="00693741">
      <w:pPr>
        <w:spacing w:line="240" w:lineRule="auto"/>
        <w:ind w:firstLine="567"/>
        <w:contextualSpacing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93741" w:rsidRPr="00693741" w:rsidRDefault="00693741" w:rsidP="006937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4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В.В. Кравченко</w:t>
      </w:r>
    </w:p>
    <w:sectPr w:rsidR="00693741" w:rsidRPr="00693741" w:rsidSect="00B35BB6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DA1"/>
    <w:rsid w:val="002960D4"/>
    <w:rsid w:val="00412518"/>
    <w:rsid w:val="00641286"/>
    <w:rsid w:val="00693741"/>
    <w:rsid w:val="008E0DA1"/>
    <w:rsid w:val="00B35BB6"/>
    <w:rsid w:val="00C649B9"/>
    <w:rsid w:val="00F37805"/>
    <w:rsid w:val="00F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Фаткулина</cp:lastModifiedBy>
  <cp:revision>6</cp:revision>
  <cp:lastPrinted>2023-04-10T11:41:00Z</cp:lastPrinted>
  <dcterms:created xsi:type="dcterms:W3CDTF">2023-05-17T09:55:00Z</dcterms:created>
  <dcterms:modified xsi:type="dcterms:W3CDTF">2023-05-17T11:15:00Z</dcterms:modified>
</cp:coreProperties>
</file>