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C471E" w14:textId="77777777" w:rsidR="004D5A5F" w:rsidRPr="00C672A0" w:rsidRDefault="004D5A5F" w:rsidP="004D5A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72A0">
        <w:rPr>
          <w:rFonts w:ascii="Times New Roman" w:hAnsi="Times New Roman"/>
          <w:b/>
          <w:sz w:val="28"/>
          <w:szCs w:val="28"/>
        </w:rPr>
        <w:t>Глава</w:t>
      </w:r>
    </w:p>
    <w:p w14:paraId="10811D39" w14:textId="77777777" w:rsidR="004D5A5F" w:rsidRPr="00C672A0" w:rsidRDefault="004D5A5F" w:rsidP="004D5A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72A0">
        <w:rPr>
          <w:rFonts w:ascii="Times New Roman" w:hAnsi="Times New Roman"/>
          <w:b/>
          <w:sz w:val="28"/>
          <w:szCs w:val="28"/>
        </w:rPr>
        <w:t>Сланцевского городского поселения</w:t>
      </w:r>
    </w:p>
    <w:p w14:paraId="444AC695" w14:textId="77777777" w:rsidR="004D5A5F" w:rsidRPr="00C672A0" w:rsidRDefault="004D5A5F" w:rsidP="004D5A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72A0">
        <w:rPr>
          <w:rFonts w:ascii="Times New Roman" w:hAnsi="Times New Roman"/>
          <w:b/>
          <w:sz w:val="28"/>
          <w:szCs w:val="28"/>
        </w:rPr>
        <w:t>Сланцевского муниципального района Ленинградской области</w:t>
      </w:r>
    </w:p>
    <w:p w14:paraId="03B128C9" w14:textId="77777777" w:rsidR="004D5A5F" w:rsidRPr="00C672A0" w:rsidRDefault="004D5A5F" w:rsidP="000A40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E7654A7" w14:textId="77777777" w:rsidR="004D5A5F" w:rsidRPr="00C672A0" w:rsidRDefault="004D5A5F" w:rsidP="004D5A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C9A55E5" w14:textId="77777777" w:rsidR="004D5A5F" w:rsidRPr="00C672A0" w:rsidRDefault="004D5A5F" w:rsidP="004D5A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72A0">
        <w:rPr>
          <w:rFonts w:ascii="Times New Roman" w:hAnsi="Times New Roman"/>
          <w:b/>
          <w:sz w:val="28"/>
          <w:szCs w:val="28"/>
        </w:rPr>
        <w:t>РАСПОРЯЖЕНИЕ</w:t>
      </w:r>
    </w:p>
    <w:p w14:paraId="27DE1A1E" w14:textId="77777777" w:rsidR="004D5A5F" w:rsidRPr="00C672A0" w:rsidRDefault="004D5A5F" w:rsidP="004D5A5F">
      <w:pPr>
        <w:spacing w:after="0" w:line="240" w:lineRule="auto"/>
        <w:ind w:left="900"/>
        <w:jc w:val="center"/>
        <w:rPr>
          <w:rFonts w:ascii="Times New Roman" w:hAnsi="Times New Roman"/>
          <w:b/>
          <w:sz w:val="28"/>
          <w:szCs w:val="28"/>
        </w:rPr>
      </w:pPr>
    </w:p>
    <w:p w14:paraId="0E9CC845" w14:textId="77777777" w:rsidR="004D5A5F" w:rsidRPr="00C672A0" w:rsidRDefault="004D5A5F" w:rsidP="004D5A5F">
      <w:pPr>
        <w:spacing w:after="0" w:line="240" w:lineRule="auto"/>
        <w:ind w:left="900"/>
        <w:jc w:val="center"/>
        <w:rPr>
          <w:rFonts w:ascii="Times New Roman" w:hAnsi="Times New Roman"/>
          <w:b/>
          <w:sz w:val="28"/>
          <w:szCs w:val="28"/>
        </w:rPr>
      </w:pPr>
    </w:p>
    <w:p w14:paraId="2FBBAA9A" w14:textId="77777777" w:rsidR="004D5A5F" w:rsidRDefault="009406B8" w:rsidP="000A4015">
      <w:pPr>
        <w:spacing w:after="0" w:line="240" w:lineRule="auto"/>
        <w:jc w:val="center"/>
      </w:pPr>
      <w:proofErr w:type="gramStart"/>
      <w:r>
        <w:rPr>
          <w:rFonts w:ascii="Times New Roman" w:hAnsi="Times New Roman"/>
          <w:sz w:val="28"/>
          <w:szCs w:val="28"/>
        </w:rPr>
        <w:t>05.12.2024  №</w:t>
      </w:r>
      <w:proofErr w:type="gramEnd"/>
      <w:r>
        <w:rPr>
          <w:rFonts w:ascii="Times New Roman" w:hAnsi="Times New Roman"/>
          <w:sz w:val="28"/>
          <w:szCs w:val="28"/>
        </w:rPr>
        <w:t xml:space="preserve"> 66 </w:t>
      </w:r>
      <w:r w:rsidR="004D5A5F" w:rsidRPr="00C672A0">
        <w:rPr>
          <w:rFonts w:ascii="Times New Roman" w:hAnsi="Times New Roman"/>
          <w:sz w:val="28"/>
          <w:szCs w:val="28"/>
        </w:rPr>
        <w:t>- р</w:t>
      </w:r>
    </w:p>
    <w:p w14:paraId="4D8C9DE0" w14:textId="77777777" w:rsidR="000A4015" w:rsidRPr="000A4015" w:rsidRDefault="000A4015" w:rsidP="000A4015">
      <w:pPr>
        <w:spacing w:after="0" w:line="240" w:lineRule="auto"/>
        <w:jc w:val="center"/>
      </w:pPr>
    </w:p>
    <w:p w14:paraId="2691829A" w14:textId="77777777" w:rsidR="00C46398" w:rsidRPr="002415F1" w:rsidRDefault="002415F1" w:rsidP="000A401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5F1">
        <w:rPr>
          <w:rFonts w:ascii="Times New Roman" w:hAnsi="Times New Roman" w:cs="Times New Roman"/>
          <w:b/>
          <w:sz w:val="28"/>
          <w:szCs w:val="28"/>
        </w:rPr>
        <w:t>О создании комиссии по соблюдению требований к служебному поведению муниципальных служащих и урегулированию конфликта интересов в совете депутатов Сл</w:t>
      </w:r>
      <w:r w:rsidR="00E42080">
        <w:rPr>
          <w:rFonts w:ascii="Times New Roman" w:hAnsi="Times New Roman" w:cs="Times New Roman"/>
          <w:b/>
          <w:sz w:val="28"/>
          <w:szCs w:val="28"/>
        </w:rPr>
        <w:t>анцевского городского поселения</w:t>
      </w:r>
    </w:p>
    <w:p w14:paraId="374C1AD3" w14:textId="77777777" w:rsidR="00D7576E" w:rsidRPr="00CA58BD" w:rsidRDefault="002331D0" w:rsidP="00892C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предупреждения коррупции  в</w:t>
      </w:r>
      <w:r w:rsidR="00DD744E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FE6A77">
        <w:rPr>
          <w:rFonts w:ascii="Times New Roman" w:hAnsi="Times New Roman" w:cs="Times New Roman"/>
          <w:sz w:val="28"/>
          <w:szCs w:val="28"/>
        </w:rPr>
        <w:t xml:space="preserve"> </w:t>
      </w:r>
      <w:r w:rsidR="00DD744E">
        <w:rPr>
          <w:rFonts w:ascii="Times New Roman" w:hAnsi="Times New Roman" w:cs="Times New Roman"/>
          <w:sz w:val="28"/>
          <w:szCs w:val="28"/>
        </w:rPr>
        <w:t>Федеральным законом от</w:t>
      </w:r>
      <w:r w:rsidR="00FE6A77">
        <w:rPr>
          <w:rFonts w:ascii="Times New Roman" w:hAnsi="Times New Roman" w:cs="Times New Roman"/>
          <w:sz w:val="28"/>
          <w:szCs w:val="28"/>
        </w:rPr>
        <w:t xml:space="preserve"> </w:t>
      </w:r>
      <w:r w:rsidR="00DD744E">
        <w:rPr>
          <w:rFonts w:ascii="Times New Roman" w:hAnsi="Times New Roman" w:cs="Times New Roman"/>
          <w:sz w:val="28"/>
          <w:szCs w:val="28"/>
        </w:rPr>
        <w:t xml:space="preserve">25декабря 2008 года № 273-ФЗ «О противодействии коррупции», </w:t>
      </w:r>
      <w:r w:rsidR="00D7576E">
        <w:rPr>
          <w:rFonts w:ascii="Times New Roman" w:hAnsi="Times New Roman" w:cs="Times New Roman"/>
          <w:sz w:val="28"/>
          <w:szCs w:val="28"/>
        </w:rPr>
        <w:t>Федеральным законом от 06 октября 2003 года № 131-ФЗ «Об общих принципах организации местного самоуправления в Российской Федерации»</w:t>
      </w:r>
      <w:r w:rsidR="009942A7">
        <w:rPr>
          <w:rFonts w:ascii="Times New Roman" w:hAnsi="Times New Roman" w:cs="Times New Roman"/>
          <w:sz w:val="28"/>
          <w:szCs w:val="28"/>
        </w:rPr>
        <w:t xml:space="preserve">, Федеральным законом от 02 марта </w:t>
      </w:r>
      <w:r w:rsidR="00EF19EC" w:rsidRPr="00EF19EC">
        <w:rPr>
          <w:rFonts w:ascii="Times New Roman" w:hAnsi="Times New Roman" w:cs="Times New Roman"/>
          <w:sz w:val="28"/>
          <w:szCs w:val="28"/>
        </w:rPr>
        <w:t>2007 года</w:t>
      </w:r>
      <w:r w:rsidR="00EF19EC">
        <w:rPr>
          <w:rFonts w:ascii="Times New Roman" w:hAnsi="Times New Roman" w:cs="Times New Roman"/>
          <w:sz w:val="28"/>
          <w:szCs w:val="28"/>
        </w:rPr>
        <w:t xml:space="preserve"> № 25-ФЗ «О муниципальной службе в Российской Федерации</w:t>
      </w:r>
      <w:r w:rsidR="00EA758F">
        <w:rPr>
          <w:rFonts w:ascii="Times New Roman" w:hAnsi="Times New Roman" w:cs="Times New Roman"/>
          <w:sz w:val="28"/>
          <w:szCs w:val="28"/>
        </w:rPr>
        <w:t xml:space="preserve">, </w:t>
      </w:r>
      <w:r w:rsidR="007A4DAF" w:rsidRPr="00C46915">
        <w:rPr>
          <w:rFonts w:ascii="Times New Roman" w:hAnsi="Times New Roman"/>
          <w:bCs/>
          <w:sz w:val="28"/>
          <w:szCs w:val="28"/>
        </w:rPr>
        <w:t>Указом Президента Российской Федерации от 1</w:t>
      </w:r>
      <w:r w:rsidR="007A4DAF">
        <w:rPr>
          <w:rFonts w:ascii="Times New Roman" w:hAnsi="Times New Roman"/>
          <w:bCs/>
          <w:sz w:val="28"/>
          <w:szCs w:val="28"/>
        </w:rPr>
        <w:t xml:space="preserve"> июля </w:t>
      </w:r>
      <w:r w:rsidR="007A4DAF" w:rsidRPr="00C46915">
        <w:rPr>
          <w:rFonts w:ascii="Times New Roman" w:hAnsi="Times New Roman"/>
          <w:bCs/>
          <w:sz w:val="28"/>
          <w:szCs w:val="28"/>
        </w:rPr>
        <w:t>2010 года №</w:t>
      </w:r>
      <w:r w:rsidR="00E42080">
        <w:rPr>
          <w:rFonts w:ascii="Times New Roman" w:hAnsi="Times New Roman"/>
          <w:bCs/>
          <w:sz w:val="28"/>
          <w:szCs w:val="28"/>
        </w:rPr>
        <w:t xml:space="preserve"> </w:t>
      </w:r>
      <w:r w:rsidR="007A4DAF" w:rsidRPr="00C46915">
        <w:rPr>
          <w:rFonts w:ascii="Times New Roman" w:hAnsi="Times New Roman"/>
          <w:bCs/>
          <w:sz w:val="28"/>
          <w:szCs w:val="28"/>
        </w:rPr>
        <w:t>821 «О</w:t>
      </w:r>
      <w:r w:rsidR="00FE6A77">
        <w:rPr>
          <w:rFonts w:ascii="Times New Roman" w:hAnsi="Times New Roman"/>
          <w:bCs/>
          <w:sz w:val="28"/>
          <w:szCs w:val="28"/>
        </w:rPr>
        <w:t xml:space="preserve"> </w:t>
      </w:r>
      <w:r w:rsidR="007A4DAF" w:rsidRPr="00C46915">
        <w:rPr>
          <w:rFonts w:ascii="Times New Roman" w:hAnsi="Times New Roman"/>
          <w:bCs/>
          <w:sz w:val="28"/>
          <w:szCs w:val="28"/>
        </w:rPr>
        <w:t>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7A4DAF">
        <w:rPr>
          <w:rFonts w:ascii="Times New Roman" w:hAnsi="Times New Roman"/>
          <w:bCs/>
          <w:sz w:val="28"/>
          <w:szCs w:val="28"/>
        </w:rPr>
        <w:t xml:space="preserve">, </w:t>
      </w:r>
      <w:r w:rsidR="00EA758F">
        <w:rPr>
          <w:rFonts w:ascii="Times New Roman" w:hAnsi="Times New Roman" w:cs="Times New Roman"/>
          <w:sz w:val="28"/>
          <w:szCs w:val="28"/>
        </w:rPr>
        <w:t>У</w:t>
      </w:r>
      <w:r w:rsidR="00DD744E">
        <w:rPr>
          <w:rFonts w:ascii="Times New Roman" w:hAnsi="Times New Roman" w:cs="Times New Roman"/>
          <w:sz w:val="28"/>
          <w:szCs w:val="28"/>
        </w:rPr>
        <w:t>казом</w:t>
      </w:r>
      <w:r w:rsidR="00EA758F">
        <w:rPr>
          <w:rFonts w:ascii="Times New Roman" w:hAnsi="Times New Roman" w:cs="Times New Roman"/>
          <w:sz w:val="28"/>
          <w:szCs w:val="28"/>
        </w:rPr>
        <w:t xml:space="preserve"> Президента Российской</w:t>
      </w:r>
      <w:r w:rsidR="00C672A0">
        <w:rPr>
          <w:rFonts w:ascii="Times New Roman" w:hAnsi="Times New Roman" w:cs="Times New Roman"/>
          <w:sz w:val="28"/>
          <w:szCs w:val="28"/>
        </w:rPr>
        <w:t xml:space="preserve"> Федерации от 25.01.2024 № 71 «</w:t>
      </w:r>
      <w:r w:rsidR="00EA758F">
        <w:rPr>
          <w:rFonts w:ascii="Times New Roman" w:hAnsi="Times New Roman" w:cs="Times New Roman"/>
          <w:sz w:val="28"/>
          <w:szCs w:val="28"/>
        </w:rPr>
        <w:t>О внесении изменений в некоторые акты Президента Российской Федерации</w:t>
      </w:r>
      <w:r w:rsidR="00EA758F" w:rsidRPr="00C672A0">
        <w:rPr>
          <w:rFonts w:ascii="Times New Roman" w:hAnsi="Times New Roman" w:cs="Times New Roman"/>
          <w:sz w:val="28"/>
          <w:szCs w:val="28"/>
        </w:rPr>
        <w:t>»</w:t>
      </w:r>
      <w:r w:rsidR="002415F1" w:rsidRPr="00CA58B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7DADD210" w14:textId="77777777" w:rsidR="00CA58BD" w:rsidRDefault="00E42080" w:rsidP="00CA58B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8BD">
        <w:rPr>
          <w:rFonts w:ascii="Times New Roman" w:hAnsi="Times New Roman" w:cs="Times New Roman"/>
          <w:sz w:val="28"/>
          <w:szCs w:val="28"/>
        </w:rPr>
        <w:t xml:space="preserve">Образовать комиссию по соблюдению требований к служебному поведению муниципальных служащих и урегулированию конфликта интересов в совете депутатов Сланцевского городского поселения и утвердить её состав согласно приложению 1. </w:t>
      </w:r>
    </w:p>
    <w:p w14:paraId="10609F9C" w14:textId="77777777" w:rsidR="00E42080" w:rsidRPr="00CA58BD" w:rsidRDefault="00E42080" w:rsidP="00CA58B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8BD">
        <w:rPr>
          <w:rFonts w:ascii="Times New Roman" w:hAnsi="Times New Roman" w:cs="Times New Roman"/>
          <w:sz w:val="28"/>
          <w:szCs w:val="28"/>
        </w:rPr>
        <w:t>Утвердить Положение о порядке работы комиссии по соблюдению требований к служебному поведению муниципальных служащих и урегулированию конфликта интересов в совете депутатов Сланцевского городского поселения и утвердить её состав согласно приложению 2.</w:t>
      </w:r>
    </w:p>
    <w:p w14:paraId="65D7D772" w14:textId="77777777" w:rsidR="008A5F3B" w:rsidRPr="00CA58BD" w:rsidRDefault="00E42080" w:rsidP="00E420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8BD">
        <w:rPr>
          <w:rFonts w:ascii="Times New Roman" w:hAnsi="Times New Roman" w:cs="Times New Roman"/>
          <w:sz w:val="28"/>
          <w:szCs w:val="28"/>
        </w:rPr>
        <w:t xml:space="preserve">3. </w:t>
      </w:r>
      <w:r w:rsidR="004A46EB">
        <w:rPr>
          <w:rFonts w:ascii="Times New Roman" w:hAnsi="Times New Roman" w:cs="Times New Roman"/>
          <w:sz w:val="28"/>
          <w:szCs w:val="28"/>
        </w:rPr>
        <w:t xml:space="preserve"> </w:t>
      </w:r>
      <w:r w:rsidRPr="00CA58BD">
        <w:rPr>
          <w:rFonts w:ascii="Times New Roman" w:hAnsi="Times New Roman" w:cs="Times New Roman"/>
          <w:sz w:val="28"/>
          <w:szCs w:val="28"/>
        </w:rPr>
        <w:t>Признать утратившим силу распоряжение главы Сланцевского городского поселения Сланцевского муниципального района Ленинградской области</w:t>
      </w:r>
      <w:r w:rsidR="00CA58BD" w:rsidRPr="00CA58BD">
        <w:rPr>
          <w:rFonts w:ascii="Times New Roman" w:hAnsi="Times New Roman" w:cs="Times New Roman"/>
          <w:sz w:val="28"/>
          <w:szCs w:val="28"/>
        </w:rPr>
        <w:t xml:space="preserve"> от 16.12.2013 № 77-р (с изменениями от 17.10.2014 № 68-р, от 30.11.2015 № 65-р, от 21.12.2017 № 70-р, от 05.12.2018 № 67-р, от 17.05.2024 № 28-р).</w:t>
      </w:r>
    </w:p>
    <w:p w14:paraId="24711DF6" w14:textId="77777777" w:rsidR="00CA58BD" w:rsidRPr="00FB6D43" w:rsidRDefault="00CA58BD" w:rsidP="00407900">
      <w:pPr>
        <w:tabs>
          <w:tab w:val="num" w:pos="0"/>
          <w:tab w:val="num" w:pos="1276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58BD">
        <w:rPr>
          <w:rFonts w:ascii="Times New Roman" w:hAnsi="Times New Roman"/>
          <w:sz w:val="28"/>
          <w:szCs w:val="28"/>
        </w:rPr>
        <w:t>4. Опубликовать настоящее  распоряжение</w:t>
      </w:r>
      <w:r w:rsidRPr="0052198A">
        <w:rPr>
          <w:rFonts w:ascii="Times New Roman" w:hAnsi="Times New Roman"/>
          <w:sz w:val="28"/>
          <w:szCs w:val="28"/>
        </w:rPr>
        <w:t xml:space="preserve"> в официальном приложении к газете</w:t>
      </w:r>
      <w:r w:rsidRPr="0052198A">
        <w:rPr>
          <w:rFonts w:ascii="Times New Roman" w:hAnsi="Times New Roman"/>
          <w:sz w:val="28"/>
          <w:szCs w:val="28"/>
          <w:shd w:val="clear" w:color="auto" w:fill="FFFFFF"/>
        </w:rPr>
        <w:t xml:space="preserve"> «Знамя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2198A">
        <w:rPr>
          <w:rFonts w:ascii="Times New Roman" w:hAnsi="Times New Roman"/>
          <w:sz w:val="28"/>
          <w:szCs w:val="28"/>
          <w:shd w:val="clear" w:color="auto" w:fill="FFFFFF"/>
        </w:rPr>
        <w:t xml:space="preserve">труда» и </w:t>
      </w:r>
      <w:r w:rsidRPr="0052198A">
        <w:rPr>
          <w:rFonts w:ascii="Times New Roman" w:hAnsi="Times New Roman"/>
          <w:sz w:val="28"/>
          <w:szCs w:val="28"/>
        </w:rPr>
        <w:t xml:space="preserve">разместить на официальном сайте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Сланцевский муниципальный район </w:t>
      </w:r>
      <w:r w:rsidRPr="0052198A">
        <w:rPr>
          <w:rFonts w:ascii="Times New Roman" w:hAnsi="Times New Roman"/>
          <w:sz w:val="28"/>
          <w:szCs w:val="28"/>
        </w:rPr>
        <w:t>Ленинградской области.</w:t>
      </w:r>
    </w:p>
    <w:p w14:paraId="22972F46" w14:textId="77777777" w:rsidR="00CA58BD" w:rsidRPr="000A4015" w:rsidRDefault="00CA58BD" w:rsidP="000A4015">
      <w:pPr>
        <w:pStyle w:val="a4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5. Распоряжение вступает в силу </w:t>
      </w:r>
      <w:r w:rsidRPr="009942A7">
        <w:rPr>
          <w:rFonts w:ascii="Times New Roman" w:hAnsi="Times New Roman"/>
          <w:sz w:val="28"/>
          <w:szCs w:val="28"/>
        </w:rPr>
        <w:t xml:space="preserve">после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9942A7">
        <w:rPr>
          <w:rFonts w:ascii="Times New Roman" w:hAnsi="Times New Roman"/>
          <w:sz w:val="28"/>
          <w:szCs w:val="28"/>
        </w:rPr>
        <w:t xml:space="preserve">официального </w:t>
      </w:r>
      <w:r>
        <w:rPr>
          <w:rFonts w:ascii="Times New Roman" w:hAnsi="Times New Roman"/>
          <w:sz w:val="28"/>
          <w:szCs w:val="28"/>
        </w:rPr>
        <w:t>опубликования</w:t>
      </w:r>
      <w:r w:rsidRPr="009942A7">
        <w:rPr>
          <w:rFonts w:ascii="Times New Roman" w:hAnsi="Times New Roman"/>
          <w:sz w:val="28"/>
          <w:szCs w:val="28"/>
        </w:rPr>
        <w:t>.</w:t>
      </w:r>
    </w:p>
    <w:p w14:paraId="1CFD6028" w14:textId="77777777" w:rsidR="002A6A89" w:rsidRDefault="002A6A89" w:rsidP="008A5F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5E9C33" w14:textId="77777777" w:rsidR="000A4015" w:rsidRDefault="000A4015" w:rsidP="008A5F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9B16D0" w14:textId="77777777" w:rsidR="002A6A89" w:rsidRPr="000A4015" w:rsidRDefault="00CA58BD" w:rsidP="004079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8BD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</w:t>
      </w:r>
      <w:r w:rsidR="00501080">
        <w:rPr>
          <w:rFonts w:ascii="Times New Roman" w:hAnsi="Times New Roman" w:cs="Times New Roman"/>
          <w:sz w:val="28"/>
          <w:szCs w:val="28"/>
        </w:rPr>
        <w:t xml:space="preserve">   </w:t>
      </w:r>
      <w:r w:rsidR="000A4015">
        <w:rPr>
          <w:rFonts w:ascii="Times New Roman" w:hAnsi="Times New Roman" w:cs="Times New Roman"/>
          <w:sz w:val="28"/>
          <w:szCs w:val="28"/>
        </w:rPr>
        <w:t xml:space="preserve">   В.М. Богдан</w:t>
      </w:r>
      <w:r w:rsidR="00501080">
        <w:rPr>
          <w:rFonts w:ascii="Times New Roman" w:hAnsi="Times New Roman" w:cs="Times New Roman"/>
          <w:sz w:val="28"/>
          <w:szCs w:val="28"/>
        </w:rPr>
        <w:t>ов</w:t>
      </w:r>
    </w:p>
    <w:p w14:paraId="77C6EB92" w14:textId="77777777" w:rsidR="00186450" w:rsidRDefault="00186450" w:rsidP="004D5A5F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sectPr w:rsidR="00186450" w:rsidSect="004A46EB"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B4D05"/>
    <w:multiLevelType w:val="hybridMultilevel"/>
    <w:tmpl w:val="29C25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36718"/>
    <w:multiLevelType w:val="multilevel"/>
    <w:tmpl w:val="572ED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47827A5A"/>
    <w:multiLevelType w:val="multilevel"/>
    <w:tmpl w:val="FAC0248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566F27B3"/>
    <w:multiLevelType w:val="multilevel"/>
    <w:tmpl w:val="4A6217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6A116B9A"/>
    <w:multiLevelType w:val="multilevel"/>
    <w:tmpl w:val="572ED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764C2003"/>
    <w:multiLevelType w:val="hybridMultilevel"/>
    <w:tmpl w:val="62946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AD3096"/>
    <w:multiLevelType w:val="multilevel"/>
    <w:tmpl w:val="5680057C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6CE3"/>
    <w:rsid w:val="000123F5"/>
    <w:rsid w:val="00026D24"/>
    <w:rsid w:val="000321BE"/>
    <w:rsid w:val="00045E66"/>
    <w:rsid w:val="00046B4E"/>
    <w:rsid w:val="0008047A"/>
    <w:rsid w:val="00096B73"/>
    <w:rsid w:val="000A4015"/>
    <w:rsid w:val="000A66F2"/>
    <w:rsid w:val="000B3B04"/>
    <w:rsid w:val="000D75F1"/>
    <w:rsid w:val="000F55ED"/>
    <w:rsid w:val="0011519D"/>
    <w:rsid w:val="00122D51"/>
    <w:rsid w:val="00135156"/>
    <w:rsid w:val="00135E71"/>
    <w:rsid w:val="0015329E"/>
    <w:rsid w:val="00186450"/>
    <w:rsid w:val="001F0800"/>
    <w:rsid w:val="00220283"/>
    <w:rsid w:val="00222DC4"/>
    <w:rsid w:val="002331D0"/>
    <w:rsid w:val="002415F1"/>
    <w:rsid w:val="00243D30"/>
    <w:rsid w:val="00244B0A"/>
    <w:rsid w:val="00252DCB"/>
    <w:rsid w:val="00275DF3"/>
    <w:rsid w:val="002A6A89"/>
    <w:rsid w:val="002A71BD"/>
    <w:rsid w:val="002A7CED"/>
    <w:rsid w:val="002C2B61"/>
    <w:rsid w:val="00342973"/>
    <w:rsid w:val="00346CE3"/>
    <w:rsid w:val="00381F68"/>
    <w:rsid w:val="00390B4A"/>
    <w:rsid w:val="003A78A1"/>
    <w:rsid w:val="003E2FC5"/>
    <w:rsid w:val="003F62AD"/>
    <w:rsid w:val="003F76A0"/>
    <w:rsid w:val="00407900"/>
    <w:rsid w:val="00441047"/>
    <w:rsid w:val="00466CDD"/>
    <w:rsid w:val="004A46EB"/>
    <w:rsid w:val="004A5E55"/>
    <w:rsid w:val="004A6A5E"/>
    <w:rsid w:val="004C4556"/>
    <w:rsid w:val="004D5A5F"/>
    <w:rsid w:val="00501080"/>
    <w:rsid w:val="00502C39"/>
    <w:rsid w:val="00514749"/>
    <w:rsid w:val="0052198A"/>
    <w:rsid w:val="00525E8D"/>
    <w:rsid w:val="00530B0A"/>
    <w:rsid w:val="00556593"/>
    <w:rsid w:val="00564447"/>
    <w:rsid w:val="005753AE"/>
    <w:rsid w:val="00587943"/>
    <w:rsid w:val="005B0E7D"/>
    <w:rsid w:val="005C54C5"/>
    <w:rsid w:val="005D7ABB"/>
    <w:rsid w:val="00637DB7"/>
    <w:rsid w:val="00683B78"/>
    <w:rsid w:val="00724D4F"/>
    <w:rsid w:val="00742093"/>
    <w:rsid w:val="00755E39"/>
    <w:rsid w:val="007A4DAF"/>
    <w:rsid w:val="007B0B3C"/>
    <w:rsid w:val="00825C2E"/>
    <w:rsid w:val="0083067A"/>
    <w:rsid w:val="008314D0"/>
    <w:rsid w:val="0086424A"/>
    <w:rsid w:val="00881484"/>
    <w:rsid w:val="008847E6"/>
    <w:rsid w:val="00892C1A"/>
    <w:rsid w:val="008A34E4"/>
    <w:rsid w:val="008A5F3B"/>
    <w:rsid w:val="008A7E34"/>
    <w:rsid w:val="008C4B94"/>
    <w:rsid w:val="008E0767"/>
    <w:rsid w:val="008E79C4"/>
    <w:rsid w:val="009406B8"/>
    <w:rsid w:val="009942A7"/>
    <w:rsid w:val="009A28D2"/>
    <w:rsid w:val="009B3404"/>
    <w:rsid w:val="009C460E"/>
    <w:rsid w:val="009F739B"/>
    <w:rsid w:val="00A04331"/>
    <w:rsid w:val="00A1600B"/>
    <w:rsid w:val="00A175D1"/>
    <w:rsid w:val="00A226C5"/>
    <w:rsid w:val="00A56C99"/>
    <w:rsid w:val="00A705E7"/>
    <w:rsid w:val="00A81C37"/>
    <w:rsid w:val="00AC5E2D"/>
    <w:rsid w:val="00AE3970"/>
    <w:rsid w:val="00B21729"/>
    <w:rsid w:val="00B57E57"/>
    <w:rsid w:val="00B76E5E"/>
    <w:rsid w:val="00BB5387"/>
    <w:rsid w:val="00BC09E6"/>
    <w:rsid w:val="00BC2FDE"/>
    <w:rsid w:val="00BD6380"/>
    <w:rsid w:val="00C11395"/>
    <w:rsid w:val="00C20276"/>
    <w:rsid w:val="00C46398"/>
    <w:rsid w:val="00C629EE"/>
    <w:rsid w:val="00C672A0"/>
    <w:rsid w:val="00C90104"/>
    <w:rsid w:val="00CA4880"/>
    <w:rsid w:val="00CA58BD"/>
    <w:rsid w:val="00CB1241"/>
    <w:rsid w:val="00CD5ED5"/>
    <w:rsid w:val="00D4071D"/>
    <w:rsid w:val="00D540A2"/>
    <w:rsid w:val="00D61D2C"/>
    <w:rsid w:val="00D7576E"/>
    <w:rsid w:val="00D869E1"/>
    <w:rsid w:val="00D92713"/>
    <w:rsid w:val="00D9666D"/>
    <w:rsid w:val="00DB07BC"/>
    <w:rsid w:val="00DC1378"/>
    <w:rsid w:val="00DD744E"/>
    <w:rsid w:val="00DE13F1"/>
    <w:rsid w:val="00DE461A"/>
    <w:rsid w:val="00DF60A3"/>
    <w:rsid w:val="00E000E0"/>
    <w:rsid w:val="00E20252"/>
    <w:rsid w:val="00E42080"/>
    <w:rsid w:val="00E74FA1"/>
    <w:rsid w:val="00EA285D"/>
    <w:rsid w:val="00EA758F"/>
    <w:rsid w:val="00EB65AD"/>
    <w:rsid w:val="00EF19EC"/>
    <w:rsid w:val="00EF42FB"/>
    <w:rsid w:val="00F02C76"/>
    <w:rsid w:val="00F15AB4"/>
    <w:rsid w:val="00F215C8"/>
    <w:rsid w:val="00F31F20"/>
    <w:rsid w:val="00F33DF1"/>
    <w:rsid w:val="00F41807"/>
    <w:rsid w:val="00F656CF"/>
    <w:rsid w:val="00F768BC"/>
    <w:rsid w:val="00FD4F2C"/>
    <w:rsid w:val="00FD4FA4"/>
    <w:rsid w:val="00FE0B96"/>
    <w:rsid w:val="00FE6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C0CC4"/>
  <w15:docId w15:val="{CD73C29A-95D0-48A8-B68F-EB8C48F55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44E"/>
    <w:pPr>
      <w:ind w:left="720"/>
      <w:contextualSpacing/>
    </w:pPr>
  </w:style>
  <w:style w:type="paragraph" w:styleId="a4">
    <w:name w:val="No Spacing"/>
    <w:uiPriority w:val="1"/>
    <w:qFormat/>
    <w:rsid w:val="00892C1A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character" w:styleId="a5">
    <w:name w:val="Hyperlink"/>
    <w:basedOn w:val="a0"/>
    <w:uiPriority w:val="99"/>
    <w:semiHidden/>
    <w:unhideWhenUsed/>
    <w:rsid w:val="0011519D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B57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3F76A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1">
    <w:name w:val="s_1"/>
    <w:basedOn w:val="a"/>
    <w:rsid w:val="00E20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86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64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0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92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29</cp:revision>
  <cp:lastPrinted>2024-12-05T11:04:00Z</cp:lastPrinted>
  <dcterms:created xsi:type="dcterms:W3CDTF">2024-05-22T11:57:00Z</dcterms:created>
  <dcterms:modified xsi:type="dcterms:W3CDTF">2024-12-10T10:00:00Z</dcterms:modified>
</cp:coreProperties>
</file>