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6C76" w14:textId="77777777" w:rsidR="00AF7800" w:rsidRPr="00AF7800" w:rsidRDefault="00AF7800" w:rsidP="00AF7800">
      <w:pPr>
        <w:jc w:val="center"/>
        <w:rPr>
          <w:rFonts w:ascii="Calibri" w:eastAsia="Calibri" w:hAnsi="Calibri" w:cs="Times New Roman"/>
        </w:rPr>
      </w:pPr>
      <w:r w:rsidRPr="00AF7800">
        <w:rPr>
          <w:rFonts w:ascii="Calibri" w:eastAsia="Calibri" w:hAnsi="Calibri" w:cs="Times New Roman"/>
          <w:noProof/>
        </w:rPr>
        <w:drawing>
          <wp:inline distT="0" distB="0" distL="0" distR="0" wp14:anchorId="1B88B393" wp14:editId="665DCEEA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E633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AF7800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14:paraId="4D260BC4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AF7800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14:paraId="479E44DB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AF7800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p w14:paraId="1DC4598E" w14:textId="77777777" w:rsidR="00AF7800" w:rsidRPr="00AF7800" w:rsidRDefault="00AF7800" w:rsidP="00AF780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0AC67D1" w14:textId="77777777" w:rsidR="00AF7800" w:rsidRPr="00AF7800" w:rsidRDefault="00AF7800" w:rsidP="00AF780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r w:rsidRPr="00AF7800">
        <w:rPr>
          <w:rFonts w:ascii="Bookman Old Style" w:eastAsia="Times New Roman" w:hAnsi="Bookman Old Style" w:cs="Times New Roman"/>
          <w:b/>
          <w:sz w:val="36"/>
          <w:szCs w:val="20"/>
        </w:rPr>
        <w:t>Р Е Ш Е Н И Е</w:t>
      </w:r>
    </w:p>
    <w:p w14:paraId="41177E7D" w14:textId="77777777" w:rsid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</w:p>
    <w:p w14:paraId="3D5C58C7" w14:textId="77777777" w:rsidR="00F63AB4" w:rsidRP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Изменения зарегистрированы</w:t>
      </w:r>
    </w:p>
    <w:p w14:paraId="1AC69C31" w14:textId="77777777" w:rsidR="00F63AB4" w:rsidRP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управлением Министерства юстиции </w:t>
      </w:r>
    </w:p>
    <w:p w14:paraId="5062CBBB" w14:textId="77777777" w:rsid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Российской Федерации по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Санкт-Петербургу </w:t>
      </w:r>
    </w:p>
    <w:p w14:paraId="792EAD28" w14:textId="77777777" w:rsidR="00F63AB4" w:rsidRP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и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Ленинградской области 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18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 ию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л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я  20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22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года</w:t>
      </w:r>
    </w:p>
    <w:p w14:paraId="0EB5CAC6" w14:textId="77777777" w:rsidR="00F63AB4" w:rsidRPr="00F63AB4" w:rsidRDefault="00F63AB4" w:rsidP="00F63AB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</w:rPr>
      </w:pP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№ 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  <w:lang w:val="en-US"/>
        </w:rPr>
        <w:t>RU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 xml:space="preserve"> 4751500020</w:t>
      </w:r>
      <w:r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22</w:t>
      </w:r>
      <w:r w:rsidRPr="00F63AB4">
        <w:rPr>
          <w:rFonts w:ascii="Times New Roman" w:eastAsia="Andale Sans UI" w:hAnsi="Times New Roman" w:cs="Times New Roman"/>
          <w:b/>
          <w:kern w:val="1"/>
          <w:sz w:val="26"/>
          <w:szCs w:val="26"/>
        </w:rPr>
        <w:t>001</w:t>
      </w:r>
    </w:p>
    <w:p w14:paraId="6F30CF7D" w14:textId="77777777" w:rsidR="00AF7800" w:rsidRPr="00F63AB4" w:rsidRDefault="00AF7800" w:rsidP="00AF780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E94EC24" w14:textId="77777777" w:rsidR="00A06EE4" w:rsidRPr="00A06EE4" w:rsidRDefault="00AF7800" w:rsidP="00AF78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AF78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15.06.2022      </w:t>
      </w:r>
      <w:r w:rsidRPr="00AF7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F7800">
        <w:rPr>
          <w:rFonts w:ascii="Times New Roman" w:eastAsia="Calibri" w:hAnsi="Times New Roman" w:cs="Times New Roman"/>
          <w:sz w:val="28"/>
          <w:szCs w:val="28"/>
          <w:u w:val="single"/>
        </w:rPr>
        <w:t>№  317-рсд</w:t>
      </w:r>
    </w:p>
    <w:p w14:paraId="7233F31F" w14:textId="77777777" w:rsidR="00A06EE4" w:rsidRPr="00552979" w:rsidRDefault="00A06EE4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02E87E" w14:textId="77777777" w:rsidR="00A06EE4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  в  устав </w:t>
      </w:r>
    </w:p>
    <w:p w14:paraId="609E09E8" w14:textId="77777777" w:rsidR="00A36B08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14:paraId="29EEE4D8" w14:textId="77777777" w:rsidR="00A06EE4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Сланцевский муниципальный район </w:t>
      </w:r>
    </w:p>
    <w:p w14:paraId="4CCE0AF5" w14:textId="77777777" w:rsidR="00A36B08" w:rsidRPr="00A06EE4" w:rsidRDefault="00A36B08" w:rsidP="00A06EE4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Ленинградской области </w:t>
      </w:r>
    </w:p>
    <w:p w14:paraId="178746B4" w14:textId="77777777" w:rsidR="00A06EE4" w:rsidRDefault="00A06EE4" w:rsidP="006B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B017DF" w14:textId="77777777" w:rsidR="00A06EE4" w:rsidRDefault="00A06EE4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08D7E" w14:textId="77777777" w:rsidR="006002DE" w:rsidRDefault="006002DE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0FF8D" w14:textId="77777777" w:rsidR="002355ED" w:rsidRPr="00054367" w:rsidRDefault="002355ED" w:rsidP="00F63AB4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слушаний</w:t>
      </w:r>
      <w:r w:rsidR="00F079E6">
        <w:rPr>
          <w:rFonts w:ascii="Times New Roman" w:hAnsi="Times New Roman" w:cs="Times New Roman"/>
          <w:sz w:val="28"/>
          <w:szCs w:val="28"/>
        </w:rPr>
        <w:t>,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14:paraId="1EA8A9E7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28-рсд; от 24.03.2021 № 186-рсд и от 19.08.2021 № 222-рсд) следующие изменения:</w:t>
      </w:r>
    </w:p>
    <w:p w14:paraId="478AC90D" w14:textId="77777777" w:rsidR="00A06EE4" w:rsidRPr="00A06EE4" w:rsidRDefault="00A06EE4" w:rsidP="0008166F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324FD22A" w14:textId="77777777"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79E6">
        <w:rPr>
          <w:rFonts w:ascii="Times New Roman" w:hAnsi="Times New Roman" w:cs="Times New Roman"/>
          <w:sz w:val="28"/>
          <w:szCs w:val="28"/>
        </w:rPr>
        <w:t>В</w:t>
      </w:r>
      <w:r w:rsidR="002345CA">
        <w:rPr>
          <w:rFonts w:ascii="Times New Roman" w:hAnsi="Times New Roman" w:cs="Times New Roman"/>
          <w:sz w:val="28"/>
          <w:szCs w:val="28"/>
        </w:rPr>
        <w:t xml:space="preserve"> статье 5:</w:t>
      </w:r>
    </w:p>
    <w:p w14:paraId="3B3E51F3" w14:textId="77777777" w:rsidR="002345CA" w:rsidRDefault="00F079E6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45CA"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14:paraId="60DAB60F" w14:textId="77777777"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пунктов;</w:t>
      </w:r>
      <w:r w:rsidR="008568CC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1875509" w14:textId="77777777" w:rsidR="00F079E6" w:rsidRDefault="00F079E6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568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68CC"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C6E" w:rsidRPr="0008166F">
        <w:rPr>
          <w:rFonts w:ascii="Times New Roman" w:hAnsi="Times New Roman" w:cs="Times New Roman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5C6E" w:rsidRPr="0008166F">
        <w:rPr>
          <w:rFonts w:ascii="Times New Roman" w:hAnsi="Times New Roman" w:cs="Times New Roman"/>
          <w:sz w:val="28"/>
          <w:szCs w:val="28"/>
        </w:rPr>
        <w:t>исключить;</w:t>
      </w:r>
    </w:p>
    <w:p w14:paraId="7FD61035" w14:textId="77777777" w:rsidR="00A06EE4" w:rsidRDefault="00A06EE4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8CE91" w14:textId="77777777" w:rsidR="00A06EE4" w:rsidRPr="00F63AB4" w:rsidRDefault="00A06EE4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85980B1" w14:textId="77777777" w:rsidR="002355ED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Д</w:t>
      </w:r>
      <w:r w:rsidR="002355ED" w:rsidRPr="0008166F">
        <w:rPr>
          <w:rFonts w:ascii="Times New Roman" w:hAnsi="Times New Roman" w:cs="Times New Roman"/>
          <w:sz w:val="28"/>
          <w:szCs w:val="28"/>
        </w:rPr>
        <w:t>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CAAF558" w14:textId="77777777" w:rsidR="00617B44" w:rsidRPr="00617B44" w:rsidRDefault="00617B44" w:rsidP="0008166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5931226" w14:textId="77777777" w:rsidR="002355ED" w:rsidRPr="00E92C4D" w:rsidRDefault="002355ED" w:rsidP="00E92C4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14:paraId="062C2C33" w14:textId="77777777"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r w:rsidR="00F079E6">
        <w:rPr>
          <w:rFonts w:ascii="Times New Roman" w:hAnsi="Times New Roman" w:cs="Times New Roman"/>
          <w:sz w:val="28"/>
          <w:szCs w:val="28"/>
        </w:rPr>
        <w:t>областными законами Ленинградской области.</w:t>
      </w:r>
    </w:p>
    <w:p w14:paraId="67A865AF" w14:textId="77777777"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6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2020 года N 248-ФЗ </w:t>
      </w:r>
      <w:r w:rsidR="00F079E6">
        <w:rPr>
          <w:rFonts w:ascii="Times New Roman" w:hAnsi="Times New Roman" w:cs="Times New Roman"/>
          <w:sz w:val="28"/>
          <w:szCs w:val="28"/>
        </w:rPr>
        <w:t>«</w:t>
      </w:r>
      <w:r w:rsidR="002355ED" w:rsidRPr="000816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079E6">
        <w:rPr>
          <w:rFonts w:ascii="Times New Roman" w:hAnsi="Times New Roman" w:cs="Times New Roman"/>
          <w:sz w:val="28"/>
          <w:szCs w:val="28"/>
        </w:rPr>
        <w:t>»</w:t>
      </w:r>
      <w:r w:rsidR="002355ED" w:rsidRPr="0008166F">
        <w:rPr>
          <w:rFonts w:ascii="Times New Roman" w:hAnsi="Times New Roman" w:cs="Times New Roman"/>
          <w:sz w:val="28"/>
          <w:szCs w:val="28"/>
        </w:rPr>
        <w:t>.</w:t>
      </w:r>
    </w:p>
    <w:p w14:paraId="4251DD84" w14:textId="77777777" w:rsidR="00AC129C" w:rsidRDefault="00AC129C" w:rsidP="001C7D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1C7DBF">
        <w:rPr>
          <w:rFonts w:ascii="Times New Roman" w:hAnsi="Times New Roman" w:cs="Times New Roman"/>
          <w:sz w:val="28"/>
          <w:szCs w:val="28"/>
        </w:rPr>
        <w:t xml:space="preserve"> </w:t>
      </w:r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Федерации:</w:t>
      </w:r>
    </w:p>
    <w:p w14:paraId="59ABDCDB" w14:textId="77777777"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района;</w:t>
      </w:r>
    </w:p>
    <w:p w14:paraId="31449779" w14:textId="77777777"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контроль в области охраны и использования особо охраняемых природных территорий местного значения;</w:t>
      </w:r>
    </w:p>
    <w:p w14:paraId="2F73D599" w14:textId="77777777" w:rsidR="00AC129C" w:rsidRDefault="00AC129C" w:rsidP="00AC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лесной контроль;</w:t>
      </w:r>
    </w:p>
    <w:p w14:paraId="09D623DB" w14:textId="77777777" w:rsidR="001C7DBF" w:rsidRDefault="006B20D6" w:rsidP="001C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9C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1C7DBF">
        <w:rPr>
          <w:rFonts w:ascii="Times New Roman" w:hAnsi="Times New Roman" w:cs="Times New Roman"/>
          <w:sz w:val="28"/>
          <w:szCs w:val="28"/>
        </w:rPr>
        <w:t xml:space="preserve"> на межселенной территории муниципального района</w:t>
      </w:r>
      <w:r w:rsidR="00711764">
        <w:rPr>
          <w:rFonts w:ascii="Times New Roman" w:hAnsi="Times New Roman" w:cs="Times New Roman"/>
          <w:sz w:val="28"/>
          <w:szCs w:val="28"/>
        </w:rPr>
        <w:t>,</w:t>
      </w:r>
    </w:p>
    <w:p w14:paraId="772A30CB" w14:textId="77777777" w:rsidR="00711764" w:rsidRDefault="007D58A0" w:rsidP="001C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контроля.».</w:t>
      </w:r>
    </w:p>
    <w:p w14:paraId="289ECA58" w14:textId="77777777" w:rsidR="00203D7B" w:rsidRDefault="00A80F52" w:rsidP="006715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7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П</w:t>
      </w:r>
      <w:r w:rsidR="001F23CB">
        <w:rPr>
          <w:rFonts w:ascii="Times New Roman" w:hAnsi="Times New Roman" w:cs="Times New Roman"/>
          <w:sz w:val="28"/>
          <w:szCs w:val="28"/>
        </w:rPr>
        <w:t xml:space="preserve">ункт 6 статьи </w:t>
      </w:r>
      <w:r w:rsidR="00203D7B">
        <w:rPr>
          <w:rFonts w:ascii="Times New Roman" w:hAnsi="Times New Roman" w:cs="Times New Roman"/>
          <w:sz w:val="28"/>
          <w:szCs w:val="28"/>
        </w:rPr>
        <w:t xml:space="preserve">32 </w:t>
      </w:r>
      <w:r w:rsidR="00711764">
        <w:rPr>
          <w:rFonts w:ascii="Times New Roman" w:hAnsi="Times New Roman" w:cs="Times New Roman"/>
          <w:sz w:val="28"/>
          <w:szCs w:val="28"/>
        </w:rPr>
        <w:t>изложить</w:t>
      </w:r>
      <w:r w:rsidR="00203D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EC54957" w14:textId="77777777" w:rsidR="00203D7B" w:rsidRPr="0008166F" w:rsidRDefault="00A80F52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</w:t>
      </w:r>
      <w:r w:rsidR="001C7DBF">
        <w:rPr>
          <w:rFonts w:ascii="Times New Roman" w:hAnsi="Times New Roman" w:cs="Times New Roman"/>
          <w:sz w:val="28"/>
          <w:szCs w:val="28"/>
        </w:rPr>
        <w:t>ные подразделения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B715D" w14:textId="77777777"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14:paraId="6358BFD8" w14:textId="77777777"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14:paraId="5EC4B11C" w14:textId="77777777" w:rsid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14:paraId="3ACB71BD" w14:textId="77777777" w:rsidR="00E50795" w:rsidRDefault="00E50795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29D72F16" w14:textId="77777777" w:rsidR="00E50795" w:rsidRPr="00AE386A" w:rsidRDefault="00E50795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14:paraId="3F362726" w14:textId="77777777"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 w:rsidR="007117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sectPr w:rsidR="002355ED" w:rsidRPr="0008166F" w:rsidSect="006002DE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BE"/>
    <w:rsid w:val="00020224"/>
    <w:rsid w:val="00054367"/>
    <w:rsid w:val="0008166F"/>
    <w:rsid w:val="000D23EE"/>
    <w:rsid w:val="000F251A"/>
    <w:rsid w:val="00127041"/>
    <w:rsid w:val="001C7DBF"/>
    <w:rsid w:val="001F23CB"/>
    <w:rsid w:val="00203D7B"/>
    <w:rsid w:val="002345CA"/>
    <w:rsid w:val="002355ED"/>
    <w:rsid w:val="002B5FCE"/>
    <w:rsid w:val="003429E6"/>
    <w:rsid w:val="003451A3"/>
    <w:rsid w:val="003A241B"/>
    <w:rsid w:val="003A673A"/>
    <w:rsid w:val="003F1801"/>
    <w:rsid w:val="004247A4"/>
    <w:rsid w:val="005075BE"/>
    <w:rsid w:val="006002DE"/>
    <w:rsid w:val="00617B44"/>
    <w:rsid w:val="0062564B"/>
    <w:rsid w:val="00627095"/>
    <w:rsid w:val="0067150E"/>
    <w:rsid w:val="006722F1"/>
    <w:rsid w:val="006B20D6"/>
    <w:rsid w:val="006B4A6F"/>
    <w:rsid w:val="006B6124"/>
    <w:rsid w:val="00711764"/>
    <w:rsid w:val="00742118"/>
    <w:rsid w:val="007D2EE2"/>
    <w:rsid w:val="007D58A0"/>
    <w:rsid w:val="007D7E2C"/>
    <w:rsid w:val="00803B48"/>
    <w:rsid w:val="008173BB"/>
    <w:rsid w:val="008568CC"/>
    <w:rsid w:val="0098240C"/>
    <w:rsid w:val="009C17A2"/>
    <w:rsid w:val="009F1FEF"/>
    <w:rsid w:val="00A06EE4"/>
    <w:rsid w:val="00A24A25"/>
    <w:rsid w:val="00A36B08"/>
    <w:rsid w:val="00A609EF"/>
    <w:rsid w:val="00A80F52"/>
    <w:rsid w:val="00A83EEF"/>
    <w:rsid w:val="00A87F69"/>
    <w:rsid w:val="00AC129C"/>
    <w:rsid w:val="00AE386A"/>
    <w:rsid w:val="00AE7C20"/>
    <w:rsid w:val="00AF1A4B"/>
    <w:rsid w:val="00AF7800"/>
    <w:rsid w:val="00B06210"/>
    <w:rsid w:val="00B26AFA"/>
    <w:rsid w:val="00B74172"/>
    <w:rsid w:val="00BF0F63"/>
    <w:rsid w:val="00BF5C6E"/>
    <w:rsid w:val="00C96692"/>
    <w:rsid w:val="00DD085E"/>
    <w:rsid w:val="00DD0BB7"/>
    <w:rsid w:val="00E14A09"/>
    <w:rsid w:val="00E50795"/>
    <w:rsid w:val="00E92C4D"/>
    <w:rsid w:val="00E9465E"/>
    <w:rsid w:val="00EC37D2"/>
    <w:rsid w:val="00EC6B28"/>
    <w:rsid w:val="00F079E6"/>
    <w:rsid w:val="00F6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C82"/>
  <w15:docId w15:val="{EE493265-AE5D-4B89-BBA6-443C7EED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0EDC421748248CB2B65A79F85255181B03B2000FD370B87EC2366B1054171AE36D968DE2B4DD3DA4A59A7503b4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User</cp:lastModifiedBy>
  <cp:revision>2</cp:revision>
  <cp:lastPrinted>2022-07-28T12:35:00Z</cp:lastPrinted>
  <dcterms:created xsi:type="dcterms:W3CDTF">2025-05-23T11:47:00Z</dcterms:created>
  <dcterms:modified xsi:type="dcterms:W3CDTF">2025-05-23T11:47:00Z</dcterms:modified>
</cp:coreProperties>
</file>