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6" w:rsidRPr="005B2C16" w:rsidRDefault="005B2C16" w:rsidP="005B2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C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5B2C16" w:rsidRPr="005B2C16" w:rsidRDefault="005B2C16" w:rsidP="005B2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2C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муниципального образования Сланцевский муниципальный район</w:t>
      </w:r>
    </w:p>
    <w:p w:rsidR="005B2C16" w:rsidRPr="005B2C16" w:rsidRDefault="005B2C16" w:rsidP="005B2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2C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Ленинградской области</w:t>
      </w:r>
    </w:p>
    <w:p w:rsidR="005B2C16" w:rsidRPr="005B2C16" w:rsidRDefault="005B2C16" w:rsidP="005B2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2C16" w:rsidRPr="005B2C16" w:rsidRDefault="005B2C16" w:rsidP="005B2C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C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8E23DC" w:rsidRPr="00AF0C4C" w:rsidRDefault="008E23DC" w:rsidP="00350A07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23DC" w:rsidRDefault="008E23DC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07" w:rsidRPr="00976EFC" w:rsidRDefault="00A15C75" w:rsidP="00350A0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893043">
        <w:rPr>
          <w:rFonts w:ascii="Times New Roman" w:hAnsi="Times New Roman" w:cs="Times New Roman"/>
          <w:sz w:val="26"/>
          <w:szCs w:val="26"/>
          <w:lang w:eastAsia="ru-RU"/>
        </w:rPr>
        <w:t>.10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93043">
        <w:rPr>
          <w:rFonts w:ascii="Times New Roman" w:hAnsi="Times New Roman" w:cs="Times New Roman"/>
          <w:sz w:val="26"/>
          <w:szCs w:val="26"/>
          <w:lang w:eastAsia="ru-RU"/>
        </w:rPr>
        <w:t xml:space="preserve">2019                </w:t>
      </w:r>
      <w:r w:rsidR="005B2C1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>-рсд</w:t>
      </w:r>
    </w:p>
    <w:p w:rsidR="00976EFC" w:rsidRPr="00350A07" w:rsidRDefault="00976EFC" w:rsidP="00350A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комиссии </w:t>
      </w:r>
      <w:r w:rsidRPr="005236E2">
        <w:rPr>
          <w:rFonts w:ascii="Times New Roman" w:hAnsi="Times New Roman" w:cs="Times New Roman"/>
          <w:sz w:val="24"/>
          <w:szCs w:val="24"/>
        </w:rPr>
        <w:t>по рассмотрению вопросов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урегулирования конфликта интересов в отношении лиц,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замещающих муниципальные должности (депутатов)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 xml:space="preserve">в совете депутатов муниципального образования </w:t>
      </w:r>
    </w:p>
    <w:p w:rsidR="00350A07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Сланцевский муниципальный район Ленинградской области</w:t>
      </w:r>
    </w:p>
    <w:p w:rsidR="00277BC8" w:rsidRPr="008E23DC" w:rsidRDefault="00277BC8" w:rsidP="00350A0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7BC8" w:rsidRPr="008E23DC" w:rsidRDefault="00277BC8" w:rsidP="00350A0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50A07" w:rsidRPr="00350A07" w:rsidRDefault="0014774B" w:rsidP="004452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Указом Президента 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июля 2010 г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25.12.2008 № 273-ФЗ "О противодействии коррупции"</w:t>
      </w:r>
      <w:r w:rsidR="0027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</w:t>
      </w:r>
      <w:r w:rsidR="00277BC8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277BC8" w:rsidRPr="005236E2">
        <w:rPr>
          <w:rFonts w:ascii="Times New Roman" w:hAnsi="Times New Roman" w:cs="Times New Roman"/>
          <w:sz w:val="24"/>
          <w:szCs w:val="24"/>
        </w:rPr>
        <w:t>по рассмотрению вопросовурегулирования конфликта интересов в отношении лиц,замещающих муниципальные должности (депутатов)</w:t>
      </w:r>
      <w:r w:rsidR="00277BC8">
        <w:rPr>
          <w:rFonts w:ascii="Times New Roman" w:hAnsi="Times New Roman" w:cs="Times New Roman"/>
          <w:sz w:val="24"/>
          <w:szCs w:val="24"/>
        </w:rPr>
        <w:t>в совете депутатов</w:t>
      </w:r>
      <w:r w:rsidR="00277BC8" w:rsidRPr="005236E2">
        <w:rPr>
          <w:rFonts w:ascii="Times New Roman" w:hAnsi="Times New Roman" w:cs="Times New Roman"/>
          <w:sz w:val="24"/>
          <w:szCs w:val="24"/>
        </w:rPr>
        <w:t>муниципального образования Сланцевский муниципальный район Ленинградской области</w:t>
      </w:r>
      <w:r w:rsidR="00277BC8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от 30 марта 2016 </w:t>
      </w:r>
      <w:r w:rsidR="00976EFC">
        <w:rPr>
          <w:rFonts w:ascii="Times New Roman" w:hAnsi="Times New Roman" w:cs="Times New Roman"/>
          <w:sz w:val="24"/>
          <w:szCs w:val="24"/>
        </w:rPr>
        <w:t xml:space="preserve">года  </w:t>
      </w:r>
      <w:r w:rsidR="00277BC8">
        <w:rPr>
          <w:rFonts w:ascii="Times New Roman" w:hAnsi="Times New Roman" w:cs="Times New Roman"/>
          <w:sz w:val="24"/>
          <w:szCs w:val="24"/>
        </w:rPr>
        <w:t>№</w:t>
      </w:r>
      <w:r w:rsidR="00976EFC">
        <w:rPr>
          <w:rFonts w:ascii="Times New Roman" w:hAnsi="Times New Roman" w:cs="Times New Roman"/>
          <w:sz w:val="24"/>
          <w:szCs w:val="24"/>
        </w:rPr>
        <w:t xml:space="preserve"> 203-рсд,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</w:t>
      </w:r>
      <w:r w:rsidR="00976EFC" w:rsidRPr="005236E2">
        <w:rPr>
          <w:rFonts w:ascii="Times New Roman" w:hAnsi="Times New Roman" w:cs="Times New Roman"/>
          <w:sz w:val="24"/>
          <w:szCs w:val="24"/>
        </w:rPr>
        <w:t>муниципального образования Сланцевский муниципальный район Ленинградской области</w:t>
      </w: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3E007A" w:rsidRDefault="0014774B" w:rsidP="00F4286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комиссию </w:t>
      </w:r>
      <w:r w:rsidRPr="005236E2">
        <w:rPr>
          <w:rFonts w:ascii="Times New Roman" w:hAnsi="Times New Roman" w:cs="Times New Roman"/>
          <w:sz w:val="24"/>
          <w:szCs w:val="24"/>
        </w:rPr>
        <w:t>по рассмотрению вопросов урегулирования конфликта интересов в отношении лиц, замещающих муниципальные должности (депутатов) в совете депутатов муниципального образования Сланцевский муниципальный район Ленинградской области в следующем составе:</w:t>
      </w:r>
    </w:p>
    <w:p w:rsidR="005B2C16" w:rsidRPr="00AF0C4C" w:rsidRDefault="005B2C16" w:rsidP="0044520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B2C16" w:rsidTr="00AF0C4C">
        <w:tc>
          <w:tcPr>
            <w:tcW w:w="4926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927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16" w:rsidTr="00AF0C4C">
        <w:tc>
          <w:tcPr>
            <w:tcW w:w="4926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Марина Александровна   </w:t>
            </w:r>
          </w:p>
        </w:tc>
        <w:tc>
          <w:tcPr>
            <w:tcW w:w="4927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  совета депутатов муниципального образования Сланцевский муниципальный район</w:t>
            </w:r>
          </w:p>
        </w:tc>
      </w:tr>
      <w:tr w:rsidR="005B2C16" w:rsidTr="00AF0C4C">
        <w:tc>
          <w:tcPr>
            <w:tcW w:w="4926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927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16" w:rsidTr="00AF0C4C">
        <w:tc>
          <w:tcPr>
            <w:tcW w:w="4926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Лариса Вячеславовна  </w:t>
            </w:r>
          </w:p>
        </w:tc>
        <w:tc>
          <w:tcPr>
            <w:tcW w:w="4927" w:type="dxa"/>
          </w:tcPr>
          <w:p w:rsidR="005B2C16" w:rsidRDefault="00AF0C4C" w:rsidP="008037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 совета депутат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по законности, правопорядку и соблюдению регламента</w:t>
            </w:r>
          </w:p>
          <w:p w:rsidR="00803719" w:rsidRPr="00803719" w:rsidRDefault="00803719" w:rsidP="008037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 комиссии:</w:t>
            </w:r>
          </w:p>
        </w:tc>
        <w:tc>
          <w:tcPr>
            <w:tcW w:w="4927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="00AD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 Александровна</w:t>
            </w:r>
          </w:p>
        </w:tc>
        <w:tc>
          <w:tcPr>
            <w:tcW w:w="4927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аппарата совета депутатов</w:t>
            </w: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5B2C16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Светлана Геннадьевна</w:t>
            </w:r>
          </w:p>
        </w:tc>
        <w:tc>
          <w:tcPr>
            <w:tcW w:w="4927" w:type="dxa"/>
          </w:tcPr>
          <w:p w:rsidR="005B2C16" w:rsidRDefault="00AF0C4C" w:rsidP="008F38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</w:t>
            </w:r>
            <w:r w:rsidR="008F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</w:t>
            </w:r>
            <w:r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палаты 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Сланцевский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Галина Викторовна</w:t>
            </w:r>
          </w:p>
        </w:tc>
        <w:tc>
          <w:tcPr>
            <w:tcW w:w="4927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езависимый эксперт (Представитель юридической службы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Сланцевского муниципального района</w:t>
            </w:r>
            <w:r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2C16" w:rsidTr="00AF0C4C">
        <w:tc>
          <w:tcPr>
            <w:tcW w:w="4926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Надежда  Ивановна   </w:t>
            </w:r>
          </w:p>
        </w:tc>
        <w:tc>
          <w:tcPr>
            <w:tcW w:w="4927" w:type="dxa"/>
          </w:tcPr>
          <w:p w:rsidR="005B2C16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93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 совета депутатов по социальному и экономическому развитию</w:t>
            </w:r>
          </w:p>
        </w:tc>
      </w:tr>
    </w:tbl>
    <w:p w:rsidR="005B2C16" w:rsidRDefault="00F42861" w:rsidP="00F428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от 30.03.201</w:t>
      </w:r>
      <w:r w:rsidR="008037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205-рсд.</w:t>
      </w:r>
    </w:p>
    <w:p w:rsidR="003E007A" w:rsidRPr="003E007A" w:rsidRDefault="003E007A" w:rsidP="004452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4B" w:rsidRDefault="003E007A" w:rsidP="00EB4346">
      <w:pPr>
        <w:spacing w:before="100" w:beforeAutospacing="1" w:after="159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В.В.Кравченко</w:t>
      </w:r>
    </w:p>
    <w:p w:rsidR="00F42861" w:rsidRDefault="00F42861" w:rsidP="00F42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F42861" w:rsidSect="005B2C16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F5"/>
    <w:multiLevelType w:val="hybridMultilevel"/>
    <w:tmpl w:val="DD84B426"/>
    <w:lvl w:ilvl="0" w:tplc="8EBC613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0A07"/>
    <w:rsid w:val="000654CF"/>
    <w:rsid w:val="0014774B"/>
    <w:rsid w:val="00277BC8"/>
    <w:rsid w:val="00350A07"/>
    <w:rsid w:val="00353C1B"/>
    <w:rsid w:val="003E007A"/>
    <w:rsid w:val="00445205"/>
    <w:rsid w:val="005236E2"/>
    <w:rsid w:val="005B2C16"/>
    <w:rsid w:val="00655D53"/>
    <w:rsid w:val="006A0BA4"/>
    <w:rsid w:val="006B063C"/>
    <w:rsid w:val="006E2851"/>
    <w:rsid w:val="006E6304"/>
    <w:rsid w:val="0076741E"/>
    <w:rsid w:val="00803719"/>
    <w:rsid w:val="0086154B"/>
    <w:rsid w:val="00893043"/>
    <w:rsid w:val="008E23DC"/>
    <w:rsid w:val="008F38F5"/>
    <w:rsid w:val="00961CCA"/>
    <w:rsid w:val="0097496A"/>
    <w:rsid w:val="00976EFC"/>
    <w:rsid w:val="00995E1A"/>
    <w:rsid w:val="009A3946"/>
    <w:rsid w:val="009C51FB"/>
    <w:rsid w:val="00A057DA"/>
    <w:rsid w:val="00A15C75"/>
    <w:rsid w:val="00A70DE8"/>
    <w:rsid w:val="00A81D93"/>
    <w:rsid w:val="00A823A7"/>
    <w:rsid w:val="00AD74D2"/>
    <w:rsid w:val="00AF0C4C"/>
    <w:rsid w:val="00BD1AFB"/>
    <w:rsid w:val="00BD625C"/>
    <w:rsid w:val="00D60826"/>
    <w:rsid w:val="00E96325"/>
    <w:rsid w:val="00EB4346"/>
    <w:rsid w:val="00F42861"/>
    <w:rsid w:val="00F8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50A0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50A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4346"/>
    <w:pPr>
      <w:ind w:left="720"/>
      <w:contextualSpacing/>
    </w:pPr>
  </w:style>
  <w:style w:type="table" w:styleId="a6">
    <w:name w:val="Table Grid"/>
    <w:basedOn w:val="a1"/>
    <w:uiPriority w:val="59"/>
    <w:rsid w:val="0099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2019-10-18T06:42:00Z</cp:lastPrinted>
  <dcterms:created xsi:type="dcterms:W3CDTF">2019-09-23T06:05:00Z</dcterms:created>
  <dcterms:modified xsi:type="dcterms:W3CDTF">2019-10-18T06:43:00Z</dcterms:modified>
</cp:coreProperties>
</file>