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C8" w:rsidRDefault="00DB29C8">
      <w:pPr>
        <w:jc w:val="center"/>
        <w:rPr>
          <w:b/>
        </w:rPr>
      </w:pPr>
    </w:p>
    <w:p w:rsidR="00FE319B" w:rsidRDefault="00DB29C8" w:rsidP="00FE319B">
      <w:pPr>
        <w:pStyle w:val="af3"/>
        <w:jc w:val="left"/>
      </w:pPr>
      <w:r>
        <w:rPr>
          <w:b w:val="0"/>
          <w:szCs w:val="24"/>
        </w:rPr>
        <w:t xml:space="preserve">                                  </w:t>
      </w:r>
      <w:r w:rsidR="00FE319B">
        <w:rPr>
          <w:b w:val="0"/>
          <w:szCs w:val="24"/>
        </w:rPr>
        <w:t xml:space="preserve">               </w:t>
      </w:r>
      <w:r w:rsidR="00FE319B">
        <w:rPr>
          <w:rFonts w:ascii="Bookman Old Style" w:hAnsi="Bookman Old Style" w:cs="Bookman Old Style"/>
          <w:sz w:val="32"/>
          <w:szCs w:val="32"/>
        </w:rPr>
        <w:t>СОВЕТ</w:t>
      </w:r>
      <w:r w:rsidR="00FE319B">
        <w:rPr>
          <w:sz w:val="32"/>
          <w:szCs w:val="32"/>
        </w:rPr>
        <w:tab/>
        <w:t xml:space="preserve">     </w:t>
      </w:r>
      <w:r w:rsidR="00FE319B">
        <w:rPr>
          <w:rFonts w:ascii="Bookman Old Style" w:hAnsi="Bookman Old Style" w:cs="Bookman Old Style"/>
          <w:sz w:val="32"/>
          <w:szCs w:val="32"/>
        </w:rPr>
        <w:t>ДЕПУТАТОВ</w:t>
      </w:r>
    </w:p>
    <w:p w:rsidR="00FE319B" w:rsidRDefault="00FE319B" w:rsidP="00FE319B">
      <w:pPr>
        <w:pStyle w:val="af3"/>
        <w:rPr>
          <w:rFonts w:ascii="Bookman Old Style" w:hAnsi="Bookman Old Style" w:cs="Bookman Old Style"/>
          <w:sz w:val="16"/>
          <w:szCs w:val="16"/>
        </w:rPr>
      </w:pPr>
    </w:p>
    <w:p w:rsidR="00FE319B" w:rsidRDefault="00FE319B" w:rsidP="00FE319B">
      <w:pPr>
        <w:jc w:val="center"/>
      </w:pPr>
      <w:r>
        <w:rPr>
          <w:rFonts w:ascii="Bookman Old Style" w:hAnsi="Bookman Old Style" w:cs="Bookman Old Style"/>
          <w:b/>
          <w:sz w:val="18"/>
          <w:szCs w:val="18"/>
        </w:rPr>
        <w:t>МУНИЦИПАЛЬНОГО ОБРАЗОВАНИЯ СЛАНЦЕВСКИЙ МУНИЦИПАЛЬНЫЙ РАЙОН</w:t>
      </w:r>
    </w:p>
    <w:p w:rsidR="00FE319B" w:rsidRDefault="00FE319B" w:rsidP="00FE319B">
      <w:pPr>
        <w:jc w:val="center"/>
      </w:pPr>
      <w:r>
        <w:rPr>
          <w:rFonts w:ascii="Bookman Old Style" w:hAnsi="Bookman Old Style" w:cs="Bookman Old Style"/>
          <w:b/>
          <w:sz w:val="18"/>
          <w:szCs w:val="18"/>
        </w:rPr>
        <w:t xml:space="preserve">ЛЕНИНГРАДСКОЙ ОБЛАСТИ </w:t>
      </w:r>
    </w:p>
    <w:p w:rsidR="00FE319B" w:rsidRDefault="00FE319B" w:rsidP="00FE319B">
      <w:pPr>
        <w:jc w:val="center"/>
        <w:rPr>
          <w:rFonts w:ascii="Bookman Old Style" w:hAnsi="Bookman Old Style" w:cs="Bookman Old Style"/>
          <w:b/>
        </w:rPr>
      </w:pPr>
    </w:p>
    <w:p w:rsidR="00FE319B" w:rsidRDefault="00FE319B" w:rsidP="00FE319B">
      <w:pPr>
        <w:jc w:val="center"/>
        <w:rPr>
          <w:rFonts w:ascii="Bookman Old Style" w:hAnsi="Bookman Old Style" w:cs="Bookman Old Style"/>
          <w:b/>
        </w:rPr>
      </w:pPr>
    </w:p>
    <w:p w:rsidR="00FE319B" w:rsidRPr="00FE319B" w:rsidRDefault="00FE319B" w:rsidP="00FE319B">
      <w:pPr>
        <w:pStyle w:val="1"/>
        <w:numPr>
          <w:ilvl w:val="0"/>
          <w:numId w:val="2"/>
        </w:numPr>
        <w:ind w:left="0" w:firstLine="709"/>
        <w:rPr>
          <w:b w:val="0"/>
          <w:sz w:val="32"/>
          <w:szCs w:val="32"/>
        </w:rPr>
      </w:pPr>
      <w:r w:rsidRPr="00FE319B">
        <w:rPr>
          <w:rFonts w:ascii="Bookman Old Style" w:hAnsi="Bookman Old Style" w:cs="Bookman Old Style"/>
          <w:sz w:val="32"/>
          <w:szCs w:val="32"/>
        </w:rPr>
        <w:t>Р Е Ш Е Н И Е</w:t>
      </w:r>
    </w:p>
    <w:p w:rsidR="00FE319B" w:rsidRDefault="00FE319B" w:rsidP="00FE319B">
      <w:pPr>
        <w:rPr>
          <w:sz w:val="28"/>
          <w:szCs w:val="28"/>
        </w:rPr>
      </w:pPr>
    </w:p>
    <w:p w:rsidR="00DB29C8" w:rsidRDefault="00DB29C8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</w:p>
    <w:p w:rsidR="00FE319B" w:rsidRDefault="00FE319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21.12.2018                                                                                                                      № 535-рсд</w:t>
      </w:r>
    </w:p>
    <w:p w:rsidR="00FE319B" w:rsidRPr="00FE319B" w:rsidRDefault="00FE319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E319B" w:rsidRDefault="00FE319B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</w:p>
    <w:p w:rsidR="00DB29C8" w:rsidRDefault="00DB29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порядка определения  размера</w:t>
      </w:r>
    </w:p>
    <w:p w:rsidR="00DB29C8" w:rsidRDefault="00DB29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арендной платы за использование земельных </w:t>
      </w:r>
    </w:p>
    <w:p w:rsidR="00DB29C8" w:rsidRDefault="00DB29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участков, находящихся в собственности </w:t>
      </w:r>
    </w:p>
    <w:p w:rsidR="00DB29C8" w:rsidRDefault="00DB29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Сланцевский  </w:t>
      </w:r>
    </w:p>
    <w:p w:rsidR="00DB29C8" w:rsidRDefault="00DB29C8">
      <w:pPr>
        <w:pStyle w:val="ConsPlusTitle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муниципальный район Ленинградской области</w:t>
      </w:r>
    </w:p>
    <w:p w:rsidR="00DB29C8" w:rsidRDefault="00DB29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 w:rsidP="000F7D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D35283">
        <w:rPr>
          <w:rFonts w:ascii="Times New Roman" w:hAnsi="Times New Roman" w:cs="Times New Roman"/>
          <w:sz w:val="24"/>
          <w:szCs w:val="24"/>
        </w:rPr>
        <w:t>со ст</w:t>
      </w:r>
      <w:r w:rsidR="00F55663">
        <w:rPr>
          <w:rFonts w:ascii="Times New Roman" w:hAnsi="Times New Roman" w:cs="Times New Roman"/>
          <w:sz w:val="24"/>
          <w:szCs w:val="24"/>
        </w:rPr>
        <w:t xml:space="preserve">атьей </w:t>
      </w:r>
      <w:r w:rsidRPr="00D35283">
        <w:rPr>
          <w:rFonts w:ascii="Times New Roman" w:hAnsi="Times New Roman" w:cs="Times New Roman"/>
          <w:sz w:val="24"/>
          <w:szCs w:val="24"/>
        </w:rPr>
        <w:t>39.7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F55663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55663">
        <w:rPr>
          <w:rFonts w:ascii="Times New Roman" w:hAnsi="Times New Roman" w:cs="Times New Roman"/>
          <w:sz w:val="24"/>
          <w:szCs w:val="24"/>
        </w:rPr>
        <w:t xml:space="preserve">унктом </w:t>
      </w:r>
      <w:r>
        <w:rPr>
          <w:rFonts w:ascii="Times New Roman" w:hAnsi="Times New Roman" w:cs="Times New Roman"/>
          <w:sz w:val="24"/>
          <w:szCs w:val="24"/>
        </w:rPr>
        <w:t>10 п</w:t>
      </w:r>
      <w:r w:rsidR="00F55663">
        <w:rPr>
          <w:rFonts w:ascii="Times New Roman" w:hAnsi="Times New Roman" w:cs="Times New Roman"/>
          <w:sz w:val="24"/>
          <w:szCs w:val="24"/>
        </w:rPr>
        <w:t xml:space="preserve">ункта </w:t>
      </w:r>
      <w:r>
        <w:rPr>
          <w:rFonts w:ascii="Times New Roman" w:hAnsi="Times New Roman" w:cs="Times New Roman"/>
          <w:sz w:val="24"/>
          <w:szCs w:val="24"/>
        </w:rPr>
        <w:t>2 ст</w:t>
      </w:r>
      <w:r w:rsidR="00F55663">
        <w:rPr>
          <w:rFonts w:ascii="Times New Roman" w:hAnsi="Times New Roman" w:cs="Times New Roman"/>
          <w:sz w:val="24"/>
          <w:szCs w:val="24"/>
        </w:rPr>
        <w:t xml:space="preserve">атьи </w:t>
      </w:r>
      <w:r>
        <w:rPr>
          <w:rFonts w:ascii="Times New Roman" w:hAnsi="Times New Roman" w:cs="Times New Roman"/>
          <w:sz w:val="24"/>
          <w:szCs w:val="24"/>
        </w:rPr>
        <w:t xml:space="preserve">22 главы 4 </w:t>
      </w:r>
      <w:r w:rsidR="00FE319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става муниципального образования Сланцевский муниципальный район Ленинградской области, совет депутатов муниципального образования Сланцевский муниципальный район Ленинградской области РЕШИЛ:</w:t>
      </w:r>
    </w:p>
    <w:p w:rsidR="00DB29C8" w:rsidRPr="000F7D3F" w:rsidRDefault="00DB29C8" w:rsidP="000F7D3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F361CC">
        <w:rPr>
          <w:rFonts w:ascii="Times New Roman" w:hAnsi="Times New Roman" w:cs="Times New Roman"/>
          <w:b w:val="0"/>
          <w:sz w:val="24"/>
          <w:szCs w:val="24"/>
        </w:rPr>
        <w:t xml:space="preserve">1. Утвердить прилагаемый Порядок определения размера арендной платы за использование земельных участков, находящихся в собственности муниципального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образования Сланцевский муниципальный район Ленинградской области.</w:t>
      </w:r>
    </w:p>
    <w:p w:rsidR="00DB29C8" w:rsidRPr="000F7D3F" w:rsidRDefault="00DB29C8" w:rsidP="000F7D3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2.</w:t>
      </w:r>
      <w:r w:rsidR="00FE31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Признать утратившим силу решение совета депутатов муниципального образования Сланцевский муниципальный район Ленинградской области</w:t>
      </w:r>
      <w:r w:rsidR="00FE31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 xml:space="preserve">.2017  № </w:t>
      </w:r>
      <w:r>
        <w:rPr>
          <w:rFonts w:ascii="Times New Roman" w:hAnsi="Times New Roman" w:cs="Times New Roman"/>
          <w:b w:val="0"/>
          <w:sz w:val="24"/>
          <w:szCs w:val="24"/>
        </w:rPr>
        <w:t>348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-рсд «Об утверждении порядка определения  размера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арендной платы за использование земельных участков, находящихся в собственности муниципального образования Сланцевский  муниципальный район Ленинградской области»</w:t>
      </w:r>
      <w:r w:rsidR="00FE319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B29C8" w:rsidRDefault="00DB29C8" w:rsidP="006D6ADE">
      <w:pPr>
        <w:jc w:val="both"/>
      </w:pPr>
      <w:r>
        <w:t xml:space="preserve">         3.</w:t>
      </w:r>
      <w:r w:rsidR="00FE319B">
        <w:t xml:space="preserve"> </w:t>
      </w:r>
      <w:r>
        <w:t>Опубликовать настоящее решение в газете «Знамя труда» и разместить на официальном сайте Сланцевского муниципального района.</w:t>
      </w:r>
    </w:p>
    <w:p w:rsidR="00DB29C8" w:rsidRDefault="00DB29C8" w:rsidP="006D6ADE">
      <w:pPr>
        <w:jc w:val="both"/>
      </w:pPr>
      <w:r>
        <w:t xml:space="preserve">         4.</w:t>
      </w:r>
      <w:r w:rsidRPr="00D54C6F">
        <w:t xml:space="preserve"> </w:t>
      </w:r>
      <w:r w:rsidR="00FE319B">
        <w:t xml:space="preserve"> </w:t>
      </w:r>
      <w:r>
        <w:t>Настоящее решение вступает в силу с 01 января 2019 года.</w:t>
      </w:r>
    </w:p>
    <w:p w:rsidR="00DB29C8" w:rsidRDefault="00DB29C8" w:rsidP="006D6ADE">
      <w:pPr>
        <w:jc w:val="both"/>
      </w:pPr>
      <w:r>
        <w:t xml:space="preserve">         5.</w:t>
      </w:r>
      <w:r w:rsidR="00FE319B">
        <w:t xml:space="preserve"> </w:t>
      </w:r>
      <w:r>
        <w:t xml:space="preserve">Контроль за </w:t>
      </w:r>
      <w:r w:rsidR="00FE319B">
        <w:t>ис</w:t>
      </w:r>
      <w:r>
        <w:t>полнением решения возложить на комиссию совета депутатов по бюджету, налогам и тарифам.</w:t>
      </w:r>
    </w:p>
    <w:p w:rsidR="00DB29C8" w:rsidRDefault="00DB29C8" w:rsidP="000F7D3F">
      <w:pPr>
        <w:ind w:firstLine="708"/>
        <w:jc w:val="both"/>
      </w:pPr>
    </w:p>
    <w:p w:rsidR="00DB29C8" w:rsidRDefault="00DB29C8" w:rsidP="000F7D3F">
      <w:pPr>
        <w:jc w:val="both"/>
      </w:pPr>
    </w:p>
    <w:p w:rsidR="00DB29C8" w:rsidRDefault="00DB29C8"/>
    <w:p w:rsidR="00DB29C8" w:rsidRDefault="00DB29C8">
      <w:r>
        <w:t xml:space="preserve">Глава муниципального образования </w:t>
      </w:r>
      <w:r w:rsidR="00FE319B">
        <w:t xml:space="preserve">                                                         </w:t>
      </w:r>
      <w:r>
        <w:t>В.В. Кравченко</w:t>
      </w: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DB29C8" w:rsidSect="00DB29C8">
      <w:headerReference w:type="default" r:id="rId7"/>
      <w:headerReference w:type="first" r:id="rId8"/>
      <w:pgSz w:w="11906" w:h="16838"/>
      <w:pgMar w:top="1134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227" w:rsidRDefault="005E7227">
      <w:r>
        <w:separator/>
      </w:r>
    </w:p>
  </w:endnote>
  <w:endnote w:type="continuationSeparator" w:id="1">
    <w:p w:rsidR="005E7227" w:rsidRDefault="005E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227" w:rsidRDefault="005E7227">
      <w:r>
        <w:separator/>
      </w:r>
    </w:p>
  </w:footnote>
  <w:footnote w:type="continuationSeparator" w:id="1">
    <w:p w:rsidR="005E7227" w:rsidRDefault="005E7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C8" w:rsidRDefault="00DB29C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C8" w:rsidRDefault="00DB29C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927"/>
    <w:rsid w:val="00036BD1"/>
    <w:rsid w:val="000451DB"/>
    <w:rsid w:val="00063AAF"/>
    <w:rsid w:val="000720A1"/>
    <w:rsid w:val="000C0E0D"/>
    <w:rsid w:val="000C5A8B"/>
    <w:rsid w:val="000F545E"/>
    <w:rsid w:val="000F7D3F"/>
    <w:rsid w:val="00110C75"/>
    <w:rsid w:val="00116A92"/>
    <w:rsid w:val="0012319B"/>
    <w:rsid w:val="00126F8B"/>
    <w:rsid w:val="00155B28"/>
    <w:rsid w:val="00157FAB"/>
    <w:rsid w:val="00171649"/>
    <w:rsid w:val="0018331C"/>
    <w:rsid w:val="001855FD"/>
    <w:rsid w:val="0019146E"/>
    <w:rsid w:val="001A33F9"/>
    <w:rsid w:val="001E68F6"/>
    <w:rsid w:val="001F6EE8"/>
    <w:rsid w:val="00204508"/>
    <w:rsid w:val="00210CBC"/>
    <w:rsid w:val="00233F54"/>
    <w:rsid w:val="00242286"/>
    <w:rsid w:val="00261636"/>
    <w:rsid w:val="002677B4"/>
    <w:rsid w:val="00267F6D"/>
    <w:rsid w:val="0027175E"/>
    <w:rsid w:val="00276D33"/>
    <w:rsid w:val="002A3DE8"/>
    <w:rsid w:val="002A47EF"/>
    <w:rsid w:val="002A61C6"/>
    <w:rsid w:val="002B1A22"/>
    <w:rsid w:val="002B7E34"/>
    <w:rsid w:val="002C25BB"/>
    <w:rsid w:val="002C2D78"/>
    <w:rsid w:val="002E30EA"/>
    <w:rsid w:val="00303F8E"/>
    <w:rsid w:val="0031446F"/>
    <w:rsid w:val="00327932"/>
    <w:rsid w:val="00355018"/>
    <w:rsid w:val="00364BED"/>
    <w:rsid w:val="0037296C"/>
    <w:rsid w:val="003A2B0F"/>
    <w:rsid w:val="003B6875"/>
    <w:rsid w:val="003E12C6"/>
    <w:rsid w:val="003E5143"/>
    <w:rsid w:val="00440A82"/>
    <w:rsid w:val="00446BB7"/>
    <w:rsid w:val="00461EE5"/>
    <w:rsid w:val="00462014"/>
    <w:rsid w:val="00487EE9"/>
    <w:rsid w:val="004B548E"/>
    <w:rsid w:val="004C4C93"/>
    <w:rsid w:val="004D0B65"/>
    <w:rsid w:val="004D22B1"/>
    <w:rsid w:val="004E3DE1"/>
    <w:rsid w:val="004E7952"/>
    <w:rsid w:val="004F2649"/>
    <w:rsid w:val="00537604"/>
    <w:rsid w:val="005503C5"/>
    <w:rsid w:val="00566D2F"/>
    <w:rsid w:val="0059134F"/>
    <w:rsid w:val="005A3BE9"/>
    <w:rsid w:val="005B030A"/>
    <w:rsid w:val="005C68B4"/>
    <w:rsid w:val="005E7227"/>
    <w:rsid w:val="005F3163"/>
    <w:rsid w:val="00601D88"/>
    <w:rsid w:val="00602B9C"/>
    <w:rsid w:val="006050D6"/>
    <w:rsid w:val="00605605"/>
    <w:rsid w:val="006161C3"/>
    <w:rsid w:val="0062641B"/>
    <w:rsid w:val="0063469A"/>
    <w:rsid w:val="0063600B"/>
    <w:rsid w:val="00650079"/>
    <w:rsid w:val="00667572"/>
    <w:rsid w:val="00675D9F"/>
    <w:rsid w:val="006916B8"/>
    <w:rsid w:val="006B1BB8"/>
    <w:rsid w:val="006B5205"/>
    <w:rsid w:val="006C4A96"/>
    <w:rsid w:val="006D5DD2"/>
    <w:rsid w:val="006D6ADE"/>
    <w:rsid w:val="00731085"/>
    <w:rsid w:val="0073451D"/>
    <w:rsid w:val="0074526D"/>
    <w:rsid w:val="00773A63"/>
    <w:rsid w:val="007C45BE"/>
    <w:rsid w:val="007C4EFB"/>
    <w:rsid w:val="007E0A12"/>
    <w:rsid w:val="007F08F0"/>
    <w:rsid w:val="007F3927"/>
    <w:rsid w:val="008107E2"/>
    <w:rsid w:val="008117B5"/>
    <w:rsid w:val="00824D29"/>
    <w:rsid w:val="008274AC"/>
    <w:rsid w:val="008275CE"/>
    <w:rsid w:val="0083304B"/>
    <w:rsid w:val="00835EA9"/>
    <w:rsid w:val="008669CB"/>
    <w:rsid w:val="00873B9F"/>
    <w:rsid w:val="00887441"/>
    <w:rsid w:val="008959AC"/>
    <w:rsid w:val="008A7FD3"/>
    <w:rsid w:val="008C4876"/>
    <w:rsid w:val="008C5250"/>
    <w:rsid w:val="008D24E5"/>
    <w:rsid w:val="008E1E3C"/>
    <w:rsid w:val="008E4316"/>
    <w:rsid w:val="008F1C90"/>
    <w:rsid w:val="009008C5"/>
    <w:rsid w:val="009012EA"/>
    <w:rsid w:val="009033BE"/>
    <w:rsid w:val="00915F96"/>
    <w:rsid w:val="00916BDF"/>
    <w:rsid w:val="00920ECB"/>
    <w:rsid w:val="00932ABC"/>
    <w:rsid w:val="0093611F"/>
    <w:rsid w:val="0093616D"/>
    <w:rsid w:val="009545A7"/>
    <w:rsid w:val="00957F6E"/>
    <w:rsid w:val="00967E35"/>
    <w:rsid w:val="00986AD4"/>
    <w:rsid w:val="009879F4"/>
    <w:rsid w:val="009923B3"/>
    <w:rsid w:val="009B048F"/>
    <w:rsid w:val="009B6AA9"/>
    <w:rsid w:val="009D61E8"/>
    <w:rsid w:val="009D6BDF"/>
    <w:rsid w:val="009E5929"/>
    <w:rsid w:val="009E6494"/>
    <w:rsid w:val="009F1C6D"/>
    <w:rsid w:val="00A0062F"/>
    <w:rsid w:val="00A06343"/>
    <w:rsid w:val="00A1189C"/>
    <w:rsid w:val="00A209B0"/>
    <w:rsid w:val="00A2222F"/>
    <w:rsid w:val="00A25ED5"/>
    <w:rsid w:val="00A40404"/>
    <w:rsid w:val="00A42195"/>
    <w:rsid w:val="00A552B2"/>
    <w:rsid w:val="00A567AE"/>
    <w:rsid w:val="00A60A4F"/>
    <w:rsid w:val="00A6170F"/>
    <w:rsid w:val="00A938D2"/>
    <w:rsid w:val="00AC0DAF"/>
    <w:rsid w:val="00AD5D54"/>
    <w:rsid w:val="00B25AC7"/>
    <w:rsid w:val="00B31B47"/>
    <w:rsid w:val="00B80AF0"/>
    <w:rsid w:val="00B94FFD"/>
    <w:rsid w:val="00BB1A29"/>
    <w:rsid w:val="00BD14E3"/>
    <w:rsid w:val="00BE178E"/>
    <w:rsid w:val="00BE58F9"/>
    <w:rsid w:val="00BF16DB"/>
    <w:rsid w:val="00C10FF4"/>
    <w:rsid w:val="00C12BC5"/>
    <w:rsid w:val="00C17DA0"/>
    <w:rsid w:val="00C34EF2"/>
    <w:rsid w:val="00C45457"/>
    <w:rsid w:val="00C63C50"/>
    <w:rsid w:val="00CA0E72"/>
    <w:rsid w:val="00CA3E44"/>
    <w:rsid w:val="00CA5925"/>
    <w:rsid w:val="00CB67D4"/>
    <w:rsid w:val="00CB778D"/>
    <w:rsid w:val="00CE137C"/>
    <w:rsid w:val="00CE2ED4"/>
    <w:rsid w:val="00CF216F"/>
    <w:rsid w:val="00D17501"/>
    <w:rsid w:val="00D233B5"/>
    <w:rsid w:val="00D35283"/>
    <w:rsid w:val="00D54C6F"/>
    <w:rsid w:val="00D907BD"/>
    <w:rsid w:val="00D9264A"/>
    <w:rsid w:val="00D96E3C"/>
    <w:rsid w:val="00DB29C8"/>
    <w:rsid w:val="00DE529B"/>
    <w:rsid w:val="00DE6D14"/>
    <w:rsid w:val="00E0381A"/>
    <w:rsid w:val="00E37D9F"/>
    <w:rsid w:val="00E4797A"/>
    <w:rsid w:val="00E669A4"/>
    <w:rsid w:val="00E76FE7"/>
    <w:rsid w:val="00E84849"/>
    <w:rsid w:val="00E95013"/>
    <w:rsid w:val="00EA05C1"/>
    <w:rsid w:val="00EA4CC3"/>
    <w:rsid w:val="00EB376C"/>
    <w:rsid w:val="00EB5C3D"/>
    <w:rsid w:val="00EF3EA5"/>
    <w:rsid w:val="00F049BE"/>
    <w:rsid w:val="00F15173"/>
    <w:rsid w:val="00F25C6B"/>
    <w:rsid w:val="00F361CC"/>
    <w:rsid w:val="00F4414E"/>
    <w:rsid w:val="00F5231B"/>
    <w:rsid w:val="00F55663"/>
    <w:rsid w:val="00F61B75"/>
    <w:rsid w:val="00F63AAC"/>
    <w:rsid w:val="00F80237"/>
    <w:rsid w:val="00FB1964"/>
    <w:rsid w:val="00FC6BB3"/>
    <w:rsid w:val="00FE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B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10CBC"/>
    <w:pPr>
      <w:keepNext/>
      <w:numPr>
        <w:numId w:val="1"/>
      </w:numPr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9D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210CBC"/>
  </w:style>
  <w:style w:type="character" w:customStyle="1" w:styleId="WW8Num1z1">
    <w:name w:val="WW8Num1z1"/>
    <w:uiPriority w:val="99"/>
    <w:rsid w:val="00210CBC"/>
  </w:style>
  <w:style w:type="character" w:customStyle="1" w:styleId="WW8Num1z2">
    <w:name w:val="WW8Num1z2"/>
    <w:uiPriority w:val="99"/>
    <w:rsid w:val="00210CBC"/>
  </w:style>
  <w:style w:type="character" w:customStyle="1" w:styleId="WW8Num1z3">
    <w:name w:val="WW8Num1z3"/>
    <w:uiPriority w:val="99"/>
    <w:rsid w:val="00210CBC"/>
  </w:style>
  <w:style w:type="character" w:customStyle="1" w:styleId="WW8Num1z4">
    <w:name w:val="WW8Num1z4"/>
    <w:uiPriority w:val="99"/>
    <w:rsid w:val="00210CBC"/>
  </w:style>
  <w:style w:type="character" w:customStyle="1" w:styleId="WW8Num1z5">
    <w:name w:val="WW8Num1z5"/>
    <w:uiPriority w:val="99"/>
    <w:rsid w:val="00210CBC"/>
  </w:style>
  <w:style w:type="character" w:customStyle="1" w:styleId="WW8Num1z6">
    <w:name w:val="WW8Num1z6"/>
    <w:uiPriority w:val="99"/>
    <w:rsid w:val="00210CBC"/>
  </w:style>
  <w:style w:type="character" w:customStyle="1" w:styleId="WW8Num1z7">
    <w:name w:val="WW8Num1z7"/>
    <w:uiPriority w:val="99"/>
    <w:rsid w:val="00210CBC"/>
  </w:style>
  <w:style w:type="character" w:customStyle="1" w:styleId="WW8Num1z8">
    <w:name w:val="WW8Num1z8"/>
    <w:uiPriority w:val="99"/>
    <w:rsid w:val="00210CBC"/>
  </w:style>
  <w:style w:type="character" w:customStyle="1" w:styleId="11">
    <w:name w:val="Основной шрифт абзаца1"/>
    <w:uiPriority w:val="99"/>
    <w:rsid w:val="00210CBC"/>
  </w:style>
  <w:style w:type="character" w:styleId="a3">
    <w:name w:val="page number"/>
    <w:basedOn w:val="11"/>
    <w:uiPriority w:val="99"/>
    <w:rsid w:val="00210CBC"/>
    <w:rPr>
      <w:rFonts w:cs="Times New Roman"/>
    </w:rPr>
  </w:style>
  <w:style w:type="character" w:styleId="a4">
    <w:name w:val="Hyperlink"/>
    <w:basedOn w:val="a0"/>
    <w:uiPriority w:val="99"/>
    <w:rsid w:val="00210CBC"/>
    <w:rPr>
      <w:color w:val="000080"/>
      <w:u w:val="single"/>
    </w:rPr>
  </w:style>
  <w:style w:type="paragraph" w:customStyle="1" w:styleId="a5">
    <w:name w:val="Заголовок"/>
    <w:basedOn w:val="a"/>
    <w:next w:val="a6"/>
    <w:uiPriority w:val="99"/>
    <w:rsid w:val="00210CBC"/>
    <w:pPr>
      <w:jc w:val="center"/>
    </w:pPr>
    <w:rPr>
      <w:b/>
      <w:szCs w:val="20"/>
    </w:rPr>
  </w:style>
  <w:style w:type="paragraph" w:styleId="a6">
    <w:name w:val="Body Text"/>
    <w:basedOn w:val="a"/>
    <w:link w:val="a7"/>
    <w:uiPriority w:val="99"/>
    <w:rsid w:val="00210CBC"/>
    <w:pPr>
      <w:jc w:val="both"/>
    </w:pPr>
    <w:rPr>
      <w:sz w:val="22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D39D3"/>
    <w:rPr>
      <w:sz w:val="24"/>
      <w:szCs w:val="24"/>
      <w:lang w:eastAsia="zh-CN"/>
    </w:rPr>
  </w:style>
  <w:style w:type="paragraph" w:styleId="a8">
    <w:name w:val="List"/>
    <w:basedOn w:val="a6"/>
    <w:uiPriority w:val="99"/>
    <w:rsid w:val="00210CBC"/>
    <w:rPr>
      <w:rFonts w:cs="Mangal"/>
    </w:rPr>
  </w:style>
  <w:style w:type="paragraph" w:styleId="a9">
    <w:name w:val="caption"/>
    <w:basedOn w:val="a"/>
    <w:uiPriority w:val="99"/>
    <w:qFormat/>
    <w:rsid w:val="00210CB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210CBC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210CB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uiPriority w:val="99"/>
    <w:rsid w:val="00210CB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210CB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Body Text Indent"/>
    <w:basedOn w:val="a"/>
    <w:link w:val="ab"/>
    <w:uiPriority w:val="99"/>
    <w:rsid w:val="00210CBC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D39D3"/>
    <w:rPr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210C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D39D3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210C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D39D3"/>
    <w:rPr>
      <w:sz w:val="24"/>
      <w:szCs w:val="24"/>
      <w:lang w:eastAsia="zh-CN"/>
    </w:rPr>
  </w:style>
  <w:style w:type="paragraph" w:customStyle="1" w:styleId="af0">
    <w:name w:val="Содержимое таблицы"/>
    <w:basedOn w:val="a"/>
    <w:uiPriority w:val="99"/>
    <w:rsid w:val="00210CBC"/>
    <w:pPr>
      <w:suppressLineNumbers/>
    </w:pPr>
  </w:style>
  <w:style w:type="paragraph" w:customStyle="1" w:styleId="af1">
    <w:name w:val="Заголовок таблицы"/>
    <w:basedOn w:val="af0"/>
    <w:uiPriority w:val="99"/>
    <w:rsid w:val="00210CBC"/>
    <w:pPr>
      <w:jc w:val="center"/>
    </w:pPr>
    <w:rPr>
      <w:b/>
      <w:bCs/>
    </w:rPr>
  </w:style>
  <w:style w:type="paragraph" w:styleId="af2">
    <w:name w:val="List Paragraph"/>
    <w:basedOn w:val="a"/>
    <w:uiPriority w:val="99"/>
    <w:qFormat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Title"/>
    <w:basedOn w:val="a"/>
    <w:next w:val="a"/>
    <w:link w:val="af4"/>
    <w:qFormat/>
    <w:rsid w:val="00FE319B"/>
    <w:pPr>
      <w:jc w:val="center"/>
    </w:pPr>
    <w:rPr>
      <w:b/>
      <w:szCs w:val="20"/>
      <w:lang w:eastAsia="ar-SA"/>
    </w:rPr>
  </w:style>
  <w:style w:type="character" w:customStyle="1" w:styleId="af4">
    <w:name w:val="Название Знак"/>
    <w:basedOn w:val="a0"/>
    <w:link w:val="af3"/>
    <w:rsid w:val="00FE319B"/>
    <w:rPr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Сивякова</dc:creator>
  <cp:keywords/>
  <dc:description/>
  <cp:lastModifiedBy>Фаткуллина</cp:lastModifiedBy>
  <cp:revision>6</cp:revision>
  <cp:lastPrinted>2018-11-08T08:30:00Z</cp:lastPrinted>
  <dcterms:created xsi:type="dcterms:W3CDTF">2018-11-15T09:16:00Z</dcterms:created>
  <dcterms:modified xsi:type="dcterms:W3CDTF">2018-12-23T11:14:00Z</dcterms:modified>
</cp:coreProperties>
</file>