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21" w:rsidRPr="0028318B" w:rsidRDefault="000D7E1C" w:rsidP="000D7E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8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0D7E1C" w:rsidRPr="0028318B" w:rsidRDefault="000D7E1C" w:rsidP="000D7E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318B">
        <w:rPr>
          <w:rFonts w:ascii="Times New Roman" w:hAnsi="Times New Roman" w:cs="Times New Roman"/>
          <w:b/>
          <w:sz w:val="24"/>
          <w:szCs w:val="24"/>
        </w:rPr>
        <w:t>Сланцевский</w:t>
      </w:r>
      <w:proofErr w:type="spellEnd"/>
      <w:r w:rsidRPr="0028318B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Ленинградской области</w:t>
      </w:r>
    </w:p>
    <w:p w:rsidR="000D7E1C" w:rsidRPr="0028318B" w:rsidRDefault="000D7E1C" w:rsidP="000D7E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E1C" w:rsidRPr="0028318B" w:rsidRDefault="000D7E1C" w:rsidP="000D7E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8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D7E1C" w:rsidRPr="0028318B" w:rsidRDefault="000D7E1C" w:rsidP="000D7E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7E1C" w:rsidRPr="0028318B" w:rsidRDefault="000D7E1C" w:rsidP="000D7E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7E1C" w:rsidRPr="0028318B" w:rsidRDefault="000D7E1C" w:rsidP="000D7E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8B">
        <w:rPr>
          <w:rFonts w:ascii="Times New Roman" w:hAnsi="Times New Roman" w:cs="Times New Roman"/>
          <w:sz w:val="24"/>
          <w:szCs w:val="24"/>
        </w:rPr>
        <w:t>От _______________№___________</w:t>
      </w:r>
    </w:p>
    <w:p w:rsidR="000D7E1C" w:rsidRPr="0028318B" w:rsidRDefault="000D7E1C" w:rsidP="000D7E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7E1C" w:rsidRPr="0028318B" w:rsidRDefault="000D7E1C" w:rsidP="000D7E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8B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28318B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FD447B" w:rsidRPr="0028318B">
        <w:rPr>
          <w:rFonts w:ascii="Times New Roman" w:hAnsi="Times New Roman" w:cs="Times New Roman"/>
          <w:sz w:val="24"/>
          <w:szCs w:val="24"/>
        </w:rPr>
        <w:t xml:space="preserve"> силу постановления</w:t>
      </w:r>
    </w:p>
    <w:p w:rsidR="00FD447B" w:rsidRPr="0028318B" w:rsidRDefault="00FD447B" w:rsidP="000D7E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8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8318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2831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318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D447B" w:rsidRPr="0028318B" w:rsidRDefault="00FD447B" w:rsidP="000D7E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8B">
        <w:rPr>
          <w:rFonts w:ascii="Times New Roman" w:hAnsi="Times New Roman" w:cs="Times New Roman"/>
          <w:sz w:val="24"/>
          <w:szCs w:val="24"/>
        </w:rPr>
        <w:t>района от 23.05.2018 № 630-п «Об утверждении</w:t>
      </w:r>
    </w:p>
    <w:p w:rsidR="00FD447B" w:rsidRPr="0028318B" w:rsidRDefault="00FD447B" w:rsidP="000D7E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8B">
        <w:rPr>
          <w:rFonts w:ascii="Times New Roman" w:hAnsi="Times New Roman" w:cs="Times New Roman"/>
          <w:sz w:val="24"/>
          <w:szCs w:val="24"/>
        </w:rPr>
        <w:t>порядка обращения за получением компенсации</w:t>
      </w:r>
    </w:p>
    <w:p w:rsidR="00FD447B" w:rsidRPr="0028318B" w:rsidRDefault="00FD447B" w:rsidP="000D7E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8B">
        <w:rPr>
          <w:rFonts w:ascii="Times New Roman" w:hAnsi="Times New Roman" w:cs="Times New Roman"/>
          <w:sz w:val="24"/>
          <w:szCs w:val="24"/>
        </w:rPr>
        <w:t xml:space="preserve">части родительской платы за присмотр и уход </w:t>
      </w:r>
      <w:proofErr w:type="gramStart"/>
      <w:r w:rsidRPr="0028318B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FD447B" w:rsidRPr="0028318B" w:rsidRDefault="00FD447B" w:rsidP="000D7E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8B">
        <w:rPr>
          <w:rFonts w:ascii="Times New Roman" w:hAnsi="Times New Roman" w:cs="Times New Roman"/>
          <w:sz w:val="24"/>
          <w:szCs w:val="24"/>
        </w:rPr>
        <w:t xml:space="preserve">детьми в </w:t>
      </w:r>
      <w:proofErr w:type="gramStart"/>
      <w:r w:rsidRPr="0028318B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28318B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FD447B" w:rsidRPr="0028318B" w:rsidRDefault="00FD447B" w:rsidP="000D7E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8B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proofErr w:type="spellStart"/>
      <w:r w:rsidRPr="0028318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2831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318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D447B" w:rsidRPr="0028318B" w:rsidRDefault="00FD447B" w:rsidP="000D7E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8B">
        <w:rPr>
          <w:rFonts w:ascii="Times New Roman" w:hAnsi="Times New Roman" w:cs="Times New Roman"/>
          <w:sz w:val="24"/>
          <w:szCs w:val="24"/>
        </w:rPr>
        <w:t xml:space="preserve">района, </w:t>
      </w:r>
      <w:proofErr w:type="gramStart"/>
      <w:r w:rsidRPr="0028318B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28318B">
        <w:rPr>
          <w:rFonts w:ascii="Times New Roman" w:hAnsi="Times New Roman" w:cs="Times New Roman"/>
          <w:sz w:val="24"/>
          <w:szCs w:val="24"/>
        </w:rPr>
        <w:t xml:space="preserve"> образовательную программу</w:t>
      </w:r>
    </w:p>
    <w:p w:rsidR="00FD447B" w:rsidRPr="0028318B" w:rsidRDefault="00FD447B" w:rsidP="000D7E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8B">
        <w:rPr>
          <w:rFonts w:ascii="Times New Roman" w:hAnsi="Times New Roman" w:cs="Times New Roman"/>
          <w:sz w:val="24"/>
          <w:szCs w:val="24"/>
        </w:rPr>
        <w:t xml:space="preserve">дошкольного образования, а также ее выплаты» </w:t>
      </w:r>
    </w:p>
    <w:p w:rsidR="00214231" w:rsidRPr="0028318B" w:rsidRDefault="00214231" w:rsidP="002142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231" w:rsidRPr="0028318B" w:rsidRDefault="00214231" w:rsidP="002142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447B" w:rsidRPr="0028318B" w:rsidRDefault="00214231" w:rsidP="0021423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18B">
        <w:rPr>
          <w:rFonts w:ascii="Times New Roman" w:hAnsi="Times New Roman" w:cs="Times New Roman"/>
          <w:sz w:val="24"/>
          <w:szCs w:val="24"/>
        </w:rPr>
        <w:t>На основании части 6</w:t>
      </w:r>
      <w:r w:rsidR="00FD447B" w:rsidRPr="0028318B">
        <w:rPr>
          <w:rFonts w:ascii="Times New Roman" w:hAnsi="Times New Roman" w:cs="Times New Roman"/>
          <w:sz w:val="24"/>
          <w:szCs w:val="24"/>
        </w:rPr>
        <w:t xml:space="preserve"> статьи 65 Федерального закона от 29.12.2012 № 273-ФЗ «Об образовании в Российской Федерации»</w:t>
      </w:r>
      <w:r w:rsidRPr="0028318B">
        <w:rPr>
          <w:rFonts w:ascii="Times New Roman" w:hAnsi="Times New Roman" w:cs="Times New Roman"/>
          <w:sz w:val="24"/>
          <w:szCs w:val="24"/>
        </w:rPr>
        <w:t>, постановления Правительства Ленинградской области от 13.04.2018 № 125 «Об утверждении Порядка обращения за получением компенсации части родительской платы за присмотр и уход за детьми в образовательных организациях Ленинградской области, реализующих образовательную программу дошкольного образования, а также ее выплаты и признании утратившим силу постановления Правительства Ленинградской</w:t>
      </w:r>
      <w:proofErr w:type="gramEnd"/>
      <w:r w:rsidRPr="0028318B">
        <w:rPr>
          <w:rFonts w:ascii="Times New Roman" w:hAnsi="Times New Roman" w:cs="Times New Roman"/>
          <w:sz w:val="24"/>
          <w:szCs w:val="24"/>
        </w:rPr>
        <w:t xml:space="preserve"> области от 27 декабря 2013 года», </w:t>
      </w:r>
      <w:r w:rsidR="00562247" w:rsidRPr="0028318B">
        <w:rPr>
          <w:rFonts w:ascii="Times New Roman" w:hAnsi="Times New Roman" w:cs="Times New Roman"/>
          <w:sz w:val="24"/>
          <w:szCs w:val="24"/>
        </w:rPr>
        <w:t>приказа комитета общего и профессионального образования Ленинградской области от 20.02.2024 года № 7 «Об Административном регламенте предоставления государственной услуги «Выплата компенсации части родительской платы за присмотр и уход за детьми в образовательных организациях Ленинградской области, реализующих образовательную программу дошкольного образования»</w:t>
      </w:r>
      <w:r w:rsidR="00515196">
        <w:rPr>
          <w:rFonts w:ascii="Times New Roman" w:hAnsi="Times New Roman" w:cs="Times New Roman"/>
          <w:sz w:val="24"/>
          <w:szCs w:val="24"/>
        </w:rPr>
        <w:t>,</w:t>
      </w:r>
      <w:r w:rsidR="00562247" w:rsidRPr="0028318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562247" w:rsidRPr="0028318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562247" w:rsidRPr="0028318B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proofErr w:type="spellStart"/>
      <w:proofErr w:type="gramStart"/>
      <w:r w:rsidR="00562247" w:rsidRPr="0028318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62247" w:rsidRPr="0028318B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="00562247" w:rsidRPr="0028318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62247" w:rsidRPr="0028318B">
        <w:rPr>
          <w:rFonts w:ascii="Times New Roman" w:hAnsi="Times New Roman" w:cs="Times New Roman"/>
          <w:sz w:val="24"/>
          <w:szCs w:val="24"/>
        </w:rPr>
        <w:t xml:space="preserve"> о в л я е т: </w:t>
      </w:r>
    </w:p>
    <w:p w:rsidR="00562247" w:rsidRPr="0028318B" w:rsidRDefault="00562247" w:rsidP="005622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8B">
        <w:rPr>
          <w:rFonts w:ascii="Times New Roman" w:hAnsi="Times New Roman" w:cs="Times New Roman"/>
          <w:sz w:val="24"/>
          <w:szCs w:val="24"/>
        </w:rPr>
        <w:t xml:space="preserve">1. Признать утратившим силу постановление администрации муниципального образования </w:t>
      </w:r>
      <w:proofErr w:type="spellStart"/>
      <w:r w:rsidRPr="0028318B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28318B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от 23.05.2018 года № 630-п «Об утверждении порядка обращения за получением компенсации части родительской платы за присмотр и уход за детьми в муниципальных образовательных организациях </w:t>
      </w:r>
      <w:proofErr w:type="spellStart"/>
      <w:r w:rsidRPr="0028318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28318B">
        <w:rPr>
          <w:rFonts w:ascii="Times New Roman" w:hAnsi="Times New Roman" w:cs="Times New Roman"/>
          <w:sz w:val="24"/>
          <w:szCs w:val="24"/>
        </w:rPr>
        <w:t xml:space="preserve"> муниципального района, реализующих образовательную программу дошкольного образования, а также ее выплаты».</w:t>
      </w:r>
    </w:p>
    <w:p w:rsidR="00562247" w:rsidRPr="0028318B" w:rsidRDefault="00562247" w:rsidP="005622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8B">
        <w:rPr>
          <w:rFonts w:ascii="Times New Roman" w:hAnsi="Times New Roman" w:cs="Times New Roman"/>
          <w:sz w:val="24"/>
          <w:szCs w:val="24"/>
        </w:rPr>
        <w:t xml:space="preserve">2. </w:t>
      </w:r>
      <w:r w:rsidR="00C41975" w:rsidRPr="0028318B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официальном приложении к газете «Знамя труда» и разместить на официальном сайте администрации муниципального образования </w:t>
      </w:r>
      <w:proofErr w:type="spellStart"/>
      <w:r w:rsidR="00C41975" w:rsidRPr="0028318B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C41975" w:rsidRPr="0028318B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области.</w:t>
      </w:r>
    </w:p>
    <w:p w:rsidR="00C41975" w:rsidRPr="0028318B" w:rsidRDefault="00C41975" w:rsidP="005622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8B">
        <w:rPr>
          <w:rFonts w:ascii="Times New Roman" w:hAnsi="Times New Roman" w:cs="Times New Roman"/>
          <w:sz w:val="24"/>
          <w:szCs w:val="24"/>
        </w:rPr>
        <w:t>3. Постановление уступает в силу на следующий день после дня его опубликования в официальном приложении к газете «Знамя труда».</w:t>
      </w:r>
    </w:p>
    <w:p w:rsidR="00C41975" w:rsidRPr="0028318B" w:rsidRDefault="00C41975" w:rsidP="005622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8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831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318B">
        <w:rPr>
          <w:rFonts w:ascii="Times New Roman" w:hAnsi="Times New Roman" w:cs="Times New Roman"/>
          <w:sz w:val="24"/>
          <w:szCs w:val="24"/>
        </w:rPr>
        <w:t xml:space="preserve"> исполнением возложить на заместителя главы администрации </w:t>
      </w:r>
      <w:proofErr w:type="spellStart"/>
      <w:r w:rsidRPr="0028318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28318B">
        <w:rPr>
          <w:rFonts w:ascii="Times New Roman" w:hAnsi="Times New Roman" w:cs="Times New Roman"/>
          <w:sz w:val="24"/>
          <w:szCs w:val="24"/>
        </w:rPr>
        <w:t xml:space="preserve"> муниципального района   М.А. Щербакову.</w:t>
      </w:r>
    </w:p>
    <w:p w:rsidR="00C41975" w:rsidRPr="0028318B" w:rsidRDefault="00C41975" w:rsidP="005622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1975" w:rsidRPr="0028318B" w:rsidRDefault="00C41975" w:rsidP="005622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1975" w:rsidRPr="0028318B" w:rsidRDefault="00C41975" w:rsidP="005622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1975" w:rsidRPr="0028318B" w:rsidRDefault="00C41975" w:rsidP="005622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1975" w:rsidRPr="0028318B" w:rsidRDefault="00C41975" w:rsidP="002831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8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8318B" w:rsidRPr="0028318B" w:rsidRDefault="0028318B" w:rsidP="002831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18B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М.Б. Чистова</w:t>
      </w:r>
    </w:p>
    <w:sectPr w:rsidR="0028318B" w:rsidRPr="0028318B" w:rsidSect="0079542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63E" w:rsidRDefault="005F763E" w:rsidP="00C41975">
      <w:pPr>
        <w:spacing w:after="0" w:line="240" w:lineRule="auto"/>
      </w:pPr>
      <w:r>
        <w:separator/>
      </w:r>
    </w:p>
  </w:endnote>
  <w:endnote w:type="continuationSeparator" w:id="0">
    <w:p w:rsidR="005F763E" w:rsidRDefault="005F763E" w:rsidP="00C4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75" w:rsidRPr="00C41975" w:rsidRDefault="00C41975">
    <w:pPr>
      <w:pStyle w:val="a5"/>
      <w:rPr>
        <w:rFonts w:ascii="Times New Roman" w:hAnsi="Times New Roman" w:cs="Times New Roman"/>
        <w:sz w:val="24"/>
        <w:szCs w:val="24"/>
      </w:rPr>
    </w:pPr>
  </w:p>
  <w:p w:rsidR="00C41975" w:rsidRDefault="00C419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63E" w:rsidRDefault="005F763E" w:rsidP="00C41975">
      <w:pPr>
        <w:spacing w:after="0" w:line="240" w:lineRule="auto"/>
      </w:pPr>
      <w:r>
        <w:separator/>
      </w:r>
    </w:p>
  </w:footnote>
  <w:footnote w:type="continuationSeparator" w:id="0">
    <w:p w:rsidR="005F763E" w:rsidRDefault="005F763E" w:rsidP="00C41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7E1C"/>
    <w:rsid w:val="000D7E1C"/>
    <w:rsid w:val="00214231"/>
    <w:rsid w:val="0028318B"/>
    <w:rsid w:val="002B1C96"/>
    <w:rsid w:val="00515196"/>
    <w:rsid w:val="00562247"/>
    <w:rsid w:val="005F763E"/>
    <w:rsid w:val="00795421"/>
    <w:rsid w:val="00C41975"/>
    <w:rsid w:val="00CB78EA"/>
    <w:rsid w:val="00FD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21"/>
  </w:style>
  <w:style w:type="paragraph" w:styleId="2">
    <w:name w:val="heading 2"/>
    <w:basedOn w:val="a"/>
    <w:next w:val="a"/>
    <w:link w:val="20"/>
    <w:uiPriority w:val="9"/>
    <w:unhideWhenUsed/>
    <w:qFormat/>
    <w:rsid w:val="00283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1975"/>
  </w:style>
  <w:style w:type="paragraph" w:styleId="a5">
    <w:name w:val="footer"/>
    <w:basedOn w:val="a"/>
    <w:link w:val="a6"/>
    <w:uiPriority w:val="99"/>
    <w:semiHidden/>
    <w:unhideWhenUsed/>
    <w:rsid w:val="00C4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1975"/>
  </w:style>
  <w:style w:type="character" w:customStyle="1" w:styleId="20">
    <w:name w:val="Заголовок 2 Знак"/>
    <w:basedOn w:val="a0"/>
    <w:link w:val="2"/>
    <w:uiPriority w:val="9"/>
    <w:rsid w:val="00283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org444</cp:lastModifiedBy>
  <cp:revision>7</cp:revision>
  <dcterms:created xsi:type="dcterms:W3CDTF">2024-03-14T13:35:00Z</dcterms:created>
  <dcterms:modified xsi:type="dcterms:W3CDTF">2024-03-21T05:59:00Z</dcterms:modified>
</cp:coreProperties>
</file>