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6A" w:rsidRPr="00B62C9E" w:rsidRDefault="00B62C9E" w:rsidP="00B6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C9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62C9E" w:rsidRPr="00B62C9E" w:rsidRDefault="00B62C9E" w:rsidP="00B6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C9E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 Ленинградской области</w:t>
      </w:r>
    </w:p>
    <w:p w:rsidR="00B62C9E" w:rsidRPr="00B62C9E" w:rsidRDefault="00B62C9E" w:rsidP="00B6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9E" w:rsidRPr="00B62C9E" w:rsidRDefault="00B62C9E" w:rsidP="00B6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C9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62C9E" w:rsidRDefault="00B6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9E" w:rsidRDefault="00B6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______________№__________</w:t>
      </w:r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«Организация отдыха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каникулярное</w:t>
      </w:r>
      <w:proofErr w:type="gramEnd"/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 Сланцевском муниципальном районе»,</w:t>
      </w:r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01.04.2024 года № 474-п </w:t>
      </w:r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104938">
        <w:rPr>
          <w:rFonts w:ascii="Times New Roman" w:hAnsi="Times New Roman" w:cs="Times New Roman"/>
          <w:sz w:val="28"/>
          <w:szCs w:val="28"/>
        </w:rPr>
        <w:t xml:space="preserve">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</w:t>
      </w:r>
      <w:r w:rsidR="00104938">
        <w:rPr>
          <w:rFonts w:ascii="Times New Roman" w:hAnsi="Times New Roman" w:cs="Times New Roman"/>
          <w:sz w:val="28"/>
          <w:szCs w:val="28"/>
        </w:rPr>
        <w:t xml:space="preserve">ральным законом от 27.07.2010 </w:t>
      </w:r>
      <w:r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62C9E" w:rsidRDefault="00B62C9E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«Организация отдыха детей в каникулярное время в Сланцевском муниципальном районе», утвержденный постановлением администрации муниципального образования Сланцевский муниципальный район Ленинградской области от 01.04.2024 г. № 474-п, следующие изменения:</w:t>
      </w:r>
    </w:p>
    <w:p w:rsidR="00AE5B40" w:rsidRDefault="00AE5B40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1.3. – слова «предоставляющих муниципальную услугу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B62C9E" w:rsidRDefault="00AE5B40" w:rsidP="00AE5B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B62C9E">
        <w:rPr>
          <w:rFonts w:ascii="Times New Roman" w:hAnsi="Times New Roman" w:cs="Times New Roman"/>
          <w:sz w:val="28"/>
          <w:szCs w:val="28"/>
        </w:rPr>
        <w:t xml:space="preserve"> </w:t>
      </w:r>
      <w:r w:rsidR="0060509A">
        <w:rPr>
          <w:rFonts w:ascii="Times New Roman" w:hAnsi="Times New Roman" w:cs="Times New Roman"/>
          <w:sz w:val="28"/>
          <w:szCs w:val="28"/>
        </w:rPr>
        <w:t>в пункте 2.2. слова «комитете образования</w:t>
      </w:r>
      <w:r w:rsidR="00484910">
        <w:rPr>
          <w:rFonts w:ascii="Times New Roman" w:hAnsi="Times New Roman" w:cs="Times New Roman"/>
          <w:sz w:val="28"/>
          <w:szCs w:val="28"/>
        </w:rPr>
        <w:t>;</w:t>
      </w:r>
      <w:r w:rsidR="0060509A">
        <w:rPr>
          <w:rFonts w:ascii="Times New Roman" w:hAnsi="Times New Roman" w:cs="Times New Roman"/>
          <w:sz w:val="28"/>
          <w:szCs w:val="28"/>
        </w:rPr>
        <w:t>», «комитета образования</w:t>
      </w:r>
      <w:proofErr w:type="gramStart"/>
      <w:r w:rsidR="00484910">
        <w:rPr>
          <w:rFonts w:ascii="Times New Roman" w:hAnsi="Times New Roman" w:cs="Times New Roman"/>
          <w:sz w:val="28"/>
          <w:szCs w:val="28"/>
        </w:rPr>
        <w:t>;</w:t>
      </w:r>
      <w:r w:rsidR="0060509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0509A">
        <w:rPr>
          <w:rFonts w:ascii="Times New Roman" w:hAnsi="Times New Roman" w:cs="Times New Roman"/>
          <w:sz w:val="28"/>
          <w:szCs w:val="28"/>
        </w:rPr>
        <w:t xml:space="preserve">  исключить;</w:t>
      </w:r>
    </w:p>
    <w:p w:rsidR="0060509A" w:rsidRDefault="00AE5B40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0509A">
        <w:rPr>
          <w:rFonts w:ascii="Times New Roman" w:hAnsi="Times New Roman" w:cs="Times New Roman"/>
          <w:sz w:val="28"/>
          <w:szCs w:val="28"/>
        </w:rPr>
        <w:t xml:space="preserve">. </w:t>
      </w:r>
      <w:r w:rsidR="00484910">
        <w:rPr>
          <w:rFonts w:ascii="Times New Roman" w:hAnsi="Times New Roman" w:cs="Times New Roman"/>
          <w:sz w:val="28"/>
          <w:szCs w:val="28"/>
        </w:rPr>
        <w:t xml:space="preserve"> в пункте 2.2.1. слова «комитете образования/» исключить;</w:t>
      </w:r>
    </w:p>
    <w:p w:rsidR="00484910" w:rsidRDefault="00AE5B40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84910">
        <w:rPr>
          <w:rFonts w:ascii="Times New Roman" w:hAnsi="Times New Roman" w:cs="Times New Roman"/>
          <w:sz w:val="28"/>
          <w:szCs w:val="28"/>
        </w:rPr>
        <w:t>. в пункте 2.2. слова «в комитет образования</w:t>
      </w:r>
      <w:proofErr w:type="gramStart"/>
      <w:r w:rsidR="0048491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8491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84910" w:rsidRDefault="00AE5B40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 в пункте 2.3</w:t>
      </w:r>
      <w:r w:rsidR="00484910">
        <w:rPr>
          <w:rFonts w:ascii="Times New Roman" w:hAnsi="Times New Roman" w:cs="Times New Roman"/>
          <w:sz w:val="28"/>
          <w:szCs w:val="28"/>
        </w:rPr>
        <w:t>. слова «комитет об</w:t>
      </w:r>
      <w:r>
        <w:rPr>
          <w:rFonts w:ascii="Times New Roman" w:hAnsi="Times New Roman" w:cs="Times New Roman"/>
          <w:sz w:val="28"/>
          <w:szCs w:val="28"/>
        </w:rPr>
        <w:t>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8491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8491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84910" w:rsidRDefault="00AE5B40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849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пункте 2.5. слова «комитет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E5B40" w:rsidRDefault="00AE5B40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 в пункте 2.6.3. слова «комитет образования, предоставляющий» заменить словами «</w:t>
      </w:r>
      <w:r w:rsidR="008B0279">
        <w:rPr>
          <w:rFonts w:ascii="Times New Roman" w:hAnsi="Times New Roman" w:cs="Times New Roman"/>
          <w:sz w:val="28"/>
          <w:szCs w:val="28"/>
        </w:rPr>
        <w:t>комитет образования, образовательные организации, предоставляющие»;</w:t>
      </w:r>
    </w:p>
    <w:p w:rsidR="008B0279" w:rsidRDefault="008B0279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пункте 2.12. слова «комитет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исключить;</w:t>
      </w:r>
    </w:p>
    <w:p w:rsidR="008B0279" w:rsidRDefault="008B0279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пунктах 2.13. и 2.13.1 слова «государственная услуга», «государственной услуги» заменить словами «муниципальная услуга», «муниципальной услуги»;</w:t>
      </w:r>
    </w:p>
    <w:p w:rsidR="008B0279" w:rsidRDefault="008B0279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F81D48">
        <w:rPr>
          <w:rFonts w:ascii="Times New Roman" w:hAnsi="Times New Roman" w:cs="Times New Roman"/>
          <w:sz w:val="28"/>
          <w:szCs w:val="28"/>
        </w:rPr>
        <w:t xml:space="preserve">в пункте 2.14.3 слова </w:t>
      </w:r>
      <w:r w:rsidR="0004669C">
        <w:rPr>
          <w:rFonts w:ascii="Times New Roman" w:hAnsi="Times New Roman" w:cs="Times New Roman"/>
          <w:sz w:val="28"/>
          <w:szCs w:val="28"/>
        </w:rPr>
        <w:t xml:space="preserve"> «комитета или», </w:t>
      </w:r>
      <w:r w:rsidR="00F81D48">
        <w:rPr>
          <w:rFonts w:ascii="Times New Roman" w:hAnsi="Times New Roman" w:cs="Times New Roman"/>
          <w:sz w:val="28"/>
          <w:szCs w:val="28"/>
        </w:rPr>
        <w:t>«</w:t>
      </w:r>
      <w:r w:rsidR="0004669C">
        <w:rPr>
          <w:rFonts w:ascii="Times New Roman" w:hAnsi="Times New Roman" w:cs="Times New Roman"/>
          <w:sz w:val="28"/>
          <w:szCs w:val="28"/>
        </w:rPr>
        <w:t>комитете образования</w:t>
      </w:r>
      <w:proofErr w:type="gramStart"/>
      <w:r w:rsidR="0004669C">
        <w:rPr>
          <w:rFonts w:ascii="Times New Roman" w:hAnsi="Times New Roman" w:cs="Times New Roman"/>
          <w:sz w:val="28"/>
          <w:szCs w:val="28"/>
        </w:rPr>
        <w:t>,</w:t>
      </w:r>
      <w:r w:rsidR="00F81D4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4669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4669C" w:rsidRDefault="0004669C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CA6754">
        <w:rPr>
          <w:rFonts w:ascii="Times New Roman" w:hAnsi="Times New Roman" w:cs="Times New Roman"/>
          <w:sz w:val="28"/>
          <w:szCs w:val="28"/>
        </w:rPr>
        <w:t xml:space="preserve"> в пункте 3.1.2.1. слова «комитет образования</w:t>
      </w:r>
      <w:proofErr w:type="gramStart"/>
      <w:r w:rsidR="00CA675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CA675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A6754" w:rsidRDefault="00CA6754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1.12. в пункте 3.1.2.2. слова «комитете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A6754" w:rsidRDefault="00CA6754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в пункте 3.1.2.3. слова «комитета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A6754" w:rsidRDefault="00CA6754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в пункте 3.1.2.4. слова «комитете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A6754" w:rsidRDefault="00CA6754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1.15.в пункте 3.1.3.2. слова «Управление федеральной налоговой службы России по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A6754" w:rsidRDefault="00CA6754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в пункте 3.1.3.3. слова «комитета образования, исключить;</w:t>
      </w:r>
    </w:p>
    <w:p w:rsidR="00CA6754" w:rsidRDefault="00CA6754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в пункте 3.1.4.3. слова «комитета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A6754" w:rsidRDefault="00CA6754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 в пункте 3.1.5.3. слова «комитета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A6754" w:rsidRDefault="00CA6754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 в пункте 3.2.3. слова «с обязательной личной явкой на прием в комитет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A6754" w:rsidRDefault="00CA6754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 в пункте 3</w:t>
      </w:r>
      <w:r w:rsidR="002C6D4A">
        <w:rPr>
          <w:rFonts w:ascii="Times New Roman" w:hAnsi="Times New Roman" w:cs="Times New Roman"/>
          <w:sz w:val="28"/>
          <w:szCs w:val="28"/>
        </w:rPr>
        <w:t>.2.5. абзац четвертый исключить.</w:t>
      </w:r>
    </w:p>
    <w:p w:rsidR="00F9056F" w:rsidRDefault="00F9056F" w:rsidP="002C6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41C" w:rsidRDefault="0069141C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:rsidR="00FD1161" w:rsidRDefault="0069141C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1161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дня его официального опубликования в приложении к газете «Знамя труда».</w:t>
      </w:r>
    </w:p>
    <w:p w:rsidR="00F9056F" w:rsidRDefault="00FD1161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04938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   М.А. Щербакову.</w:t>
      </w:r>
      <w:r w:rsidR="00691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754" w:rsidRDefault="00CA6754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161" w:rsidRDefault="00FD1161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D4A" w:rsidRDefault="002C6D4A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161" w:rsidRDefault="00104938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FD11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D1161" w:rsidRPr="00B62C9E" w:rsidRDefault="00FD1161" w:rsidP="00B62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</w:t>
      </w:r>
      <w:r w:rsidR="00104938">
        <w:rPr>
          <w:rFonts w:ascii="Times New Roman" w:hAnsi="Times New Roman" w:cs="Times New Roman"/>
          <w:sz w:val="28"/>
          <w:szCs w:val="28"/>
        </w:rPr>
        <w:t>М.А.Щербакова</w:t>
      </w:r>
    </w:p>
    <w:sectPr w:rsidR="00FD1161" w:rsidRPr="00B62C9E" w:rsidSect="0076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C9E"/>
    <w:rsid w:val="0004669C"/>
    <w:rsid w:val="00104938"/>
    <w:rsid w:val="002C6D4A"/>
    <w:rsid w:val="00484910"/>
    <w:rsid w:val="0060509A"/>
    <w:rsid w:val="0069141C"/>
    <w:rsid w:val="00766E6A"/>
    <w:rsid w:val="008B0279"/>
    <w:rsid w:val="00AE5B40"/>
    <w:rsid w:val="00B62C9E"/>
    <w:rsid w:val="00CA6754"/>
    <w:rsid w:val="00F81D48"/>
    <w:rsid w:val="00F9056F"/>
    <w:rsid w:val="00FD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org444</cp:lastModifiedBy>
  <cp:revision>3</cp:revision>
  <cp:lastPrinted>2024-06-06T12:42:00Z</cp:lastPrinted>
  <dcterms:created xsi:type="dcterms:W3CDTF">2024-06-06T12:42:00Z</dcterms:created>
  <dcterms:modified xsi:type="dcterms:W3CDTF">2024-06-20T13:10:00Z</dcterms:modified>
</cp:coreProperties>
</file>