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90" w:rsidRDefault="002F1B90" w:rsidP="002F1B90">
      <w:pPr>
        <w:pStyle w:val="1"/>
        <w:numPr>
          <w:ilvl w:val="0"/>
          <w:numId w:val="1"/>
        </w:numPr>
        <w:ind w:left="360" w:right="-766"/>
      </w:pPr>
      <w:r>
        <w:rPr>
          <w:b w:val="0"/>
        </w:rPr>
        <w:t>СОВЕТ ДЕПУТАТОВ</w:t>
      </w:r>
    </w:p>
    <w:p w:rsidR="002F1B90" w:rsidRDefault="002F1B90" w:rsidP="002F1B90">
      <w:pPr>
        <w:ind w:left="360" w:right="-76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  <w:proofErr w:type="spellStart"/>
      <w:r>
        <w:rPr>
          <w:b/>
          <w:sz w:val="28"/>
        </w:rPr>
        <w:t>Сланцевское</w:t>
      </w:r>
      <w:proofErr w:type="spellEnd"/>
      <w:r>
        <w:rPr>
          <w:b/>
          <w:sz w:val="28"/>
        </w:rPr>
        <w:t xml:space="preserve"> городское поселение</w:t>
      </w:r>
    </w:p>
    <w:p w:rsidR="002F1B90" w:rsidRDefault="002F1B90" w:rsidP="002F1B90">
      <w:pPr>
        <w:ind w:left="360" w:right="-766"/>
        <w:jc w:val="center"/>
        <w:rPr>
          <w:b/>
          <w:sz w:val="28"/>
        </w:rPr>
      </w:pPr>
      <w:proofErr w:type="spellStart"/>
      <w:r>
        <w:rPr>
          <w:b/>
          <w:sz w:val="28"/>
        </w:rPr>
        <w:t>Сланцевского</w:t>
      </w:r>
      <w:proofErr w:type="spellEnd"/>
      <w:r>
        <w:rPr>
          <w:b/>
          <w:sz w:val="28"/>
        </w:rPr>
        <w:t xml:space="preserve"> муниципального района Ленинградской области</w:t>
      </w:r>
    </w:p>
    <w:p w:rsidR="001F2F2C" w:rsidRDefault="001F2F2C" w:rsidP="001F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F8" w:rsidRDefault="00072FF8" w:rsidP="001F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F8" w:rsidRDefault="002F1B90" w:rsidP="002F1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2FF8" w:rsidRDefault="00072FF8" w:rsidP="001F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F8" w:rsidRDefault="00072FF8" w:rsidP="001F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F8" w:rsidRDefault="00072FF8" w:rsidP="001F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31.10.2017                 304-гсд</w:t>
      </w:r>
    </w:p>
    <w:p w:rsidR="00072FF8" w:rsidRDefault="00072FF8" w:rsidP="001F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F8" w:rsidRDefault="00072FF8" w:rsidP="001F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F2C" w:rsidRDefault="001F2F2C" w:rsidP="001F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F2C" w:rsidRDefault="001F2F2C" w:rsidP="001F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16.02.2016 № 144-гсд  « О предоставлении депутатами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сведений о расходах, а также о расходах своих супруги (супруга) и несовершеннолетних детей»</w:t>
      </w:r>
    </w:p>
    <w:p w:rsidR="001F2F2C" w:rsidRDefault="001F2F2C" w:rsidP="001F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F2C" w:rsidRDefault="001F2F2C" w:rsidP="001F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F2C" w:rsidRDefault="001F2F2C" w:rsidP="001F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72FF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03.04.2017 № 64 – ФЗ «О внесении изменений  в отдельные законодательные акты Российской Федерации в целях совершенствования государственной политики в области противодействия коррупции», рассмотрев протест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 от 29.09.2017 № 86-100-17/135,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F2C" w:rsidRPr="001F2F2C" w:rsidRDefault="001F2F2C" w:rsidP="001F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16.02.2016 № 144-</w:t>
      </w:r>
      <w:r w:rsidRPr="001F2F2C">
        <w:rPr>
          <w:rFonts w:ascii="Times New Roman" w:hAnsi="Times New Roman" w:cs="Times New Roman"/>
          <w:sz w:val="28"/>
          <w:szCs w:val="28"/>
        </w:rPr>
        <w:t xml:space="preserve">гсд  « О предоставлении депутатами совета депутатов </w:t>
      </w:r>
      <w:proofErr w:type="spellStart"/>
      <w:r w:rsidRPr="001F2F2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1F2F2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F2F2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1F2F2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сведений о расходах, а также о расходах своих супруги (супруга) и несовершеннолетних детей»</w:t>
      </w:r>
    </w:p>
    <w:p w:rsidR="001F2F2C" w:rsidRDefault="001F2F2C" w:rsidP="001F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принятия.</w:t>
      </w:r>
    </w:p>
    <w:p w:rsidR="001F2F2C" w:rsidRDefault="001F2F2C" w:rsidP="001F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решение в официальном приложении к газете «Знамя труда»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F2F2C" w:rsidRDefault="001F2F2C" w:rsidP="001F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муниципального образования.</w:t>
      </w:r>
    </w:p>
    <w:p w:rsidR="001F2F2C" w:rsidRDefault="001F2F2C" w:rsidP="001F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F2C" w:rsidRDefault="001F2F2C" w:rsidP="001F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F2C" w:rsidRDefault="001F2F2C" w:rsidP="001F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CC4" w:rsidRDefault="001F2F2C" w:rsidP="002F1B9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sectPr w:rsidR="00E10CC4" w:rsidSect="00072FF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F2C"/>
    <w:rsid w:val="00072FF8"/>
    <w:rsid w:val="001F2F2C"/>
    <w:rsid w:val="002F1B90"/>
    <w:rsid w:val="004946CF"/>
    <w:rsid w:val="00E1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C4"/>
  </w:style>
  <w:style w:type="paragraph" w:styleId="1">
    <w:name w:val="heading 1"/>
    <w:basedOn w:val="a"/>
    <w:next w:val="a"/>
    <w:link w:val="10"/>
    <w:qFormat/>
    <w:rsid w:val="002F1B90"/>
    <w:pPr>
      <w:keepNext/>
      <w:pageBreakBefore/>
      <w:tabs>
        <w:tab w:val="num" w:pos="360"/>
        <w:tab w:val="left" w:pos="709"/>
      </w:tabs>
      <w:suppressAutoHyphens/>
      <w:spacing w:before="240" w:after="60" w:line="276" w:lineRule="atLeast"/>
      <w:ind w:firstLine="567"/>
      <w:jc w:val="center"/>
      <w:outlineLvl w:val="0"/>
    </w:pPr>
    <w:rPr>
      <w:rFonts w:ascii="Cambria" w:eastAsia="Times New Roman" w:hAnsi="Cambria" w:cs="Cambria"/>
      <w:b/>
      <w:bCs/>
      <w:color w:val="00000A"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B90"/>
    <w:rPr>
      <w:rFonts w:ascii="Cambria" w:eastAsia="Times New Roman" w:hAnsi="Cambria" w:cs="Cambria"/>
      <w:b/>
      <w:bCs/>
      <w:color w:val="00000A"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2017-10-31T12:05:00Z</cp:lastPrinted>
  <dcterms:created xsi:type="dcterms:W3CDTF">2017-10-18T09:15:00Z</dcterms:created>
  <dcterms:modified xsi:type="dcterms:W3CDTF">2017-11-02T08:15:00Z</dcterms:modified>
</cp:coreProperties>
</file>