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46" w:rsidRDefault="00217B46" w:rsidP="00217B46">
      <w:pPr>
        <w:spacing w:after="0" w:line="240" w:lineRule="auto"/>
        <w:ind w:left="-142" w:right="-765"/>
        <w:jc w:val="center"/>
        <w:rPr>
          <w:rFonts w:ascii="Times New Roman" w:hAnsi="Times New Roman" w:cs="Times New Roman"/>
          <w:b/>
          <w:bCs/>
        </w:rPr>
      </w:pPr>
    </w:p>
    <w:p w:rsidR="00217B46" w:rsidRDefault="00217B46" w:rsidP="00217B46">
      <w:pPr>
        <w:spacing w:after="0" w:line="240" w:lineRule="auto"/>
        <w:ind w:left="-142" w:right="-765"/>
        <w:jc w:val="center"/>
        <w:rPr>
          <w:rFonts w:ascii="Times New Roman" w:hAnsi="Times New Roman" w:cs="Times New Roman"/>
          <w:b/>
          <w:bCs/>
        </w:rPr>
      </w:pPr>
    </w:p>
    <w:p w:rsidR="00217B46" w:rsidRDefault="00217B46" w:rsidP="00217B46">
      <w:pPr>
        <w:spacing w:after="0" w:line="240" w:lineRule="auto"/>
        <w:ind w:left="-142" w:right="-76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217B46" w:rsidRDefault="00217B46" w:rsidP="00217B46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217B46" w:rsidRDefault="00217B46" w:rsidP="00217B46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217B46" w:rsidRDefault="00217B46" w:rsidP="00217B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7B46" w:rsidRDefault="00217B46" w:rsidP="00217B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7B46" w:rsidRDefault="00217B46" w:rsidP="00217B46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A44B60" w:rsidRDefault="00A44B60" w:rsidP="007A08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B510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D4E15" w:rsidRDefault="00ED4E15" w:rsidP="00ED4E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D4E15" w:rsidRDefault="00ED4E15" w:rsidP="00ED4E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15" w:rsidRDefault="00ED4E15" w:rsidP="00ED4E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15" w:rsidRDefault="00ED4E15" w:rsidP="00ED4E1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21.02.2023                  230-гсд</w:t>
      </w:r>
    </w:p>
    <w:p w:rsidR="00ED4E15" w:rsidRDefault="00ED4E15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15" w:rsidRDefault="00ED4E15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03" w:rsidRPr="00ED4E15" w:rsidRDefault="006E1803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15">
        <w:rPr>
          <w:rFonts w:ascii="Times New Roman" w:hAnsi="Times New Roman" w:cs="Times New Roman"/>
          <w:b/>
          <w:sz w:val="24"/>
          <w:szCs w:val="24"/>
        </w:rPr>
        <w:t>ОБ УТВЕРЖДЕНИИ ПОЛОЖЕНИЯ О СЛУЧАЯХ</w:t>
      </w:r>
    </w:p>
    <w:p w:rsidR="006E1803" w:rsidRPr="00ED4E15" w:rsidRDefault="006E1803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1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ED4E15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ED4E15">
        <w:rPr>
          <w:rFonts w:ascii="Times New Roman" w:hAnsi="Times New Roman" w:cs="Times New Roman"/>
          <w:b/>
          <w:sz w:val="24"/>
          <w:szCs w:val="24"/>
        </w:rPr>
        <w:t xml:space="preserve"> ПОСЕЩЕНИЯ СУБЪЕКТАМИ ОБЩЕСТВЕННОГО КОНТРОЛЯ ОРГАНОВ МЕСТНОГО САМОУПРАВЛЕНИЯ И МУНИЦИПАЛЬНЫХ УЧРЕЖДЕНИЙ (ОРГАНИЗАЦИЙ) </w:t>
      </w:r>
      <w:r w:rsidR="006B5108" w:rsidRPr="00ED4E1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B5108" w:rsidRPr="00ED4E15" w:rsidRDefault="006B5108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15">
        <w:rPr>
          <w:rFonts w:ascii="Times New Roman" w:hAnsi="Times New Roman" w:cs="Times New Roman"/>
          <w:b/>
          <w:sz w:val="24"/>
          <w:szCs w:val="24"/>
        </w:rPr>
        <w:t>СЛАНЦЕВСКОЕ ГОРОДСКОЕ ПОСЕЛЕНИЕ СЛАНЦЕВСКОГО МУНИЦИПАЛЬНОГО РАЙОНА ЛЕНИНГРАДСКОЙ ОБЛАСТИ</w:t>
      </w:r>
    </w:p>
    <w:p w:rsidR="006B5108" w:rsidRDefault="006B5108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108" w:rsidRPr="006E1803" w:rsidRDefault="006B5108" w:rsidP="006E180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803" w:rsidRPr="006E1803" w:rsidRDefault="006E1803" w:rsidP="006D56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E180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 от</w:t>
      </w:r>
      <w:r>
        <w:rPr>
          <w:rFonts w:ascii="Times New Roman" w:hAnsi="Times New Roman" w:cs="Times New Roman"/>
          <w:sz w:val="28"/>
          <w:szCs w:val="28"/>
        </w:rPr>
        <w:t xml:space="preserve"> 06 </w:t>
      </w:r>
      <w:r w:rsidRPr="006E1803">
        <w:rPr>
          <w:rFonts w:ascii="Times New Roman" w:hAnsi="Times New Roman" w:cs="Times New Roman"/>
          <w:sz w:val="28"/>
          <w:szCs w:val="28"/>
        </w:rPr>
        <w:t>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131-Ф3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1803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2014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года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212-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основах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6D56C0">
        <w:rPr>
          <w:rFonts w:ascii="Times New Roman" w:hAnsi="Times New Roman" w:cs="Times New Roman"/>
          <w:i/>
          <w:sz w:val="28"/>
          <w:szCs w:val="28"/>
        </w:rPr>
        <w:t>,</w:t>
      </w:r>
      <w:r w:rsidRPr="006E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6E1803">
        <w:rPr>
          <w:rFonts w:ascii="Times New Roman" w:hAnsi="Times New Roman" w:cs="Times New Roman"/>
          <w:b/>
          <w:sz w:val="28"/>
          <w:szCs w:val="28"/>
        </w:rPr>
        <w:t>РЕШИЛ</w:t>
      </w:r>
      <w:r w:rsidRPr="006E18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муниципальных учреждений (организаций) </w:t>
      </w:r>
      <w:r w:rsidR="00C10B3B" w:rsidRPr="006E1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B3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C10B3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C10B3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10B3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C10B3B" w:rsidRPr="006E180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E1803" w:rsidRPr="006E1803" w:rsidRDefault="006C2B62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</w:t>
      </w:r>
      <w:r w:rsidR="006E1803" w:rsidRPr="006E180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приложении к газете «Знамя труда» и </w:t>
      </w:r>
      <w:r w:rsidR="006E1803" w:rsidRPr="006E1803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D56C0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6E1803" w:rsidRPr="006E1803">
        <w:rPr>
          <w:rFonts w:ascii="Times New Roman" w:hAnsi="Times New Roman" w:cs="Times New Roman"/>
          <w:sz w:val="28"/>
          <w:szCs w:val="28"/>
        </w:rPr>
        <w:t>в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="006E1803" w:rsidRPr="006E180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Интернет.</w:t>
      </w:r>
    </w:p>
    <w:p w:rsidR="006E1803" w:rsidRPr="006E1803" w:rsidRDefault="006E1803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B62">
        <w:rPr>
          <w:rFonts w:ascii="Times New Roman" w:hAnsi="Times New Roman" w:cs="Times New Roman"/>
          <w:sz w:val="28"/>
          <w:szCs w:val="28"/>
        </w:rPr>
        <w:t>на следующий день после дня</w:t>
      </w:r>
      <w:r w:rsidRPr="006E1803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6C2B62" w:rsidRPr="0008166F" w:rsidRDefault="006C2B62" w:rsidP="006B51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166F">
        <w:rPr>
          <w:rFonts w:ascii="Times New Roman" w:hAnsi="Times New Roman" w:cs="Times New Roman"/>
          <w:sz w:val="28"/>
          <w:szCs w:val="28"/>
        </w:rPr>
        <w:t xml:space="preserve">. </w:t>
      </w:r>
      <w:r w:rsidR="006D5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</w:t>
      </w:r>
      <w:r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Pr="0008166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6B5108">
        <w:rPr>
          <w:rFonts w:ascii="Times New Roman" w:hAnsi="Times New Roman" w:cs="Times New Roman"/>
          <w:sz w:val="28"/>
          <w:szCs w:val="28"/>
        </w:rPr>
        <w:t>местному самоуправлению, социальной политике и законности.</w:t>
      </w:r>
    </w:p>
    <w:p w:rsidR="006C2B62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E15" w:rsidRPr="0008166F" w:rsidRDefault="00ED4E15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B62" w:rsidRPr="0008166F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108" w:rsidRDefault="006C2B62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108">
        <w:rPr>
          <w:rFonts w:ascii="Times New Roman" w:hAnsi="Times New Roman" w:cs="Times New Roman"/>
          <w:sz w:val="28"/>
          <w:szCs w:val="28"/>
        </w:rPr>
        <w:t xml:space="preserve">                                      Р.В.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B5108" w:rsidRDefault="006B5108" w:rsidP="006C2B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E15" w:rsidRDefault="00ED4E15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7B46" w:rsidRDefault="00217B46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2B62" w:rsidRPr="009474EE" w:rsidRDefault="006C2B62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74E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C2B62" w:rsidRDefault="006C2B62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474EE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ED4E15" w:rsidRPr="009474EE" w:rsidRDefault="00ED4E15" w:rsidP="006C2B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городского поселения</w:t>
      </w:r>
    </w:p>
    <w:p w:rsidR="006B5108" w:rsidRPr="009474EE" w:rsidRDefault="006B5108" w:rsidP="006C2B6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74EE">
        <w:rPr>
          <w:rFonts w:ascii="Times New Roman" w:hAnsi="Times New Roman" w:cs="Times New Roman"/>
          <w:sz w:val="24"/>
          <w:szCs w:val="24"/>
        </w:rPr>
        <w:t xml:space="preserve">от </w:t>
      </w:r>
      <w:r w:rsidR="00ED4E15">
        <w:rPr>
          <w:rFonts w:ascii="Times New Roman" w:hAnsi="Times New Roman" w:cs="Times New Roman"/>
          <w:sz w:val="24"/>
          <w:szCs w:val="24"/>
        </w:rPr>
        <w:t xml:space="preserve">21.02.2023 </w:t>
      </w:r>
      <w:r w:rsidRPr="009474EE">
        <w:rPr>
          <w:rFonts w:ascii="Times New Roman" w:hAnsi="Times New Roman" w:cs="Times New Roman"/>
          <w:sz w:val="24"/>
          <w:szCs w:val="24"/>
        </w:rPr>
        <w:t>№</w:t>
      </w:r>
      <w:r w:rsidR="00ED4E15">
        <w:rPr>
          <w:rFonts w:ascii="Times New Roman" w:hAnsi="Times New Roman" w:cs="Times New Roman"/>
          <w:sz w:val="24"/>
          <w:szCs w:val="24"/>
        </w:rPr>
        <w:t xml:space="preserve"> 230-гсд</w:t>
      </w:r>
    </w:p>
    <w:p w:rsidR="006C2B62" w:rsidRPr="009474EE" w:rsidRDefault="006B5108" w:rsidP="006C2B62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74EE">
        <w:rPr>
          <w:rFonts w:ascii="Times New Roman" w:hAnsi="Times New Roman" w:cs="Times New Roman"/>
          <w:sz w:val="24"/>
          <w:szCs w:val="24"/>
        </w:rPr>
        <w:t xml:space="preserve"> </w:t>
      </w:r>
      <w:r w:rsidR="006C2B62" w:rsidRPr="009474E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C2B62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9474EE" w:rsidRDefault="006E1803" w:rsidP="006C2B6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1803" w:rsidRPr="00ED4E15" w:rsidRDefault="006E1803" w:rsidP="00C10B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E15">
        <w:rPr>
          <w:rFonts w:ascii="Times New Roman" w:hAnsi="Times New Roman" w:cs="Times New Roman"/>
          <w:b/>
          <w:sz w:val="28"/>
          <w:szCs w:val="28"/>
        </w:rPr>
        <w:t>о случаях и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порядке посещения субъектами общественного контроля органов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местного самоуправления и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6C2B62" w:rsidRPr="00ED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E15">
        <w:rPr>
          <w:rFonts w:ascii="Times New Roman" w:hAnsi="Times New Roman" w:cs="Times New Roman"/>
          <w:b/>
          <w:sz w:val="28"/>
          <w:szCs w:val="28"/>
        </w:rPr>
        <w:t>(организаций)</w:t>
      </w:r>
      <w:r w:rsidR="00C10B3B" w:rsidRPr="00ED4E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C10B3B" w:rsidRPr="00ED4E15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="00C10B3B" w:rsidRPr="00ED4E15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="00C10B3B" w:rsidRPr="00ED4E15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="00C10B3B" w:rsidRPr="00ED4E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6C2B62" w:rsidRPr="006E1803" w:rsidRDefault="006C2B62" w:rsidP="006E1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803" w:rsidRPr="006C2B62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Настоящее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случаях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порядке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 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самоуправления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C10B3B" w:rsidRPr="006E1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0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B3B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C10B3B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C10B3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10B3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Положение)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случаи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порядок посещения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субъектами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Pr="006E1803">
        <w:rPr>
          <w:rFonts w:ascii="Times New Roman" w:hAnsi="Times New Roman" w:cs="Times New Roman"/>
          <w:sz w:val="28"/>
          <w:szCs w:val="28"/>
        </w:rPr>
        <w:t>муниципального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образования</w:t>
      </w:r>
      <w:r w:rsidR="006B5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6B510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6B510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муниципальных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учреждений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(организаций)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 и организации).</w:t>
      </w:r>
      <w:proofErr w:type="gramEnd"/>
    </w:p>
    <w:p w:rsid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Понятия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термины,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используемые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Положении,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применяются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знач</w:t>
      </w:r>
      <w:r w:rsidRPr="006E1803">
        <w:rPr>
          <w:rFonts w:ascii="Times New Roman" w:hAnsi="Times New Roman" w:cs="Times New Roman"/>
          <w:sz w:val="28"/>
          <w:szCs w:val="28"/>
        </w:rPr>
        <w:t>ениях,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Федеральном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21 июля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2014года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№</w:t>
      </w:r>
      <w:r w:rsidR="006C2B62">
        <w:rPr>
          <w:rFonts w:ascii="Times New Roman" w:hAnsi="Times New Roman" w:cs="Times New Roman"/>
          <w:sz w:val="28"/>
          <w:szCs w:val="28"/>
        </w:rPr>
        <w:t xml:space="preserve"> 212-ФЗ </w:t>
      </w:r>
      <w:r w:rsidRPr="006E1803">
        <w:rPr>
          <w:rFonts w:ascii="Times New Roman" w:hAnsi="Times New Roman" w:cs="Times New Roman"/>
          <w:sz w:val="28"/>
          <w:szCs w:val="28"/>
        </w:rPr>
        <w:t>«Об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основах общественного контроля в Российской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Федерации».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Субъектами общественного контроля являются: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1) Общественная палата Российской Федерации;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2) общественные палаты субъектов Российской Федерации;</w:t>
      </w:r>
    </w:p>
    <w:p w:rsidR="009474EE" w:rsidRPr="009474EE" w:rsidRDefault="009474EE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3) общественные палаты (советы) муниципальных образований;</w:t>
      </w:r>
    </w:p>
    <w:p w:rsidR="009474EE" w:rsidRPr="006E1803" w:rsidRDefault="009474EE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EE">
        <w:rPr>
          <w:rFonts w:ascii="Times New Roman" w:hAnsi="Times New Roman" w:cs="Times New Roman"/>
          <w:sz w:val="28"/>
          <w:szCs w:val="28"/>
        </w:rPr>
        <w:t>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субъектов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посещать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6C2B62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в случае проведения ими общественного контроля в следующих формах: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-общественного мониторинга;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проверки;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-общественной экспертизы;</w:t>
      </w:r>
    </w:p>
    <w:p w:rsidR="006E1803" w:rsidRPr="006E1803" w:rsidRDefault="006E1803" w:rsidP="00063B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-иных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федеральным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 числе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таких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формах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взаимодействия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институтов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гражданского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общества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как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обсуждения,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(публичные)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слушания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другие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формы взаимодействия.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3.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-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лицом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основании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 общественного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(далее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="004628D3">
        <w:rPr>
          <w:rFonts w:ascii="Times New Roman" w:hAnsi="Times New Roman" w:cs="Times New Roman"/>
          <w:sz w:val="28"/>
          <w:szCs w:val="28"/>
        </w:rPr>
        <w:t>–</w:t>
      </w:r>
      <w:r w:rsidR="00063B9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 посещении).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может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только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часы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и </w:t>
      </w:r>
      <w:r w:rsidRPr="006E1803">
        <w:rPr>
          <w:rFonts w:ascii="Times New Roman" w:hAnsi="Times New Roman" w:cs="Times New Roman"/>
          <w:sz w:val="28"/>
          <w:szCs w:val="28"/>
        </w:rPr>
        <w:t>организаций и не должно препятствовать осуществлению их деятельности.</w:t>
      </w:r>
    </w:p>
    <w:p w:rsidR="006E1803" w:rsidRPr="006E1803" w:rsidRDefault="006E1803" w:rsidP="004628D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Посещение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учетом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актов, регулирующих порядок деятельности указанных органов, организаций.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подписывается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руководителем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 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мониторинга,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 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двух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экземплярах.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Один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 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вручается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 субъект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Второй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экземпляр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посещении вручается органу или организации, посещение которых осуществляется, не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чем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5(пять)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рабочих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дней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любым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доступным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способом, позволяющим подтвердить факт вручения.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6.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 о посещении должно содержать следующие сведения: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фамилия,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имя,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отчество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наличии)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(лиц),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направленного (направленных) для посещения органа или организации;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наименование,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местонахождение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4628D3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4628D3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Pr="006E1803">
        <w:rPr>
          <w:rFonts w:ascii="Times New Roman" w:hAnsi="Times New Roman" w:cs="Times New Roman"/>
          <w:sz w:val="28"/>
          <w:szCs w:val="28"/>
        </w:rPr>
        <w:t>которых осуществляется;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цель, задачи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 и время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6)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правовые основания посещения;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мероприятий,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планируемых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процессе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необходимых для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заявленных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том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числе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фото-и</w:t>
      </w:r>
      <w:proofErr w:type="gramEnd"/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видеосъемки;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перечень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документов,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которые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должны предоставить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715D79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 контроля.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7.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получившие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обязаны не позднее 3 (трех) рабочих дней, следующих за днем его получения: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подтвердить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факт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время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либо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Pr="006E1803">
        <w:rPr>
          <w:rFonts w:ascii="Times New Roman" w:hAnsi="Times New Roman" w:cs="Times New Roman"/>
          <w:sz w:val="28"/>
          <w:szCs w:val="28"/>
        </w:rPr>
        <w:t>ие об изменении даты 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 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Предложение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изменении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даты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(или)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времени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 абзаце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первом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быть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мотивировано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случае  </w:t>
      </w:r>
      <w:r w:rsidRPr="006E1803">
        <w:rPr>
          <w:rFonts w:ascii="Times New Roman" w:hAnsi="Times New Roman" w:cs="Times New Roman"/>
          <w:sz w:val="28"/>
          <w:szCs w:val="28"/>
        </w:rPr>
        <w:t>изменения,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должна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превышать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10 (десять) рабочих дней от даты, указанной в направлении о посещении;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обеспечить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представляющему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(помещения)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подтвержде</w:t>
      </w:r>
      <w:r w:rsidRPr="006E1803">
        <w:rPr>
          <w:rFonts w:ascii="Times New Roman" w:hAnsi="Times New Roman" w:cs="Times New Roman"/>
          <w:sz w:val="28"/>
          <w:szCs w:val="28"/>
        </w:rPr>
        <w:t>нную дату и время;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назначить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 взаимодействию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представляющим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(представляющими)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 общественного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представитель).</w:t>
      </w:r>
    </w:p>
    <w:p w:rsidR="006E1803" w:rsidRPr="006E1803" w:rsidRDefault="006E1803" w:rsidP="00D27E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8.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подпунктах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1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3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пункта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7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отражаются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уведомлении,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направляется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организатору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мониторинга, общественной экспертизы в сроки, указанные в пункте 7 настоящего Положения.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9.Лицо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вправе: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согласованию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уполномоченным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представителем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здания (помещения),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располагается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соответствующий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 организация;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работниками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учреждения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(организации)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(по согласованию с их непосредственными руководителями);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беседовать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гражданами,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получающими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услуги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 посещение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проводится,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принимать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обращения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указанных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граждан, адресованные субъекту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запрашивать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информацию,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достижения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цели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задач посещения,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исключением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содержащей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составляющие государственную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тайну,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сведения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персональных</w:t>
      </w:r>
      <w:r w:rsidR="00D27E3C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данных,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информации,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доступ к которой ограничен законодательством;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5)пользоваться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10.Лицо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представляющее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(представляющие)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 контроля, при посещении органа или организации обязаны: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предъявить документ, удостоверяющий личность лица (лиц), направленного (направленных)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для проведения общественной проверки, общественного мониторинга, 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экспертизы;</w:t>
      </w:r>
      <w:proofErr w:type="gramEnd"/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проверку,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мониторинг, общественную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экспертизу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соответствии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регулирующим вопросы</w:t>
      </w:r>
      <w:r w:rsidR="000477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препятствовать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осуществлению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текущей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деятельности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 организации;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03">
        <w:rPr>
          <w:rFonts w:ascii="Times New Roman" w:hAnsi="Times New Roman" w:cs="Times New Roman"/>
          <w:sz w:val="28"/>
          <w:szCs w:val="28"/>
        </w:rPr>
        <w:t>нести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E1803">
        <w:rPr>
          <w:rFonts w:ascii="Times New Roman" w:hAnsi="Times New Roman" w:cs="Times New Roman"/>
          <w:sz w:val="28"/>
          <w:szCs w:val="28"/>
        </w:rPr>
        <w:t>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Российской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Фед</w:t>
      </w:r>
      <w:r w:rsidRPr="006E1803">
        <w:rPr>
          <w:rFonts w:ascii="Times New Roman" w:hAnsi="Times New Roman" w:cs="Times New Roman"/>
          <w:sz w:val="28"/>
          <w:szCs w:val="28"/>
        </w:rPr>
        <w:t>ерации.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11.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Органы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отношении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которых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осуществляется общественный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контроль,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 имеют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право: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получать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субъекта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контроля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необходимую</w:t>
      </w:r>
      <w:r w:rsidR="000477C8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6E1803">
        <w:rPr>
          <w:rFonts w:ascii="Times New Roman" w:hAnsi="Times New Roman" w:cs="Times New Roman"/>
          <w:sz w:val="28"/>
          <w:szCs w:val="28"/>
        </w:rPr>
        <w:t>об осуществлении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2)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знакомиться с результатами осуществления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3)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давать объяснения по предмету общественного контроля;</w:t>
      </w:r>
    </w:p>
    <w:p w:rsidR="006E1803" w:rsidRPr="006E1803" w:rsidRDefault="006E1803" w:rsidP="006C2B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4)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пользоваться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правами,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предусмотренными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E1803" w:rsidRPr="006E1803" w:rsidRDefault="006E1803" w:rsidP="000477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12.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органов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организаций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лицом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(лицами), представляющим (представляющими) субъект общественного контроля, информация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результатах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посещения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отражается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итоговом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документе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(акте, заключении),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содержание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которого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определяется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организатором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общественной</w:t>
      </w:r>
      <w:r w:rsidR="000477C8">
        <w:rPr>
          <w:rFonts w:ascii="Times New Roman" w:hAnsi="Times New Roman" w:cs="Times New Roman"/>
          <w:sz w:val="28"/>
          <w:szCs w:val="28"/>
        </w:rPr>
        <w:t xml:space="preserve"> прове</w:t>
      </w:r>
      <w:r w:rsidRPr="006E1803">
        <w:rPr>
          <w:rFonts w:ascii="Times New Roman" w:hAnsi="Times New Roman" w:cs="Times New Roman"/>
          <w:sz w:val="28"/>
          <w:szCs w:val="28"/>
        </w:rPr>
        <w:t>рки, общественного мониторинга, общественной экспертизы.</w:t>
      </w:r>
    </w:p>
    <w:p w:rsidR="00B4637E" w:rsidRPr="009E54B7" w:rsidRDefault="006E1803" w:rsidP="009474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03">
        <w:rPr>
          <w:rFonts w:ascii="Times New Roman" w:hAnsi="Times New Roman" w:cs="Times New Roman"/>
          <w:sz w:val="28"/>
          <w:szCs w:val="28"/>
        </w:rPr>
        <w:t>Итоговый документ (акт, заключение) направляются руководителю проверяемого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или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организации,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а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также</w:t>
      </w:r>
      <w:r w:rsidR="000477C8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обнародуется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>в</w:t>
      </w:r>
      <w:r w:rsidR="00AD683D">
        <w:rPr>
          <w:rFonts w:ascii="Times New Roman" w:hAnsi="Times New Roman" w:cs="Times New Roman"/>
          <w:sz w:val="28"/>
          <w:szCs w:val="28"/>
        </w:rPr>
        <w:t xml:space="preserve"> </w:t>
      </w:r>
      <w:r w:rsidRPr="006E1803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AD683D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законодательством.</w:t>
      </w:r>
      <w:r w:rsidR="006C2B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637E" w:rsidRPr="009E54B7" w:rsidSect="00ED4E15">
      <w:pgSz w:w="11906" w:h="16838"/>
      <w:pgMar w:top="142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477C8"/>
    <w:rsid w:val="00051156"/>
    <w:rsid w:val="00063B9C"/>
    <w:rsid w:val="000A0FB3"/>
    <w:rsid w:val="001E5522"/>
    <w:rsid w:val="00217B46"/>
    <w:rsid w:val="002F3F20"/>
    <w:rsid w:val="003B2EA2"/>
    <w:rsid w:val="004628D3"/>
    <w:rsid w:val="004861CD"/>
    <w:rsid w:val="0049492A"/>
    <w:rsid w:val="004A7B13"/>
    <w:rsid w:val="005579E6"/>
    <w:rsid w:val="00592C27"/>
    <w:rsid w:val="0062564B"/>
    <w:rsid w:val="006574BC"/>
    <w:rsid w:val="006B5108"/>
    <w:rsid w:val="006C2B62"/>
    <w:rsid w:val="006D56C0"/>
    <w:rsid w:val="006E1803"/>
    <w:rsid w:val="00715D79"/>
    <w:rsid w:val="007A08C7"/>
    <w:rsid w:val="00860294"/>
    <w:rsid w:val="009474EE"/>
    <w:rsid w:val="00981535"/>
    <w:rsid w:val="009E54B7"/>
    <w:rsid w:val="00A15F89"/>
    <w:rsid w:val="00A230D9"/>
    <w:rsid w:val="00A44B60"/>
    <w:rsid w:val="00A83EEF"/>
    <w:rsid w:val="00AC4F76"/>
    <w:rsid w:val="00AD683D"/>
    <w:rsid w:val="00B4637E"/>
    <w:rsid w:val="00B564C2"/>
    <w:rsid w:val="00B628C8"/>
    <w:rsid w:val="00C10B3B"/>
    <w:rsid w:val="00C91F5A"/>
    <w:rsid w:val="00D1025E"/>
    <w:rsid w:val="00D27E3C"/>
    <w:rsid w:val="00D3031C"/>
    <w:rsid w:val="00EB558F"/>
    <w:rsid w:val="00ED4E15"/>
    <w:rsid w:val="00EF2062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urist-1</dc:creator>
  <cp:lastModifiedBy>Галина А. Семенова</cp:lastModifiedBy>
  <cp:revision>19</cp:revision>
  <cp:lastPrinted>2023-02-21T09:39:00Z</cp:lastPrinted>
  <dcterms:created xsi:type="dcterms:W3CDTF">2022-05-30T07:49:00Z</dcterms:created>
  <dcterms:modified xsi:type="dcterms:W3CDTF">2023-02-22T10:22:00Z</dcterms:modified>
</cp:coreProperties>
</file>