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E5" w:rsidRDefault="00C434E5" w:rsidP="00C434E5">
      <w:pPr>
        <w:ind w:left="-142" w:right="-765"/>
        <w:jc w:val="center"/>
      </w:pPr>
      <w:r>
        <w:rPr>
          <w:b/>
          <w:bCs/>
        </w:rPr>
        <w:t>СОВЕТ ДЕПУТАТОВ</w:t>
      </w:r>
    </w:p>
    <w:p w:rsidR="00C434E5" w:rsidRDefault="00C434E5" w:rsidP="00C434E5">
      <w:pPr>
        <w:ind w:left="357" w:right="-765"/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Сланцевское</w:t>
      </w:r>
      <w:proofErr w:type="spellEnd"/>
      <w:r>
        <w:rPr>
          <w:b/>
          <w:bCs/>
          <w:sz w:val="28"/>
          <w:szCs w:val="28"/>
        </w:rPr>
        <w:t xml:space="preserve"> городское поселение</w:t>
      </w:r>
    </w:p>
    <w:p w:rsidR="00C434E5" w:rsidRDefault="00C434E5" w:rsidP="00C434E5">
      <w:pPr>
        <w:ind w:left="357" w:right="-765"/>
      </w:pP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C434E5" w:rsidRDefault="00C434E5" w:rsidP="00C434E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34E5" w:rsidRDefault="00C434E5" w:rsidP="00C434E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34E5" w:rsidRDefault="00C434E5" w:rsidP="00C434E5">
      <w:pPr>
        <w:ind w:firstLine="709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4F7690" w:rsidRDefault="004F7690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690" w:rsidRDefault="004F7690" w:rsidP="007A08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9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7690" w:rsidRDefault="004F7690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7690">
        <w:rPr>
          <w:rFonts w:ascii="Times New Roman" w:hAnsi="Times New Roman" w:cs="Times New Roman"/>
          <w:b/>
          <w:sz w:val="28"/>
          <w:szCs w:val="28"/>
        </w:rPr>
        <w:t xml:space="preserve">  21.06.2022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190-гсд</w:t>
      </w:r>
    </w:p>
    <w:p w:rsidR="004F7690" w:rsidRDefault="004F7690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F9A" w:rsidRDefault="00B16F9A" w:rsidP="00B16F9A"/>
    <w:p w:rsidR="007A08C7" w:rsidRPr="007A08C7" w:rsidRDefault="007A08C7" w:rsidP="007A08C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C7">
        <w:rPr>
          <w:rFonts w:ascii="Times New Roman" w:hAnsi="Times New Roman" w:cs="Times New Roman"/>
          <w:b/>
          <w:sz w:val="28"/>
          <w:szCs w:val="28"/>
        </w:rPr>
        <w:t>О</w:t>
      </w:r>
      <w:r w:rsidR="00B16F9A">
        <w:rPr>
          <w:rFonts w:ascii="Times New Roman" w:hAnsi="Times New Roman" w:cs="Times New Roman"/>
          <w:b/>
          <w:sz w:val="28"/>
          <w:szCs w:val="28"/>
        </w:rPr>
        <w:t>б утверждении порядка учета предложений по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C7">
        <w:rPr>
          <w:rFonts w:ascii="Times New Roman" w:hAnsi="Times New Roman" w:cs="Times New Roman"/>
          <w:b/>
          <w:sz w:val="28"/>
          <w:szCs w:val="28"/>
        </w:rPr>
        <w:t>проект</w:t>
      </w:r>
      <w:r w:rsidR="00B16F9A">
        <w:rPr>
          <w:rFonts w:ascii="Times New Roman" w:hAnsi="Times New Roman" w:cs="Times New Roman"/>
          <w:b/>
          <w:sz w:val="28"/>
          <w:szCs w:val="28"/>
        </w:rPr>
        <w:t>у</w:t>
      </w:r>
      <w:r w:rsidRPr="007A08C7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о внесении  изменений  в устав муниципального образования </w:t>
      </w:r>
      <w:proofErr w:type="spellStart"/>
      <w:r w:rsidRPr="007A08C7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7A08C7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7A08C7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7A08C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и </w:t>
      </w:r>
      <w:r w:rsidR="00B16F9A">
        <w:rPr>
          <w:rFonts w:ascii="Times New Roman" w:hAnsi="Times New Roman" w:cs="Times New Roman"/>
          <w:b/>
          <w:sz w:val="28"/>
          <w:szCs w:val="28"/>
        </w:rPr>
        <w:t>участия граждан в его обсуждении</w:t>
      </w:r>
    </w:p>
    <w:p w:rsidR="007A08C7" w:rsidRPr="007A08C7" w:rsidRDefault="007A08C7" w:rsidP="007A0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C7" w:rsidRPr="0008166F" w:rsidRDefault="007A08C7" w:rsidP="007A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8C7" w:rsidRPr="0008166F" w:rsidRDefault="007A08C7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16F9A">
        <w:rPr>
          <w:rFonts w:ascii="Times New Roman" w:hAnsi="Times New Roman" w:cs="Times New Roman"/>
          <w:sz w:val="28"/>
          <w:szCs w:val="28"/>
        </w:rPr>
        <w:t>с частью 4 статьи</w:t>
      </w:r>
      <w:r w:rsidRPr="0008166F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166F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proofErr w:type="gramStart"/>
      <w:r w:rsidRPr="00A230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30D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A08C7" w:rsidRPr="0008166F" w:rsidRDefault="007A08C7" w:rsidP="00B16F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r w:rsidR="00B16F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B16F9A" w:rsidRPr="00B16F9A">
        <w:rPr>
          <w:rFonts w:ascii="Times New Roman" w:hAnsi="Times New Roman" w:cs="Times New Roman"/>
          <w:sz w:val="28"/>
          <w:szCs w:val="28"/>
        </w:rPr>
        <w:t>поряд</w:t>
      </w:r>
      <w:r w:rsidR="00B16F9A">
        <w:rPr>
          <w:rFonts w:ascii="Times New Roman" w:hAnsi="Times New Roman" w:cs="Times New Roman"/>
          <w:sz w:val="28"/>
          <w:szCs w:val="28"/>
        </w:rPr>
        <w:t>ок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 учета предложений по  проекту решения совета депутатов о внесении  изменений  в устав муниципального образования </w:t>
      </w:r>
      <w:proofErr w:type="spellStart"/>
      <w:r w:rsidR="00B16F9A" w:rsidRPr="00B16F9A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B16F9A" w:rsidRPr="00B16F9A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B16F9A" w:rsidRPr="00B16F9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B16F9A" w:rsidRPr="00B16F9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 участия граждан в его обсуждении </w:t>
      </w:r>
      <w:r w:rsidR="00B16F9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8166F">
        <w:rPr>
          <w:rFonts w:ascii="Times New Roman" w:hAnsi="Times New Roman" w:cs="Times New Roman"/>
          <w:sz w:val="28"/>
          <w:szCs w:val="28"/>
        </w:rPr>
        <w:t>.</w:t>
      </w:r>
    </w:p>
    <w:p w:rsidR="007A08C7" w:rsidRPr="0008166F" w:rsidRDefault="00B16F9A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7690">
        <w:rPr>
          <w:rFonts w:ascii="Times New Roman" w:hAnsi="Times New Roman" w:cs="Times New Roman"/>
          <w:sz w:val="28"/>
          <w:szCs w:val="28"/>
        </w:rPr>
        <w:t>Р</w:t>
      </w:r>
      <w:r w:rsidR="007A08C7" w:rsidRPr="0008166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4F7690">
        <w:rPr>
          <w:rFonts w:ascii="Times New Roman" w:hAnsi="Times New Roman" w:cs="Times New Roman"/>
          <w:sz w:val="28"/>
          <w:szCs w:val="28"/>
        </w:rPr>
        <w:t xml:space="preserve">опубликовать (обнародовать) </w:t>
      </w:r>
      <w:r w:rsidR="007A08C7" w:rsidRPr="0008166F">
        <w:rPr>
          <w:rFonts w:ascii="Times New Roman" w:hAnsi="Times New Roman" w:cs="Times New Roman"/>
          <w:sz w:val="28"/>
          <w:szCs w:val="28"/>
        </w:rPr>
        <w:t>в газете «Знамя труда»</w:t>
      </w:r>
      <w:r w:rsidR="000D120D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0D120D" w:rsidRPr="0008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F76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0D120D" w:rsidRPr="0008166F">
        <w:rPr>
          <w:rFonts w:ascii="Times New Roman" w:hAnsi="Times New Roman" w:cs="Times New Roman"/>
          <w:sz w:val="28"/>
          <w:szCs w:val="28"/>
        </w:rPr>
        <w:t>Сланцевск</w:t>
      </w:r>
      <w:r w:rsidR="004F769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F7690">
        <w:rPr>
          <w:rFonts w:ascii="Times New Roman" w:hAnsi="Times New Roman" w:cs="Times New Roman"/>
          <w:sz w:val="28"/>
          <w:szCs w:val="28"/>
        </w:rPr>
        <w:t xml:space="preserve"> </w:t>
      </w:r>
      <w:r w:rsidR="000D120D"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F7690">
        <w:rPr>
          <w:rFonts w:ascii="Times New Roman" w:hAnsi="Times New Roman" w:cs="Times New Roman"/>
          <w:sz w:val="28"/>
          <w:szCs w:val="28"/>
        </w:rPr>
        <w:t>ый  район</w:t>
      </w:r>
      <w:r w:rsidR="000D120D" w:rsidRPr="0008166F">
        <w:rPr>
          <w:rFonts w:ascii="Times New Roman" w:hAnsi="Times New Roman" w:cs="Times New Roman"/>
          <w:sz w:val="28"/>
          <w:szCs w:val="28"/>
        </w:rPr>
        <w:t>.</w:t>
      </w:r>
      <w:r w:rsidR="000D1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C7" w:rsidRPr="0008166F" w:rsidRDefault="000D120D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8C7" w:rsidRPr="00081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8C7"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08C7" w:rsidRPr="0008166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</w:t>
      </w:r>
      <w:r w:rsidR="00A44B60"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="007A08C7" w:rsidRPr="0008166F">
        <w:rPr>
          <w:rFonts w:ascii="Times New Roman" w:hAnsi="Times New Roman" w:cs="Times New Roman"/>
          <w:sz w:val="28"/>
          <w:szCs w:val="28"/>
        </w:rPr>
        <w:t>комиссию по</w:t>
      </w:r>
      <w:r w:rsidR="00802047">
        <w:rPr>
          <w:rFonts w:ascii="Times New Roman" w:hAnsi="Times New Roman" w:cs="Times New Roman"/>
          <w:sz w:val="28"/>
          <w:szCs w:val="28"/>
        </w:rPr>
        <w:t xml:space="preserve"> </w:t>
      </w:r>
      <w:r w:rsidR="00A44B60">
        <w:rPr>
          <w:rFonts w:ascii="Times New Roman" w:hAnsi="Times New Roman" w:cs="Times New Roman"/>
          <w:sz w:val="28"/>
          <w:szCs w:val="28"/>
        </w:rPr>
        <w:t>местному самоуправлению, социальной политике и законности</w:t>
      </w:r>
      <w:r w:rsidR="007A08C7" w:rsidRPr="0008166F">
        <w:rPr>
          <w:rFonts w:ascii="Times New Roman" w:hAnsi="Times New Roman" w:cs="Times New Roman"/>
          <w:sz w:val="28"/>
          <w:szCs w:val="28"/>
        </w:rPr>
        <w:t>.</w:t>
      </w:r>
    </w:p>
    <w:p w:rsidR="007A08C7" w:rsidRPr="0008166F" w:rsidRDefault="007A08C7" w:rsidP="007A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8C7" w:rsidRPr="0008166F" w:rsidRDefault="007A08C7" w:rsidP="007A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8C7" w:rsidRPr="0008166F" w:rsidRDefault="007A08C7" w:rsidP="007A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8C7" w:rsidRPr="0008166F" w:rsidRDefault="007A08C7" w:rsidP="007A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C27" w:rsidRDefault="007A08C7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A44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D120D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0D120D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690" w:rsidRDefault="004F7690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34E5" w:rsidRDefault="00C434E5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2C27" w:rsidRPr="004861CD" w:rsidRDefault="000D120D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92C27" w:rsidRPr="004861CD" w:rsidRDefault="000D120D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C27" w:rsidRPr="004861C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92C27" w:rsidRPr="004861C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592C27" w:rsidRPr="004861CD" w:rsidRDefault="00592C27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61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4861C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92C27" w:rsidRPr="004861CD" w:rsidRDefault="004F7690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2C27" w:rsidRPr="004861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21.06.2022</w:t>
      </w:r>
      <w:r w:rsidR="00592C27">
        <w:rPr>
          <w:rFonts w:ascii="Times New Roman" w:hAnsi="Times New Roman" w:cs="Times New Roman"/>
          <w:sz w:val="28"/>
          <w:szCs w:val="28"/>
        </w:rPr>
        <w:t xml:space="preserve">  </w:t>
      </w:r>
      <w:r w:rsidR="00592C27" w:rsidRPr="004861CD">
        <w:rPr>
          <w:rFonts w:ascii="Times New Roman" w:hAnsi="Times New Roman" w:cs="Times New Roman"/>
          <w:sz w:val="28"/>
          <w:szCs w:val="28"/>
        </w:rPr>
        <w:t>№</w:t>
      </w:r>
      <w:r w:rsidR="00592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190-гсд</w:t>
      </w:r>
    </w:p>
    <w:p w:rsidR="00592C27" w:rsidRDefault="00592C27" w:rsidP="00592C2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690" w:rsidRDefault="004F7690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20D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92C27" w:rsidRPr="000D120D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 проекту решения совета депутатов о внесении  изменений  в устав муниципального образования </w:t>
      </w:r>
      <w:proofErr w:type="spellStart"/>
      <w:r w:rsidRPr="000D120D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0D120D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0D120D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0D120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и участия граждан в его обсуждении</w:t>
      </w:r>
    </w:p>
    <w:p w:rsidR="00592C27" w:rsidRDefault="000D120D" w:rsidP="000D12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C27" w:rsidRDefault="00592C27" w:rsidP="00592C2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1. Проект решения совета депутатов о внесении  изменений  в устав муниципального образования </w:t>
      </w:r>
      <w:proofErr w:type="spellStart"/>
      <w:r w:rsidRPr="000D120D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0D120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0D120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0D120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- проект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Устав) подлежит официальному опубликованию не </w:t>
      </w:r>
      <w:proofErr w:type="gramStart"/>
      <w:r w:rsidRPr="000D120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120D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</w:t>
      </w:r>
      <w:r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0D120D">
        <w:rPr>
          <w:rFonts w:ascii="Times New Roman" w:hAnsi="Times New Roman" w:cs="Times New Roman"/>
          <w:sz w:val="28"/>
          <w:szCs w:val="28"/>
        </w:rPr>
        <w:t xml:space="preserve"> на заседании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поселение с одновременным опубликованием настоящего Порядка.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2. Граждане, проживающие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поселение и обладающие избирательным правом, вправе принять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 путем внесения предложений к указанному проекту. Предложения принимаются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поселения на бумажном носителе по адресу: 188</w:t>
      </w:r>
      <w:r>
        <w:rPr>
          <w:rFonts w:ascii="Times New Roman" w:hAnsi="Times New Roman" w:cs="Times New Roman"/>
          <w:sz w:val="28"/>
          <w:szCs w:val="28"/>
        </w:rPr>
        <w:t>560</w:t>
      </w:r>
      <w:r w:rsidRPr="000D120D">
        <w:rPr>
          <w:rFonts w:ascii="Times New Roman" w:hAnsi="Times New Roman" w:cs="Times New Roman"/>
          <w:sz w:val="28"/>
          <w:szCs w:val="28"/>
        </w:rPr>
        <w:t xml:space="preserve">, Ленинградская область, </w:t>
      </w:r>
      <w:r>
        <w:rPr>
          <w:rFonts w:ascii="Times New Roman" w:hAnsi="Times New Roman" w:cs="Times New Roman"/>
          <w:sz w:val="28"/>
          <w:szCs w:val="28"/>
        </w:rPr>
        <w:t>город Сланцы, переулок Почтовый, д.2/8</w:t>
      </w:r>
      <w:r w:rsidR="00802047">
        <w:rPr>
          <w:rFonts w:ascii="Times New Roman" w:hAnsi="Times New Roman" w:cs="Times New Roman"/>
          <w:sz w:val="28"/>
          <w:szCs w:val="28"/>
        </w:rPr>
        <w:t>.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принимаются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поселения в течение 30 дней со дня опубликования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 и настоящего Порядка.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Pr="000D120D">
        <w:rPr>
          <w:rFonts w:ascii="Times New Roman" w:hAnsi="Times New Roman" w:cs="Times New Roman"/>
          <w:sz w:val="28"/>
          <w:szCs w:val="28"/>
        </w:rPr>
        <w:tab/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Устные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Устав, в</w:t>
      </w:r>
      <w:r w:rsidR="00A61AA2">
        <w:rPr>
          <w:rFonts w:ascii="Times New Roman" w:hAnsi="Times New Roman" w:cs="Times New Roman"/>
          <w:sz w:val="28"/>
          <w:szCs w:val="28"/>
        </w:rPr>
        <w:t>несенные при обсуждении проекта</w:t>
      </w:r>
      <w:r w:rsidRPr="000D120D">
        <w:rPr>
          <w:rFonts w:ascii="Times New Roman" w:hAnsi="Times New Roman" w:cs="Times New Roman"/>
          <w:sz w:val="28"/>
          <w:szCs w:val="28"/>
        </w:rPr>
        <w:t xml:space="preserve"> в ходе публичных слушаний, учитываются организатор</w:t>
      </w:r>
      <w:r w:rsidR="00A61AA2">
        <w:rPr>
          <w:rFonts w:ascii="Times New Roman" w:hAnsi="Times New Roman" w:cs="Times New Roman"/>
          <w:sz w:val="28"/>
          <w:szCs w:val="28"/>
        </w:rPr>
        <w:t>ом  публичных слушаний и вносятся в протокол  публичных слушаний.</w:t>
      </w:r>
      <w:r w:rsidRPr="000D120D">
        <w:rPr>
          <w:rFonts w:ascii="Times New Roman" w:hAnsi="Times New Roman" w:cs="Times New Roman"/>
          <w:sz w:val="28"/>
          <w:szCs w:val="28"/>
        </w:rPr>
        <w:t xml:space="preserve"> 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08166F">
        <w:rPr>
          <w:rFonts w:ascii="Times New Roman" w:hAnsi="Times New Roman" w:cs="Times New Roman"/>
          <w:sz w:val="28"/>
          <w:szCs w:val="28"/>
        </w:rPr>
        <w:t>по рассмотрению поступивших предложений в проект «О внес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166F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образованная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D12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lastRenderedPageBreak/>
        <w:t xml:space="preserve">Реестр поступивших предложений по проекту </w:t>
      </w:r>
      <w:r w:rsidR="00A61AA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Устав, систематизированный (сгруппированный) по разделам, статьям, пунктам и подпунктам решения, представляется в совет депутатов не позднее, чем за пять дней до дня рассмотрения вопроса о принятии </w:t>
      </w:r>
      <w:r w:rsidR="00A61AA2"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0D120D">
        <w:rPr>
          <w:rFonts w:ascii="Times New Roman" w:hAnsi="Times New Roman" w:cs="Times New Roman"/>
          <w:sz w:val="28"/>
          <w:szCs w:val="28"/>
        </w:rPr>
        <w:t>.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Рассмотрение поступивших предложений и принятие решений о внесении изменений и дополнений (поправок) в проект </w:t>
      </w:r>
      <w:r w:rsidR="00A61AA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значения.</w:t>
      </w:r>
    </w:p>
    <w:p w:rsidR="009E54B7" w:rsidRDefault="000D120D" w:rsidP="000D120D">
      <w:pPr>
        <w:pStyle w:val="a3"/>
        <w:ind w:firstLine="567"/>
        <w:jc w:val="both"/>
      </w:pPr>
      <w:r w:rsidRPr="000D120D">
        <w:rPr>
          <w:rFonts w:ascii="Times New Roman" w:hAnsi="Times New Roman" w:cs="Times New Roman"/>
          <w:sz w:val="28"/>
          <w:szCs w:val="28"/>
        </w:rPr>
        <w:t>Решение о внесении поправок в проект</w:t>
      </w:r>
      <w:r w:rsidR="00A61AA2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0D120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квалифицированное большинство в две трети от установленного числа депутатов совета депутатов.</w:t>
      </w:r>
    </w:p>
    <w:p w:rsidR="00B4637E" w:rsidRPr="009E54B7" w:rsidRDefault="00B4637E" w:rsidP="009E5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637E" w:rsidRPr="009E54B7" w:rsidSect="00A44B60">
      <w:pgSz w:w="11906" w:h="16838"/>
      <w:pgMar w:top="1276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51156"/>
    <w:rsid w:val="000D120D"/>
    <w:rsid w:val="001E5522"/>
    <w:rsid w:val="002F3F20"/>
    <w:rsid w:val="00330328"/>
    <w:rsid w:val="003B2EA2"/>
    <w:rsid w:val="004861CD"/>
    <w:rsid w:val="0049492A"/>
    <w:rsid w:val="004A7B13"/>
    <w:rsid w:val="004F7690"/>
    <w:rsid w:val="005579E6"/>
    <w:rsid w:val="00592C27"/>
    <w:rsid w:val="0062564B"/>
    <w:rsid w:val="007A08C7"/>
    <w:rsid w:val="00802047"/>
    <w:rsid w:val="00860294"/>
    <w:rsid w:val="00981535"/>
    <w:rsid w:val="009E54B7"/>
    <w:rsid w:val="00A15F89"/>
    <w:rsid w:val="00A230D9"/>
    <w:rsid w:val="00A44B60"/>
    <w:rsid w:val="00A61AA2"/>
    <w:rsid w:val="00A83EEF"/>
    <w:rsid w:val="00AC4F76"/>
    <w:rsid w:val="00B16F9A"/>
    <w:rsid w:val="00B4637E"/>
    <w:rsid w:val="00B564C2"/>
    <w:rsid w:val="00C434E5"/>
    <w:rsid w:val="00C91F5A"/>
    <w:rsid w:val="00D1025E"/>
    <w:rsid w:val="00D3031C"/>
    <w:rsid w:val="00EB558F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eastAsia="Times New Roman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urist-1</dc:creator>
  <cp:lastModifiedBy>Галина А. Семенова</cp:lastModifiedBy>
  <cp:revision>9</cp:revision>
  <cp:lastPrinted>2022-06-21T13:59:00Z</cp:lastPrinted>
  <dcterms:created xsi:type="dcterms:W3CDTF">2022-05-30T07:49:00Z</dcterms:created>
  <dcterms:modified xsi:type="dcterms:W3CDTF">2022-06-23T12:17:00Z</dcterms:modified>
</cp:coreProperties>
</file>