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36DF" w14:textId="77777777" w:rsidR="0017383E" w:rsidRPr="0017383E" w:rsidRDefault="0017383E" w:rsidP="0017383E">
      <w:r w:rsidRPr="0017383E">
        <w:rPr>
          <w:b/>
          <w:bCs/>
        </w:rPr>
        <w:t>СОВЕТ ДЕПУТАТОВ</w:t>
      </w:r>
      <w:r w:rsidRPr="0017383E">
        <w:br/>
      </w:r>
      <w:r w:rsidRPr="0017383E">
        <w:rPr>
          <w:b/>
          <w:bCs/>
        </w:rPr>
        <w:t>муниципального образования Сланцевское городское поселение</w:t>
      </w:r>
      <w:r w:rsidRPr="0017383E">
        <w:br/>
      </w:r>
      <w:r w:rsidRPr="0017383E">
        <w:rPr>
          <w:b/>
          <w:bCs/>
        </w:rPr>
        <w:t>Сланцевского муниципального района Ленинградской области</w:t>
      </w:r>
    </w:p>
    <w:p w14:paraId="5F02F9B4" w14:textId="77777777" w:rsidR="0017383E" w:rsidRPr="0017383E" w:rsidRDefault="0017383E" w:rsidP="0017383E">
      <w:r w:rsidRPr="0017383E">
        <w:rPr>
          <w:b/>
          <w:bCs/>
        </w:rPr>
        <w:t>Р Е Ш Е Н И Е</w:t>
      </w:r>
    </w:p>
    <w:p w14:paraId="10324F6D" w14:textId="77777777" w:rsidR="0017383E" w:rsidRPr="0017383E" w:rsidRDefault="0017383E" w:rsidP="0017383E">
      <w:r w:rsidRPr="0017383E">
        <w:rPr>
          <w:b/>
          <w:bCs/>
        </w:rPr>
        <w:t>26.03.2019 431-гсд</w:t>
      </w:r>
    </w:p>
    <w:p w14:paraId="751DC4B0" w14:textId="77777777" w:rsidR="0017383E" w:rsidRPr="0017383E" w:rsidRDefault="0017383E" w:rsidP="0017383E">
      <w:r w:rsidRPr="0017383E">
        <w:rPr>
          <w:b/>
          <w:bCs/>
        </w:rPr>
        <w:t>О занесении граждан на Доску почета муниципального образования Сланцевское городское поселение</w:t>
      </w:r>
    </w:p>
    <w:p w14:paraId="120F87B4" w14:textId="77777777" w:rsidR="0017383E" w:rsidRPr="0017383E" w:rsidRDefault="0017383E" w:rsidP="0017383E">
      <w:r w:rsidRPr="0017383E">
        <w:t>В соответствии с решением совета депутатов Сланцевского городского поселения Сланцевского муниципального района Ленинградской области от 26.02.2019 № 421-гсд «Об утверждении Положения о Доске почета муниципального образования Сланцевское городское поселение», совет депутатов Сланцевского городского поселения РЕШИЛ:</w:t>
      </w:r>
      <w:r w:rsidRPr="0017383E">
        <w:br/>
        <w:t>1. Утвердить кандидатуры для занесения на Доску почета муниципального образования Сланцевское городское поселение согласно приложению.</w:t>
      </w:r>
      <w:r w:rsidRPr="0017383E">
        <w:br/>
        <w:t>2. Оформить и вручить гражданам, занесенным на Доску почета муниципального образования Сланцевское городское поселение свидетельство о занесении на Доску почета.</w:t>
      </w:r>
      <w:r w:rsidRPr="0017383E">
        <w:br/>
        <w:t>3. Опубликовать решение в газете «Знамя труда» и разместить на официальном сайте администрации Сланцевского муниципального района.</w:t>
      </w:r>
      <w:r w:rsidRPr="0017383E">
        <w:br/>
        <w:t>3. Контроль за исполнением решения возложить на постоянную депутатскую комиссию по местному самоуправлению, социальной политике и законности.</w:t>
      </w:r>
    </w:p>
    <w:p w14:paraId="78D5D04A" w14:textId="77777777" w:rsidR="0017383E" w:rsidRPr="0017383E" w:rsidRDefault="0017383E" w:rsidP="0017383E">
      <w:r w:rsidRPr="0017383E">
        <w:t>Глава муниципального образования Р.В.Шотт</w:t>
      </w:r>
    </w:p>
    <w:p w14:paraId="3DA4A729" w14:textId="77777777" w:rsidR="0017383E" w:rsidRPr="0017383E" w:rsidRDefault="0017383E" w:rsidP="0017383E">
      <w:r w:rsidRPr="0017383E">
        <w:t> </w:t>
      </w:r>
    </w:p>
    <w:p w14:paraId="70ADA888" w14:textId="77777777" w:rsidR="0017383E" w:rsidRPr="0017383E" w:rsidRDefault="0017383E" w:rsidP="0017383E">
      <w:r w:rsidRPr="0017383E">
        <w:br/>
        <w:t>Приложение</w:t>
      </w:r>
      <w:r w:rsidRPr="0017383E">
        <w:br/>
        <w:t>к решению совета депутатов</w:t>
      </w:r>
      <w:r w:rsidRPr="0017383E">
        <w:br/>
        <w:t>Сланцевского городского поселения</w:t>
      </w:r>
      <w:r w:rsidRPr="0017383E">
        <w:br/>
        <w:t>от 26.03.2019 № 431-гсд</w:t>
      </w:r>
    </w:p>
    <w:p w14:paraId="5127650A" w14:textId="77777777" w:rsidR="0017383E" w:rsidRPr="0017383E" w:rsidRDefault="0017383E" w:rsidP="0017383E">
      <w:r w:rsidRPr="0017383E">
        <w:rPr>
          <w:b/>
          <w:bCs/>
        </w:rPr>
        <w:t>Список кандидатур</w:t>
      </w:r>
      <w:r w:rsidRPr="0017383E">
        <w:br/>
      </w:r>
      <w:r w:rsidRPr="0017383E">
        <w:rPr>
          <w:b/>
          <w:bCs/>
        </w:rPr>
        <w:t>для занесения на Доску почета </w:t>
      </w:r>
      <w:r w:rsidRPr="0017383E">
        <w:br/>
      </w:r>
      <w:r w:rsidRPr="0017383E">
        <w:rPr>
          <w:b/>
          <w:bCs/>
        </w:rPr>
        <w:t>муниципального образования Сланцевское городское поселение</w:t>
      </w:r>
    </w:p>
    <w:p w14:paraId="6F5BFF61" w14:textId="77777777" w:rsidR="0017383E" w:rsidRPr="0017383E" w:rsidRDefault="0017383E" w:rsidP="0017383E">
      <w:r w:rsidRPr="0017383E">
        <w:t>1. Иванова Наталья Геннадьевна – специалист ПТО ООО «ГУЖК»</w:t>
      </w:r>
      <w:r w:rsidRPr="0017383E">
        <w:br/>
        <w:t>2. Калинкин Николай Павлович – начальник службы электрохозяйства ООО «СЖХ»</w:t>
      </w:r>
      <w:r w:rsidRPr="0017383E">
        <w:br/>
        <w:t>3. Соловьева Татьяна Анатольевна – директор МКУК «Сланцевская межпоселенческая центральная районная библиотека»</w:t>
      </w:r>
      <w:r w:rsidRPr="0017383E">
        <w:br/>
        <w:t>4. Билоус Анатолий Александрович – руководитель службы промышленной, экологической безопасности и охраны труда ОАО «Сланцевский цементный завод «Цесла»</w:t>
      </w:r>
      <w:r w:rsidRPr="0017383E">
        <w:br/>
        <w:t>5. Макарова Надежда Николаевна – машинист крана (крановщик) клинкерного склада на горячих работах ОАО «Сланцевский цементный завод «Цесла»</w:t>
      </w:r>
      <w:r w:rsidRPr="0017383E">
        <w:br/>
      </w:r>
      <w:r w:rsidRPr="0017383E">
        <w:lastRenderedPageBreak/>
        <w:t>6. Скрипникова Светлана Алексеевна – лаборатн по физико-механическим испытаниям 4 разряда лаборатории технического контроля ООО «Петербургцемент»</w:t>
      </w:r>
      <w:r w:rsidRPr="0017383E">
        <w:br/>
        <w:t>7. Рулев Игорь Викторович – тренер МКУК «ФОК-Сланцы»</w:t>
      </w:r>
      <w:r w:rsidRPr="0017383E">
        <w:br/>
        <w:t>8. Яковлева Татьяна Николаевна – инженер-диспетчер ОДС ГУП «Леноблводоканал»</w:t>
      </w:r>
      <w:r w:rsidRPr="0017383E">
        <w:br/>
        <w:t>9. Паунок Анатолий Анатольевич – заведующий урологическим отделением-врач-уролог ГБУЗ ЛО «Сланцевская межрайонная больница»</w:t>
      </w:r>
      <w:r w:rsidRPr="0017383E">
        <w:br/>
        <w:t>10. Ларионова Галина Михайловна – учитель истории, МОУ «Сланцевская средняя общеобразовательная школа № 3»</w:t>
      </w:r>
      <w:r w:rsidRPr="0017383E">
        <w:br/>
        <w:t>11. Сидоров Евгений Алексеевич – учитель физической культуры, МОУ «Сланцевская средняя общеобразовательная школа № 3»</w:t>
      </w:r>
      <w:r w:rsidRPr="0017383E">
        <w:br/>
        <w:t>12. Васильева Галина Анатольевна – директор МОУ «Сланцевская СОШ № 6»</w:t>
      </w:r>
      <w:r w:rsidRPr="0017383E">
        <w:br/>
        <w:t>13. Вересова Галина Аркадьевна - главный технолог ООО «ЕвроАэроБетон»</w:t>
      </w:r>
      <w:r w:rsidRPr="0017383E">
        <w:br/>
        <w:t>14. Прокофьева Тамара Николаевна – председатель Совета ветеранов, войны, труда, Вооруженных сил и правоохранительных органов</w:t>
      </w:r>
      <w:r w:rsidRPr="0017383E">
        <w:br/>
        <w:t>15. Зеленцова Галина Михайловна – почетный гражданин г.Сланцы</w:t>
      </w:r>
      <w:r w:rsidRPr="0017383E">
        <w:br/>
        <w:t>16. Сизов Юрий Михайлович – пенсионер</w:t>
      </w:r>
      <w:r w:rsidRPr="0017383E">
        <w:br/>
        <w:t>17. Бобкова Ирина Николаевна - ППО ООО «Сланцы»</w:t>
      </w:r>
      <w:r w:rsidRPr="0017383E">
        <w:br/>
        <w:t>18. Лемешев Станислав Сергеевич – инженер пожарной части № 145 «ОГПС Сланцевского района».</w:t>
      </w:r>
      <w:r w:rsidRPr="0017383E">
        <w:br/>
        <w:t>19. Тарасов Александр Владимирович – водитель у ИП Сухова Г.А.</w:t>
      </w:r>
      <w:r w:rsidRPr="0017383E">
        <w:br/>
        <w:t>20. Лецко Василий Григорьевич – слесарь по ремонту технологических установок 5 разряда ремонтно-механического цеха ООО «Сланцы».</w:t>
      </w:r>
    </w:p>
    <w:p w14:paraId="309BABBC" w14:textId="77777777" w:rsidR="00E27A13" w:rsidRDefault="00E27A13"/>
    <w:sectPr w:rsidR="00E2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3"/>
    <w:rsid w:val="0017383E"/>
    <w:rsid w:val="00A60C14"/>
    <w:rsid w:val="00E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4FAF9-79A8-472B-8BAF-938D3E28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A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A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7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7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7A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7A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2025-06-17T03:49:00Z</dcterms:created>
  <dcterms:modified xsi:type="dcterms:W3CDTF">2025-06-17T03:49:00Z</dcterms:modified>
</cp:coreProperties>
</file>