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5417" w14:textId="77777777" w:rsidR="00D624C0" w:rsidRPr="00D624C0" w:rsidRDefault="00D624C0" w:rsidP="00D624C0">
      <w:r w:rsidRPr="00D624C0">
        <w:rPr>
          <w:b/>
          <w:bCs/>
        </w:rPr>
        <w:t>СОВЕТ ДЕПУТАТОВ</w:t>
      </w:r>
    </w:p>
    <w:p w14:paraId="6321B2AC" w14:textId="77777777" w:rsidR="00D624C0" w:rsidRPr="00D624C0" w:rsidRDefault="00D624C0" w:rsidP="00D624C0">
      <w:r w:rsidRPr="00D624C0">
        <w:rPr>
          <w:b/>
          <w:bCs/>
        </w:rPr>
        <w:t>муниципального образования Сланцевское городское поселение</w:t>
      </w:r>
    </w:p>
    <w:p w14:paraId="1ED052CB" w14:textId="77777777" w:rsidR="00D624C0" w:rsidRPr="00D624C0" w:rsidRDefault="00D624C0" w:rsidP="00D624C0">
      <w:r w:rsidRPr="00D624C0">
        <w:rPr>
          <w:b/>
          <w:bCs/>
        </w:rPr>
        <w:t>Сланцевского муниципального района Ленинградской области</w:t>
      </w:r>
    </w:p>
    <w:p w14:paraId="3904F536" w14:textId="77777777" w:rsidR="00D624C0" w:rsidRPr="00D624C0" w:rsidRDefault="00D624C0" w:rsidP="00D624C0">
      <w:r w:rsidRPr="00D624C0">
        <w:rPr>
          <w:b/>
          <w:bCs/>
        </w:rPr>
        <w:t>Р Е Ш Е Н И Е</w:t>
      </w:r>
    </w:p>
    <w:p w14:paraId="0E3FECB1" w14:textId="77777777" w:rsidR="00D624C0" w:rsidRPr="00D624C0" w:rsidRDefault="00D624C0" w:rsidP="00D624C0">
      <w:r w:rsidRPr="00D624C0">
        <w:rPr>
          <w:b/>
          <w:bCs/>
        </w:rPr>
        <w:t>24.03.2021 103-гсд</w:t>
      </w:r>
    </w:p>
    <w:p w14:paraId="4567EE22" w14:textId="77777777" w:rsidR="00D624C0" w:rsidRPr="00D624C0" w:rsidRDefault="00D624C0" w:rsidP="00D624C0">
      <w:r w:rsidRPr="00D624C0">
        <w:rPr>
          <w:b/>
          <w:bCs/>
        </w:rPr>
        <w:t>О присвоении звания</w:t>
      </w:r>
    </w:p>
    <w:p w14:paraId="3F277228" w14:textId="77777777" w:rsidR="00D624C0" w:rsidRPr="00D624C0" w:rsidRDefault="00D624C0" w:rsidP="00D624C0">
      <w:r w:rsidRPr="00D624C0">
        <w:rPr>
          <w:b/>
          <w:bCs/>
        </w:rPr>
        <w:t>«Почетный гражданин Сланцевского городского поселения»</w:t>
      </w:r>
    </w:p>
    <w:p w14:paraId="67534045" w14:textId="77777777" w:rsidR="00D624C0" w:rsidRPr="00D624C0" w:rsidRDefault="00D624C0" w:rsidP="00D624C0">
      <w:r w:rsidRPr="00D624C0">
        <w:t>Рассмотрев ходатайство Народного коллектива хора русской песни им. А.М.Ефремова, в соответствии с Положением о звании «Почетный гражданин Сланцевского городского поселения», утвержденным решением совета депутатов Сланцевского городского поселения от 25.04.2006 № 69-гсд (с последующими дополнениями и изменениями), совет депутатов Сланцевского городского поселения РЕШИЛ:</w:t>
      </w:r>
    </w:p>
    <w:p w14:paraId="7FD58BCD" w14:textId="77777777" w:rsidR="00D624C0" w:rsidRPr="00D624C0" w:rsidRDefault="00D624C0" w:rsidP="00D624C0">
      <w:r w:rsidRPr="00D624C0">
        <w:t>1.Присвоить звание «Почетный гражданин Сланцевского городского поселения» Ефремовой Александре Никитичне.</w:t>
      </w:r>
    </w:p>
    <w:p w14:paraId="3E613787" w14:textId="77777777" w:rsidR="00D624C0" w:rsidRPr="00D624C0" w:rsidRDefault="00D624C0" w:rsidP="00D624C0">
      <w:r w:rsidRPr="00D624C0">
        <w:t>2. Опубликовать решение и биографию Ефремовой А.Н. в газете «Знамя труда» и разместить на официальном сайте администрации Сланцевского муниципального района.</w:t>
      </w:r>
    </w:p>
    <w:p w14:paraId="329BF9DB" w14:textId="77777777" w:rsidR="00D624C0" w:rsidRPr="00D624C0" w:rsidRDefault="00D624C0" w:rsidP="00D624C0">
      <w:r w:rsidRPr="00D624C0">
        <w:t>3. Контроль за исполнением решения возложить на постоянную депутатскую комиссию по местному самоуправлению, социальной политике и законности.</w:t>
      </w:r>
    </w:p>
    <w:p w14:paraId="24CD08CC" w14:textId="77777777" w:rsidR="00D624C0" w:rsidRPr="00D624C0" w:rsidRDefault="00D624C0" w:rsidP="00D624C0">
      <w:r w:rsidRPr="00D624C0">
        <w:t>Глава муниципального образования Р.В. Шотт</w:t>
      </w:r>
    </w:p>
    <w:p w14:paraId="48E0A2EF" w14:textId="77777777" w:rsidR="008D4357" w:rsidRDefault="008D4357"/>
    <w:sectPr w:rsidR="008D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7"/>
    <w:rsid w:val="005C1E6B"/>
    <w:rsid w:val="008D4357"/>
    <w:rsid w:val="00D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FEEC9-DD25-4F9A-9651-2DE9F8BB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4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3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3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3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43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43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43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4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4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43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43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43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43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2025-06-17T07:39:00Z</dcterms:created>
  <dcterms:modified xsi:type="dcterms:W3CDTF">2025-06-17T07:39:00Z</dcterms:modified>
</cp:coreProperties>
</file>