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93" w:rsidRDefault="00290739" w:rsidP="0098477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Шишковец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Михайловна</w:t>
      </w:r>
    </w:p>
    <w:p w:rsidR="005C37BC" w:rsidRDefault="005C37BC" w:rsidP="00D91C5E">
      <w:pPr>
        <w:spacing w:line="276" w:lineRule="auto"/>
        <w:contextualSpacing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D91C5E" w:rsidRPr="00D91C5E" w:rsidRDefault="00D91C5E" w:rsidP="00D91C5E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1C5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Биография</w:t>
      </w:r>
    </w:p>
    <w:p w:rsidR="00D91C5E" w:rsidRPr="006507F3" w:rsidRDefault="00D91C5E" w:rsidP="0098477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593" w:rsidRPr="00371593" w:rsidRDefault="00290739" w:rsidP="0037159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Михайловна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Шишковец</w:t>
      </w:r>
      <w:proofErr w:type="spellEnd"/>
      <w:r w:rsidR="00371593" w:rsidRPr="00371593">
        <w:rPr>
          <w:rFonts w:ascii="Times New Roman" w:hAnsi="Times New Roman" w:cs="Times New Roman"/>
          <w:sz w:val="28"/>
          <w:szCs w:val="28"/>
        </w:rPr>
        <w:t xml:space="preserve"> родил</w:t>
      </w:r>
      <w:r>
        <w:rPr>
          <w:rFonts w:ascii="Times New Roman" w:hAnsi="Times New Roman" w:cs="Times New Roman"/>
          <w:sz w:val="28"/>
          <w:szCs w:val="28"/>
        </w:rPr>
        <w:t>ась14мая1958</w:t>
      </w:r>
      <w:r w:rsidR="00371593" w:rsidRPr="00371593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городе Сланцы Ленинградской области</w:t>
      </w:r>
      <w:r w:rsidR="00371593" w:rsidRPr="00371593">
        <w:rPr>
          <w:rFonts w:ascii="Times New Roman" w:hAnsi="Times New Roman" w:cs="Times New Roman"/>
          <w:sz w:val="28"/>
          <w:szCs w:val="28"/>
        </w:rPr>
        <w:t>.</w:t>
      </w:r>
    </w:p>
    <w:p w:rsidR="00D11B29" w:rsidRPr="00D11B29" w:rsidRDefault="00290739" w:rsidP="00D11B29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B29">
        <w:rPr>
          <w:rFonts w:ascii="Times New Roman" w:hAnsi="Times New Roman" w:cs="Times New Roman"/>
          <w:sz w:val="28"/>
          <w:szCs w:val="28"/>
        </w:rPr>
        <w:t>Татьяна Михайловна</w:t>
      </w:r>
      <w:r w:rsidR="00371593" w:rsidRPr="00D11B29">
        <w:rPr>
          <w:rFonts w:ascii="Times New Roman" w:hAnsi="Times New Roman" w:cs="Times New Roman"/>
          <w:sz w:val="28"/>
          <w:szCs w:val="28"/>
        </w:rPr>
        <w:t xml:space="preserve"> закончил</w:t>
      </w:r>
      <w:r w:rsidRPr="00D11B29">
        <w:rPr>
          <w:rFonts w:ascii="Times New Roman" w:hAnsi="Times New Roman" w:cs="Times New Roman"/>
          <w:sz w:val="28"/>
          <w:szCs w:val="28"/>
        </w:rPr>
        <w:t>а</w:t>
      </w:r>
      <w:r w:rsidR="00371593" w:rsidRPr="00D11B29">
        <w:rPr>
          <w:rFonts w:ascii="Times New Roman" w:hAnsi="Times New Roman" w:cs="Times New Roman"/>
          <w:sz w:val="28"/>
          <w:szCs w:val="28"/>
        </w:rPr>
        <w:t xml:space="preserve"> школу </w:t>
      </w:r>
      <w:proofErr w:type="spellStart"/>
      <w:r w:rsidRPr="00D11B29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D11B29">
        <w:rPr>
          <w:rFonts w:ascii="Times New Roman" w:hAnsi="Times New Roman" w:cs="Times New Roman"/>
          <w:sz w:val="28"/>
          <w:szCs w:val="28"/>
        </w:rPr>
        <w:t xml:space="preserve"> индустриальный техникум в 1978 году</w:t>
      </w:r>
      <w:r w:rsidR="00371593" w:rsidRPr="00D11B29">
        <w:rPr>
          <w:rFonts w:ascii="Times New Roman" w:hAnsi="Times New Roman" w:cs="Times New Roman"/>
          <w:sz w:val="28"/>
          <w:szCs w:val="28"/>
        </w:rPr>
        <w:t>.</w:t>
      </w:r>
      <w:r w:rsidRPr="00D11B29">
        <w:rPr>
          <w:rFonts w:ascii="Times New Roman" w:hAnsi="Times New Roman" w:cs="Times New Roman"/>
          <w:sz w:val="28"/>
          <w:szCs w:val="28"/>
        </w:rPr>
        <w:t xml:space="preserve"> По специальности техник-технолог.</w:t>
      </w:r>
      <w:r w:rsidR="00D11B29" w:rsidRPr="00D11B29">
        <w:rPr>
          <w:rFonts w:ascii="Times New Roman" w:hAnsi="Times New Roman" w:cs="Times New Roman"/>
          <w:sz w:val="28"/>
          <w:szCs w:val="28"/>
        </w:rPr>
        <w:t>Её</w:t>
      </w:r>
      <w:r w:rsidR="00D11B29" w:rsidRPr="00D1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трудовая деятельность началась в 1976 году лаборантом химического анализа, оператором технологических установок СПЗ г. Сланцы. С 1981 года по 1989 год работала техником, инженером диспетчерской службы «</w:t>
      </w:r>
      <w:proofErr w:type="spellStart"/>
      <w:r w:rsidR="00D11B29" w:rsidRPr="00D11B2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Леноблводоканала</w:t>
      </w:r>
      <w:proofErr w:type="spellEnd"/>
      <w:r w:rsidR="00D11B29" w:rsidRPr="00D11B29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 1989 по 1992 год была избрана освобожденнымпредседателем производственного объединения «</w:t>
      </w:r>
      <w:proofErr w:type="spellStart"/>
      <w:r w:rsidR="00D11B29" w:rsidRPr="00D11B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Сланцыжилкомхоз</w:t>
      </w:r>
      <w:proofErr w:type="spellEnd"/>
      <w:r w:rsidR="00D11B29" w:rsidRPr="00D11B29">
        <w:rPr>
          <w:rFonts w:ascii="Times New Roman" w:eastAsia="Times New Roman" w:hAnsi="Times New Roman" w:cs="Times New Roman"/>
          <w:sz w:val="28"/>
          <w:szCs w:val="28"/>
          <w:lang w:eastAsia="ru-RU"/>
        </w:rPr>
        <w:t>».  Как председатель профсоюзной организации целенаправленно работала над вопросами социальной защиты работников, в которой было более 90% членов профсоюза.  В марте 1992 года вновь переходит на хозяйственную работу старшим диспетчером аварийно-диспетчерской службы.  В январе 2001 назначена начальником аварийно-диспетчерской инженерно-технической службы муниципального предприятия «Жилищно-коммунальное хозяйство». В феврале 2001 года    возглавила производство «Жилищное хозяйство» в должности главного инженера.  С октября 2005года назначена заместителем директора МП «Жилищно-коммунальное хозяйство» по производству «Жилищное хозяйство». С апреля 2008г по декабрь 2010 г возглавляла общество с ограниченной ответственн</w:t>
      </w:r>
      <w:r w:rsidR="006E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остью «Сигнал». С января 2011 г по июнь 2019 </w:t>
      </w:r>
      <w:r w:rsidR="00D11B29" w:rsidRPr="00D11B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6E2D77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D11B29" w:rsidRPr="00D1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 с ограниченной ответственностью «Городская управляющая жилищная компания» директором по управлению жилищным фондом, зам. генерального </w:t>
      </w:r>
      <w:r w:rsidR="006E2D77" w:rsidRPr="00D11B2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директора,а</w:t>
      </w:r>
      <w:r w:rsidR="00D11B29" w:rsidRPr="00D1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сентября 2011 г. генеральным директором ООО «ГУЖК».</w:t>
      </w:r>
    </w:p>
    <w:p w:rsidR="006E2D77" w:rsidRPr="006E2D77" w:rsidRDefault="006E2D77" w:rsidP="006E2D7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 свою трудовую деятельность Т.М.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Шишковец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это более 42 лет</w:t>
      </w:r>
      <w:r w:rsidRPr="006E2D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осуществляла на территории г. Сланцы, при этом</w:t>
      </w:r>
      <w:r w:rsidRPr="006E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36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трудовой деятельности Татьяна Михайловнапосвятила </w:t>
      </w:r>
      <w:r w:rsidRPr="006E2D7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илищно-коммунального хозяйства</w:t>
      </w:r>
      <w:r w:rsidR="00CD01F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создавая комфорт и уют в домах жителей г. Сланцы.</w:t>
      </w:r>
    </w:p>
    <w:p w:rsidR="00D11B29" w:rsidRDefault="00CD01F5" w:rsidP="0037159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Михайловна</w:t>
      </w:r>
      <w:r w:rsidRPr="00CD01F5">
        <w:rPr>
          <w:rFonts w:ascii="Times New Roman" w:hAnsi="Times New Roman" w:cs="Times New Roman"/>
          <w:sz w:val="28"/>
          <w:szCs w:val="28"/>
        </w:rPr>
        <w:t xml:space="preserve"> связал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01F5">
        <w:rPr>
          <w:rFonts w:ascii="Times New Roman" w:hAnsi="Times New Roman" w:cs="Times New Roman"/>
          <w:sz w:val="28"/>
          <w:szCs w:val="28"/>
        </w:rPr>
        <w:t xml:space="preserve"> жизнь с непростой, но интересной и важной сферой деятельности, которая в первую очередь </w:t>
      </w:r>
      <w:r>
        <w:rPr>
          <w:rFonts w:ascii="Times New Roman" w:hAnsi="Times New Roman" w:cs="Times New Roman"/>
          <w:sz w:val="28"/>
          <w:szCs w:val="28"/>
        </w:rPr>
        <w:t>социально ответственная. Главными</w:t>
      </w:r>
      <w:r w:rsidRPr="00CD01F5">
        <w:rPr>
          <w:rFonts w:ascii="Times New Roman" w:hAnsi="Times New Roman" w:cs="Times New Roman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sz w:val="28"/>
          <w:szCs w:val="28"/>
        </w:rPr>
        <w:t xml:space="preserve">ами, которых Татьяна Михайловна всегда придерживалась в своей работе </w:t>
      </w:r>
      <w:r w:rsidRPr="00CD01F5">
        <w:rPr>
          <w:rFonts w:ascii="Times New Roman" w:hAnsi="Times New Roman" w:cs="Times New Roman"/>
          <w:sz w:val="28"/>
          <w:szCs w:val="28"/>
        </w:rPr>
        <w:t>– соблюдение закона и уважительное отношение к потребителям.</w:t>
      </w:r>
      <w:bookmarkEnd w:id="0"/>
    </w:p>
    <w:p w:rsidR="00D11B29" w:rsidRDefault="00D11B29" w:rsidP="0037159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B29" w:rsidRDefault="00D11B29" w:rsidP="0037159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B29" w:rsidRDefault="00D11B29" w:rsidP="0037159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01F5" w:rsidRDefault="00CD01F5" w:rsidP="0037159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01F5" w:rsidRPr="00CD01F5" w:rsidRDefault="00CD01F5" w:rsidP="00CD01F5">
      <w:pPr>
        <w:tabs>
          <w:tab w:val="left" w:pos="709"/>
        </w:tabs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1F5">
        <w:rPr>
          <w:rFonts w:ascii="Times New Roman" w:hAnsi="Times New Roman" w:cs="Times New Roman"/>
          <w:sz w:val="28"/>
          <w:szCs w:val="28"/>
        </w:rPr>
        <w:t xml:space="preserve">За время </w:t>
      </w:r>
      <w:r>
        <w:rPr>
          <w:rFonts w:ascii="Times New Roman" w:hAnsi="Times New Roman" w:cs="Times New Roman"/>
          <w:sz w:val="28"/>
          <w:szCs w:val="28"/>
        </w:rPr>
        <w:t xml:space="preserve">руководства Т.М.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Шишковец</w:t>
      </w:r>
      <w:proofErr w:type="spellEnd"/>
      <w:r w:rsidRPr="00CD01F5">
        <w:rPr>
          <w:rFonts w:ascii="Times New Roman" w:hAnsi="Times New Roman" w:cs="Times New Roman"/>
          <w:sz w:val="28"/>
          <w:szCs w:val="28"/>
        </w:rPr>
        <w:t xml:space="preserve"> сформирован квалифицированный опытный инженерно-технический персонал по обслуживанию жилищного фонда городского поселения. </w:t>
      </w:r>
      <w:r w:rsidRPr="00CD01F5">
        <w:rPr>
          <w:rFonts w:ascii="Times New Roman" w:hAnsi="Times New Roman" w:cs="Times New Roman"/>
          <w:sz w:val="28"/>
          <w:szCs w:val="28"/>
        </w:rPr>
        <w:tab/>
      </w:r>
    </w:p>
    <w:p w:rsidR="00CD01F5" w:rsidRPr="00CD01F5" w:rsidRDefault="00CB69D8" w:rsidP="00CD01F5">
      <w:pPr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многолетний труд Т.М.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Шишковец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 награды: в 2007 награждена Почетной грамотой Губернатора Ленинградской области, в</w:t>
      </w:r>
      <w:r w:rsidR="00CD01F5" w:rsidRPr="00CD01F5">
        <w:rPr>
          <w:rFonts w:ascii="Times New Roman" w:hAnsi="Times New Roman" w:cs="Times New Roman"/>
          <w:sz w:val="28"/>
          <w:szCs w:val="28"/>
        </w:rPr>
        <w:t>2008 году награждена Почетной грамотой Министе</w:t>
      </w:r>
      <w:r>
        <w:rPr>
          <w:rFonts w:ascii="Times New Roman" w:hAnsi="Times New Roman" w:cs="Times New Roman"/>
          <w:sz w:val="28"/>
          <w:szCs w:val="28"/>
        </w:rPr>
        <w:t>рства регионального развития РФ, в 2014 году награждена знаком «Почетный работник жилищно-коммунального хозяйства России».</w:t>
      </w:r>
    </w:p>
    <w:p w:rsidR="00F237D8" w:rsidRPr="00371593" w:rsidRDefault="00CB69D8" w:rsidP="0037159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Шишковец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замужем</w:t>
      </w:r>
      <w:r w:rsidR="00371593" w:rsidRPr="00371593">
        <w:rPr>
          <w:rFonts w:ascii="Times New Roman" w:hAnsi="Times New Roman" w:cs="Times New Roman"/>
          <w:sz w:val="28"/>
          <w:szCs w:val="28"/>
        </w:rPr>
        <w:t>. С супруг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71593" w:rsidRPr="00371593">
        <w:rPr>
          <w:rFonts w:ascii="Times New Roman" w:hAnsi="Times New Roman" w:cs="Times New Roman"/>
          <w:sz w:val="28"/>
          <w:szCs w:val="28"/>
        </w:rPr>
        <w:t xml:space="preserve"> они вырастили </w:t>
      </w:r>
      <w:r>
        <w:rPr>
          <w:rFonts w:ascii="Times New Roman" w:hAnsi="Times New Roman" w:cs="Times New Roman"/>
          <w:sz w:val="28"/>
          <w:szCs w:val="28"/>
        </w:rPr>
        <w:t>двух дочерей</w:t>
      </w:r>
      <w:r w:rsidR="00371593" w:rsidRPr="00371593">
        <w:rPr>
          <w:rFonts w:ascii="Times New Roman" w:hAnsi="Times New Roman" w:cs="Times New Roman"/>
          <w:sz w:val="28"/>
          <w:szCs w:val="28"/>
        </w:rPr>
        <w:t>.</w:t>
      </w:r>
    </w:p>
    <w:sectPr w:rsidR="00F237D8" w:rsidRPr="00371593" w:rsidSect="005C37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854"/>
    <w:rsid w:val="00047688"/>
    <w:rsid w:val="00090CCD"/>
    <w:rsid w:val="00290739"/>
    <w:rsid w:val="002C1854"/>
    <w:rsid w:val="00371593"/>
    <w:rsid w:val="003843B1"/>
    <w:rsid w:val="005753F3"/>
    <w:rsid w:val="005C37BC"/>
    <w:rsid w:val="006507F3"/>
    <w:rsid w:val="006E2D77"/>
    <w:rsid w:val="0098477C"/>
    <w:rsid w:val="00AE31D2"/>
    <w:rsid w:val="00CB69D8"/>
    <w:rsid w:val="00CD01F5"/>
    <w:rsid w:val="00D11B29"/>
    <w:rsid w:val="00D91C5E"/>
    <w:rsid w:val="00F2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7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2247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USER</cp:lastModifiedBy>
  <cp:revision>2</cp:revision>
  <cp:lastPrinted>2023-11-20T11:54:00Z</cp:lastPrinted>
  <dcterms:created xsi:type="dcterms:W3CDTF">2024-03-29T12:45:00Z</dcterms:created>
  <dcterms:modified xsi:type="dcterms:W3CDTF">2024-03-29T12:45:00Z</dcterms:modified>
</cp:coreProperties>
</file>