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A0" w:rsidRDefault="00C914AC" w:rsidP="00694DA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="00694DA0">
        <w:rPr>
          <w:rFonts w:ascii="Times New Roman" w:hAnsi="Times New Roman"/>
          <w:sz w:val="20"/>
          <w:szCs w:val="20"/>
        </w:rPr>
        <w:t xml:space="preserve">Приложение 1 </w:t>
      </w:r>
    </w:p>
    <w:p w:rsidR="006E46F2" w:rsidRDefault="00694DA0" w:rsidP="00694DA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</w:t>
      </w:r>
    </w:p>
    <w:p w:rsidR="00694DA0" w:rsidRDefault="00694DA0" w:rsidP="00694DA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Сланцевского</w:t>
      </w:r>
    </w:p>
    <w:p w:rsidR="00694DA0" w:rsidRDefault="00694DA0" w:rsidP="00694DA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муниципального района </w:t>
      </w:r>
    </w:p>
    <w:p w:rsidR="00694DA0" w:rsidRDefault="00694DA0" w:rsidP="00694DA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от                №    </w:t>
      </w:r>
    </w:p>
    <w:p w:rsidR="00694DA0" w:rsidRDefault="00694DA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94DA0" w:rsidRDefault="00694DA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22356" w:type="dxa"/>
        <w:tblInd w:w="-318" w:type="dxa"/>
        <w:tblLayout w:type="fixed"/>
        <w:tblLook w:val="04A0"/>
      </w:tblPr>
      <w:tblGrid>
        <w:gridCol w:w="850"/>
        <w:gridCol w:w="848"/>
        <w:gridCol w:w="848"/>
        <w:gridCol w:w="992"/>
        <w:gridCol w:w="660"/>
        <w:gridCol w:w="616"/>
        <w:gridCol w:w="1137"/>
        <w:gridCol w:w="567"/>
        <w:gridCol w:w="708"/>
        <w:gridCol w:w="709"/>
        <w:gridCol w:w="709"/>
        <w:gridCol w:w="709"/>
        <w:gridCol w:w="712"/>
        <w:gridCol w:w="567"/>
        <w:gridCol w:w="851"/>
        <w:gridCol w:w="850"/>
        <w:gridCol w:w="567"/>
        <w:gridCol w:w="709"/>
        <w:gridCol w:w="567"/>
        <w:gridCol w:w="851"/>
        <w:gridCol w:w="850"/>
        <w:gridCol w:w="559"/>
        <w:gridCol w:w="621"/>
        <w:gridCol w:w="901"/>
        <w:gridCol w:w="754"/>
        <w:gridCol w:w="962"/>
        <w:gridCol w:w="849"/>
        <w:gridCol w:w="910"/>
        <w:gridCol w:w="923"/>
      </w:tblGrid>
      <w:tr w:rsidR="007E4D04" w:rsidTr="007E4D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0A3013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ТКО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A778CE" w:rsidP="00DC6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Сланцы, ул. </w:t>
            </w:r>
            <w:r w:rsidR="00DC6BCF"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="000A3013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 w:rsidR="00DC6B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DC6BCF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59.116942 </w:t>
            </w:r>
            <w:r w:rsidR="000A3013">
              <w:rPr>
                <w:rFonts w:ascii="Times New Roman" w:hAnsi="Times New Roman"/>
                <w:sz w:val="20"/>
                <w:szCs w:val="20"/>
              </w:rPr>
              <w:t>28.</w:t>
            </w:r>
            <w:r>
              <w:rPr>
                <w:rFonts w:ascii="Times New Roman" w:hAnsi="Times New Roman"/>
                <w:sz w:val="20"/>
                <w:szCs w:val="20"/>
              </w:rPr>
              <w:t>092098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0A3013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C6BCF">
              <w:rPr>
                <w:rFonts w:ascii="Times New Roman" w:hAnsi="Times New Roman"/>
                <w:sz w:val="20"/>
                <w:szCs w:val="20"/>
              </w:rPr>
              <w:t>1</w:t>
            </w:r>
            <w:r w:rsidR="00A778CE">
              <w:rPr>
                <w:rFonts w:ascii="Times New Roman" w:hAnsi="Times New Roman"/>
                <w:sz w:val="20"/>
                <w:szCs w:val="20"/>
              </w:rPr>
              <w:t>,0</w:t>
            </w:r>
            <w:r w:rsidR="00DC6B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DC6BCF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Асфальто-</w:t>
            </w:r>
            <w:r w:rsidR="000A3013">
              <w:rPr>
                <w:rFonts w:ascii="Times New Roman" w:hAnsi="Times New Roman"/>
                <w:sz w:val="20"/>
                <w:szCs w:val="20"/>
              </w:rPr>
              <w:t>бетон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поверхностный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0A3013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0A3013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0,66</w:t>
            </w:r>
            <w:r w:rsidR="00DC6BCF">
              <w:rPr>
                <w:rFonts w:ascii="Times New Roman" w:hAnsi="Times New Roman"/>
                <w:sz w:val="20"/>
                <w:szCs w:val="20"/>
              </w:rPr>
              <w:t xml:space="preserve"> и 0,77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DC6BCF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Pr="00DC6BCF" w:rsidRDefault="00DC6BCF" w:rsidP="003C55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BCF">
              <w:rPr>
                <w:rFonts w:ascii="Times New Roman" w:hAnsi="Times New Roman"/>
                <w:sz w:val="18"/>
                <w:szCs w:val="18"/>
              </w:rPr>
              <w:t>Государственное казенное учреждение здравоохранения «Ленинградский областной противотуберкулезный диспансер»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DC6BCF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7825466740/1037843077656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DC6BCF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Сланцы, ул. Ленина д.20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DC6BCF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DC6BCF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8CE" w:rsidRDefault="003C555B" w:rsidP="00DC6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Сланцы,ул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C6BCF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="00DC6BCF">
              <w:rPr>
                <w:rFonts w:ascii="Times New Roman" w:hAnsi="Times New Roman"/>
                <w:sz w:val="20"/>
                <w:szCs w:val="20"/>
              </w:rPr>
              <w:t>енина</w:t>
            </w:r>
            <w:proofErr w:type="spellEnd"/>
            <w:r w:rsidR="00DC6BCF">
              <w:rPr>
                <w:rFonts w:ascii="Times New Roman" w:hAnsi="Times New Roman"/>
                <w:sz w:val="20"/>
                <w:szCs w:val="20"/>
              </w:rPr>
              <w:t xml:space="preserve"> д.20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8CE" w:rsidRDefault="00DC6BCF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Хозяйственная деятельность учреждения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«Управляющая компания по обращению с отходами в Ленинградской области»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ТКО от организации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E" w:rsidRDefault="00A778CE" w:rsidP="00AE7F4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организации</w:t>
            </w:r>
          </w:p>
        </w:tc>
      </w:tr>
    </w:tbl>
    <w:p w:rsidR="006E46F2" w:rsidRDefault="006E46F2"/>
    <w:sectPr w:rsidR="006E46F2" w:rsidSect="006E46F2">
      <w:pgSz w:w="23811" w:h="16838" w:orient="landscape"/>
      <w:pgMar w:top="142" w:right="1134" w:bottom="850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D55" w:rsidRDefault="006C3D55">
      <w:pPr>
        <w:spacing w:line="240" w:lineRule="auto"/>
      </w:pPr>
      <w:r>
        <w:separator/>
      </w:r>
    </w:p>
  </w:endnote>
  <w:endnote w:type="continuationSeparator" w:id="0">
    <w:p w:rsidR="006C3D55" w:rsidRDefault="006C3D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D55" w:rsidRDefault="006C3D55">
      <w:pPr>
        <w:spacing w:after="0"/>
      </w:pPr>
      <w:r>
        <w:separator/>
      </w:r>
    </w:p>
  </w:footnote>
  <w:footnote w:type="continuationSeparator" w:id="0">
    <w:p w:rsidR="006C3D55" w:rsidRDefault="006C3D5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embedSystemFonts/>
  <w:proofState w:spelling="clean" w:grammar="clean"/>
  <w:defaultTabStop w:val="708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650E4E"/>
    <w:rsid w:val="00021441"/>
    <w:rsid w:val="00075979"/>
    <w:rsid w:val="00092431"/>
    <w:rsid w:val="000A3013"/>
    <w:rsid w:val="000A5FBB"/>
    <w:rsid w:val="000B09AB"/>
    <w:rsid w:val="000C6E47"/>
    <w:rsid w:val="000D0D58"/>
    <w:rsid w:val="000E7031"/>
    <w:rsid w:val="000F71B3"/>
    <w:rsid w:val="00141C2B"/>
    <w:rsid w:val="00162953"/>
    <w:rsid w:val="00177CB0"/>
    <w:rsid w:val="001B4C82"/>
    <w:rsid w:val="001E5CD4"/>
    <w:rsid w:val="001E659E"/>
    <w:rsid w:val="0020057C"/>
    <w:rsid w:val="002018B9"/>
    <w:rsid w:val="0021587D"/>
    <w:rsid w:val="00220CED"/>
    <w:rsid w:val="00230D64"/>
    <w:rsid w:val="00234517"/>
    <w:rsid w:val="00241213"/>
    <w:rsid w:val="002612AF"/>
    <w:rsid w:val="002813DD"/>
    <w:rsid w:val="00282774"/>
    <w:rsid w:val="00290281"/>
    <w:rsid w:val="0029473E"/>
    <w:rsid w:val="00294D65"/>
    <w:rsid w:val="002C0592"/>
    <w:rsid w:val="002C2B5E"/>
    <w:rsid w:val="002D7514"/>
    <w:rsid w:val="002E23CF"/>
    <w:rsid w:val="002E7344"/>
    <w:rsid w:val="00324237"/>
    <w:rsid w:val="0034669B"/>
    <w:rsid w:val="003825B8"/>
    <w:rsid w:val="003906CB"/>
    <w:rsid w:val="003A15B6"/>
    <w:rsid w:val="003A2DDF"/>
    <w:rsid w:val="003C555B"/>
    <w:rsid w:val="00400CA1"/>
    <w:rsid w:val="00405917"/>
    <w:rsid w:val="004361CF"/>
    <w:rsid w:val="00472BCB"/>
    <w:rsid w:val="00491B72"/>
    <w:rsid w:val="004936D0"/>
    <w:rsid w:val="00496040"/>
    <w:rsid w:val="004E0302"/>
    <w:rsid w:val="00503E48"/>
    <w:rsid w:val="00510466"/>
    <w:rsid w:val="00525FF5"/>
    <w:rsid w:val="005745C8"/>
    <w:rsid w:val="00576A24"/>
    <w:rsid w:val="00577371"/>
    <w:rsid w:val="00591B9F"/>
    <w:rsid w:val="005A0A3A"/>
    <w:rsid w:val="005A2C4F"/>
    <w:rsid w:val="005B0C71"/>
    <w:rsid w:val="005B2DA6"/>
    <w:rsid w:val="005E1B36"/>
    <w:rsid w:val="005E34BA"/>
    <w:rsid w:val="00600E85"/>
    <w:rsid w:val="0060187E"/>
    <w:rsid w:val="00650E4E"/>
    <w:rsid w:val="00664777"/>
    <w:rsid w:val="00694DA0"/>
    <w:rsid w:val="00695FC4"/>
    <w:rsid w:val="006A5197"/>
    <w:rsid w:val="006B1759"/>
    <w:rsid w:val="006B7C7D"/>
    <w:rsid w:val="006C3D55"/>
    <w:rsid w:val="006D2CFD"/>
    <w:rsid w:val="006E46F2"/>
    <w:rsid w:val="00727978"/>
    <w:rsid w:val="0074225A"/>
    <w:rsid w:val="00755E32"/>
    <w:rsid w:val="007811CB"/>
    <w:rsid w:val="007B5EEA"/>
    <w:rsid w:val="007E1E5D"/>
    <w:rsid w:val="007E4D04"/>
    <w:rsid w:val="007E76EE"/>
    <w:rsid w:val="00800658"/>
    <w:rsid w:val="0081087D"/>
    <w:rsid w:val="0081360B"/>
    <w:rsid w:val="00867E69"/>
    <w:rsid w:val="00870B82"/>
    <w:rsid w:val="00873B8C"/>
    <w:rsid w:val="00876BD0"/>
    <w:rsid w:val="00883710"/>
    <w:rsid w:val="008859F3"/>
    <w:rsid w:val="008D3BC5"/>
    <w:rsid w:val="008E27C1"/>
    <w:rsid w:val="008E6DB3"/>
    <w:rsid w:val="008F4989"/>
    <w:rsid w:val="0091464C"/>
    <w:rsid w:val="0092034A"/>
    <w:rsid w:val="00964405"/>
    <w:rsid w:val="00993566"/>
    <w:rsid w:val="009F41A3"/>
    <w:rsid w:val="00A25455"/>
    <w:rsid w:val="00A371AD"/>
    <w:rsid w:val="00A515D8"/>
    <w:rsid w:val="00A579A6"/>
    <w:rsid w:val="00A57BEF"/>
    <w:rsid w:val="00A778CE"/>
    <w:rsid w:val="00A849CD"/>
    <w:rsid w:val="00A94E6F"/>
    <w:rsid w:val="00AD3A8F"/>
    <w:rsid w:val="00B56D38"/>
    <w:rsid w:val="00B63188"/>
    <w:rsid w:val="00BA108E"/>
    <w:rsid w:val="00BC25D0"/>
    <w:rsid w:val="00BF64F0"/>
    <w:rsid w:val="00BF69EB"/>
    <w:rsid w:val="00C13B9B"/>
    <w:rsid w:val="00C24845"/>
    <w:rsid w:val="00C30EFA"/>
    <w:rsid w:val="00C51066"/>
    <w:rsid w:val="00C555DC"/>
    <w:rsid w:val="00C560AF"/>
    <w:rsid w:val="00C618C7"/>
    <w:rsid w:val="00C62DA2"/>
    <w:rsid w:val="00C74E66"/>
    <w:rsid w:val="00C914AC"/>
    <w:rsid w:val="00C95137"/>
    <w:rsid w:val="00CB6AF6"/>
    <w:rsid w:val="00CB7C08"/>
    <w:rsid w:val="00CC0929"/>
    <w:rsid w:val="00CF00F2"/>
    <w:rsid w:val="00CF7FFA"/>
    <w:rsid w:val="00D37358"/>
    <w:rsid w:val="00D44345"/>
    <w:rsid w:val="00DC051C"/>
    <w:rsid w:val="00DC6BCF"/>
    <w:rsid w:val="00E15485"/>
    <w:rsid w:val="00E26BC9"/>
    <w:rsid w:val="00E43502"/>
    <w:rsid w:val="00E56AE8"/>
    <w:rsid w:val="00E73577"/>
    <w:rsid w:val="00E97EF2"/>
    <w:rsid w:val="00EC125B"/>
    <w:rsid w:val="00F04C27"/>
    <w:rsid w:val="00F43848"/>
    <w:rsid w:val="00F44BA1"/>
    <w:rsid w:val="00F5619C"/>
    <w:rsid w:val="00F57FA8"/>
    <w:rsid w:val="00F93A0F"/>
    <w:rsid w:val="00FD602B"/>
    <w:rsid w:val="00FD7F08"/>
    <w:rsid w:val="00FE19AB"/>
    <w:rsid w:val="00FE2265"/>
    <w:rsid w:val="00FE5B0C"/>
    <w:rsid w:val="29E15457"/>
    <w:rsid w:val="3027765F"/>
    <w:rsid w:val="3675428A"/>
    <w:rsid w:val="40A377A6"/>
    <w:rsid w:val="53C6365D"/>
    <w:rsid w:val="55EB05C2"/>
    <w:rsid w:val="5A977AC9"/>
    <w:rsid w:val="5F4707E3"/>
    <w:rsid w:val="62EC0F7D"/>
    <w:rsid w:val="66311CFB"/>
    <w:rsid w:val="6B9C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F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E46F2"/>
    <w:pPr>
      <w:spacing w:after="120"/>
    </w:pPr>
  </w:style>
  <w:style w:type="paragraph" w:styleId="a4">
    <w:name w:val="List"/>
    <w:basedOn w:val="a3"/>
    <w:qFormat/>
    <w:rsid w:val="006E46F2"/>
    <w:rPr>
      <w:rFonts w:cs="Arial Unicode MS"/>
    </w:rPr>
  </w:style>
  <w:style w:type="character" w:customStyle="1" w:styleId="1">
    <w:name w:val="Основной шрифт абзаца1"/>
    <w:qFormat/>
    <w:rsid w:val="006E46F2"/>
  </w:style>
  <w:style w:type="paragraph" w:customStyle="1" w:styleId="a5">
    <w:name w:val="Заголовок"/>
    <w:basedOn w:val="a"/>
    <w:next w:val="a3"/>
    <w:qFormat/>
    <w:rsid w:val="006E46F2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10">
    <w:name w:val="Название1"/>
    <w:basedOn w:val="a"/>
    <w:qFormat/>
    <w:rsid w:val="006E46F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6E46F2"/>
    <w:pPr>
      <w:suppressLineNumbers/>
    </w:pPr>
    <w:rPr>
      <w:rFonts w:cs="Arial Unicode MS"/>
    </w:rPr>
  </w:style>
  <w:style w:type="paragraph" w:customStyle="1" w:styleId="a6">
    <w:name w:val="Содержимое таблицы"/>
    <w:basedOn w:val="a"/>
    <w:qFormat/>
    <w:rsid w:val="006E46F2"/>
    <w:pPr>
      <w:suppressLineNumbers/>
    </w:pPr>
  </w:style>
  <w:style w:type="paragraph" w:customStyle="1" w:styleId="a7">
    <w:name w:val="Заголовок таблицы"/>
    <w:basedOn w:val="a6"/>
    <w:qFormat/>
    <w:rsid w:val="006E46F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Гришаков</dc:creator>
  <cp:lastModifiedBy>gkh10</cp:lastModifiedBy>
  <cp:revision>31</cp:revision>
  <cp:lastPrinted>2024-05-06T09:53:00Z</cp:lastPrinted>
  <dcterms:created xsi:type="dcterms:W3CDTF">2021-01-15T06:42:00Z</dcterms:created>
  <dcterms:modified xsi:type="dcterms:W3CDTF">2025-03-19T11:17:00Z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DD2142C35DCB485D80D2B10BF1135006</vt:lpwstr>
  </property>
</Properties>
</file>