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2AE3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14:paraId="08AC453F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53E94240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14:paraId="369F6C37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14:paraId="1D074117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3A58D14B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14:paraId="7C61FE16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0399">
        <w:rPr>
          <w:rFonts w:ascii="Times New Roman" w:hAnsi="Times New Roman"/>
          <w:sz w:val="28"/>
          <w:szCs w:val="28"/>
        </w:rPr>
        <w:t>Форма ходатайства</w:t>
      </w:r>
    </w:p>
    <w:p w14:paraId="565D9C02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399">
        <w:rPr>
          <w:rFonts w:ascii="Times New Roman" w:hAnsi="Times New Roman"/>
          <w:sz w:val="28"/>
          <w:szCs w:val="28"/>
        </w:rPr>
        <w:t>об отнесении земельного участка к категории земель</w:t>
      </w:r>
    </w:p>
    <w:p w14:paraId="6036E90B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5837"/>
      </w:tblGrid>
      <w:tr w:rsidR="006404D7" w:rsidRPr="00120399" w14:paraId="040804ED" w14:textId="77777777" w:rsidTr="004826ED">
        <w:trPr>
          <w:trHeight w:hRule="exact" w:val="39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2F8D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отнесении земельного участка к определенной категории земель)</w:t>
            </w:r>
          </w:p>
        </w:tc>
      </w:tr>
      <w:tr w:rsidR="006404D7" w:rsidRPr="00120399" w14:paraId="32EAF0C7" w14:textId="77777777" w:rsidTr="004826ED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9D43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6404D7" w:rsidRPr="00120399" w14:paraId="0278B4D7" w14:textId="77777777" w:rsidTr="004826ED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3C92C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96BE" w14:textId="77777777" w:rsidR="006404D7" w:rsidRPr="00120399" w:rsidRDefault="006404D7" w:rsidP="006404D7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14:paraId="2148D74F" w14:textId="77777777" w:rsidR="006404D7" w:rsidRPr="00120399" w:rsidRDefault="006404D7" w:rsidP="006404D7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6404D7" w:rsidRPr="00120399" w14:paraId="7D8FE95A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45FD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eastAsia="ru-RU" w:bidi="ru-RU"/>
              </w:rPr>
              <w:t>Данные заявителя Физического лица</w:t>
            </w:r>
          </w:p>
        </w:tc>
      </w:tr>
      <w:tr w:rsidR="006404D7" w:rsidRPr="00120399" w14:paraId="102D6FCD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82EF0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6404D7" w:rsidRPr="00120399" w14:paraId="7E388243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D14E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404D7" w:rsidRPr="00120399" w14:paraId="2C6E902D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37E1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6404D7" w:rsidRPr="00120399" w14:paraId="4A0A0BD4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D53B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6404D7" w:rsidRPr="00120399" w14:paraId="5BCD013D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A438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6404D7" w:rsidRPr="00120399" w14:paraId="61A1E9FB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559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6404D7" w:rsidRPr="00120399" w14:paraId="06597401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37C0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6B5262BD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0722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6404D7" w:rsidRPr="00120399" w14:paraId="4D7D0204" w14:textId="77777777" w:rsidTr="004826ED">
        <w:trPr>
          <w:trHeight w:hRule="exact" w:val="25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E020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eastAsia="ru-RU" w:bidi="ru-RU"/>
              </w:rPr>
              <w:t>Данные заявителя Юридического лица</w:t>
            </w:r>
          </w:p>
        </w:tc>
      </w:tr>
      <w:tr w:rsidR="006404D7" w:rsidRPr="00120399" w14:paraId="1028AB57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3DD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6404D7" w:rsidRPr="00120399" w14:paraId="1211F2E1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E59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6404D7" w:rsidRPr="00120399" w14:paraId="5E91D0C3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627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6404D7" w:rsidRPr="00120399" w14:paraId="53664DFF" w14:textId="77777777" w:rsidTr="004826ED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BF01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6404D7" w:rsidRPr="00120399" w14:paraId="086AC5A6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182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6404D7" w:rsidRPr="00120399" w14:paraId="758722B9" w14:textId="77777777" w:rsidTr="004826ED">
        <w:trPr>
          <w:trHeight w:hRule="exact" w:val="23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223D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6B80A39D" w14:textId="77777777" w:rsidTr="004826ED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05A0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6404D7" w:rsidRPr="00120399" w14:paraId="5DF5FBC6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ABBB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6404D7" w:rsidRPr="00120399" w14:paraId="71CB38B5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C8C6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6404D7" w:rsidRPr="00120399" w14:paraId="12495197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5D5C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6404D7" w:rsidRPr="00120399" w14:paraId="2179C368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C60E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6404D7" w:rsidRPr="00120399" w14:paraId="53092709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28B9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6404D7" w:rsidRPr="00120399" w14:paraId="16E8D3CE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857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6404D7" w:rsidRPr="00120399" w14:paraId="40ABD289" w14:textId="77777777" w:rsidTr="004826ED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4346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6404D7" w:rsidRPr="00120399" w14:paraId="37E76501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A039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6404D7" w:rsidRPr="00120399" w14:paraId="6E1ED6D3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96F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6404D7" w:rsidRPr="00120399" w14:paraId="7BA9AAB8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4CF9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6404D7" w:rsidRPr="00120399" w14:paraId="2F0322EF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52E0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404D7" w:rsidRPr="00120399" w14:paraId="498F02BC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F036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6404D7" w:rsidRPr="00120399" w14:paraId="656E9B90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CC34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6404D7" w:rsidRPr="00120399" w14:paraId="082BC4EF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D7C0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6404D7" w:rsidRPr="00120399" w14:paraId="24899D59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B2AF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6404D7" w:rsidRPr="00120399" w14:paraId="3D2E7DE6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1488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1D55864F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A7E3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6404D7" w:rsidRPr="00120399" w14:paraId="408D657D" w14:textId="77777777" w:rsidTr="004826ED">
        <w:trPr>
          <w:trHeight w:hRule="exact" w:val="264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4C2E" w14:textId="77777777" w:rsidR="006404D7" w:rsidRPr="00120399" w:rsidRDefault="006404D7" w:rsidP="00482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6404D7" w:rsidRPr="00120399" w14:paraId="18815540" w14:textId="77777777" w:rsidTr="004826ED">
        <w:trPr>
          <w:trHeight w:hRule="exact" w:val="73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B5217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027E" w14:textId="77777777" w:rsidR="006404D7" w:rsidRPr="00120399" w:rsidRDefault="006404D7" w:rsidP="006404D7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14:paraId="15B14FDA" w14:textId="77777777" w:rsidR="006404D7" w:rsidRPr="00120399" w:rsidRDefault="006404D7" w:rsidP="006404D7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14:paraId="4E511AE3" w14:textId="77777777" w:rsidR="006404D7" w:rsidRPr="00120399" w:rsidRDefault="006404D7" w:rsidP="006404D7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6404D7" w:rsidRPr="00120399" w14:paraId="69FF7CE6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04979" w14:textId="77777777" w:rsidR="006404D7" w:rsidRPr="00120399" w:rsidRDefault="006404D7" w:rsidP="004826E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Представитель Физическое лицо</w:t>
            </w:r>
          </w:p>
        </w:tc>
      </w:tr>
      <w:tr w:rsidR="006404D7" w:rsidRPr="00120399" w14:paraId="5F6DC6BB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76A83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6404D7" w:rsidRPr="00120399" w14:paraId="3D92CA0F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D50B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404D7" w:rsidRPr="00120399" w14:paraId="18315423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6ABB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6404D7" w:rsidRPr="00120399" w14:paraId="3474373C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59224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Номер</w:t>
            </w:r>
          </w:p>
        </w:tc>
      </w:tr>
      <w:tr w:rsidR="006404D7" w:rsidRPr="00120399" w14:paraId="3462AE31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CF90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6404D7" w:rsidRPr="00120399" w14:paraId="3B33D879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5056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6404D7" w:rsidRPr="00120399" w14:paraId="7562F2BD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5CA5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61C20FEE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743D4" w14:textId="77777777" w:rsidR="006404D7" w:rsidRPr="00120399" w:rsidRDefault="006404D7" w:rsidP="004826E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6404D7" w:rsidRPr="00120399" w14:paraId="66C116A4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F74C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6404D7" w:rsidRPr="00120399" w14:paraId="306FF7D9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E917C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6404D7" w:rsidRPr="00120399" w14:paraId="2D8113B2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0357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6404D7" w:rsidRPr="00120399" w14:paraId="08BEBF8A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D6D81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404D7" w:rsidRPr="00120399" w14:paraId="1C60271F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C429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6404D7" w:rsidRPr="00120399" w14:paraId="6473116E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99C04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6404D7" w:rsidRPr="00120399" w14:paraId="5164F7FD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89D8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6404D7" w:rsidRPr="00120399" w14:paraId="408C64AA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7A8E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6404D7" w:rsidRPr="00120399" w14:paraId="187629FF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EA7BF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17C9A9FF" w14:textId="77777777" w:rsidTr="004826ED">
        <w:trPr>
          <w:trHeight w:hRule="exact" w:val="293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5ECCA" w14:textId="77777777" w:rsidR="006404D7" w:rsidRPr="00120399" w:rsidRDefault="006404D7" w:rsidP="004826ED">
            <w:pP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6404D7" w:rsidRPr="00120399" w14:paraId="33FBFF77" w14:textId="77777777" w:rsidTr="004826ED">
        <w:trPr>
          <w:trHeight w:hRule="exact" w:val="245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6059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6404D7" w:rsidRPr="00120399" w14:paraId="1C2B7DCE" w14:textId="77777777" w:rsidTr="004826ED">
        <w:trPr>
          <w:trHeight w:hRule="exact" w:val="240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367E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6404D7" w:rsidRPr="00120399" w14:paraId="71039B55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F3E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6404D7" w:rsidRPr="00120399" w14:paraId="4C5CFA2C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F59B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6404D7" w:rsidRPr="00120399" w14:paraId="75DC4D11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309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6404D7" w:rsidRPr="00120399" w14:paraId="6165FFE2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8C59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6404D7" w:rsidRPr="00120399" w14:paraId="71A8C159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ADE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404D7" w:rsidRPr="00120399" w14:paraId="2FFFFA1B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7734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6404D7" w:rsidRPr="00120399" w14:paraId="2241BF16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D29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6404D7" w:rsidRPr="00120399" w14:paraId="4092A575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6384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6404D7" w:rsidRPr="00120399" w14:paraId="06AD4AC9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F90" w14:textId="77777777" w:rsidR="006404D7" w:rsidRPr="00120399" w:rsidRDefault="006404D7" w:rsidP="004826E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b/>
                <w:color w:val="000000"/>
                <w:szCs w:val="20"/>
                <w:lang w:eastAsia="ru-RU" w:bidi="ru-RU"/>
              </w:rPr>
              <w:t>Прошу отнести земельный участок</w:t>
            </w:r>
          </w:p>
        </w:tc>
      </w:tr>
      <w:tr w:rsidR="006404D7" w:rsidRPr="00120399" w14:paraId="3A8AE6CA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C1D5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кадастровый номер</w:t>
            </w:r>
          </w:p>
        </w:tc>
      </w:tr>
      <w:tr w:rsidR="006404D7" w:rsidRPr="00120399" w14:paraId="7C72BE2B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820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 xml:space="preserve">площадь, </w:t>
            </w:r>
            <w:proofErr w:type="gramStart"/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кв.м</w:t>
            </w:r>
            <w:proofErr w:type="gramEnd"/>
          </w:p>
        </w:tc>
      </w:tr>
      <w:tr w:rsidR="006404D7" w:rsidRPr="00120399" w14:paraId="041497BF" w14:textId="77777777" w:rsidTr="004826ED">
        <w:trPr>
          <w:trHeight w:hRule="exact" w:val="269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8336" w14:textId="77777777" w:rsidR="006404D7" w:rsidRPr="00120399" w:rsidRDefault="006404D7" w:rsidP="004826ED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адрес (местоположение)</w:t>
            </w:r>
          </w:p>
        </w:tc>
      </w:tr>
      <w:tr w:rsidR="006404D7" w:rsidRPr="00120399" w14:paraId="414A687E" w14:textId="77777777" w:rsidTr="004826ED">
        <w:trPr>
          <w:trHeight w:hRule="exact" w:val="52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E27CC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принадлежащий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736F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заявителю;</w:t>
            </w:r>
          </w:p>
          <w:p w14:paraId="0A6E3741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иному лицу________________________ (указать кому)</w:t>
            </w:r>
          </w:p>
        </w:tc>
      </w:tr>
      <w:tr w:rsidR="006404D7" w:rsidRPr="00120399" w14:paraId="53F5B7FC" w14:textId="77777777" w:rsidTr="004826ED">
        <w:trPr>
          <w:trHeight w:hRule="exact" w:val="124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7863C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на праве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8B2D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аренды;</w:t>
            </w:r>
          </w:p>
          <w:p w14:paraId="4DB94651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безвозмездного пользования;</w:t>
            </w:r>
          </w:p>
          <w:p w14:paraId="57CB6CC3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пожизненного наследуемого владения;</w:t>
            </w:r>
          </w:p>
          <w:p w14:paraId="32185ECA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постоянного (бессрочного) пользования;</w:t>
            </w:r>
          </w:p>
          <w:p w14:paraId="6BF93F13" w14:textId="77777777" w:rsidR="006404D7" w:rsidRPr="00120399" w:rsidRDefault="006404D7" w:rsidP="006404D7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ином праве________________________ (указать какое право)</w:t>
            </w:r>
          </w:p>
        </w:tc>
      </w:tr>
      <w:tr w:rsidR="006404D7" w:rsidRPr="00120399" w14:paraId="0CFB47B7" w14:textId="77777777" w:rsidTr="004826ED">
        <w:trPr>
          <w:trHeight w:hRule="exact" w:val="234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01099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 w:bidi="ru-RU"/>
              </w:rPr>
              <w:t>к категории земель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D16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сельскохозяйственного назначения;</w:t>
            </w:r>
          </w:p>
          <w:p w14:paraId="0DCAC4FB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населенных пунктов;</w:t>
            </w:r>
          </w:p>
          <w:p w14:paraId="36F37872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left="768" w:hanging="36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</w:p>
          <w:p w14:paraId="35608E26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особо охраняемых территорий и объектов</w:t>
            </w:r>
          </w:p>
          <w:p w14:paraId="543A0E63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лесного фонда</w:t>
            </w:r>
          </w:p>
          <w:p w14:paraId="5246C9D9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водного фонда</w:t>
            </w:r>
          </w:p>
          <w:p w14:paraId="00BA7A87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54" w:lineRule="auto"/>
              <w:ind w:firstLine="4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□</w:t>
            </w: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ab/>
              <w:t>запаса</w:t>
            </w:r>
          </w:p>
        </w:tc>
      </w:tr>
      <w:tr w:rsidR="006404D7" w:rsidRPr="00120399" w14:paraId="1C5F274F" w14:textId="77777777" w:rsidTr="004826ED">
        <w:trPr>
          <w:trHeight w:hRule="exact" w:val="347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394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b/>
                <w:i/>
                <w:sz w:val="20"/>
                <w:szCs w:val="19"/>
              </w:rPr>
              <w:t>Обоснование отнесения земельного участка к категории земель</w:t>
            </w:r>
          </w:p>
        </w:tc>
      </w:tr>
      <w:tr w:rsidR="006404D7" w:rsidRPr="00120399" w14:paraId="65598A46" w14:textId="77777777" w:rsidTr="004826ED">
        <w:trPr>
          <w:trHeight w:hRule="exact" w:val="73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3B5D1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Земельный участок фактически используется (указывается фактическое использование земельного участка)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BFEC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6404D7" w:rsidRPr="00120399" w14:paraId="585FBF6C" w14:textId="77777777" w:rsidTr="004826ED">
        <w:trPr>
          <w:trHeight w:hRule="exact" w:val="84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A972A" w14:textId="77777777" w:rsidR="006404D7" w:rsidRPr="00120399" w:rsidRDefault="006404D7" w:rsidP="004826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 xml:space="preserve">в соответствии с (указывается правоустанавливающий, </w:t>
            </w:r>
            <w:proofErr w:type="spellStart"/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>правоудостоверяющий</w:t>
            </w:r>
            <w:proofErr w:type="spellEnd"/>
            <w:r w:rsidRPr="00120399">
              <w:rPr>
                <w:rFonts w:ascii="Times New Roman" w:eastAsia="Times New Roman" w:hAnsi="Times New Roman"/>
                <w:sz w:val="19"/>
                <w:szCs w:val="19"/>
              </w:rPr>
              <w:t xml:space="preserve"> или иной документ)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A24" w14:textId="77777777" w:rsidR="006404D7" w:rsidRPr="00120399" w:rsidRDefault="006404D7" w:rsidP="004826ED">
            <w:pPr>
              <w:widowControl w:val="0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6C3F82D9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B8BBF42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1203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120399">
        <w:rPr>
          <w:rFonts w:ascii="Times New Roman" w:eastAsiaTheme="minorEastAsia" w:hAnsi="Times New Roman"/>
          <w:sz w:val="20"/>
          <w:szCs w:val="20"/>
          <w:lang w:eastAsia="ru-RU"/>
        </w:rPr>
        <w:t>Результат рассмотрения ходатайства прошу:</w:t>
      </w:r>
    </w:p>
    <w:p w14:paraId="1B352DB5" w14:textId="77777777" w:rsidR="006404D7" w:rsidRPr="00120399" w:rsidRDefault="006404D7" w:rsidP="00640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6404D7" w:rsidRPr="00120399" w14:paraId="6F630A8E" w14:textId="77777777" w:rsidTr="004826ED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272D5A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3C32B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4D7" w:rsidRPr="00120399" w14:paraId="49360718" w14:textId="77777777" w:rsidTr="004826ED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98E3CB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7C67B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399">
              <w:rPr>
                <w:rFonts w:ascii="Times New Roman" w:hAnsi="Times New Roman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120399">
              <w:rPr>
                <w:rFonts w:ascii="Times New Roman" w:hAnsi="Times New Roman"/>
                <w:sz w:val="20"/>
                <w:szCs w:val="20"/>
              </w:rPr>
              <w:t>адресу:_</w:t>
            </w:r>
            <w:proofErr w:type="gramEnd"/>
            <w:r w:rsidRPr="00120399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6404D7" w:rsidRPr="00120399" w14:paraId="75923398" w14:textId="77777777" w:rsidTr="004826ED">
        <w:trPr>
          <w:trHeight w:val="23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BAF637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84754B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4ABDE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20399">
              <w:rPr>
                <w:rFonts w:ascii="Times New Roman" w:hAnsi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</w:tc>
      </w:tr>
      <w:tr w:rsidR="006404D7" w:rsidRPr="00120399" w14:paraId="0B3393D3" w14:textId="77777777" w:rsidTr="004826ED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D24728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0839B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57C05" w14:textId="77777777" w:rsidR="006404D7" w:rsidRPr="00120399" w:rsidRDefault="006404D7" w:rsidP="004826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BACE7B" w14:textId="77777777" w:rsidR="006404D7" w:rsidRPr="00120399" w:rsidRDefault="006404D7" w:rsidP="006404D7">
      <w:pPr>
        <w:rPr>
          <w:rFonts w:asciiTheme="minorHAnsi" w:hAnsiTheme="minorHAnsi" w:cstheme="minorBidi"/>
        </w:rPr>
      </w:pPr>
    </w:p>
    <w:p w14:paraId="1D9033CE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14:paraId="402027A0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2C9CEB09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14:paraId="1AF17DCE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14:paraId="3D7410E4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28B8D87E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399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14:paraId="56560F32" w14:textId="77777777" w:rsidR="006404D7" w:rsidRPr="00120399" w:rsidRDefault="006404D7" w:rsidP="006404D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E91DE8F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___________________________________________</w:t>
      </w:r>
    </w:p>
    <w:p w14:paraId="7D13F547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(Ф.И.О. физического лица / наименование организации и ИНН)</w:t>
      </w:r>
    </w:p>
    <w:p w14:paraId="01B5A320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 xml:space="preserve">___________________________________________ </w:t>
      </w:r>
    </w:p>
    <w:p w14:paraId="303FBFB1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(Ф.И.О. представителя заявителя и реквизиты доверенности)</w:t>
      </w:r>
    </w:p>
    <w:p w14:paraId="18A9C492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___________________________________________</w:t>
      </w:r>
    </w:p>
    <w:p w14:paraId="43E6C24C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Контактная информация:</w:t>
      </w:r>
    </w:p>
    <w:p w14:paraId="06B8AC5D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тел. ___________________________________________</w:t>
      </w:r>
    </w:p>
    <w:p w14:paraId="75B91B96" w14:textId="77777777" w:rsidR="006404D7" w:rsidRPr="00120399" w:rsidRDefault="006404D7" w:rsidP="006404D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Theme="minorHAnsi" w:hAnsiTheme="minorHAnsi" w:cstheme="minorHAnsi"/>
        </w:rPr>
      </w:pPr>
    </w:p>
    <w:p w14:paraId="59644559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76C54AE9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20399">
        <w:rPr>
          <w:rFonts w:asciiTheme="minorHAnsi" w:hAnsiTheme="minorHAnsi" w:cstheme="minorHAnsi"/>
          <w:b/>
        </w:rPr>
        <w:t>УВЕДОМЛЕНИЕ</w:t>
      </w:r>
    </w:p>
    <w:p w14:paraId="09D7B5D9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20399">
        <w:rPr>
          <w:rFonts w:asciiTheme="minorHAnsi" w:hAnsiTheme="minorHAnsi" w:cstheme="minorHAnsi"/>
          <w:b/>
        </w:rPr>
        <w:t>об отказе в приеме заявления и документов, необходимых</w:t>
      </w:r>
      <w:r w:rsidRPr="00120399">
        <w:rPr>
          <w:rFonts w:asciiTheme="minorHAnsi" w:hAnsiTheme="minorHAnsi" w:cstheme="minorHAnsi"/>
          <w:b/>
        </w:rPr>
        <w:br/>
        <w:t>для предоставления муниципальной услуги</w:t>
      </w:r>
    </w:p>
    <w:p w14:paraId="3367FA35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36F69BD2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Настоящим подтверждается, что при приеме документов, необходимых для предоставления муниципальной услуги «Отнесение земель или земельных участков к определенной категории земель» были выявлены следующие основания для отказа в приеме документов:</w:t>
      </w:r>
    </w:p>
    <w:p w14:paraId="2DC49597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69AB9493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766FB99E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3730EA05" w14:textId="77777777" w:rsidR="006404D7" w:rsidRPr="00120399" w:rsidRDefault="006404D7" w:rsidP="006404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</w:rPr>
      </w:pPr>
    </w:p>
    <w:p w14:paraId="6A8E92F6" w14:textId="77777777" w:rsidR="006404D7" w:rsidRPr="00120399" w:rsidRDefault="006404D7" w:rsidP="006404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7AA8DCB4" w14:textId="77777777" w:rsidR="006404D7" w:rsidRPr="00120399" w:rsidRDefault="006404D7" w:rsidP="006404D7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___________________________________           _______________        ______________________</w:t>
      </w:r>
    </w:p>
    <w:p w14:paraId="3B27D077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 xml:space="preserve">(должностное лицо (специалист </w:t>
      </w:r>
      <w:proofErr w:type="gramStart"/>
      <w:r w:rsidRPr="00120399">
        <w:rPr>
          <w:rFonts w:asciiTheme="minorHAnsi" w:hAnsiTheme="minorHAnsi" w:cstheme="minorHAnsi"/>
        </w:rPr>
        <w:t xml:space="preserve">МФЦ)   </w:t>
      </w:r>
      <w:proofErr w:type="gramEnd"/>
      <w:r w:rsidRPr="00120399">
        <w:rPr>
          <w:rFonts w:asciiTheme="minorHAnsi" w:hAnsiTheme="minorHAnsi" w:cstheme="minorHAnsi"/>
        </w:rPr>
        <w:t xml:space="preserve">                    (подпись)                     (инициалы, фамилия)                    </w:t>
      </w:r>
    </w:p>
    <w:p w14:paraId="01752E71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78343ED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 xml:space="preserve">(дата)       </w:t>
      </w:r>
    </w:p>
    <w:p w14:paraId="51D18848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E660570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lastRenderedPageBreak/>
        <w:t>М.П.</w:t>
      </w:r>
    </w:p>
    <w:p w14:paraId="5AEB8296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FD99B9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14:paraId="76FF10E4" w14:textId="77777777" w:rsidR="006404D7" w:rsidRPr="00120399" w:rsidRDefault="006404D7" w:rsidP="006404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237EDFE" w14:textId="77777777" w:rsidR="006404D7" w:rsidRPr="00120399" w:rsidRDefault="006404D7" w:rsidP="006404D7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lang w:eastAsia="ru-RU"/>
        </w:rPr>
      </w:pPr>
      <w:r w:rsidRPr="00120399">
        <w:rPr>
          <w:rFonts w:asciiTheme="minorHAnsi" w:eastAsia="Times New Roman" w:hAnsiTheme="minorHAnsi" w:cstheme="minorHAnsi"/>
          <w:lang w:eastAsia="ru-RU"/>
        </w:rPr>
        <w:t xml:space="preserve">      ________________</w:t>
      </w:r>
      <w:r w:rsidRPr="00120399">
        <w:rPr>
          <w:rFonts w:asciiTheme="minorHAnsi" w:eastAsia="Times New Roman" w:hAnsiTheme="minorHAnsi" w:cstheme="minorHAnsi"/>
          <w:lang w:eastAsia="ru-RU"/>
        </w:rPr>
        <w:tab/>
        <w:t xml:space="preserve">         ___________________________________________</w:t>
      </w:r>
      <w:r w:rsidRPr="00120399">
        <w:rPr>
          <w:rFonts w:asciiTheme="minorHAnsi" w:eastAsia="Times New Roman" w:hAnsiTheme="minorHAnsi" w:cstheme="minorHAnsi"/>
          <w:lang w:eastAsia="ru-RU"/>
        </w:rPr>
        <w:tab/>
        <w:t>__________</w:t>
      </w:r>
    </w:p>
    <w:p w14:paraId="26B20A28" w14:textId="77777777" w:rsidR="006404D7" w:rsidRPr="00C34CD4" w:rsidRDefault="006404D7" w:rsidP="006404D7">
      <w:pPr>
        <w:ind w:firstLine="708"/>
        <w:rPr>
          <w:rFonts w:asciiTheme="minorHAnsi" w:hAnsiTheme="minorHAnsi" w:cstheme="minorHAnsi"/>
        </w:rPr>
      </w:pPr>
      <w:r w:rsidRPr="00120399">
        <w:rPr>
          <w:rFonts w:asciiTheme="minorHAnsi" w:hAnsiTheme="minorHAnsi" w:cstheme="minorHAnsi"/>
          <w:lang w:eastAsia="ru-RU"/>
        </w:rPr>
        <w:t>(подпись)</w:t>
      </w:r>
      <w:r w:rsidRPr="00120399">
        <w:rPr>
          <w:rFonts w:asciiTheme="minorHAnsi" w:hAnsiTheme="minorHAnsi" w:cstheme="minorHAnsi"/>
          <w:lang w:eastAsia="ru-RU"/>
        </w:rPr>
        <w:tab/>
      </w:r>
      <w:r w:rsidRPr="00120399">
        <w:rPr>
          <w:rFonts w:asciiTheme="minorHAnsi" w:hAnsiTheme="minorHAnsi" w:cstheme="minorHAnsi"/>
          <w:lang w:eastAsia="ru-RU"/>
        </w:rPr>
        <w:tab/>
        <w:t>(Ф.И.О. заявителя/представителя заявителя)</w:t>
      </w:r>
      <w:r w:rsidRPr="00120399">
        <w:rPr>
          <w:rFonts w:asciiTheme="minorHAnsi" w:hAnsiTheme="minorHAnsi" w:cstheme="minorHAnsi"/>
          <w:lang w:eastAsia="ru-RU"/>
        </w:rPr>
        <w:tab/>
        <w:t xml:space="preserve">                     (дата)</w:t>
      </w:r>
    </w:p>
    <w:p w14:paraId="173C750E" w14:textId="77777777" w:rsidR="006404D7" w:rsidRPr="00C34CD4" w:rsidRDefault="006404D7" w:rsidP="006404D7">
      <w:pPr>
        <w:rPr>
          <w:rFonts w:asciiTheme="minorHAnsi" w:hAnsiTheme="minorHAnsi" w:cstheme="minorBidi"/>
        </w:rPr>
      </w:pPr>
    </w:p>
    <w:p w14:paraId="0563495F" w14:textId="77777777" w:rsidR="006404D7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D02663A" w14:textId="77777777" w:rsidR="005540F7" w:rsidRDefault="005540F7" w:rsidP="005540F7">
      <w:pPr>
        <w:tabs>
          <w:tab w:val="left" w:pos="4019"/>
        </w:tabs>
        <w:ind w:firstLine="567"/>
        <w:rPr>
          <w:lang w:eastAsia="ru-RU"/>
        </w:rPr>
      </w:pPr>
    </w:p>
    <w:p w14:paraId="7018990E" w14:textId="77777777" w:rsidR="00FE0924" w:rsidRPr="009C1C62" w:rsidRDefault="00DB3FA6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F03FB0" w:rsidRPr="009C1C62">
        <w:rPr>
          <w:rFonts w:ascii="Times New Roman" w:hAnsi="Times New Roman"/>
          <w:sz w:val="24"/>
          <w:szCs w:val="24"/>
          <w:lang w:eastAsia="ru-RU"/>
        </w:rPr>
        <w:t>3</w:t>
      </w:r>
    </w:p>
    <w:p w14:paraId="7AB4B40E" w14:textId="77777777"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016C749A" w14:textId="77777777"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14:paraId="38C1E0A2" w14:textId="77777777"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14:paraId="00D37289" w14:textId="77777777"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4ADD9BE1" w14:textId="77777777"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14:paraId="32B1E3BA" w14:textId="77777777" w:rsidR="00FE0924" w:rsidRPr="00A04ACA" w:rsidRDefault="00FE0924" w:rsidP="00FE0924">
      <w:pPr>
        <w:tabs>
          <w:tab w:val="left" w:pos="4019"/>
        </w:tabs>
        <w:ind w:firstLine="567"/>
        <w:jc w:val="right"/>
        <w:rPr>
          <w:highlight w:val="yellow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95"/>
        <w:gridCol w:w="2185"/>
        <w:gridCol w:w="3715"/>
      </w:tblGrid>
      <w:tr w:rsidR="00930F59" w:rsidRPr="0031230E" w14:paraId="47B0B047" w14:textId="77777777" w:rsidTr="00930F59">
        <w:tc>
          <w:tcPr>
            <w:tcW w:w="10421" w:type="dxa"/>
            <w:gridSpan w:val="3"/>
          </w:tcPr>
          <w:p w14:paraId="6D7A2578" w14:textId="77777777" w:rsidR="00930F59" w:rsidRPr="0031230E" w:rsidRDefault="00930F59" w:rsidP="00FE0924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0" w:name="bookmark181"/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Форма решения об отнесении земель или земельных участков в составе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  <w:bookmarkEnd w:id="0"/>
          </w:p>
          <w:p w14:paraId="01FC50B4" w14:textId="77777777" w:rsidR="00930F59" w:rsidRPr="0031230E" w:rsidRDefault="00930F59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930F59" w:rsidRPr="0031230E" w14:paraId="033F7876" w14:textId="77777777" w:rsidTr="00930F59">
        <w:tc>
          <w:tcPr>
            <w:tcW w:w="10421" w:type="dxa"/>
            <w:gridSpan w:val="3"/>
          </w:tcPr>
          <w:p w14:paraId="6067780C" w14:textId="77777777"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lang w:eastAsia="ru-RU"/>
              </w:rPr>
            </w:pPr>
            <w:r w:rsidRPr="0031230E">
              <w:rPr>
                <w:lang w:eastAsia="ru-RU"/>
              </w:rPr>
              <w:t>______________________________________________________________________________________</w:t>
            </w:r>
          </w:p>
          <w:p w14:paraId="7C75568C" w14:textId="77777777"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(наименование органа местного самоуправления,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>уполномоченного на отнесение земельного участка к определенной категории земель)</w:t>
            </w:r>
          </w:p>
          <w:p w14:paraId="3C86322B" w14:textId="77777777"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lang w:eastAsia="ru-RU"/>
              </w:rPr>
            </w:pPr>
          </w:p>
        </w:tc>
      </w:tr>
      <w:tr w:rsidR="00930F59" w:rsidRPr="0031230E" w14:paraId="53FDCBF0" w14:textId="77777777" w:rsidTr="00E57698">
        <w:tc>
          <w:tcPr>
            <w:tcW w:w="4295" w:type="dxa"/>
          </w:tcPr>
          <w:p w14:paraId="34FCFC5E" w14:textId="77777777" w:rsidR="00930F59" w:rsidRPr="0031230E" w:rsidRDefault="00930F59" w:rsidP="00930F59">
            <w:pPr>
              <w:tabs>
                <w:tab w:val="left" w:pos="4019"/>
              </w:tabs>
              <w:rPr>
                <w:lang w:eastAsia="ru-RU" w:bidi="ru-RU"/>
              </w:rPr>
            </w:pPr>
            <w:r w:rsidRPr="0031230E">
              <w:rPr>
                <w:lang w:eastAsia="ru-RU" w:bidi="ru-RU"/>
              </w:rPr>
              <w:tab/>
            </w:r>
          </w:p>
          <w:p w14:paraId="686A7026" w14:textId="77777777" w:rsidR="00FE0924" w:rsidRPr="0031230E" w:rsidRDefault="00FE0924" w:rsidP="00930F59">
            <w:pPr>
              <w:tabs>
                <w:tab w:val="left" w:pos="4019"/>
              </w:tabs>
              <w:rPr>
                <w:lang w:eastAsia="ru-RU"/>
              </w:rPr>
            </w:pPr>
          </w:p>
        </w:tc>
        <w:tc>
          <w:tcPr>
            <w:tcW w:w="2411" w:type="dxa"/>
          </w:tcPr>
          <w:p w14:paraId="565D5604" w14:textId="77777777"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3715" w:type="dxa"/>
          </w:tcPr>
          <w:p w14:paraId="55B9CD17" w14:textId="77777777"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930F59" w:rsidRPr="0031230E" w14:paraId="2A0BD8E1" w14:textId="77777777" w:rsidTr="00E57698">
        <w:tc>
          <w:tcPr>
            <w:tcW w:w="4295" w:type="dxa"/>
          </w:tcPr>
          <w:p w14:paraId="4A859532" w14:textId="77777777"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2411" w:type="dxa"/>
          </w:tcPr>
          <w:p w14:paraId="01B9854C" w14:textId="77777777"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3715" w:type="dxa"/>
          </w:tcPr>
          <w:p w14:paraId="453B57D3" w14:textId="77777777" w:rsidR="00930F59" w:rsidRPr="0031230E" w:rsidRDefault="00930F59" w:rsidP="00930F59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Кому:________________________</w:t>
            </w:r>
          </w:p>
          <w:p w14:paraId="10A521BC" w14:textId="77777777"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E57698" w:rsidRPr="0031230E" w14:paraId="0094F0ED" w14:textId="77777777" w:rsidTr="00722171">
        <w:tc>
          <w:tcPr>
            <w:tcW w:w="10421" w:type="dxa"/>
            <w:gridSpan w:val="3"/>
          </w:tcPr>
          <w:p w14:paraId="238BF054" w14:textId="77777777" w:rsidR="00731950" w:rsidRPr="0031230E" w:rsidRDefault="00E57698" w:rsidP="00731950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РЕШЕНИЕ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об отнесении земель или земельных участков в составе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</w:p>
          <w:p w14:paraId="4A8F9005" w14:textId="77777777" w:rsidR="00E57698" w:rsidRPr="0031230E" w:rsidRDefault="00731950" w:rsidP="00731950">
            <w:pPr>
              <w:tabs>
                <w:tab w:val="left" w:pos="4019"/>
              </w:tabs>
              <w:jc w:val="center"/>
              <w:rPr>
                <w:lang w:eastAsia="ru-RU"/>
              </w:rPr>
            </w:pPr>
            <w:r w:rsidRPr="0031230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от________________________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№________________________</w:t>
            </w:r>
          </w:p>
        </w:tc>
      </w:tr>
      <w:tr w:rsidR="00E57698" w:rsidRPr="0031230E" w14:paraId="1B4367DD" w14:textId="77777777" w:rsidTr="00722171">
        <w:tc>
          <w:tcPr>
            <w:tcW w:w="10421" w:type="dxa"/>
            <w:gridSpan w:val="3"/>
          </w:tcPr>
          <w:p w14:paraId="6CEB7728" w14:textId="77777777"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14:paraId="2047292E" w14:textId="77777777"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Рассмотрев Ваше заявление </w:t>
            </w:r>
            <w:proofErr w:type="spellStart"/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от_____№________и</w:t>
            </w:r>
            <w:proofErr w:type="spellEnd"/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</w:t>
            </w:r>
            <w:r w:rsidR="00507AB5"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тегории в другую», Администрацией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___________________________________________________________________</w:t>
            </w:r>
          </w:p>
          <w:p w14:paraId="65037B16" w14:textId="77777777" w:rsidR="00E57698" w:rsidRPr="0031230E" w:rsidRDefault="00E57698" w:rsidP="00E57698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(наименование органа местного самоуправления, уполномоченного </w:t>
            </w:r>
          </w:p>
          <w:p w14:paraId="5195EFBB" w14:textId="77777777" w:rsidR="00E57698" w:rsidRPr="0031230E" w:rsidRDefault="00E57698" w:rsidP="00E57698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перевод земельного участка из одной категории в другую)</w:t>
            </w:r>
          </w:p>
          <w:p w14:paraId="001AB2A1" w14:textId="77777777"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lang w:eastAsia="ru-RU"/>
              </w:rPr>
            </w:pPr>
          </w:p>
        </w:tc>
      </w:tr>
      <w:tr w:rsidR="00E57698" w:rsidRPr="0031230E" w14:paraId="34B424C7" w14:textId="77777777" w:rsidTr="00722171">
        <w:tc>
          <w:tcPr>
            <w:tcW w:w="10421" w:type="dxa"/>
            <w:gridSpan w:val="3"/>
          </w:tcPr>
          <w:p w14:paraId="03F4448F" w14:textId="77777777" w:rsidR="00E57698" w:rsidRPr="0031230E" w:rsidRDefault="00E57698" w:rsidP="00E57698">
            <w:pPr>
              <w:tabs>
                <w:tab w:val="left" w:pos="40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принято решение об отнесении земельного участка с кадастровым номером ____________, площадью_____________ кв. м, расположенному по </w:t>
            </w:r>
            <w:proofErr w:type="gramStart"/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адресу:_</w:t>
            </w:r>
            <w:proofErr w:type="gramEnd"/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____________________, к категории земель «___________________».</w:t>
            </w:r>
          </w:p>
          <w:p w14:paraId="4CF6D773" w14:textId="77777777" w:rsidR="00E57698" w:rsidRPr="0031230E" w:rsidRDefault="00E57698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E57698" w:rsidRPr="0031230E" w14:paraId="0BA00435" w14:textId="77777777" w:rsidTr="00722171">
        <w:tc>
          <w:tcPr>
            <w:tcW w:w="10421" w:type="dxa"/>
            <w:gridSpan w:val="3"/>
          </w:tcPr>
          <w:p w14:paraId="7DF3C380" w14:textId="77777777" w:rsidR="00E57698" w:rsidRPr="0031230E" w:rsidRDefault="00E57698" w:rsidP="00E57698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3123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:___________</w:t>
            </w:r>
          </w:p>
        </w:tc>
      </w:tr>
      <w:tr w:rsidR="00E57698" w:rsidRPr="00A04ACA" w14:paraId="6F7FDF79" w14:textId="77777777" w:rsidTr="00E57698">
        <w:tc>
          <w:tcPr>
            <w:tcW w:w="4295" w:type="dxa"/>
          </w:tcPr>
          <w:p w14:paraId="14CE1EBA" w14:textId="77777777" w:rsidR="00E57698" w:rsidRPr="0031230E" w:rsidRDefault="00FE2564" w:rsidP="00FE2564">
            <w:pPr>
              <w:tabs>
                <w:tab w:val="left" w:pos="4019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dxa"/>
          </w:tcPr>
          <w:p w14:paraId="427D8542" w14:textId="77777777" w:rsidR="00E57698" w:rsidRPr="0031230E" w:rsidRDefault="00FE2564" w:rsidP="00FE2564">
            <w:pPr>
              <w:tabs>
                <w:tab w:val="left" w:pos="401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15" w:type="dxa"/>
          </w:tcPr>
          <w:p w14:paraId="646E1DF3" w14:textId="77777777" w:rsidR="00E57698" w:rsidRPr="0031230E" w:rsidRDefault="00FE256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(Фамилия инициалы</w:t>
            </w:r>
            <w:r w:rsidRPr="0031230E">
              <w:rPr>
                <w:lang w:eastAsia="ru-RU"/>
              </w:rPr>
              <w:t>)</w:t>
            </w:r>
          </w:p>
        </w:tc>
      </w:tr>
    </w:tbl>
    <w:p w14:paraId="17AD09E3" w14:textId="77777777" w:rsidR="00C20C60" w:rsidRDefault="00C20C60" w:rsidP="00FE0924">
      <w:pPr>
        <w:tabs>
          <w:tab w:val="left" w:pos="4019"/>
        </w:tabs>
        <w:ind w:firstLine="567"/>
        <w:jc w:val="right"/>
        <w:rPr>
          <w:highlight w:val="yellow"/>
          <w:lang w:eastAsia="ru-RU"/>
        </w:rPr>
        <w:sectPr w:rsidR="00C20C60" w:rsidSect="00107C5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46116B7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7BB14EBB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5C265D7C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14:paraId="46DD3A22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14:paraId="300C0D42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59656DD3" w14:textId="77777777" w:rsidR="006404D7" w:rsidRPr="00C37726" w:rsidRDefault="006404D7" w:rsidP="006404D7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726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14:paraId="2333111E" w14:textId="77777777" w:rsidR="006404D7" w:rsidRPr="00C37726" w:rsidRDefault="006404D7" w:rsidP="006404D7">
      <w:pPr>
        <w:tabs>
          <w:tab w:val="left" w:pos="4019"/>
        </w:tabs>
        <w:ind w:firstLine="567"/>
        <w:jc w:val="right"/>
        <w:rPr>
          <w:lang w:eastAsia="ru-RU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3108"/>
        <w:gridCol w:w="3108"/>
        <w:gridCol w:w="2976"/>
        <w:gridCol w:w="1264"/>
      </w:tblGrid>
      <w:tr w:rsidR="006404D7" w:rsidRPr="00C37726" w14:paraId="2E33720C" w14:textId="77777777" w:rsidTr="004826ED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48117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решения об отказе в предоставлении услуги</w:t>
            </w:r>
            <w:r w:rsidRPr="00C37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  <w:p w14:paraId="08793D5B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уполномоченного органа местного самоуправления)</w:t>
            </w:r>
          </w:p>
        </w:tc>
      </w:tr>
      <w:tr w:rsidR="006404D7" w:rsidRPr="00C37726" w14:paraId="75381E20" w14:textId="77777777" w:rsidTr="004826ED"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13B9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601E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/>
              </w:rPr>
              <w:t>Кому: ___________________________</w:t>
            </w:r>
          </w:p>
          <w:p w14:paraId="31145CC7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данные: ________________________________</w:t>
            </w:r>
          </w:p>
        </w:tc>
      </w:tr>
      <w:tr w:rsidR="006404D7" w:rsidRPr="00C37726" w14:paraId="18E5D1C2" w14:textId="77777777" w:rsidTr="004826ED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897AE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14:paraId="6A0FB0F8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отказе в предоставлении услуги</w:t>
            </w:r>
          </w:p>
          <w:p w14:paraId="77051439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__________ от ____________</w:t>
            </w:r>
          </w:p>
        </w:tc>
      </w:tr>
      <w:tr w:rsidR="006404D7" w:rsidRPr="00C37726" w14:paraId="3DF59FBF" w14:textId="77777777" w:rsidTr="004826ED">
        <w:trPr>
          <w:gridAfter w:val="1"/>
          <w:wAfter w:w="1264" w:type="dxa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CD7A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539E88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4D7" w:rsidRPr="00C37726" w14:paraId="4B6343DA" w14:textId="77777777" w:rsidTr="004826ED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E4226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Рассмотрев Ваше ходатайство </w:t>
            </w:r>
            <w:proofErr w:type="spellStart"/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от_________№____________и</w:t>
            </w:r>
            <w:proofErr w:type="spellEnd"/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Администрация____________________________________, </w:t>
            </w:r>
          </w:p>
          <w:p w14:paraId="3F3C6487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(наименование органа местного самоуправления,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уполномоченного на отнесение земельного участка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к определенной категории земель</w:t>
            </w: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)</w:t>
            </w:r>
          </w:p>
          <w:p w14:paraId="0AE955C7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принято решение об отказе в предоставлении услуги,</w:t>
            </w: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по следующим основаниям:________________________________________________________________________.</w:t>
            </w:r>
          </w:p>
          <w:p w14:paraId="348C78C1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Разъяснение причин отказа:______________________________________________________.</w:t>
            </w:r>
          </w:p>
          <w:p w14:paraId="0C014634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Дополнительно информируем:_______________________________________________________.</w:t>
            </w:r>
          </w:p>
          <w:p w14:paraId="27EEF450" w14:textId="77777777" w:rsidR="006404D7" w:rsidRDefault="006404D7" w:rsidP="004826ED">
            <w:pPr>
              <w:tabs>
                <w:tab w:val="left" w:pos="4019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(указывается информация, необходима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я для устранения причин отказа </w:t>
            </w:r>
          </w:p>
          <w:p w14:paraId="151F561D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в </w:t>
            </w: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предоставлени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и</w:t>
            </w:r>
            <w:r w:rsidR="00761A54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услуги, а также иная </w:t>
            </w:r>
            <w:r w:rsidRPr="00C37726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дополнительная информация при наличии)</w:t>
            </w:r>
          </w:p>
          <w:p w14:paraId="6E376116" w14:textId="77777777" w:rsidR="006404D7" w:rsidRPr="00C37726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 вправе повторно обратиться с запросом о предоставлении услуги после устранения указанных нарушений.</w:t>
            </w:r>
          </w:p>
          <w:p w14:paraId="5D947EEE" w14:textId="77777777" w:rsidR="006404D7" w:rsidRPr="00C37726" w:rsidRDefault="006404D7" w:rsidP="004826ED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      </w:r>
            <w:r w:rsidRPr="00C3772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(наименование органа местного самоуправления, уполномоченного на отнесение земельного участка к определенной</w:t>
            </w:r>
            <w:r w:rsidRPr="00C37726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br/>
              <w:t>категории земель</w:t>
            </w: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  <w:r w:rsidR="00761A54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C3772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 также в судебном порядке.</w:t>
            </w:r>
          </w:p>
          <w:p w14:paraId="24D646B5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4D7" w:rsidRPr="00FE2564" w14:paraId="30262B46" w14:textId="77777777" w:rsidTr="004826ED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A2EE194" w14:textId="77777777" w:rsidR="006404D7" w:rsidRPr="00C37726" w:rsidRDefault="006404D7" w:rsidP="004826ED">
            <w:pPr>
              <w:tabs>
                <w:tab w:val="left" w:pos="4019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14:paraId="3390CD5F" w14:textId="77777777" w:rsidR="006404D7" w:rsidRPr="00C37726" w:rsidRDefault="006404D7" w:rsidP="004826ED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(должность)</w:t>
            </w:r>
          </w:p>
          <w:p w14:paraId="552390D9" w14:textId="77777777" w:rsidR="006404D7" w:rsidRPr="00C37726" w:rsidRDefault="006404D7" w:rsidP="004826ED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5078BEC8" w14:textId="77777777" w:rsidR="006404D7" w:rsidRPr="00C37726" w:rsidRDefault="006404D7" w:rsidP="004826ED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33BD25A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14:paraId="69019C69" w14:textId="77777777" w:rsidR="006404D7" w:rsidRPr="00C37726" w:rsidRDefault="006404D7" w:rsidP="004826ED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608D" w14:textId="77777777" w:rsidR="006404D7" w:rsidRPr="00C37726" w:rsidRDefault="006404D7" w:rsidP="004826ED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2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14:paraId="3DB6FD74" w14:textId="77777777" w:rsidR="006404D7" w:rsidRPr="00731950" w:rsidRDefault="006404D7" w:rsidP="004826ED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3772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14:paraId="4356F7FE" w14:textId="77777777" w:rsidR="006404D7" w:rsidRDefault="006404D7" w:rsidP="00640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EastAsia" w:hAnsiTheme="minorHAnsi" w:cstheme="minorHAnsi"/>
          <w:highlight w:val="green"/>
          <w:lang w:eastAsia="ru-RU"/>
        </w:rPr>
      </w:pPr>
    </w:p>
    <w:p w14:paraId="7A74A3C3" w14:textId="77777777" w:rsidR="006404D7" w:rsidRDefault="006404D7" w:rsidP="00640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EastAsia" w:hAnsiTheme="minorHAnsi" w:cstheme="minorHAnsi"/>
          <w:highlight w:val="green"/>
          <w:lang w:eastAsia="ru-RU"/>
        </w:rPr>
      </w:pPr>
    </w:p>
    <w:p w14:paraId="67BB5D88" w14:textId="77777777" w:rsidR="006404D7" w:rsidRDefault="006404D7" w:rsidP="00640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EastAsia" w:hAnsiTheme="minorHAnsi" w:cstheme="minorHAnsi"/>
          <w:highlight w:val="green"/>
          <w:lang w:eastAsia="ru-RU"/>
        </w:rPr>
      </w:pPr>
    </w:p>
    <w:p w14:paraId="1A00279D" w14:textId="77777777" w:rsidR="00FE2564" w:rsidRPr="001F102F" w:rsidRDefault="00FE2564" w:rsidP="00FE0924">
      <w:pPr>
        <w:tabs>
          <w:tab w:val="left" w:pos="4019"/>
        </w:tabs>
        <w:ind w:firstLine="567"/>
        <w:jc w:val="right"/>
        <w:rPr>
          <w:lang w:eastAsia="ru-RU"/>
        </w:rPr>
      </w:pPr>
    </w:p>
    <w:sectPr w:rsidR="00FE2564" w:rsidRPr="001F102F" w:rsidSect="00107C5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1598" w14:textId="77777777" w:rsidR="00DF5615" w:rsidRDefault="00DF5615" w:rsidP="00EC76BB">
      <w:pPr>
        <w:spacing w:after="0" w:line="240" w:lineRule="auto"/>
      </w:pPr>
      <w:r>
        <w:separator/>
      </w:r>
    </w:p>
  </w:endnote>
  <w:endnote w:type="continuationSeparator" w:id="0">
    <w:p w14:paraId="39E708F1" w14:textId="77777777" w:rsidR="00DF5615" w:rsidRDefault="00DF561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20DF" w14:textId="77777777" w:rsidR="00DF5615" w:rsidRDefault="00DF5615" w:rsidP="00EC76BB">
      <w:pPr>
        <w:spacing w:after="0" w:line="240" w:lineRule="auto"/>
      </w:pPr>
      <w:r>
        <w:separator/>
      </w:r>
    </w:p>
  </w:footnote>
  <w:footnote w:type="continuationSeparator" w:id="0">
    <w:p w14:paraId="0CEEC2CA" w14:textId="77777777" w:rsidR="00DF5615" w:rsidRDefault="00DF5615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71923"/>
      <w:docPartObj>
        <w:docPartGallery w:val="Page Numbers (Top of Page)"/>
        <w:docPartUnique/>
      </w:docPartObj>
    </w:sdtPr>
    <w:sdtContent>
      <w:p w14:paraId="5FC0F093" w14:textId="77777777" w:rsidR="009A616B" w:rsidRDefault="00982C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A1B36" w14:textId="77777777" w:rsidR="009A616B" w:rsidRDefault="009A61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291"/>
    <w:multiLevelType w:val="hybridMultilevel"/>
    <w:tmpl w:val="328A21D0"/>
    <w:lvl w:ilvl="0" w:tplc="3F3681DC">
      <w:start w:val="3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A6FC3"/>
    <w:multiLevelType w:val="multilevel"/>
    <w:tmpl w:val="9C6C4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C5CE6"/>
    <w:multiLevelType w:val="multilevel"/>
    <w:tmpl w:val="40D0E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554C2"/>
    <w:multiLevelType w:val="hybridMultilevel"/>
    <w:tmpl w:val="7ECCFEA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504"/>
    <w:multiLevelType w:val="multilevel"/>
    <w:tmpl w:val="4E14E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600D7"/>
    <w:multiLevelType w:val="multilevel"/>
    <w:tmpl w:val="B930DC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622665"/>
    <w:multiLevelType w:val="multilevel"/>
    <w:tmpl w:val="39C0F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E5C9E"/>
    <w:multiLevelType w:val="hybridMultilevel"/>
    <w:tmpl w:val="ADB230A8"/>
    <w:lvl w:ilvl="0" w:tplc="7C9CF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47033"/>
    <w:multiLevelType w:val="hybridMultilevel"/>
    <w:tmpl w:val="60F2B0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557B6"/>
    <w:multiLevelType w:val="multilevel"/>
    <w:tmpl w:val="63B0B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3A62F4"/>
    <w:multiLevelType w:val="hybridMultilevel"/>
    <w:tmpl w:val="8868652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3F5C"/>
    <w:multiLevelType w:val="multilevel"/>
    <w:tmpl w:val="B9AA54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D6A3186"/>
    <w:multiLevelType w:val="hybridMultilevel"/>
    <w:tmpl w:val="25B28FB8"/>
    <w:lvl w:ilvl="0" w:tplc="863C1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283774">
    <w:abstractNumId w:val="2"/>
  </w:num>
  <w:num w:numId="2" w16cid:durableId="440415724">
    <w:abstractNumId w:val="1"/>
  </w:num>
  <w:num w:numId="3" w16cid:durableId="1135180843">
    <w:abstractNumId w:val="11"/>
  </w:num>
  <w:num w:numId="4" w16cid:durableId="258292464">
    <w:abstractNumId w:val="14"/>
  </w:num>
  <w:num w:numId="5" w16cid:durableId="1153448468">
    <w:abstractNumId w:val="10"/>
  </w:num>
  <w:num w:numId="6" w16cid:durableId="1565289728">
    <w:abstractNumId w:val="3"/>
  </w:num>
  <w:num w:numId="7" w16cid:durableId="1113745085">
    <w:abstractNumId w:val="6"/>
  </w:num>
  <w:num w:numId="8" w16cid:durableId="1689528222">
    <w:abstractNumId w:val="13"/>
  </w:num>
  <w:num w:numId="9" w16cid:durableId="726028554">
    <w:abstractNumId w:val="4"/>
  </w:num>
  <w:num w:numId="10" w16cid:durableId="561797555">
    <w:abstractNumId w:val="0"/>
  </w:num>
  <w:num w:numId="11" w16cid:durableId="1823616352">
    <w:abstractNumId w:val="12"/>
  </w:num>
  <w:num w:numId="12" w16cid:durableId="1577353072">
    <w:abstractNumId w:val="15"/>
  </w:num>
  <w:num w:numId="13" w16cid:durableId="198930273">
    <w:abstractNumId w:val="8"/>
  </w:num>
  <w:num w:numId="14" w16cid:durableId="5791201">
    <w:abstractNumId w:val="16"/>
  </w:num>
  <w:num w:numId="15" w16cid:durableId="1592469779">
    <w:abstractNumId w:val="9"/>
  </w:num>
  <w:num w:numId="16" w16cid:durableId="831066224">
    <w:abstractNumId w:val="7"/>
  </w:num>
  <w:num w:numId="17" w16cid:durableId="232204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507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0CBE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8AC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081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28D"/>
    <w:rsid w:val="0009353F"/>
    <w:rsid w:val="00093B01"/>
    <w:rsid w:val="00093D8C"/>
    <w:rsid w:val="0009457A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128"/>
    <w:rsid w:val="000B2709"/>
    <w:rsid w:val="000B2E5E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A38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1CE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8A8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07C5C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63B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039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003E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44B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91C"/>
    <w:rsid w:val="00185ABD"/>
    <w:rsid w:val="00185AD8"/>
    <w:rsid w:val="00186467"/>
    <w:rsid w:val="00186CA6"/>
    <w:rsid w:val="00186DAD"/>
    <w:rsid w:val="00186EC3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18B"/>
    <w:rsid w:val="001964BE"/>
    <w:rsid w:val="00196F28"/>
    <w:rsid w:val="001973C0"/>
    <w:rsid w:val="001A067D"/>
    <w:rsid w:val="001A1A36"/>
    <w:rsid w:val="001A1C5A"/>
    <w:rsid w:val="001A1CC8"/>
    <w:rsid w:val="001A23FC"/>
    <w:rsid w:val="001A2EC7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0B5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02F"/>
    <w:rsid w:val="001F1204"/>
    <w:rsid w:val="001F1C96"/>
    <w:rsid w:val="001F21A4"/>
    <w:rsid w:val="001F2793"/>
    <w:rsid w:val="001F31F7"/>
    <w:rsid w:val="001F3D2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532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66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C7F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7C2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21A"/>
    <w:rsid w:val="002B0609"/>
    <w:rsid w:val="002B0A0E"/>
    <w:rsid w:val="002B0C4D"/>
    <w:rsid w:val="002B196C"/>
    <w:rsid w:val="002B1CBE"/>
    <w:rsid w:val="002B2E92"/>
    <w:rsid w:val="002B3625"/>
    <w:rsid w:val="002B3D36"/>
    <w:rsid w:val="002B49D9"/>
    <w:rsid w:val="002B587B"/>
    <w:rsid w:val="002B5AC3"/>
    <w:rsid w:val="002B66B6"/>
    <w:rsid w:val="002B6CBD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7AA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30E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23E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DE8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7F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881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39F"/>
    <w:rsid w:val="003A65D1"/>
    <w:rsid w:val="003A6676"/>
    <w:rsid w:val="003A6698"/>
    <w:rsid w:val="003A6DCB"/>
    <w:rsid w:val="003A75EB"/>
    <w:rsid w:val="003A79D2"/>
    <w:rsid w:val="003A7BEA"/>
    <w:rsid w:val="003A7D2B"/>
    <w:rsid w:val="003A7ECF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DB5"/>
    <w:rsid w:val="003D3E32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728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3F7256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161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88E"/>
    <w:rsid w:val="00433AC1"/>
    <w:rsid w:val="00433BF0"/>
    <w:rsid w:val="00434912"/>
    <w:rsid w:val="00434A6C"/>
    <w:rsid w:val="00434B19"/>
    <w:rsid w:val="00434D37"/>
    <w:rsid w:val="0043516D"/>
    <w:rsid w:val="004358D6"/>
    <w:rsid w:val="004362CC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26F9"/>
    <w:rsid w:val="00443078"/>
    <w:rsid w:val="00443536"/>
    <w:rsid w:val="00443DB7"/>
    <w:rsid w:val="00444022"/>
    <w:rsid w:val="004440FD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6ED"/>
    <w:rsid w:val="00482DE3"/>
    <w:rsid w:val="004836F1"/>
    <w:rsid w:val="00483ED5"/>
    <w:rsid w:val="00484520"/>
    <w:rsid w:val="0048575E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3B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5EF"/>
    <w:rsid w:val="004D36F7"/>
    <w:rsid w:val="004D39C1"/>
    <w:rsid w:val="004D3F7C"/>
    <w:rsid w:val="004D4018"/>
    <w:rsid w:val="004D42BC"/>
    <w:rsid w:val="004D4617"/>
    <w:rsid w:val="004D49E8"/>
    <w:rsid w:val="004D5ADE"/>
    <w:rsid w:val="004D6953"/>
    <w:rsid w:val="004D74F5"/>
    <w:rsid w:val="004D75C4"/>
    <w:rsid w:val="004D78F5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3EB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AB5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1A2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0F7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9DD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67CF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367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3AF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25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04D7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A96"/>
    <w:rsid w:val="006509C6"/>
    <w:rsid w:val="0065145A"/>
    <w:rsid w:val="0065146D"/>
    <w:rsid w:val="0065164F"/>
    <w:rsid w:val="00651C55"/>
    <w:rsid w:val="00651D92"/>
    <w:rsid w:val="00651E7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C0C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5636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81B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2E34"/>
    <w:rsid w:val="006C30A5"/>
    <w:rsid w:val="006C369A"/>
    <w:rsid w:val="006C3824"/>
    <w:rsid w:val="006C3DF1"/>
    <w:rsid w:val="006C4132"/>
    <w:rsid w:val="006C450E"/>
    <w:rsid w:val="006C4916"/>
    <w:rsid w:val="006C4E5C"/>
    <w:rsid w:val="006C4FD0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2171"/>
    <w:rsid w:val="00723268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950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25C"/>
    <w:rsid w:val="007516A1"/>
    <w:rsid w:val="00751B17"/>
    <w:rsid w:val="00751EC1"/>
    <w:rsid w:val="00752DAE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1A54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1F5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8D5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A42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9FF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1CA"/>
    <w:rsid w:val="007B2227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5D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95"/>
    <w:rsid w:val="007E29DF"/>
    <w:rsid w:val="007E2BE8"/>
    <w:rsid w:val="007E35E8"/>
    <w:rsid w:val="007E384B"/>
    <w:rsid w:val="007E3CE9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1DF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5E4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2E3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DD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0ED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92C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581"/>
    <w:rsid w:val="008A678B"/>
    <w:rsid w:val="008A6894"/>
    <w:rsid w:val="008A6EC0"/>
    <w:rsid w:val="008A74D4"/>
    <w:rsid w:val="008B04AD"/>
    <w:rsid w:val="008B0720"/>
    <w:rsid w:val="008B0F57"/>
    <w:rsid w:val="008B0FD0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5DE2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5FC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8EB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0F59"/>
    <w:rsid w:val="009310A9"/>
    <w:rsid w:val="00931714"/>
    <w:rsid w:val="00932163"/>
    <w:rsid w:val="009321C7"/>
    <w:rsid w:val="00932406"/>
    <w:rsid w:val="00932AD2"/>
    <w:rsid w:val="00932CD7"/>
    <w:rsid w:val="00932EF0"/>
    <w:rsid w:val="00933186"/>
    <w:rsid w:val="009332CF"/>
    <w:rsid w:val="0093331C"/>
    <w:rsid w:val="0093344D"/>
    <w:rsid w:val="00934C26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37FE4"/>
    <w:rsid w:val="0094003F"/>
    <w:rsid w:val="00940672"/>
    <w:rsid w:val="00941281"/>
    <w:rsid w:val="0094174A"/>
    <w:rsid w:val="00941A84"/>
    <w:rsid w:val="009422D5"/>
    <w:rsid w:val="009427C8"/>
    <w:rsid w:val="0094293A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EB2"/>
    <w:rsid w:val="00947FAF"/>
    <w:rsid w:val="0095012C"/>
    <w:rsid w:val="009512DA"/>
    <w:rsid w:val="009513CA"/>
    <w:rsid w:val="00951A89"/>
    <w:rsid w:val="009521BF"/>
    <w:rsid w:val="0095446A"/>
    <w:rsid w:val="00954B80"/>
    <w:rsid w:val="00954D65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192B"/>
    <w:rsid w:val="0097200E"/>
    <w:rsid w:val="00973149"/>
    <w:rsid w:val="009736E1"/>
    <w:rsid w:val="0097373D"/>
    <w:rsid w:val="00974172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CF0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616B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1D63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0F6B"/>
    <w:rsid w:val="009C14F8"/>
    <w:rsid w:val="009C16B9"/>
    <w:rsid w:val="009C1C62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188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D5F"/>
    <w:rsid w:val="009F1E58"/>
    <w:rsid w:val="009F26FA"/>
    <w:rsid w:val="009F2952"/>
    <w:rsid w:val="009F3305"/>
    <w:rsid w:val="009F3B88"/>
    <w:rsid w:val="009F4972"/>
    <w:rsid w:val="009F582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4ACA"/>
    <w:rsid w:val="00A05A1B"/>
    <w:rsid w:val="00A0738E"/>
    <w:rsid w:val="00A077A2"/>
    <w:rsid w:val="00A1031D"/>
    <w:rsid w:val="00A10563"/>
    <w:rsid w:val="00A10889"/>
    <w:rsid w:val="00A11E3D"/>
    <w:rsid w:val="00A12129"/>
    <w:rsid w:val="00A12E78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7A5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743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78F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DD1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651"/>
    <w:rsid w:val="00AB672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81"/>
    <w:rsid w:val="00AD3EFF"/>
    <w:rsid w:val="00AD3F28"/>
    <w:rsid w:val="00AD4D07"/>
    <w:rsid w:val="00AD4F5C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4DC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65E"/>
    <w:rsid w:val="00B2182A"/>
    <w:rsid w:val="00B225C1"/>
    <w:rsid w:val="00B2377B"/>
    <w:rsid w:val="00B23DDA"/>
    <w:rsid w:val="00B240C1"/>
    <w:rsid w:val="00B2513F"/>
    <w:rsid w:val="00B261D9"/>
    <w:rsid w:val="00B265CC"/>
    <w:rsid w:val="00B271BA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2EE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AE3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AE6"/>
    <w:rsid w:val="00B61EEB"/>
    <w:rsid w:val="00B646FD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8F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6AD0"/>
    <w:rsid w:val="00BA7012"/>
    <w:rsid w:val="00BA7C28"/>
    <w:rsid w:val="00BA7E93"/>
    <w:rsid w:val="00BB086C"/>
    <w:rsid w:val="00BB0A4C"/>
    <w:rsid w:val="00BB0D21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C60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4B4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DAC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7BC"/>
    <w:rsid w:val="00C54C85"/>
    <w:rsid w:val="00C55964"/>
    <w:rsid w:val="00C56E04"/>
    <w:rsid w:val="00C56F5D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9FF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77F9E"/>
    <w:rsid w:val="00C804EF"/>
    <w:rsid w:val="00C8154A"/>
    <w:rsid w:val="00C81DF4"/>
    <w:rsid w:val="00C82668"/>
    <w:rsid w:val="00C82C4C"/>
    <w:rsid w:val="00C82E69"/>
    <w:rsid w:val="00C8401D"/>
    <w:rsid w:val="00C84070"/>
    <w:rsid w:val="00C844E8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02A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2690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34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3ED"/>
    <w:rsid w:val="00CE17DB"/>
    <w:rsid w:val="00CE1BEB"/>
    <w:rsid w:val="00CE2976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534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4F24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D30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0B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34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1BB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AFA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3FA6"/>
    <w:rsid w:val="00DB413F"/>
    <w:rsid w:val="00DB4E08"/>
    <w:rsid w:val="00DB4E9C"/>
    <w:rsid w:val="00DB5541"/>
    <w:rsid w:val="00DB64BC"/>
    <w:rsid w:val="00DB68C8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61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44A9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5A1D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4789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433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D36"/>
    <w:rsid w:val="00E44E14"/>
    <w:rsid w:val="00E45EFC"/>
    <w:rsid w:val="00E46400"/>
    <w:rsid w:val="00E46F2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98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D6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5A1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834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474C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723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48FD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6D7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1B28"/>
    <w:rsid w:val="00F0245E"/>
    <w:rsid w:val="00F02658"/>
    <w:rsid w:val="00F0298E"/>
    <w:rsid w:val="00F0367B"/>
    <w:rsid w:val="00F038A0"/>
    <w:rsid w:val="00F03922"/>
    <w:rsid w:val="00F03FB0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8B3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24BA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720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0E8"/>
    <w:rsid w:val="00F4422F"/>
    <w:rsid w:val="00F444E5"/>
    <w:rsid w:val="00F447E5"/>
    <w:rsid w:val="00F455A8"/>
    <w:rsid w:val="00F4609A"/>
    <w:rsid w:val="00F4721F"/>
    <w:rsid w:val="00F474DF"/>
    <w:rsid w:val="00F47BA6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6F92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291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924"/>
    <w:rsid w:val="00FE0E60"/>
    <w:rsid w:val="00FE113A"/>
    <w:rsid w:val="00FE1190"/>
    <w:rsid w:val="00FE14FC"/>
    <w:rsid w:val="00FE169F"/>
    <w:rsid w:val="00FE1EC2"/>
    <w:rsid w:val="00FE1EE5"/>
    <w:rsid w:val="00FE2564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1BFA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3864"/>
  <w15:docId w15:val="{61AC7C85-96D9-4C18-8568-5DA3CC20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55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0F1CE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F2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317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26E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4BBC-8740-46B0-9640-34D3D426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cp:lastPrinted>2023-04-17T11:49:00Z</cp:lastPrinted>
  <dcterms:created xsi:type="dcterms:W3CDTF">2024-10-22T07:22:00Z</dcterms:created>
  <dcterms:modified xsi:type="dcterms:W3CDTF">2024-10-22T07:22:00Z</dcterms:modified>
</cp:coreProperties>
</file>