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76"/>
        <w:tblW w:w="0" w:type="auto"/>
        <w:tblLayout w:type="fixed"/>
        <w:tblLook w:val="04A0" w:firstRow="1" w:lastRow="0" w:firstColumn="1" w:lastColumn="0" w:noHBand="0" w:noVBand="1"/>
      </w:tblPr>
      <w:tblGrid>
        <w:gridCol w:w="7121"/>
        <w:gridCol w:w="4030"/>
      </w:tblGrid>
      <w:tr w:rsidR="00584335" w:rsidTr="00022EB4">
        <w:trPr>
          <w:trHeight w:val="2377"/>
        </w:trPr>
        <w:tc>
          <w:tcPr>
            <w:tcW w:w="7121" w:type="dxa"/>
            <w:hideMark/>
          </w:tcPr>
          <w:p w:rsidR="00584335" w:rsidRDefault="00584335" w:rsidP="00022EB4">
            <w:pPr>
              <w:tabs>
                <w:tab w:val="left" w:pos="851"/>
              </w:tabs>
              <w:snapToGri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На фирменном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335" w:rsidRDefault="00584335" w:rsidP="00022EB4">
            <w:pPr>
              <w:tabs>
                <w:tab w:val="left" w:pos="85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образовательной организации</w:t>
            </w:r>
          </w:p>
          <w:p w:rsidR="00584335" w:rsidRDefault="00584335" w:rsidP="00022EB4">
            <w:pPr>
              <w:tabs>
                <w:tab w:val="left" w:pos="851"/>
              </w:tabs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030" w:type="dxa"/>
          </w:tcPr>
          <w:p w:rsidR="00584335" w:rsidRDefault="00584335" w:rsidP="00022EB4">
            <w:pPr>
              <w:shd w:val="clear" w:color="auto" w:fill="FFFFFF"/>
              <w:snapToGrid w:val="0"/>
              <w:spacing w:line="274" w:lineRule="exact"/>
              <w:jc w:val="right"/>
              <w:rPr>
                <w:rFonts w:ascii="Times New Roman" w:hAnsi="Times New Roman" w:cs="Times New Roman"/>
                <w:color w:val="008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Приложение   </w:t>
            </w:r>
            <w:r w:rsidR="00D366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  <w:p w:rsidR="00584335" w:rsidRDefault="00584335" w:rsidP="00022EB4">
            <w:pPr>
              <w:shd w:val="clear" w:color="auto" w:fill="FFFFFF"/>
              <w:snapToGrid w:val="0"/>
              <w:spacing w:line="274" w:lineRule="exact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                          к Порядку</w:t>
            </w:r>
          </w:p>
          <w:p w:rsidR="00584335" w:rsidRDefault="00584335" w:rsidP="00022EB4">
            <w:pPr>
              <w:shd w:val="clear" w:color="auto" w:fill="FFFFFF"/>
              <w:spacing w:line="245" w:lineRule="exact"/>
              <w:jc w:val="right"/>
              <w:rPr>
                <w:sz w:val="24"/>
                <w:szCs w:val="24"/>
              </w:rPr>
            </w:pPr>
          </w:p>
          <w:p w:rsidR="00584335" w:rsidRDefault="00584335" w:rsidP="00022EB4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Индивидуальному предпринимателю</w:t>
            </w:r>
          </w:p>
          <w:p w:rsidR="00584335" w:rsidRDefault="00584335" w:rsidP="00022EB4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Сухову</w:t>
            </w:r>
          </w:p>
          <w:p w:rsidR="00584335" w:rsidRDefault="00584335" w:rsidP="00022EB4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35" w:rsidRDefault="00584335" w:rsidP="00022EB4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Индивидуальному предпринимателю</w:t>
            </w:r>
          </w:p>
          <w:p w:rsidR="00584335" w:rsidRDefault="00584335" w:rsidP="00022EB4">
            <w:pPr>
              <w:shd w:val="clear" w:color="auto" w:fill="FFFFFF"/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Маркову</w:t>
            </w:r>
          </w:p>
        </w:tc>
      </w:tr>
    </w:tbl>
    <w:p w:rsidR="00584335" w:rsidRDefault="00584335" w:rsidP="00584335">
      <w:pPr>
        <w:shd w:val="clear" w:color="auto" w:fill="FFFFFF"/>
        <w:spacing w:line="245" w:lineRule="exact"/>
        <w:ind w:left="7258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84335" w:rsidRDefault="00584335" w:rsidP="00584335">
      <w:pPr>
        <w:shd w:val="clear" w:color="auto" w:fill="FFFFFF"/>
        <w:spacing w:before="274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ОТЧЕТ</w:t>
      </w:r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 фактическом количестве поездок учащихся</w:t>
      </w:r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обучающихся  в общеобразовательных организациях 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 </w:t>
      </w:r>
      <w:proofErr w:type="gramEnd"/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маршрутах регулярных перевозок в пределах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 </w:t>
      </w:r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Сла</w:t>
      </w:r>
      <w:r w:rsidR="00554085">
        <w:rPr>
          <w:rFonts w:ascii="Times New Roman" w:hAnsi="Times New Roman" w:cs="Times New Roman"/>
          <w:spacing w:val="-1"/>
          <w:sz w:val="24"/>
          <w:szCs w:val="24"/>
        </w:rPr>
        <w:t>нцевского</w:t>
      </w:r>
      <w:proofErr w:type="spellEnd"/>
      <w:r w:rsidR="00554085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(согласно заявке).</w:t>
      </w:r>
      <w:bookmarkStart w:id="0" w:name="_GoBack"/>
      <w:bookmarkEnd w:id="0"/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</w:t>
      </w:r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(наименование общеобразовательной организации)</w:t>
      </w:r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 __________________2016 года</w:t>
      </w:r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(месяц)</w:t>
      </w:r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84335" w:rsidRDefault="00584335" w:rsidP="00584335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84335" w:rsidRDefault="00584335" w:rsidP="00584335">
      <w:pPr>
        <w:shd w:val="clear" w:color="auto" w:fill="FFFFFF"/>
        <w:tabs>
          <w:tab w:val="left" w:leader="underscore" w:pos="842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"/>
        <w:gridCol w:w="2374"/>
        <w:gridCol w:w="1315"/>
        <w:gridCol w:w="806"/>
        <w:gridCol w:w="1956"/>
        <w:gridCol w:w="1437"/>
        <w:gridCol w:w="1151"/>
        <w:gridCol w:w="1140"/>
      </w:tblGrid>
      <w:tr w:rsidR="00584335" w:rsidTr="00584335">
        <w:trPr>
          <w:trHeight w:hRule="exact" w:val="1319"/>
        </w:trPr>
        <w:tc>
          <w:tcPr>
            <w:tcW w:w="453" w:type="dxa"/>
            <w:shd w:val="clear" w:color="auto" w:fill="FFFFFF"/>
            <w:hideMark/>
          </w:tcPr>
          <w:p w:rsidR="00584335" w:rsidRDefault="00584335" w:rsidP="00584335">
            <w:pPr>
              <w:shd w:val="clear" w:color="auto" w:fill="FFFFFF"/>
              <w:snapToGrid w:val="0"/>
              <w:ind w:left="-465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4335" w:rsidRDefault="00584335" w:rsidP="00022E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4" w:type="dxa"/>
            <w:shd w:val="clear" w:color="auto" w:fill="FFFFFF"/>
            <w:hideMark/>
          </w:tcPr>
          <w:p w:rsidR="00584335" w:rsidRDefault="00584335" w:rsidP="00022EB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15" w:type="dxa"/>
            <w:shd w:val="clear" w:color="auto" w:fill="FFFFFF"/>
            <w:hideMark/>
          </w:tcPr>
          <w:p w:rsidR="00584335" w:rsidRDefault="00584335" w:rsidP="00022EB4">
            <w:pPr>
              <w:shd w:val="clear" w:color="auto" w:fill="FFFFFF"/>
              <w:snapToGrid w:val="0"/>
              <w:spacing w:line="245" w:lineRule="exact"/>
              <w:ind w:right="197" w:firstLin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6" w:type="dxa"/>
            <w:shd w:val="clear" w:color="auto" w:fill="FFFFFF"/>
            <w:hideMark/>
          </w:tcPr>
          <w:p w:rsidR="00584335" w:rsidRDefault="00584335" w:rsidP="00022EB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shd w:val="clear" w:color="auto" w:fill="FFFFFF"/>
            <w:hideMark/>
          </w:tcPr>
          <w:p w:rsidR="00584335" w:rsidRDefault="00584335" w:rsidP="00022EB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37" w:type="dxa"/>
            <w:shd w:val="clear" w:color="auto" w:fill="FFFFFF"/>
            <w:hideMark/>
          </w:tcPr>
          <w:p w:rsidR="00584335" w:rsidRDefault="00584335" w:rsidP="00022EB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следования</w:t>
            </w:r>
          </w:p>
        </w:tc>
        <w:tc>
          <w:tcPr>
            <w:tcW w:w="1151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spacing w:line="250" w:lineRule="exact"/>
              <w:ind w:right="1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84335" w:rsidRDefault="00584335" w:rsidP="00022EB4">
            <w:pPr>
              <w:shd w:val="clear" w:color="auto" w:fill="FFFFFF"/>
              <w:snapToGrid w:val="0"/>
              <w:spacing w:line="250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поездок за месяц</w:t>
            </w:r>
          </w:p>
        </w:tc>
        <w:tc>
          <w:tcPr>
            <w:tcW w:w="1140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spacing w:line="250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84335" w:rsidRDefault="00584335" w:rsidP="00022EB4">
            <w:pPr>
              <w:shd w:val="clear" w:color="auto" w:fill="FFFFFF"/>
              <w:snapToGrid w:val="0"/>
              <w:spacing w:line="250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35" w:rsidRDefault="00584335" w:rsidP="00022EB4">
            <w:pPr>
              <w:shd w:val="clear" w:color="auto" w:fill="FFFFFF"/>
              <w:snapToGrid w:val="0"/>
              <w:spacing w:line="250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35" w:rsidRDefault="00584335" w:rsidP="00022EB4">
            <w:pPr>
              <w:shd w:val="clear" w:color="auto" w:fill="FFFFFF"/>
              <w:snapToGrid w:val="0"/>
              <w:spacing w:line="250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35" w:rsidRDefault="00584335" w:rsidP="00022EB4">
            <w:pPr>
              <w:shd w:val="clear" w:color="auto" w:fill="FFFFFF"/>
              <w:snapToGrid w:val="0"/>
              <w:spacing w:line="250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35" w:rsidTr="00584335">
        <w:trPr>
          <w:trHeight w:hRule="exact" w:val="436"/>
        </w:trPr>
        <w:tc>
          <w:tcPr>
            <w:tcW w:w="453" w:type="dxa"/>
            <w:shd w:val="clear" w:color="auto" w:fill="FFFFFF"/>
            <w:hideMark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24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39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39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84335" w:rsidTr="00584335">
        <w:trPr>
          <w:trHeight w:hRule="exact" w:val="388"/>
        </w:trPr>
        <w:tc>
          <w:tcPr>
            <w:tcW w:w="453" w:type="dxa"/>
            <w:shd w:val="clear" w:color="auto" w:fill="FFFFFF"/>
            <w:hideMark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24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40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40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84335" w:rsidTr="00584335">
        <w:trPr>
          <w:trHeight w:hRule="exact" w:val="328"/>
        </w:trPr>
        <w:tc>
          <w:tcPr>
            <w:tcW w:w="453" w:type="dxa"/>
            <w:shd w:val="clear" w:color="auto" w:fill="FFFFFF"/>
            <w:hideMark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24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40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40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84335" w:rsidTr="00584335">
        <w:trPr>
          <w:trHeight w:hRule="exact" w:val="328"/>
        </w:trPr>
        <w:tc>
          <w:tcPr>
            <w:tcW w:w="453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ВСЕГО:</w:t>
            </w:r>
          </w:p>
        </w:tc>
        <w:tc>
          <w:tcPr>
            <w:tcW w:w="1315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24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40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 w:rsidR="00584335" w:rsidRDefault="00584335" w:rsidP="00022EB4">
            <w:pPr>
              <w:shd w:val="clear" w:color="auto" w:fill="FFFFFF"/>
              <w:snapToGrid w:val="0"/>
              <w:ind w:left="40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062D9" w:rsidRDefault="004062D9" w:rsidP="004062D9">
      <w:pPr>
        <w:shd w:val="clear" w:color="auto" w:fill="FFFFFF"/>
        <w:spacing w:line="250" w:lineRule="exact"/>
        <w:ind w:left="5" w:right="1766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Итого поездок по пятидневной рабочей неделе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</w:p>
    <w:p w:rsidR="004062D9" w:rsidRDefault="004062D9" w:rsidP="004062D9">
      <w:pPr>
        <w:shd w:val="clear" w:color="auto" w:fill="FFFFFF"/>
        <w:spacing w:line="250" w:lineRule="exact"/>
        <w:ind w:left="5" w:right="1766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Итого поездок по шестидневной рабочей неделе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</w:p>
    <w:p w:rsidR="004062D9" w:rsidRDefault="004062D9" w:rsidP="004062D9">
      <w:pPr>
        <w:shd w:val="clear" w:color="auto" w:fill="FFFFFF"/>
        <w:spacing w:line="250" w:lineRule="exact"/>
        <w:ind w:left="5" w:right="1766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ВСЕГО поездок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</w:p>
    <w:p w:rsidR="00E96943" w:rsidRDefault="00E96943" w:rsidP="00584335"/>
    <w:p w:rsidR="00584335" w:rsidRDefault="00584335" w:rsidP="00584335"/>
    <w:p w:rsidR="00584335" w:rsidRDefault="00584335" w:rsidP="00584335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Директор школы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 ________________    (___________ )                                                                                       </w:t>
      </w:r>
      <w:proofErr w:type="gramEnd"/>
    </w:p>
    <w:p w:rsidR="00584335" w:rsidRDefault="00584335" w:rsidP="00584335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pacing w:val="-1"/>
        </w:rPr>
        <w:t>(подпись)                          (расшифровка)</w:t>
      </w:r>
    </w:p>
    <w:p w:rsidR="00584335" w:rsidRDefault="00584335" w:rsidP="00584335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584335" w:rsidRDefault="00584335" w:rsidP="00584335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МП</w:t>
      </w:r>
    </w:p>
    <w:p w:rsidR="00584335" w:rsidRPr="004062D9" w:rsidRDefault="00584335" w:rsidP="00584335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16"/>
          <w:szCs w:val="16"/>
        </w:rPr>
      </w:pPr>
      <w:r w:rsidRPr="004062D9">
        <w:rPr>
          <w:rFonts w:ascii="Times New Roman" w:hAnsi="Times New Roman" w:cs="Times New Roman"/>
          <w:spacing w:val="-1"/>
          <w:sz w:val="16"/>
          <w:szCs w:val="16"/>
        </w:rPr>
        <w:t xml:space="preserve">Исп. </w:t>
      </w:r>
    </w:p>
    <w:p w:rsidR="00584335" w:rsidRPr="004062D9" w:rsidRDefault="00584335" w:rsidP="00584335">
      <w:pPr>
        <w:shd w:val="clear" w:color="auto" w:fill="FFFFFF"/>
        <w:spacing w:line="360" w:lineRule="auto"/>
        <w:rPr>
          <w:sz w:val="16"/>
          <w:szCs w:val="16"/>
        </w:rPr>
      </w:pPr>
      <w:r w:rsidRPr="004062D9">
        <w:rPr>
          <w:rFonts w:ascii="Times New Roman" w:hAnsi="Times New Roman" w:cs="Times New Roman"/>
          <w:spacing w:val="-1"/>
          <w:sz w:val="16"/>
          <w:szCs w:val="16"/>
        </w:rPr>
        <w:t xml:space="preserve">(ФИО) тел.                   </w:t>
      </w:r>
    </w:p>
    <w:p w:rsidR="00584335" w:rsidRDefault="00584335" w:rsidP="00584335"/>
    <w:p w:rsidR="00584335" w:rsidRDefault="00584335" w:rsidP="00584335"/>
    <w:p w:rsidR="00584335" w:rsidRDefault="00584335" w:rsidP="00584335"/>
    <w:p w:rsidR="00584335" w:rsidRDefault="00584335" w:rsidP="00584335"/>
    <w:p w:rsidR="00584335" w:rsidRPr="00584335" w:rsidRDefault="00584335" w:rsidP="00584335"/>
    <w:sectPr w:rsidR="00584335" w:rsidRPr="00584335" w:rsidSect="0058433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35"/>
    <w:rsid w:val="004062D9"/>
    <w:rsid w:val="00554085"/>
    <w:rsid w:val="00584335"/>
    <w:rsid w:val="00D366EB"/>
    <w:rsid w:val="00E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3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3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3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Игнатенкова</dc:creator>
  <cp:lastModifiedBy>Татьяна А. Игнатенкова</cp:lastModifiedBy>
  <cp:revision>4</cp:revision>
  <cp:lastPrinted>2015-12-24T12:29:00Z</cp:lastPrinted>
  <dcterms:created xsi:type="dcterms:W3CDTF">2015-12-24T08:53:00Z</dcterms:created>
  <dcterms:modified xsi:type="dcterms:W3CDTF">2015-12-24T12:29:00Z</dcterms:modified>
</cp:coreProperties>
</file>