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0F9" w14:textId="77777777" w:rsidR="00E8669E" w:rsidRDefault="00000000">
      <w:pPr>
        <w:pStyle w:val="2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14:paraId="3C73094B" w14:textId="77777777" w:rsidR="00E8669E" w:rsidRDefault="00000000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14:paraId="24385BDD" w14:textId="77777777" w:rsidR="00E8669E" w:rsidRDefault="00000000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14:paraId="2128EA0E" w14:textId="77777777" w:rsidR="00E8669E" w:rsidRDefault="00000000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14:paraId="39A7DA7A" w14:textId="08272858" w:rsidR="00E8669E" w:rsidRDefault="00000000">
      <w:pPr>
        <w:spacing w:after="0"/>
        <w:jc w:val="right"/>
        <w:rPr>
          <w:color w:val="000000" w:themeColor="text1"/>
          <w:sz w:val="22"/>
        </w:rPr>
      </w:pPr>
      <w:r>
        <w:rPr>
          <w:color w:val="000000" w:themeColor="text1"/>
          <w:sz w:val="24"/>
        </w:rPr>
        <w:t>2</w:t>
      </w:r>
      <w:r w:rsidR="00166DDA">
        <w:rPr>
          <w:color w:val="000000" w:themeColor="text1"/>
          <w:sz w:val="24"/>
        </w:rPr>
        <w:t>9</w:t>
      </w:r>
      <w:r>
        <w:rPr>
          <w:color w:val="000000" w:themeColor="text1"/>
          <w:sz w:val="24"/>
        </w:rPr>
        <w:t>.04.2025</w:t>
      </w:r>
    </w:p>
    <w:p w14:paraId="7775476B" w14:textId="77777777" w:rsidR="00E8669E" w:rsidRDefault="00000000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14:paraId="6941D08D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r>
        <w:rPr>
          <w:b/>
          <w:sz w:val="24"/>
          <w:highlight w:val="white"/>
        </w:rPr>
        <w:t>П Л А Н</w:t>
      </w:r>
    </w:p>
    <w:p w14:paraId="1CEA94A8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14:paraId="6E55A5EE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14:paraId="66CB7E70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Сланцевский муниципальный район Ленинградской области</w:t>
      </w:r>
    </w:p>
    <w:p w14:paraId="27BE8CF2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май 2025 года</w:t>
      </w:r>
    </w:p>
    <w:p w14:paraId="5431D5DD" w14:textId="77777777" w:rsidR="00E8669E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14:paraId="16E650BC" w14:textId="77777777" w:rsidR="00E8669E" w:rsidRDefault="00000000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14:paraId="1CB400C9" w14:textId="77777777" w:rsidR="00E8669E" w:rsidRDefault="00E8669E">
      <w:pPr>
        <w:spacing w:after="0"/>
        <w:jc w:val="both"/>
        <w:rPr>
          <w:b/>
          <w:bCs/>
          <w:i/>
          <w:sz w:val="22"/>
          <w:szCs w:val="22"/>
        </w:rPr>
      </w:pPr>
    </w:p>
    <w:p w14:paraId="408ED33F" w14:textId="6C86E648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rFonts w:eastAsia="т"/>
          <w:sz w:val="24"/>
          <w:szCs w:val="24"/>
        </w:rPr>
      </w:pPr>
      <w:r w:rsidRPr="00166DDA">
        <w:rPr>
          <w:rFonts w:eastAsia="т"/>
          <w:sz w:val="24"/>
          <w:szCs w:val="24"/>
        </w:rPr>
        <w:t>Нисневич Мишель, обучающуюся 11 класса МОУ «</w:t>
      </w:r>
      <w:proofErr w:type="spellStart"/>
      <w:r w:rsidRPr="00166DDA">
        <w:rPr>
          <w:rFonts w:eastAsia="т"/>
          <w:sz w:val="24"/>
          <w:szCs w:val="24"/>
        </w:rPr>
        <w:t>Загривская</w:t>
      </w:r>
      <w:proofErr w:type="spellEnd"/>
      <w:r w:rsidRPr="00166DDA">
        <w:rPr>
          <w:rFonts w:eastAsia="т"/>
          <w:sz w:val="24"/>
          <w:szCs w:val="24"/>
        </w:rPr>
        <w:t xml:space="preserve"> СОШ», ставшую призером </w:t>
      </w:r>
      <w:r w:rsidRPr="00166DDA">
        <w:rPr>
          <w:rFonts w:eastAsia="Tibetan Machine Uni"/>
          <w:sz w:val="24"/>
          <w:szCs w:val="24"/>
        </w:rPr>
        <w:t xml:space="preserve">заключительного </w:t>
      </w:r>
      <w:r w:rsidRPr="00166DDA">
        <w:rPr>
          <w:rFonts w:eastAsia="т"/>
          <w:sz w:val="24"/>
          <w:szCs w:val="24"/>
        </w:rPr>
        <w:t>этапа Всероссийской олимпиады школьников по немецкому языку</w:t>
      </w:r>
      <w:r w:rsidR="00166DDA" w:rsidRPr="00166DDA">
        <w:rPr>
          <w:rFonts w:eastAsia="т"/>
          <w:sz w:val="24"/>
          <w:szCs w:val="24"/>
        </w:rPr>
        <w:t>!</w:t>
      </w:r>
    </w:p>
    <w:p w14:paraId="628A9222" w14:textId="5CA705AA" w:rsidR="00166DDA" w:rsidRPr="00166DDA" w:rsidRDefault="00166D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166DDA">
        <w:rPr>
          <w:sz w:val="24"/>
          <w:szCs w:val="24"/>
        </w:rPr>
        <w:t>Серебрянников</w:t>
      </w:r>
      <w:r>
        <w:rPr>
          <w:sz w:val="24"/>
          <w:szCs w:val="24"/>
        </w:rPr>
        <w:t>у</w:t>
      </w:r>
      <w:r w:rsidRPr="00166DDA">
        <w:rPr>
          <w:sz w:val="24"/>
          <w:szCs w:val="24"/>
        </w:rPr>
        <w:t xml:space="preserve"> Анну, обучающуюся МУДО «Сланцевская ДХШ», ставшую победителем конкурса детских рисунков «Победа </w:t>
      </w:r>
      <w:proofErr w:type="gramStart"/>
      <w:r w:rsidRPr="00166DDA">
        <w:rPr>
          <w:sz w:val="24"/>
          <w:szCs w:val="24"/>
        </w:rPr>
        <w:t>у  каждого</w:t>
      </w:r>
      <w:proofErr w:type="gramEnd"/>
      <w:r w:rsidRPr="00166DDA">
        <w:rPr>
          <w:sz w:val="24"/>
          <w:szCs w:val="24"/>
        </w:rPr>
        <w:t xml:space="preserve"> в сердце живет» </w:t>
      </w:r>
    </w:p>
    <w:p w14:paraId="424AE284" w14:textId="77777777" w:rsidR="00E8669E" w:rsidRPr="00166DDA" w:rsidRDefault="00E8669E">
      <w:pPr>
        <w:spacing w:after="0"/>
        <w:jc w:val="both"/>
        <w:rPr>
          <w:b/>
          <w:bCs/>
          <w:i/>
          <w:sz w:val="24"/>
          <w:szCs w:val="24"/>
        </w:rPr>
      </w:pPr>
    </w:p>
    <w:p w14:paraId="4DE0B87F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166DDA">
        <w:rPr>
          <w:rFonts w:eastAsia="т"/>
          <w:sz w:val="24"/>
          <w:szCs w:val="24"/>
        </w:rPr>
        <w:t>ПОБЕДИТЕЛЕЙ и ПРИЗЕРОВ заключительного этапа региональной олимпиады школьников и их наставников:</w:t>
      </w:r>
    </w:p>
    <w:p w14:paraId="4112B21C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rFonts w:eastAsia="т"/>
          <w:sz w:val="24"/>
          <w:szCs w:val="24"/>
        </w:rPr>
        <w:t xml:space="preserve">- </w:t>
      </w:r>
      <w:r w:rsidRPr="00166DDA">
        <w:rPr>
          <w:rFonts w:eastAsia="т"/>
          <w:sz w:val="24"/>
          <w:szCs w:val="24"/>
          <w:highlight w:val="white"/>
        </w:rPr>
        <w:t>Полякову Анну, обучающуюся 8 класса МОУ «Сланцевская СОШ №1», победителя заключительного этапа региональной олимпиады школьников Ленинградской области по базовому курсу "Информатика и ИКТ"</w:t>
      </w:r>
      <w:r w:rsidRPr="00166DDA">
        <w:rPr>
          <w:rFonts w:eastAsia="т"/>
          <w:sz w:val="24"/>
          <w:szCs w:val="24"/>
        </w:rPr>
        <w:t xml:space="preserve"> (педагог – Михайлова Л.А.);</w:t>
      </w:r>
    </w:p>
    <w:p w14:paraId="0547AB13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  <w:highlight w:val="white"/>
        </w:rPr>
      </w:pPr>
      <w:r w:rsidRPr="00166DDA">
        <w:rPr>
          <w:rFonts w:eastAsia="т"/>
          <w:sz w:val="24"/>
          <w:szCs w:val="24"/>
        </w:rPr>
        <w:t xml:space="preserve">-Андреева Артема, обучающегося 9 </w:t>
      </w:r>
      <w:r w:rsidRPr="00166DDA">
        <w:rPr>
          <w:rFonts w:eastAsia="т"/>
          <w:sz w:val="24"/>
          <w:szCs w:val="24"/>
          <w:highlight w:val="white"/>
        </w:rPr>
        <w:t>класса МОУ «Сланцевская СОШ №2»,</w:t>
      </w:r>
      <w:r w:rsidRPr="00166DDA">
        <w:rPr>
          <w:rFonts w:eastAsia="т"/>
          <w:sz w:val="24"/>
          <w:szCs w:val="24"/>
        </w:rPr>
        <w:t xml:space="preserve"> призера заключительного этапа </w:t>
      </w:r>
      <w:r w:rsidRPr="00166DDA">
        <w:rPr>
          <w:rFonts w:eastAsia="т"/>
          <w:sz w:val="24"/>
          <w:szCs w:val="24"/>
          <w:highlight w:val="white"/>
        </w:rPr>
        <w:t>региональной олимпиады школьников Ленинградской области по базовому курсу "Информатика и ИКТ"</w:t>
      </w:r>
      <w:r w:rsidRPr="00166DDA">
        <w:rPr>
          <w:rFonts w:eastAsia="т"/>
          <w:sz w:val="24"/>
          <w:szCs w:val="24"/>
        </w:rPr>
        <w:t xml:space="preserve"> (педагог – </w:t>
      </w:r>
      <w:proofErr w:type="spellStart"/>
      <w:r w:rsidRPr="00166DDA">
        <w:rPr>
          <w:rFonts w:eastAsia="т"/>
          <w:sz w:val="24"/>
          <w:szCs w:val="24"/>
        </w:rPr>
        <w:t>Слеменева</w:t>
      </w:r>
      <w:proofErr w:type="spellEnd"/>
      <w:r w:rsidRPr="00166DDA">
        <w:rPr>
          <w:rFonts w:eastAsia="т"/>
          <w:sz w:val="24"/>
          <w:szCs w:val="24"/>
        </w:rPr>
        <w:t xml:space="preserve"> Т.В.);</w:t>
      </w:r>
    </w:p>
    <w:p w14:paraId="297AB5A5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  <w:highlight w:val="white"/>
        </w:rPr>
      </w:pPr>
      <w:r w:rsidRPr="00166DDA">
        <w:rPr>
          <w:rFonts w:eastAsia="т"/>
          <w:sz w:val="24"/>
          <w:szCs w:val="24"/>
        </w:rPr>
        <w:t xml:space="preserve">-Хоменко Родиона, обучающегося 10 </w:t>
      </w:r>
      <w:r w:rsidRPr="00166DDA">
        <w:rPr>
          <w:rFonts w:eastAsia="т"/>
          <w:sz w:val="24"/>
          <w:szCs w:val="24"/>
          <w:highlight w:val="white"/>
        </w:rPr>
        <w:t>класса МОУ «Сланцевская СОШ №2»,</w:t>
      </w:r>
      <w:r w:rsidRPr="00166DDA">
        <w:rPr>
          <w:rFonts w:eastAsia="т"/>
          <w:sz w:val="24"/>
          <w:szCs w:val="24"/>
        </w:rPr>
        <w:t xml:space="preserve"> призера заключительного этапа </w:t>
      </w:r>
      <w:r w:rsidRPr="00166DDA">
        <w:rPr>
          <w:rFonts w:eastAsia="т"/>
          <w:sz w:val="24"/>
          <w:szCs w:val="24"/>
          <w:highlight w:val="white"/>
        </w:rPr>
        <w:t>региональной олимпиады школьников Ленинградской области по базовому курсу "Информатика и ИКТ"</w:t>
      </w:r>
      <w:r w:rsidRPr="00166DDA">
        <w:rPr>
          <w:rFonts w:eastAsia="т"/>
          <w:sz w:val="24"/>
          <w:szCs w:val="24"/>
        </w:rPr>
        <w:t xml:space="preserve"> (педагог – </w:t>
      </w:r>
      <w:proofErr w:type="spellStart"/>
      <w:r w:rsidRPr="00166DDA">
        <w:rPr>
          <w:rFonts w:eastAsia="т"/>
          <w:sz w:val="24"/>
          <w:szCs w:val="24"/>
        </w:rPr>
        <w:t>Слеменева</w:t>
      </w:r>
      <w:proofErr w:type="spellEnd"/>
      <w:r w:rsidRPr="00166DDA">
        <w:rPr>
          <w:rFonts w:eastAsia="т"/>
          <w:sz w:val="24"/>
          <w:szCs w:val="24"/>
        </w:rPr>
        <w:t xml:space="preserve"> Т.В.);</w:t>
      </w:r>
    </w:p>
    <w:p w14:paraId="63974831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  <w:highlight w:val="white"/>
        </w:rPr>
      </w:pPr>
      <w:r w:rsidRPr="00166DDA">
        <w:rPr>
          <w:rFonts w:eastAsia="т"/>
          <w:sz w:val="24"/>
          <w:szCs w:val="24"/>
        </w:rPr>
        <w:t xml:space="preserve">-Чурова Даниила, обучающегося 11 </w:t>
      </w:r>
      <w:r w:rsidRPr="00166DDA">
        <w:rPr>
          <w:rFonts w:eastAsia="т"/>
          <w:sz w:val="24"/>
          <w:szCs w:val="24"/>
          <w:highlight w:val="white"/>
        </w:rPr>
        <w:t>класса МОУ «Сланцевская СОШ №2»,</w:t>
      </w:r>
      <w:r w:rsidRPr="00166DDA">
        <w:rPr>
          <w:rFonts w:eastAsia="т"/>
          <w:sz w:val="24"/>
          <w:szCs w:val="24"/>
        </w:rPr>
        <w:t xml:space="preserve"> призера заключительного этапа </w:t>
      </w:r>
      <w:r w:rsidRPr="00166DDA">
        <w:rPr>
          <w:rFonts w:eastAsia="т"/>
          <w:sz w:val="24"/>
          <w:szCs w:val="24"/>
          <w:highlight w:val="white"/>
        </w:rPr>
        <w:t>региональной олимпиады школьников Ленинградской области по базовому курсу "Информатика и ИКТ"</w:t>
      </w:r>
      <w:r w:rsidRPr="00166DDA">
        <w:rPr>
          <w:rFonts w:eastAsia="т"/>
          <w:sz w:val="24"/>
          <w:szCs w:val="24"/>
        </w:rPr>
        <w:t xml:space="preserve"> (педагог – </w:t>
      </w:r>
      <w:proofErr w:type="spellStart"/>
      <w:r w:rsidRPr="00166DDA">
        <w:rPr>
          <w:rFonts w:eastAsia="т"/>
          <w:sz w:val="24"/>
          <w:szCs w:val="24"/>
        </w:rPr>
        <w:t>Слеменева</w:t>
      </w:r>
      <w:proofErr w:type="spellEnd"/>
      <w:r w:rsidRPr="00166DDA">
        <w:rPr>
          <w:rFonts w:eastAsia="т"/>
          <w:sz w:val="24"/>
          <w:szCs w:val="24"/>
        </w:rPr>
        <w:t xml:space="preserve"> Т.В.);</w:t>
      </w:r>
    </w:p>
    <w:p w14:paraId="3DB9640E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166DDA">
        <w:rPr>
          <w:rFonts w:eastAsia="т"/>
          <w:sz w:val="24"/>
          <w:szCs w:val="24"/>
        </w:rPr>
        <w:t>-</w:t>
      </w:r>
      <w:proofErr w:type="spellStart"/>
      <w:r w:rsidRPr="00166DDA">
        <w:rPr>
          <w:sz w:val="24"/>
          <w:szCs w:val="24"/>
        </w:rPr>
        <w:t>Гуридова</w:t>
      </w:r>
      <w:proofErr w:type="spellEnd"/>
      <w:r w:rsidRPr="00166DDA">
        <w:rPr>
          <w:sz w:val="24"/>
          <w:szCs w:val="24"/>
        </w:rPr>
        <w:t xml:space="preserve"> Владислава, обучающегося 8 класса МОУ «Сланцевская СОШ №1», призера заключительного этапа региональной олимпиады школьников Ленинградской области по музыке</w:t>
      </w:r>
      <w:r w:rsidRPr="00166DDA">
        <w:rPr>
          <w:rFonts w:eastAsia="т"/>
          <w:sz w:val="24"/>
          <w:szCs w:val="24"/>
        </w:rPr>
        <w:t xml:space="preserve"> (педагог – Цыганова Н.А.);</w:t>
      </w:r>
    </w:p>
    <w:p w14:paraId="0C404847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rFonts w:eastAsia="т"/>
          <w:sz w:val="24"/>
          <w:szCs w:val="24"/>
        </w:rPr>
        <w:t xml:space="preserve">-Филиппову Светлану, обучающуюся 9 класса МОУ «Сланцевская СОШ №3», </w:t>
      </w:r>
      <w:proofErr w:type="gramStart"/>
      <w:r w:rsidRPr="00166DDA">
        <w:rPr>
          <w:rFonts w:eastAsia="Liberation Sans"/>
          <w:sz w:val="24"/>
          <w:szCs w:val="24"/>
        </w:rPr>
        <w:t>приз-ера</w:t>
      </w:r>
      <w:proofErr w:type="gramEnd"/>
      <w:r w:rsidRPr="00166DDA">
        <w:rPr>
          <w:rFonts w:eastAsia="Liberation Sans"/>
          <w:sz w:val="24"/>
          <w:szCs w:val="24"/>
        </w:rPr>
        <w:t xml:space="preserve"> </w:t>
      </w:r>
      <w:r w:rsidRPr="00166DDA">
        <w:rPr>
          <w:rFonts w:eastAsia="Liberation Sans"/>
          <w:sz w:val="24"/>
          <w:szCs w:val="24"/>
          <w:highlight w:val="white"/>
        </w:rPr>
        <w:t>заключительного этапа региональной олимпиады школьников Ленинградской области по изобразительному искусству</w:t>
      </w:r>
      <w:r w:rsidRPr="00166DDA">
        <w:rPr>
          <w:rFonts w:eastAsia="т"/>
          <w:sz w:val="24"/>
          <w:szCs w:val="24"/>
        </w:rPr>
        <w:t xml:space="preserve"> (педагог – Внукова Е.Н.).</w:t>
      </w:r>
    </w:p>
    <w:p w14:paraId="19218172" w14:textId="77777777" w:rsidR="00E8669E" w:rsidRPr="00166DDA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</w:p>
    <w:p w14:paraId="356FA7FD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sz w:val="24"/>
          <w:szCs w:val="24"/>
        </w:rPr>
        <w:t xml:space="preserve">ПРИЗЕРОВ регионального этапа Всероссийской олимпиады по информатике им. </w:t>
      </w:r>
      <w:proofErr w:type="spellStart"/>
      <w:r w:rsidRPr="00166DDA">
        <w:rPr>
          <w:sz w:val="24"/>
          <w:szCs w:val="24"/>
        </w:rPr>
        <w:t>М.Келдыша</w:t>
      </w:r>
      <w:proofErr w:type="spellEnd"/>
      <w:r w:rsidRPr="00166DDA">
        <w:rPr>
          <w:sz w:val="24"/>
          <w:szCs w:val="24"/>
        </w:rPr>
        <w:t xml:space="preserve"> и их наставника:</w:t>
      </w:r>
    </w:p>
    <w:p w14:paraId="178C69E2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sz w:val="24"/>
          <w:szCs w:val="24"/>
        </w:rPr>
        <w:t>-</w:t>
      </w:r>
      <w:r w:rsidRPr="00166DDA">
        <w:rPr>
          <w:rFonts w:eastAsia="т"/>
          <w:sz w:val="24"/>
          <w:szCs w:val="24"/>
          <w:highlight w:val="white"/>
        </w:rPr>
        <w:t>Полякову Анну, обучающуюся 8 класса МОУ «Сланцевская СОШ №1</w:t>
      </w:r>
      <w:proofErr w:type="gramStart"/>
      <w:r w:rsidRPr="00166DDA">
        <w:rPr>
          <w:rFonts w:eastAsia="т"/>
          <w:sz w:val="24"/>
          <w:szCs w:val="24"/>
          <w:highlight w:val="white"/>
        </w:rPr>
        <w:t xml:space="preserve">», </w:t>
      </w:r>
      <w:r w:rsidRPr="00166DDA">
        <w:rPr>
          <w:rFonts w:eastAsia="т"/>
          <w:sz w:val="24"/>
          <w:szCs w:val="24"/>
        </w:rPr>
        <w:t xml:space="preserve"> (</w:t>
      </w:r>
      <w:proofErr w:type="gramEnd"/>
      <w:r w:rsidRPr="00166DDA">
        <w:rPr>
          <w:rFonts w:eastAsia="т"/>
          <w:sz w:val="24"/>
          <w:szCs w:val="24"/>
        </w:rPr>
        <w:t>педагог – Михайлова Л.А.);</w:t>
      </w:r>
    </w:p>
    <w:p w14:paraId="00C6B5D5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sz w:val="24"/>
          <w:szCs w:val="24"/>
        </w:rPr>
        <w:t>-</w:t>
      </w:r>
      <w:r w:rsidRPr="00166DDA">
        <w:rPr>
          <w:rFonts w:eastAsia="т"/>
          <w:sz w:val="24"/>
          <w:szCs w:val="24"/>
        </w:rPr>
        <w:t>Китаеву Екатерину</w:t>
      </w:r>
      <w:r w:rsidRPr="00166DDA">
        <w:rPr>
          <w:rFonts w:eastAsia="т"/>
          <w:sz w:val="24"/>
          <w:szCs w:val="24"/>
          <w:highlight w:val="white"/>
        </w:rPr>
        <w:t>, обучающуюся 8 класса МОУ «Сланцевская СОШ №1</w:t>
      </w:r>
      <w:proofErr w:type="gramStart"/>
      <w:r w:rsidRPr="00166DDA">
        <w:rPr>
          <w:rFonts w:eastAsia="т"/>
          <w:sz w:val="24"/>
          <w:szCs w:val="24"/>
          <w:highlight w:val="white"/>
        </w:rPr>
        <w:t xml:space="preserve">», </w:t>
      </w:r>
      <w:r w:rsidRPr="00166DDA">
        <w:rPr>
          <w:rFonts w:eastAsia="т"/>
          <w:sz w:val="24"/>
          <w:szCs w:val="24"/>
        </w:rPr>
        <w:t xml:space="preserve"> (</w:t>
      </w:r>
      <w:proofErr w:type="gramEnd"/>
      <w:r w:rsidRPr="00166DDA">
        <w:rPr>
          <w:rFonts w:eastAsia="т"/>
          <w:sz w:val="24"/>
          <w:szCs w:val="24"/>
        </w:rPr>
        <w:t>педагог – Михайлова Л.А.);</w:t>
      </w:r>
    </w:p>
    <w:p w14:paraId="623A5EBB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  <w:r w:rsidRPr="00166DDA">
        <w:rPr>
          <w:sz w:val="24"/>
          <w:szCs w:val="24"/>
        </w:rPr>
        <w:t>-</w:t>
      </w:r>
      <w:r w:rsidRPr="00166DDA">
        <w:rPr>
          <w:rFonts w:eastAsia="т"/>
          <w:sz w:val="24"/>
          <w:szCs w:val="24"/>
        </w:rPr>
        <w:t>Лукьянова Кирилла</w:t>
      </w:r>
      <w:r w:rsidRPr="00166DDA">
        <w:rPr>
          <w:rFonts w:eastAsia="т"/>
          <w:sz w:val="24"/>
          <w:szCs w:val="24"/>
          <w:highlight w:val="white"/>
        </w:rPr>
        <w:t>, обучающегося 8 класса МОУ «Сланцевская СОШ №1</w:t>
      </w:r>
      <w:proofErr w:type="gramStart"/>
      <w:r w:rsidRPr="00166DDA">
        <w:rPr>
          <w:rFonts w:eastAsia="т"/>
          <w:sz w:val="24"/>
          <w:szCs w:val="24"/>
          <w:highlight w:val="white"/>
        </w:rPr>
        <w:t xml:space="preserve">», </w:t>
      </w:r>
      <w:r w:rsidRPr="00166DDA">
        <w:rPr>
          <w:rFonts w:eastAsia="т"/>
          <w:sz w:val="24"/>
          <w:szCs w:val="24"/>
        </w:rPr>
        <w:t xml:space="preserve"> (</w:t>
      </w:r>
      <w:proofErr w:type="gramEnd"/>
      <w:r w:rsidRPr="00166DDA">
        <w:rPr>
          <w:rFonts w:eastAsia="т"/>
          <w:sz w:val="24"/>
          <w:szCs w:val="24"/>
        </w:rPr>
        <w:t>педагог – Михайлова Л.А.)</w:t>
      </w:r>
      <w:r w:rsidRPr="00166DDA">
        <w:rPr>
          <w:sz w:val="24"/>
          <w:szCs w:val="24"/>
        </w:rPr>
        <w:t>.</w:t>
      </w:r>
    </w:p>
    <w:p w14:paraId="7451082B" w14:textId="77777777" w:rsidR="00E8669E" w:rsidRPr="00166DDA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sz w:val="24"/>
          <w:szCs w:val="24"/>
        </w:rPr>
      </w:pPr>
    </w:p>
    <w:p w14:paraId="63B355ED" w14:textId="77777777" w:rsidR="00E8669E" w:rsidRPr="00166DD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Liberation Sans"/>
          <w:sz w:val="24"/>
          <w:szCs w:val="24"/>
        </w:rPr>
      </w:pPr>
      <w:r w:rsidRPr="00166DDA">
        <w:rPr>
          <w:sz w:val="24"/>
          <w:szCs w:val="24"/>
        </w:rPr>
        <w:lastRenderedPageBreak/>
        <w:t xml:space="preserve">Команду «Эрудит» (сборную обучающихся МОУ «Сланцевская СОШ №6») с призовым местом </w:t>
      </w:r>
      <w:proofErr w:type="gramStart"/>
      <w:r w:rsidRPr="00166DDA">
        <w:rPr>
          <w:sz w:val="24"/>
          <w:szCs w:val="24"/>
        </w:rPr>
        <w:t xml:space="preserve">на </w:t>
      </w:r>
      <w:r w:rsidRPr="00166DDA">
        <w:rPr>
          <w:rFonts w:eastAsia="Liberation Sans"/>
          <w:sz w:val="24"/>
          <w:szCs w:val="24"/>
          <w:highlight w:val="white"/>
        </w:rPr>
        <w:t xml:space="preserve"> IX</w:t>
      </w:r>
      <w:proofErr w:type="gramEnd"/>
      <w:r w:rsidRPr="00166DDA">
        <w:rPr>
          <w:rFonts w:eastAsia="Liberation Sans"/>
          <w:sz w:val="24"/>
          <w:szCs w:val="24"/>
          <w:highlight w:val="white"/>
        </w:rPr>
        <w:t xml:space="preserve"> региональном Математическом турнире «Шаг в математику»</w:t>
      </w:r>
      <w:r w:rsidRPr="00166DDA">
        <w:rPr>
          <w:sz w:val="24"/>
          <w:szCs w:val="24"/>
        </w:rPr>
        <w:t xml:space="preserve"> (педагоги - Пунина Т.А., Руденко О.П., Язева Е.И.)</w:t>
      </w:r>
    </w:p>
    <w:p w14:paraId="71F44C1F" w14:textId="77777777" w:rsidR="00E8669E" w:rsidRPr="00166DDA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</w:p>
    <w:p w14:paraId="44193819" w14:textId="77777777" w:rsidR="00E8669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Liberation Sans"/>
          <w:sz w:val="24"/>
          <w:szCs w:val="24"/>
        </w:rPr>
      </w:pPr>
      <w:r w:rsidRPr="00166DDA">
        <w:rPr>
          <w:rFonts w:eastAsia="Liberation Sans"/>
          <w:sz w:val="24"/>
          <w:szCs w:val="24"/>
        </w:rPr>
        <w:t>Команду МОУ «Сланцевская СОШ №6» - а</w:t>
      </w:r>
      <w:r w:rsidRPr="00166DDA">
        <w:rPr>
          <w:rFonts w:eastAsia="Liberation Sans"/>
          <w:sz w:val="24"/>
          <w:szCs w:val="24"/>
          <w:highlight w:val="white"/>
        </w:rPr>
        <w:t>бсолютного победителя «Интеллектуального марафона 2025» среди 7-ых классов по итогам всех трех туров</w:t>
      </w:r>
      <w:r w:rsidRPr="00166DDA">
        <w:rPr>
          <w:rFonts w:eastAsia="Liberation Sans"/>
          <w:sz w:val="24"/>
          <w:szCs w:val="24"/>
        </w:rPr>
        <w:t>.</w:t>
      </w:r>
    </w:p>
    <w:p w14:paraId="46885323" w14:textId="77777777" w:rsidR="00444D63" w:rsidRPr="00444D63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Команду МОУ «Сланцевская СОШ №6» - абсолютного победителя «Интеллектуального марафона 2025» среди 7-ых классов по итогам всех трех туров.</w:t>
      </w:r>
    </w:p>
    <w:p w14:paraId="76EA380F" w14:textId="77777777" w:rsidR="00444D63" w:rsidRPr="00444D63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 </w:t>
      </w:r>
    </w:p>
    <w:p w14:paraId="12758932" w14:textId="77777777" w:rsidR="00444D63" w:rsidRPr="00444D63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– победителя и призеров районных эстафет «Спортивная семья - 2025»</w:t>
      </w:r>
    </w:p>
    <w:p w14:paraId="421CEC73" w14:textId="77777777" w:rsidR="00444D63" w:rsidRPr="00444D63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МОУ «Сланцевская СОШ №6» – за 1 место</w:t>
      </w:r>
    </w:p>
    <w:p w14:paraId="6AA7D4D6" w14:textId="77777777" w:rsidR="00444D63" w:rsidRPr="00444D63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МДОУ «Сланцевский детский сад №3» – за 2 место</w:t>
      </w:r>
    </w:p>
    <w:p w14:paraId="70C8EB95" w14:textId="569B811B" w:rsidR="00444D63" w:rsidRPr="00166DDA" w:rsidRDefault="00444D63" w:rsidP="00444D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jc w:val="both"/>
        <w:rPr>
          <w:rFonts w:eastAsia="т"/>
          <w:sz w:val="24"/>
          <w:szCs w:val="24"/>
        </w:rPr>
      </w:pPr>
      <w:r w:rsidRPr="00444D63">
        <w:rPr>
          <w:rFonts w:eastAsia="т"/>
          <w:sz w:val="24"/>
          <w:szCs w:val="24"/>
        </w:rPr>
        <w:t>МДОУ «Сланцевский детский сад №5» – за 2 место</w:t>
      </w:r>
    </w:p>
    <w:p w14:paraId="1689F439" w14:textId="0DC97B30" w:rsidR="00E8669E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5" w:right="15"/>
        <w:rPr>
          <w:sz w:val="22"/>
          <w:szCs w:val="22"/>
        </w:rPr>
      </w:pPr>
    </w:p>
    <w:p w14:paraId="01AABAB6" w14:textId="05879FB7" w:rsidR="00166DDA" w:rsidRPr="00166DDA" w:rsidRDefault="00000000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БЛАГОДАРИМ!</w:t>
      </w:r>
    </w:p>
    <w:p w14:paraId="4C3AA81E" w14:textId="53CC6E0B" w:rsidR="00166DDA" w:rsidRDefault="00166DDA" w:rsidP="00166DD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166DDA">
        <w:rPr>
          <w:iCs/>
          <w:sz w:val="24"/>
          <w:szCs w:val="24"/>
        </w:rPr>
        <w:t xml:space="preserve">Андрееву Н.К., директора МУДО «Сланцевский ДТ», Дуль И.В., директора МУДО «Сланцевская ДМШ» и лично </w:t>
      </w:r>
      <w:proofErr w:type="spellStart"/>
      <w:r w:rsidRPr="00166DDA">
        <w:rPr>
          <w:iCs/>
          <w:sz w:val="24"/>
          <w:szCs w:val="24"/>
        </w:rPr>
        <w:t>Чиненкова</w:t>
      </w:r>
      <w:proofErr w:type="spellEnd"/>
      <w:r w:rsidRPr="00166DDA">
        <w:rPr>
          <w:iCs/>
          <w:sz w:val="24"/>
          <w:szCs w:val="24"/>
        </w:rPr>
        <w:t xml:space="preserve"> К.Г., методиста МУДО «Сланцевский ДТ» за организацию и проведение муниципального конкурса «Лира».</w:t>
      </w:r>
    </w:p>
    <w:p w14:paraId="389D051D" w14:textId="649E1AE6" w:rsidR="00166DDA" w:rsidRPr="00166DDA" w:rsidRDefault="00166DDA" w:rsidP="00166DDA">
      <w:pPr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t xml:space="preserve">- </w:t>
      </w:r>
      <w:r w:rsidRPr="00166DDA">
        <w:rPr>
          <w:iCs/>
          <w:sz w:val="24"/>
          <w:szCs w:val="24"/>
        </w:rPr>
        <w:t>Пинчук И.Н., директора МОУ «</w:t>
      </w:r>
      <w:proofErr w:type="spellStart"/>
      <w:r w:rsidRPr="00166DDA">
        <w:rPr>
          <w:iCs/>
          <w:sz w:val="24"/>
          <w:szCs w:val="24"/>
        </w:rPr>
        <w:t>Выскатская</w:t>
      </w:r>
      <w:proofErr w:type="spellEnd"/>
      <w:r w:rsidRPr="00166DDA">
        <w:rPr>
          <w:iCs/>
          <w:sz w:val="24"/>
          <w:szCs w:val="24"/>
        </w:rPr>
        <w:t xml:space="preserve"> ООШ», Андрееву А.Ш., заместителя директора по УВР МОУ «</w:t>
      </w:r>
      <w:proofErr w:type="spellStart"/>
      <w:r w:rsidRPr="00166DDA">
        <w:rPr>
          <w:iCs/>
          <w:sz w:val="24"/>
          <w:szCs w:val="24"/>
        </w:rPr>
        <w:t>Выскатская</w:t>
      </w:r>
      <w:proofErr w:type="spellEnd"/>
      <w:r w:rsidRPr="00166DDA">
        <w:rPr>
          <w:iCs/>
          <w:sz w:val="24"/>
          <w:szCs w:val="24"/>
        </w:rPr>
        <w:t xml:space="preserve"> ООШ» за проведение совещания руководителей ОО.</w:t>
      </w:r>
    </w:p>
    <w:p w14:paraId="1A4739F6" w14:textId="238F49DF" w:rsidR="00166DDA" w:rsidRDefault="00166DDA" w:rsidP="00166DDA">
      <w:pPr>
        <w:shd w:val="clear" w:color="FFFFFF" w:themeColor="background1" w:fill="FFFFFF" w:themeFill="background1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166DDA">
        <w:rPr>
          <w:iCs/>
          <w:sz w:val="24"/>
          <w:szCs w:val="24"/>
        </w:rPr>
        <w:t xml:space="preserve">Андрееву Н.К., директора МУДО «Сланцевский ДТ», Дуль И.В., директора МУДО «Сланцевская ДМШ», Логинову Н.В., педагога-организатора МУДО «Сланцевский ДТ», </w:t>
      </w:r>
      <w:proofErr w:type="spellStart"/>
      <w:r w:rsidRPr="00166DDA">
        <w:rPr>
          <w:iCs/>
          <w:sz w:val="24"/>
          <w:szCs w:val="24"/>
        </w:rPr>
        <w:t>Чиненкова</w:t>
      </w:r>
      <w:proofErr w:type="spellEnd"/>
      <w:r w:rsidRPr="00166DDA">
        <w:rPr>
          <w:iCs/>
          <w:sz w:val="24"/>
          <w:szCs w:val="24"/>
        </w:rPr>
        <w:t xml:space="preserve"> К.Г., методиста МУДО «Сланцевский ДТ», за проведение I этапа муниципального конкурса «Учитель года», «Воспитатель года».</w:t>
      </w:r>
    </w:p>
    <w:p w14:paraId="07F11F16" w14:textId="77777777" w:rsidR="00166DDA" w:rsidRPr="00166DDA" w:rsidRDefault="00166DDA" w:rsidP="00166DDA">
      <w:pPr>
        <w:shd w:val="clear" w:color="FFFFFF" w:themeColor="background1" w:fill="FFFFFF" w:themeFill="background1"/>
        <w:spacing w:after="0"/>
        <w:ind w:firstLine="708"/>
        <w:jc w:val="both"/>
        <w:rPr>
          <w:iCs/>
          <w:sz w:val="24"/>
          <w:szCs w:val="24"/>
        </w:rPr>
      </w:pPr>
    </w:p>
    <w:p w14:paraId="17C2A7CC" w14:textId="7FAE1916" w:rsidR="00166DDA" w:rsidRDefault="00166DDA" w:rsidP="00166DDA">
      <w:pPr>
        <w:shd w:val="clear" w:color="FFFFFF" w:themeColor="background1" w:fill="FFFFFF" w:themeFill="background1"/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166DDA">
        <w:rPr>
          <w:iCs/>
          <w:sz w:val="24"/>
          <w:szCs w:val="24"/>
        </w:rPr>
        <w:t>Горбунову В.А., директора МОУ «</w:t>
      </w:r>
      <w:proofErr w:type="spellStart"/>
      <w:r w:rsidRPr="00166DDA">
        <w:rPr>
          <w:iCs/>
          <w:sz w:val="24"/>
          <w:szCs w:val="24"/>
        </w:rPr>
        <w:t>Загривская</w:t>
      </w:r>
      <w:proofErr w:type="spellEnd"/>
      <w:r w:rsidRPr="00166DDA">
        <w:rPr>
          <w:iCs/>
          <w:sz w:val="24"/>
          <w:szCs w:val="24"/>
        </w:rPr>
        <w:t xml:space="preserve"> СОШ», Григорьеву Н.В., заместителя директора МОУ «</w:t>
      </w:r>
      <w:proofErr w:type="spellStart"/>
      <w:r w:rsidRPr="00166DDA">
        <w:rPr>
          <w:iCs/>
          <w:sz w:val="24"/>
          <w:szCs w:val="24"/>
        </w:rPr>
        <w:t>Загривская</w:t>
      </w:r>
      <w:proofErr w:type="spellEnd"/>
      <w:r w:rsidRPr="00166DDA">
        <w:rPr>
          <w:iCs/>
          <w:sz w:val="24"/>
          <w:szCs w:val="24"/>
        </w:rPr>
        <w:t xml:space="preserve"> СОШ», за организацию и проведение Дня молодого педагога.</w:t>
      </w:r>
    </w:p>
    <w:p w14:paraId="3236192C" w14:textId="77777777" w:rsidR="00166DDA" w:rsidRPr="00166DDA" w:rsidRDefault="00166DDA" w:rsidP="00166DDA">
      <w:pPr>
        <w:shd w:val="clear" w:color="FFFFFF" w:themeColor="background1" w:fill="FFFFFF" w:themeFill="background1"/>
        <w:spacing w:after="0"/>
        <w:ind w:firstLine="708"/>
        <w:jc w:val="both"/>
        <w:rPr>
          <w:bCs/>
          <w:iCs/>
          <w:sz w:val="24"/>
          <w:szCs w:val="24"/>
        </w:rPr>
      </w:pPr>
    </w:p>
    <w:p w14:paraId="55385616" w14:textId="45CEFCFD" w:rsidR="00E8669E" w:rsidRDefault="00166DDA" w:rsidP="00166DDA">
      <w:pPr>
        <w:shd w:val="clear" w:color="FFFFFF" w:themeColor="background1" w:fill="FFFFFF" w:themeFill="background1"/>
        <w:spacing w:after="0" w:line="240" w:lineRule="auto"/>
        <w:jc w:val="both"/>
        <w:rPr>
          <w:rFonts w:eastAsia="Calibri"/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166DDA">
        <w:rPr>
          <w:rFonts w:eastAsia="Calibri"/>
          <w:iCs/>
          <w:sz w:val="24"/>
          <w:szCs w:val="24"/>
        </w:rPr>
        <w:t xml:space="preserve">Коллективы МОУ «Сланцевская СОШ № 1», МДОУ «Сланцевский детский сад №2» за помощь в проведении </w:t>
      </w:r>
      <w:proofErr w:type="gramStart"/>
      <w:r w:rsidRPr="00166DDA">
        <w:rPr>
          <w:rFonts w:eastAsia="Calibri"/>
          <w:iCs/>
          <w:sz w:val="24"/>
          <w:szCs w:val="24"/>
        </w:rPr>
        <w:t>II  этапа</w:t>
      </w:r>
      <w:proofErr w:type="gramEnd"/>
      <w:r w:rsidRPr="00166DDA">
        <w:rPr>
          <w:rFonts w:eastAsia="Calibri"/>
          <w:iCs/>
          <w:sz w:val="24"/>
          <w:szCs w:val="24"/>
        </w:rPr>
        <w:t xml:space="preserve"> муниципального конкурса профессионального педагогического мастерства в 2024 году «Учитель года»</w:t>
      </w:r>
    </w:p>
    <w:p w14:paraId="6B9F9CE1" w14:textId="77777777" w:rsidR="00444D63" w:rsidRDefault="00444D63" w:rsidP="00166DDA">
      <w:pPr>
        <w:shd w:val="clear" w:color="FFFFFF" w:themeColor="background1" w:fill="FFFFFF" w:themeFill="background1"/>
        <w:spacing w:after="0" w:line="240" w:lineRule="auto"/>
        <w:jc w:val="both"/>
        <w:rPr>
          <w:rFonts w:eastAsia="Calibri"/>
          <w:iCs/>
          <w:sz w:val="24"/>
          <w:szCs w:val="24"/>
        </w:rPr>
      </w:pPr>
    </w:p>
    <w:p w14:paraId="5B8A1D3F" w14:textId="2737C176" w:rsid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444D63">
        <w:rPr>
          <w:bCs/>
          <w:sz w:val="24"/>
          <w:szCs w:val="24"/>
        </w:rPr>
        <w:t xml:space="preserve">Коллективы МОУ «Сланцевская СОШ № 1», МДОУ «Сланцевский детский сад №2» за помощь в проведении </w:t>
      </w:r>
      <w:proofErr w:type="gramStart"/>
      <w:r w:rsidRPr="00444D63">
        <w:rPr>
          <w:bCs/>
          <w:sz w:val="24"/>
          <w:szCs w:val="24"/>
        </w:rPr>
        <w:t>II  этапа</w:t>
      </w:r>
      <w:proofErr w:type="gramEnd"/>
      <w:r w:rsidRPr="00444D63">
        <w:rPr>
          <w:bCs/>
          <w:sz w:val="24"/>
          <w:szCs w:val="24"/>
        </w:rPr>
        <w:t xml:space="preserve"> муниципального конкурса профессионального педагогического мастерства в 2024 году «Учитель года»</w:t>
      </w:r>
    </w:p>
    <w:p w14:paraId="41B6398C" w14:textId="77777777" w:rsidR="00444D63" w:rsidRP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</w:p>
    <w:p w14:paraId="5C90F1B2" w14:textId="30C3078E" w:rsid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444D63">
        <w:rPr>
          <w:bCs/>
          <w:sz w:val="24"/>
          <w:szCs w:val="24"/>
        </w:rPr>
        <w:t>Коллектив МУДО «Сланцевская спортивная школа» за помощь в организации и проведении районных эстафет «Спортивная семья»</w:t>
      </w:r>
    </w:p>
    <w:p w14:paraId="01B55150" w14:textId="77777777" w:rsidR="00444D63" w:rsidRP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</w:p>
    <w:p w14:paraId="3F952483" w14:textId="22900F85" w:rsid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 w:rsidRPr="00444D63">
        <w:rPr>
          <w:bCs/>
          <w:sz w:val="24"/>
          <w:szCs w:val="24"/>
        </w:rPr>
        <w:t>Лабызнова</w:t>
      </w:r>
      <w:proofErr w:type="spellEnd"/>
      <w:r w:rsidRPr="00444D63">
        <w:rPr>
          <w:bCs/>
          <w:sz w:val="24"/>
          <w:szCs w:val="24"/>
        </w:rPr>
        <w:t xml:space="preserve"> С.И., учителя по физической культуре МОУ «Сланцевская СОШ №6», руководителя РМО, за организацию и проведение районных соревнований среди обучающихся общеобразовательных организаций</w:t>
      </w:r>
    </w:p>
    <w:p w14:paraId="01D4AAFA" w14:textId="77777777" w:rsidR="00444D63" w:rsidRP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</w:p>
    <w:p w14:paraId="57A6902D" w14:textId="34AD20EF" w:rsid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44D63">
        <w:rPr>
          <w:bCs/>
          <w:sz w:val="24"/>
          <w:szCs w:val="24"/>
        </w:rPr>
        <w:t xml:space="preserve">Иванову И.Б., инструктора по физической культуре МДОУ «Сланцевский детский сад №2», руководителя РМО, за организацию и проведение районных соревнований среди </w:t>
      </w:r>
      <w:proofErr w:type="gramStart"/>
      <w:r w:rsidRPr="00444D63">
        <w:rPr>
          <w:bCs/>
          <w:sz w:val="24"/>
          <w:szCs w:val="24"/>
        </w:rPr>
        <w:t>воспитанников  дошкольных</w:t>
      </w:r>
      <w:proofErr w:type="gramEnd"/>
      <w:r w:rsidRPr="00444D63">
        <w:rPr>
          <w:bCs/>
          <w:sz w:val="24"/>
          <w:szCs w:val="24"/>
        </w:rPr>
        <w:t xml:space="preserve"> организаций.</w:t>
      </w:r>
    </w:p>
    <w:p w14:paraId="3F3CC8D9" w14:textId="77777777" w:rsidR="00444D63" w:rsidRP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</w:p>
    <w:p w14:paraId="6D4B7D61" w14:textId="7E52BF47" w:rsidR="00E8669E" w:rsidRPr="00444D63" w:rsidRDefault="00444D63" w:rsidP="00444D63">
      <w:pPr>
        <w:shd w:val="clear" w:color="FFFFFF" w:themeColor="background1" w:fill="FFFFFF" w:themeFill="background1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 w:rsidRPr="00444D63">
        <w:rPr>
          <w:bCs/>
          <w:sz w:val="24"/>
          <w:szCs w:val="24"/>
        </w:rPr>
        <w:t>Гультяеву</w:t>
      </w:r>
      <w:proofErr w:type="spellEnd"/>
      <w:r w:rsidRPr="00444D63">
        <w:rPr>
          <w:bCs/>
          <w:sz w:val="24"/>
          <w:szCs w:val="24"/>
        </w:rPr>
        <w:t xml:space="preserve"> Ж.А., старшего воспитателя МДОУ «Сланцевский детский сад №7», руководителя РМО, Кузьмину О.В., заместителя завевающего МДОУ «Сланцевский детский сад №15», руководителя РМО, за организацию т проведение районных методических объединений для воспитателей дошкольных организаций.</w:t>
      </w:r>
    </w:p>
    <w:p w14:paraId="0415E7F4" w14:textId="77777777" w:rsidR="00E8669E" w:rsidRDefault="00000000" w:rsidP="00166DDA">
      <w:pPr>
        <w:spacing w:after="0"/>
        <w:ind w:firstLine="708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О датах, включенных в календарь образовательных событий на 2024–2025 учебный год:</w:t>
      </w:r>
    </w:p>
    <w:p w14:paraId="57703CE7" w14:textId="77777777" w:rsidR="00E8669E" w:rsidRDefault="00E8669E">
      <w:pPr>
        <w:spacing w:after="0"/>
        <w:rPr>
          <w:sz w:val="18"/>
          <w:szCs w:val="18"/>
        </w:rPr>
      </w:pPr>
    </w:p>
    <w:p w14:paraId="3F96F4FE" w14:textId="4CF7F69E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01.05.2025 - </w:t>
      </w:r>
      <w:r w:rsidRPr="00166DDA">
        <w:rPr>
          <w:sz w:val="24"/>
          <w:szCs w:val="24"/>
        </w:rPr>
        <w:t xml:space="preserve">Праздник Весны и Труда </w:t>
      </w:r>
    </w:p>
    <w:p w14:paraId="75DEECC0" w14:textId="6536B5A6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07.05.2005 - </w:t>
      </w:r>
      <w:r w:rsidRPr="00166DDA">
        <w:rPr>
          <w:sz w:val="24"/>
          <w:szCs w:val="24"/>
        </w:rPr>
        <w:t>185 лет со дня рождения русского композитора П. И. Чайковского (1840–1893)</w:t>
      </w:r>
    </w:p>
    <w:p w14:paraId="18E5AA19" w14:textId="48156EF3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09.05.2025 - </w:t>
      </w:r>
      <w:r w:rsidRPr="00166DDA">
        <w:rPr>
          <w:sz w:val="24"/>
          <w:szCs w:val="24"/>
        </w:rPr>
        <w:t>День Победы</w:t>
      </w:r>
    </w:p>
    <w:p w14:paraId="540F8A46" w14:textId="1B399DF2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13.05.2025 </w:t>
      </w:r>
      <w:proofErr w:type="gramStart"/>
      <w:r>
        <w:rPr>
          <w:sz w:val="24"/>
          <w:szCs w:val="24"/>
        </w:rPr>
        <w:t xml:space="preserve">- </w:t>
      </w:r>
      <w:r w:rsidRPr="00166DDA">
        <w:rPr>
          <w:sz w:val="24"/>
          <w:szCs w:val="24"/>
        </w:rPr>
        <w:t xml:space="preserve"> День</w:t>
      </w:r>
      <w:proofErr w:type="gramEnd"/>
      <w:r w:rsidRPr="00166DDA">
        <w:rPr>
          <w:sz w:val="24"/>
          <w:szCs w:val="24"/>
        </w:rPr>
        <w:t xml:space="preserve"> Черноморского флота ВМФ России День российского телевидения </w:t>
      </w:r>
    </w:p>
    <w:p w14:paraId="582F6222" w14:textId="07F200AD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15.05.2025 </w:t>
      </w:r>
      <w:proofErr w:type="gramStart"/>
      <w:r>
        <w:rPr>
          <w:sz w:val="24"/>
          <w:szCs w:val="24"/>
        </w:rPr>
        <w:t xml:space="preserve">- </w:t>
      </w:r>
      <w:r w:rsidRPr="00166DDA">
        <w:rPr>
          <w:sz w:val="24"/>
          <w:szCs w:val="24"/>
        </w:rPr>
        <w:t xml:space="preserve"> 180</w:t>
      </w:r>
      <w:proofErr w:type="gramEnd"/>
      <w:r w:rsidRPr="00166DDA">
        <w:rPr>
          <w:sz w:val="24"/>
          <w:szCs w:val="24"/>
        </w:rPr>
        <w:t xml:space="preserve"> лет со дня рождения русского биолога И. И. Мечникова (1845–1916) </w:t>
      </w:r>
    </w:p>
    <w:p w14:paraId="599D7148" w14:textId="77777777" w:rsid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18.05.2025 - </w:t>
      </w:r>
      <w:r w:rsidRPr="00166DDA">
        <w:rPr>
          <w:sz w:val="24"/>
          <w:szCs w:val="24"/>
        </w:rPr>
        <w:t xml:space="preserve">Международный день музеев </w:t>
      </w:r>
    </w:p>
    <w:p w14:paraId="74C1DB0D" w14:textId="0ECA779A" w:rsidR="00166DDA" w:rsidRP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19.05.2025 - </w:t>
      </w:r>
      <w:r w:rsidRPr="00166DDA">
        <w:rPr>
          <w:sz w:val="24"/>
          <w:szCs w:val="24"/>
        </w:rPr>
        <w:t>День детских общественных организаций России</w:t>
      </w:r>
    </w:p>
    <w:p w14:paraId="56040323" w14:textId="772DA098" w:rsidR="00166DDA" w:rsidRDefault="00166DDA" w:rsidP="00166DD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20.05.2025 </w:t>
      </w:r>
      <w:proofErr w:type="gramStart"/>
      <w:r>
        <w:rPr>
          <w:sz w:val="24"/>
          <w:szCs w:val="24"/>
        </w:rPr>
        <w:t xml:space="preserve">- </w:t>
      </w:r>
      <w:r w:rsidRPr="00166DDA">
        <w:rPr>
          <w:sz w:val="24"/>
          <w:szCs w:val="24"/>
        </w:rPr>
        <w:t xml:space="preserve"> 100</w:t>
      </w:r>
      <w:proofErr w:type="gramEnd"/>
      <w:r w:rsidRPr="00166DDA">
        <w:rPr>
          <w:sz w:val="24"/>
          <w:szCs w:val="24"/>
        </w:rPr>
        <w:t xml:space="preserve"> лет со дня рождения русского авиаконструктора А. А. Туполева </w:t>
      </w:r>
    </w:p>
    <w:p w14:paraId="65B34D58" w14:textId="77777777" w:rsidR="0004160C" w:rsidRPr="00166DDA" w:rsidRDefault="0004160C" w:rsidP="00166DDA">
      <w:pPr>
        <w:spacing w:after="0" w:line="276" w:lineRule="auto"/>
        <w:rPr>
          <w:sz w:val="24"/>
          <w:szCs w:val="24"/>
        </w:rPr>
      </w:pPr>
    </w:p>
    <w:p w14:paraId="07DD4BC7" w14:textId="77777777" w:rsidR="00E8669E" w:rsidRDefault="00000000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памятных </w:t>
      </w:r>
      <w:proofErr w:type="gramStart"/>
      <w:r>
        <w:rPr>
          <w:b/>
          <w:i/>
          <w:sz w:val="26"/>
          <w:szCs w:val="26"/>
        </w:rPr>
        <w:t>датах  в</w:t>
      </w:r>
      <w:proofErr w:type="gramEnd"/>
      <w:r>
        <w:rPr>
          <w:b/>
          <w:i/>
          <w:sz w:val="26"/>
          <w:szCs w:val="26"/>
        </w:rPr>
        <w:t xml:space="preserve"> области здравоохранения:</w:t>
      </w:r>
    </w:p>
    <w:p w14:paraId="566C9E5C" w14:textId="77777777" w:rsidR="0004160C" w:rsidRDefault="0004160C">
      <w:pPr>
        <w:spacing w:after="0"/>
        <w:jc w:val="both"/>
        <w:rPr>
          <w:b/>
          <w:i/>
          <w:sz w:val="26"/>
          <w:szCs w:val="26"/>
        </w:rPr>
      </w:pPr>
    </w:p>
    <w:p w14:paraId="4487A1BF" w14:textId="77777777" w:rsidR="0004160C" w:rsidRPr="0004160C" w:rsidRDefault="0004160C" w:rsidP="0004160C">
      <w:pPr>
        <w:spacing w:after="0" w:line="276" w:lineRule="auto"/>
        <w:rPr>
          <w:sz w:val="24"/>
          <w:szCs w:val="18"/>
        </w:rPr>
      </w:pPr>
      <w:r w:rsidRPr="0004160C">
        <w:rPr>
          <w:sz w:val="24"/>
          <w:szCs w:val="18"/>
        </w:rPr>
        <w:t>01.05.2025 - День осведомленности о лечебном массаже или День массажиста</w:t>
      </w:r>
    </w:p>
    <w:p w14:paraId="281013DB" w14:textId="520294DB" w:rsidR="0004160C" w:rsidRPr="0004160C" w:rsidRDefault="0004160C" w:rsidP="0004160C">
      <w:pPr>
        <w:spacing w:after="0" w:line="276" w:lineRule="auto"/>
        <w:rPr>
          <w:sz w:val="24"/>
          <w:szCs w:val="18"/>
        </w:rPr>
      </w:pPr>
      <w:r w:rsidRPr="0004160C">
        <w:rPr>
          <w:sz w:val="24"/>
          <w:szCs w:val="18"/>
        </w:rPr>
        <w:t>05.05.2025</w:t>
      </w:r>
      <w:r>
        <w:rPr>
          <w:sz w:val="24"/>
          <w:szCs w:val="18"/>
        </w:rPr>
        <w:t xml:space="preserve"> - </w:t>
      </w:r>
      <w:r w:rsidRPr="0004160C">
        <w:rPr>
          <w:sz w:val="24"/>
          <w:szCs w:val="18"/>
        </w:rPr>
        <w:t>Всемирный день акушерки</w:t>
      </w:r>
      <w:r w:rsidRPr="0004160C">
        <w:rPr>
          <w:sz w:val="24"/>
          <w:szCs w:val="18"/>
        </w:rPr>
        <w:br/>
        <w:t>05.05.2025 - Всемирный день гигиены рук</w:t>
      </w:r>
      <w:r w:rsidRPr="0004160C">
        <w:rPr>
          <w:sz w:val="24"/>
          <w:szCs w:val="18"/>
        </w:rPr>
        <w:br/>
        <w:t>06.05.2025 -  Всемирный день борьбы с астмой (отмечают в первый вторник мая)</w:t>
      </w:r>
      <w:r w:rsidRPr="0004160C">
        <w:rPr>
          <w:sz w:val="24"/>
          <w:szCs w:val="18"/>
        </w:rPr>
        <w:br/>
        <w:t>08.05.2025 -  Всемирный день Красного Креста и Красного Полумесяца</w:t>
      </w:r>
      <w:r w:rsidRPr="0004160C">
        <w:rPr>
          <w:sz w:val="24"/>
          <w:szCs w:val="18"/>
        </w:rPr>
        <w:br/>
        <w:t>12.05.2025 -  Всемирный день медицинских сестер)</w:t>
      </w:r>
      <w:r w:rsidRPr="0004160C">
        <w:rPr>
          <w:sz w:val="24"/>
          <w:szCs w:val="18"/>
        </w:rPr>
        <w:br/>
        <w:t>18.05.2025 -  Международный день вакцины против ВИЧ (или День осведомленности о вакцинах против ВИЧ, или Всемирный день вакцины против СПИДа отмечают с 1998 года)</w:t>
      </w:r>
      <w:r w:rsidRPr="0004160C">
        <w:rPr>
          <w:sz w:val="24"/>
          <w:szCs w:val="18"/>
        </w:rPr>
        <w:br/>
        <w:t>19.05.2025 -  Международный день борьбы с гепатитом</w:t>
      </w:r>
      <w:r w:rsidRPr="0004160C">
        <w:rPr>
          <w:sz w:val="24"/>
          <w:szCs w:val="18"/>
        </w:rPr>
        <w:br/>
      </w:r>
      <w:r w:rsidRPr="0004160C">
        <w:rPr>
          <w:sz w:val="24"/>
          <w:szCs w:val="18"/>
        </w:rPr>
        <w:br/>
        <w:t>19.05.2025 -  День фармацевтического работника в России</w:t>
      </w:r>
      <w:r w:rsidRPr="0004160C">
        <w:rPr>
          <w:sz w:val="24"/>
          <w:szCs w:val="18"/>
        </w:rPr>
        <w:br/>
        <w:t>20.05.2025 - Всемирный день травматолога</w:t>
      </w:r>
      <w:r w:rsidRPr="0004160C">
        <w:rPr>
          <w:sz w:val="24"/>
          <w:szCs w:val="18"/>
        </w:rPr>
        <w:br/>
        <w:t>25.05.2025 -  Всемирный день щитовидной железы (проводят с целью повышения осведомленности, понимания здоровья щитовидной железы и достижений в лечении заболеваний щитовидной железы).</w:t>
      </w:r>
      <w:r w:rsidRPr="0004160C">
        <w:rPr>
          <w:sz w:val="24"/>
          <w:szCs w:val="18"/>
        </w:rPr>
        <w:br/>
        <w:t>25.05.2025 - Международный день действий по охране женского здоровья или Международный день здоровья женщин (отмечается с 1987 года)</w:t>
      </w:r>
      <w:r w:rsidRPr="0004160C">
        <w:rPr>
          <w:sz w:val="24"/>
          <w:szCs w:val="18"/>
        </w:rPr>
        <w:br/>
      </w:r>
    </w:p>
    <w:p w14:paraId="4CC13C7F" w14:textId="77777777" w:rsidR="00E8669E" w:rsidRDefault="00E8669E" w:rsidP="0004160C">
      <w:pPr>
        <w:spacing w:after="0" w:line="276" w:lineRule="auto"/>
        <w:rPr>
          <w:b/>
          <w:bCs/>
          <w:sz w:val="24"/>
          <w:szCs w:val="24"/>
        </w:rPr>
      </w:pPr>
    </w:p>
    <w:p w14:paraId="2C3AA416" w14:textId="77777777" w:rsidR="00E8669E" w:rsidRDefault="00000000" w:rsidP="0004160C">
      <w:pPr>
        <w:pStyle w:val="af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мероприятиях регионального уровня</w:t>
      </w:r>
    </w:p>
    <w:p w14:paraId="60B5B290" w14:textId="77777777" w:rsidR="00E8669E" w:rsidRDefault="00E8669E">
      <w:pPr>
        <w:pStyle w:val="afc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5901E99" w14:textId="77777777" w:rsidR="00E8669E" w:rsidRPr="0004160C" w:rsidRDefault="00000000">
      <w:pPr>
        <w:pStyle w:val="afc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 w:rsidRPr="0004160C">
        <w:rPr>
          <w:color w:val="000000"/>
        </w:rPr>
        <w:t>Участие обучающихся ОО в региональном этапе соревнований Всероссийских игр школьников «Президентские игры», «Президентские состязания»</w:t>
      </w:r>
    </w:p>
    <w:p w14:paraId="74F296B7" w14:textId="77777777" w:rsidR="00E8669E" w:rsidRPr="0004160C" w:rsidRDefault="00E8669E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14:paraId="198CE118" w14:textId="77777777" w:rsidR="00E8669E" w:rsidRPr="0004160C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4160C">
        <w:rPr>
          <w:color w:val="000000"/>
        </w:rPr>
        <w:t>13,15,21.05.2025, по отдельному графику</w:t>
      </w:r>
    </w:p>
    <w:p w14:paraId="4CA41DE0" w14:textId="77777777" w:rsidR="00E8669E" w:rsidRPr="0004160C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4160C">
        <w:rPr>
          <w:color w:val="000000"/>
        </w:rPr>
        <w:t>Шорохова Ю.М.</w:t>
      </w:r>
    </w:p>
    <w:p w14:paraId="4F1AF124" w14:textId="77777777" w:rsidR="00E8669E" w:rsidRPr="0004160C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4160C">
        <w:rPr>
          <w:color w:val="000000"/>
        </w:rPr>
        <w:t>Руководители ОО</w:t>
      </w:r>
    </w:p>
    <w:p w14:paraId="13634054" w14:textId="77777777" w:rsidR="0004160C" w:rsidRPr="0004160C" w:rsidRDefault="0004160C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</w:p>
    <w:p w14:paraId="469B205C" w14:textId="77777777" w:rsidR="00E8669E" w:rsidRPr="0004160C" w:rsidRDefault="00000000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4160C">
        <w:rPr>
          <w:sz w:val="24"/>
          <w:szCs w:val="24"/>
        </w:rPr>
        <w:t>Участие обучающихся ОО в учебных сборах (военно-патриотические смены)</w:t>
      </w:r>
    </w:p>
    <w:p w14:paraId="4835528C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19.05.-23.05.2025</w:t>
      </w:r>
    </w:p>
    <w:p w14:paraId="40AC98A1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3868352D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Тухватулина</w:t>
      </w:r>
      <w:proofErr w:type="spellEnd"/>
      <w:r w:rsidRPr="0004160C">
        <w:rPr>
          <w:sz w:val="24"/>
          <w:szCs w:val="24"/>
        </w:rPr>
        <w:t xml:space="preserve"> Е.Ш.</w:t>
      </w:r>
    </w:p>
    <w:p w14:paraId="10CCCD47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Зимина А.О.</w:t>
      </w:r>
    </w:p>
    <w:p w14:paraId="1BEBCCAD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4017BEF2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b/>
          <w:bCs/>
          <w:sz w:val="32"/>
          <w:szCs w:val="32"/>
        </w:rPr>
      </w:pPr>
    </w:p>
    <w:p w14:paraId="6A05294C" w14:textId="77777777" w:rsidR="00E8669E" w:rsidRPr="0004160C" w:rsidRDefault="00000000">
      <w:pPr>
        <w:pStyle w:val="af4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4160C">
        <w:rPr>
          <w:sz w:val="24"/>
          <w:szCs w:val="24"/>
        </w:rPr>
        <w:t xml:space="preserve">Участие команды обучающихся ОО в региональном этапе Всероссийской военно-патриотической игры «Зарница 2.0»  </w:t>
      </w:r>
    </w:p>
    <w:p w14:paraId="630E2B37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  <w:u w:val="single"/>
        </w:rPr>
      </w:pPr>
      <w:r w:rsidRPr="0004160C">
        <w:rPr>
          <w:sz w:val="24"/>
          <w:szCs w:val="24"/>
          <w:u w:val="single"/>
        </w:rPr>
        <w:t>Старшая возрастная группа</w:t>
      </w:r>
    </w:p>
    <w:p w14:paraId="319CB852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12-14.05.2025</w:t>
      </w:r>
    </w:p>
    <w:p w14:paraId="6457E55F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1B07679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Зимина А.О.</w:t>
      </w:r>
    </w:p>
    <w:p w14:paraId="061D21C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МОУ «Сланцевская СОШ №3»</w:t>
      </w:r>
    </w:p>
    <w:p w14:paraId="26A4E186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  <w:u w:val="single"/>
        </w:rPr>
      </w:pPr>
    </w:p>
    <w:p w14:paraId="1E6CA78D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  <w:u w:val="single"/>
        </w:rPr>
      </w:pPr>
      <w:r w:rsidRPr="0004160C">
        <w:rPr>
          <w:sz w:val="24"/>
          <w:szCs w:val="24"/>
          <w:u w:val="single"/>
        </w:rPr>
        <w:t>Средняя возрастная категория</w:t>
      </w:r>
    </w:p>
    <w:p w14:paraId="496485D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20-22.05.2025</w:t>
      </w:r>
    </w:p>
    <w:p w14:paraId="306F7D19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Алексеева Я.Ю.</w:t>
      </w:r>
    </w:p>
    <w:p w14:paraId="401EE274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Зимина А.О.</w:t>
      </w:r>
    </w:p>
    <w:p w14:paraId="7BE242B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МОУ «Сланцевская СОШ №6»</w:t>
      </w:r>
    </w:p>
    <w:p w14:paraId="32269118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  <w:u w:val="single"/>
        </w:rPr>
      </w:pPr>
    </w:p>
    <w:p w14:paraId="0C991020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  <w:u w:val="single"/>
        </w:rPr>
      </w:pPr>
      <w:r w:rsidRPr="0004160C">
        <w:rPr>
          <w:sz w:val="24"/>
          <w:szCs w:val="24"/>
          <w:u w:val="single"/>
        </w:rPr>
        <w:t>Младшая возрастная категория</w:t>
      </w:r>
    </w:p>
    <w:p w14:paraId="670C5D4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23.05.2025</w:t>
      </w:r>
    </w:p>
    <w:p w14:paraId="6062B1AC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Алексеева Я.Ю.</w:t>
      </w:r>
    </w:p>
    <w:p w14:paraId="454707A0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Зимина А.О.</w:t>
      </w:r>
    </w:p>
    <w:p w14:paraId="50FC4D6E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b/>
          <w:bCs/>
          <w:sz w:val="32"/>
          <w:szCs w:val="32"/>
        </w:rPr>
      </w:pPr>
      <w:r w:rsidRPr="0004160C">
        <w:rPr>
          <w:sz w:val="24"/>
          <w:szCs w:val="24"/>
        </w:rPr>
        <w:t>МОУ «Сланцевская СОШ №6»</w:t>
      </w:r>
    </w:p>
    <w:p w14:paraId="7A3359A9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rPr>
          <w:b/>
          <w:bCs/>
          <w:sz w:val="32"/>
          <w:szCs w:val="32"/>
        </w:rPr>
      </w:pPr>
    </w:p>
    <w:p w14:paraId="1F03AD65" w14:textId="77777777" w:rsidR="00E8669E" w:rsidRPr="0004160C" w:rsidRDefault="00E8669E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</w:p>
    <w:p w14:paraId="6B1FBF0D" w14:textId="77777777" w:rsidR="00E8669E" w:rsidRPr="0004160C" w:rsidRDefault="00000000">
      <w:pPr>
        <w:pStyle w:val="af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4160C">
        <w:rPr>
          <w:b/>
          <w:i/>
          <w:sz w:val="24"/>
          <w:szCs w:val="24"/>
        </w:rPr>
        <w:t>СОВМЕСТНЫЕ МЕРОПРИЯТИЯ СО СЛУЖБАМИ И ВЕДОМСТВАМ МО</w:t>
      </w:r>
      <w:r w:rsidRPr="0004160C">
        <w:rPr>
          <w:b/>
          <w:sz w:val="24"/>
          <w:szCs w:val="24"/>
        </w:rPr>
        <w:t xml:space="preserve"> </w:t>
      </w:r>
    </w:p>
    <w:p w14:paraId="3BF13AE0" w14:textId="77777777" w:rsidR="00E8669E" w:rsidRPr="0004160C" w:rsidRDefault="00E8669E">
      <w:pPr>
        <w:pStyle w:val="docdata"/>
        <w:spacing w:before="0" w:beforeAutospacing="0" w:after="0" w:afterAutospacing="0"/>
        <w:rPr>
          <w:color w:val="000000"/>
          <w:shd w:val="clear" w:color="auto" w:fill="FFFFFF"/>
        </w:rPr>
      </w:pPr>
    </w:p>
    <w:p w14:paraId="306C859B" w14:textId="77777777" w:rsidR="00E8669E" w:rsidRPr="0004160C" w:rsidRDefault="00000000">
      <w:pPr>
        <w:pStyle w:val="docdata"/>
        <w:numPr>
          <w:ilvl w:val="0"/>
          <w:numId w:val="16"/>
        </w:numPr>
        <w:shd w:val="clear" w:color="FFFFFF" w:themeColor="background1" w:fill="FFFFFF" w:themeFill="background1"/>
        <w:spacing w:before="0" w:beforeAutospacing="0" w:after="0" w:afterAutospacing="0"/>
      </w:pPr>
      <w:r w:rsidRPr="0004160C">
        <w:rPr>
          <w:color w:val="000000"/>
          <w:shd w:val="clear" w:color="auto" w:fill="FFFFFF"/>
        </w:rPr>
        <w:t>Участие в церемонии возложения венков и цветов, посвященная Дню Победы в Великой Отечественной войне</w:t>
      </w:r>
    </w:p>
    <w:p w14:paraId="4E4E6A2B" w14:textId="77777777" w:rsidR="00E8669E" w:rsidRPr="0004160C" w:rsidRDefault="00E8669E">
      <w:pPr>
        <w:pStyle w:val="docdata"/>
        <w:spacing w:before="0" w:beforeAutospacing="0" w:after="0" w:afterAutospacing="0"/>
        <w:jc w:val="both"/>
        <w:rPr>
          <w:color w:val="000000"/>
        </w:rPr>
      </w:pPr>
    </w:p>
    <w:p w14:paraId="314BCBD0" w14:textId="134C6D64" w:rsidR="00E8669E" w:rsidRPr="0004160C" w:rsidRDefault="00000000" w:rsidP="0004160C">
      <w:pPr>
        <w:pStyle w:val="docdata"/>
        <w:spacing w:before="0" w:beforeAutospacing="0" w:after="0" w:afterAutospacing="0"/>
        <w:jc w:val="right"/>
      </w:pPr>
      <w:r w:rsidRPr="0004160C">
        <w:t>09.05.2025 1</w:t>
      </w:r>
      <w:r w:rsidR="00444D63">
        <w:t>2</w:t>
      </w:r>
      <w:r w:rsidRPr="0004160C">
        <w:t>-00</w:t>
      </w:r>
    </w:p>
    <w:p w14:paraId="43D6BC62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 xml:space="preserve">«Северная окраина» </w:t>
      </w:r>
    </w:p>
    <w:p w14:paraId="2005E2EE" w14:textId="7763F05B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«Скорбящий воин» (мкрн Лучки) 1</w:t>
      </w:r>
      <w:r w:rsidR="00444D63">
        <w:rPr>
          <w:sz w:val="24"/>
        </w:rPr>
        <w:t>0</w:t>
      </w:r>
      <w:r w:rsidRPr="0004160C">
        <w:rPr>
          <w:sz w:val="24"/>
        </w:rPr>
        <w:t>-00</w:t>
      </w:r>
    </w:p>
    <w:p w14:paraId="1CDF8A72" w14:textId="77777777" w:rsidR="00E8669E" w:rsidRPr="0004160C" w:rsidRDefault="00000000" w:rsidP="0004160C">
      <w:pPr>
        <w:pStyle w:val="docdata"/>
        <w:spacing w:before="0" w:beforeAutospacing="0" w:after="0" w:afterAutospacing="0"/>
        <w:jc w:val="right"/>
      </w:pPr>
      <w:r w:rsidRPr="0004160C">
        <w:t>Шорохова Ю.М.</w:t>
      </w:r>
    </w:p>
    <w:p w14:paraId="46CF03EA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t xml:space="preserve">Алексеева </w:t>
      </w:r>
      <w:proofErr w:type="gramStart"/>
      <w:r w:rsidRPr="0004160C">
        <w:t>Я.Ю</w:t>
      </w:r>
      <w:proofErr w:type="gramEnd"/>
    </w:p>
    <w:p w14:paraId="0ED6134F" w14:textId="77777777" w:rsidR="00E8669E" w:rsidRPr="0004160C" w:rsidRDefault="00000000" w:rsidP="0004160C">
      <w:pPr>
        <w:pStyle w:val="docdata"/>
        <w:spacing w:before="0" w:beforeAutospacing="0" w:after="0" w:afterAutospacing="0"/>
        <w:jc w:val="right"/>
      </w:pPr>
      <w:r w:rsidRPr="0004160C">
        <w:t>Сектор по культуре, спорту и молодежной политике</w:t>
      </w:r>
    </w:p>
    <w:p w14:paraId="45AF755F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200CCF34" w14:textId="77777777" w:rsidR="0004160C" w:rsidRPr="0004160C" w:rsidRDefault="0004160C" w:rsidP="00444D63">
      <w:pPr>
        <w:pStyle w:val="docdata"/>
        <w:spacing w:before="0" w:beforeAutospacing="0" w:after="0" w:afterAutospacing="0"/>
      </w:pPr>
    </w:p>
    <w:p w14:paraId="52562EA7" w14:textId="77777777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4160C">
        <w:rPr>
          <w:sz w:val="24"/>
          <w:szCs w:val="24"/>
        </w:rPr>
        <w:t xml:space="preserve">Праздник последнего звонка. Участие в </w:t>
      </w:r>
      <w:proofErr w:type="gramStart"/>
      <w:r w:rsidRPr="0004160C">
        <w:rPr>
          <w:sz w:val="24"/>
          <w:szCs w:val="24"/>
        </w:rPr>
        <w:t>праздничном  шествии</w:t>
      </w:r>
      <w:proofErr w:type="gramEnd"/>
      <w:r w:rsidRPr="0004160C">
        <w:rPr>
          <w:sz w:val="24"/>
          <w:szCs w:val="24"/>
        </w:rPr>
        <w:t xml:space="preserve">  выпускников школ города и района</w:t>
      </w:r>
    </w:p>
    <w:p w14:paraId="4F488C9E" w14:textId="77777777" w:rsidR="00E8669E" w:rsidRPr="0004160C" w:rsidRDefault="00E8669E">
      <w:pPr>
        <w:spacing w:after="0"/>
        <w:rPr>
          <w:sz w:val="24"/>
          <w:szCs w:val="24"/>
        </w:rPr>
      </w:pPr>
    </w:p>
    <w:p w14:paraId="2D475BF9" w14:textId="7EE53457" w:rsidR="00E8669E" w:rsidRPr="0004160C" w:rsidRDefault="00000000">
      <w:pPr>
        <w:spacing w:after="0"/>
        <w:jc w:val="right"/>
        <w:rPr>
          <w:sz w:val="24"/>
          <w:szCs w:val="24"/>
        </w:rPr>
      </w:pPr>
      <w:proofErr w:type="gramStart"/>
      <w:r w:rsidRPr="0004160C">
        <w:rPr>
          <w:sz w:val="24"/>
          <w:szCs w:val="24"/>
        </w:rPr>
        <w:t>24.05.2025  1</w:t>
      </w:r>
      <w:r w:rsidR="00444D63">
        <w:rPr>
          <w:sz w:val="24"/>
          <w:szCs w:val="24"/>
        </w:rPr>
        <w:t>2</w:t>
      </w:r>
      <w:proofErr w:type="gramEnd"/>
      <w:r w:rsidRPr="0004160C">
        <w:rPr>
          <w:sz w:val="24"/>
          <w:szCs w:val="24"/>
        </w:rPr>
        <w:t>-00 площадь у ДК</w:t>
      </w:r>
    </w:p>
    <w:p w14:paraId="25A01961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09FA6161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6576701F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Сектор по культуре, спорту и молодежной политике</w:t>
      </w:r>
    </w:p>
    <w:p w14:paraId="0BB843B6" w14:textId="77777777" w:rsidR="00E8669E" w:rsidRPr="0004160C" w:rsidRDefault="00E8669E">
      <w:pPr>
        <w:spacing w:after="0"/>
        <w:rPr>
          <w:sz w:val="24"/>
          <w:szCs w:val="24"/>
        </w:rPr>
      </w:pPr>
    </w:p>
    <w:p w14:paraId="370A468E" w14:textId="77777777" w:rsidR="00E8669E" w:rsidRPr="0004160C" w:rsidRDefault="00000000">
      <w:pPr>
        <w:pStyle w:val="afa"/>
        <w:numPr>
          <w:ilvl w:val="0"/>
          <w:numId w:val="50"/>
        </w:numPr>
        <w:jc w:val="center"/>
        <w:rPr>
          <w:rFonts w:ascii="Times New Roman" w:hAnsi="Times New Roman"/>
          <w:sz w:val="24"/>
          <w:szCs w:val="24"/>
        </w:rPr>
      </w:pPr>
      <w:r w:rsidRPr="0004160C">
        <w:rPr>
          <w:rFonts w:ascii="Times New Roman" w:hAnsi="Times New Roman"/>
          <w:sz w:val="24"/>
          <w:szCs w:val="24"/>
        </w:rPr>
        <w:t xml:space="preserve">Праздник последнего звонка. Участие в </w:t>
      </w:r>
      <w:proofErr w:type="gramStart"/>
      <w:r w:rsidRPr="0004160C">
        <w:rPr>
          <w:rFonts w:ascii="Times New Roman" w:hAnsi="Times New Roman"/>
          <w:sz w:val="24"/>
          <w:szCs w:val="24"/>
        </w:rPr>
        <w:t>праздничном  концерте</w:t>
      </w:r>
      <w:proofErr w:type="gramEnd"/>
      <w:r w:rsidRPr="0004160C">
        <w:rPr>
          <w:rFonts w:ascii="Times New Roman" w:hAnsi="Times New Roman"/>
          <w:sz w:val="24"/>
          <w:szCs w:val="24"/>
        </w:rPr>
        <w:t xml:space="preserve">  «Школьный вальс»</w:t>
      </w:r>
    </w:p>
    <w:p w14:paraId="20ADC78E" w14:textId="77777777" w:rsidR="0004160C" w:rsidRPr="0004160C" w:rsidRDefault="0004160C">
      <w:pPr>
        <w:pStyle w:val="afa"/>
        <w:jc w:val="center"/>
        <w:rPr>
          <w:rFonts w:ascii="Times New Roman" w:hAnsi="Times New Roman"/>
        </w:rPr>
      </w:pPr>
    </w:p>
    <w:p w14:paraId="20417A39" w14:textId="75E0D4E9" w:rsidR="00E8669E" w:rsidRPr="0004160C" w:rsidRDefault="00000000">
      <w:pPr>
        <w:spacing w:after="0"/>
        <w:jc w:val="right"/>
        <w:rPr>
          <w:sz w:val="24"/>
          <w:szCs w:val="24"/>
        </w:rPr>
      </w:pPr>
      <w:proofErr w:type="gramStart"/>
      <w:r w:rsidRPr="0004160C">
        <w:rPr>
          <w:sz w:val="24"/>
          <w:szCs w:val="24"/>
        </w:rPr>
        <w:t>24.05.2025  1</w:t>
      </w:r>
      <w:r w:rsidR="00444D63">
        <w:rPr>
          <w:sz w:val="24"/>
          <w:szCs w:val="24"/>
        </w:rPr>
        <w:t>2</w:t>
      </w:r>
      <w:proofErr w:type="gramEnd"/>
      <w:r w:rsidRPr="0004160C">
        <w:rPr>
          <w:sz w:val="24"/>
          <w:szCs w:val="24"/>
        </w:rPr>
        <w:t>-30 ПКиО</w:t>
      </w:r>
    </w:p>
    <w:p w14:paraId="0AFA9EDF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4BAD9366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5CFC8758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Сектор по культуре, спорту и молодежной политике</w:t>
      </w:r>
    </w:p>
    <w:p w14:paraId="5EE12C42" w14:textId="77777777" w:rsidR="00E8669E" w:rsidRPr="0004160C" w:rsidRDefault="00E8669E">
      <w:pPr>
        <w:pStyle w:val="afa"/>
        <w:jc w:val="center"/>
        <w:rPr>
          <w:rFonts w:ascii="Times New Roman" w:hAnsi="Times New Roman"/>
        </w:rPr>
      </w:pPr>
    </w:p>
    <w:p w14:paraId="7F6BD263" w14:textId="77777777" w:rsidR="00E8669E" w:rsidRPr="0004160C" w:rsidRDefault="00E8669E">
      <w:pPr>
        <w:spacing w:after="0"/>
        <w:rPr>
          <w:b/>
          <w:bCs/>
          <w:sz w:val="24"/>
          <w:szCs w:val="24"/>
        </w:rPr>
      </w:pPr>
    </w:p>
    <w:p w14:paraId="66732E2D" w14:textId="77777777" w:rsidR="00E8669E" w:rsidRPr="0004160C" w:rsidRDefault="00000000">
      <w:pPr>
        <w:pStyle w:val="af4"/>
        <w:spacing w:after="0"/>
        <w:jc w:val="center"/>
        <w:rPr>
          <w:b/>
          <w:bCs/>
          <w:sz w:val="24"/>
          <w:szCs w:val="24"/>
        </w:rPr>
      </w:pPr>
      <w:r w:rsidRPr="0004160C">
        <w:rPr>
          <w:b/>
          <w:sz w:val="24"/>
          <w:szCs w:val="24"/>
        </w:rPr>
        <w:t>3. ОСНОВНЫЕ МЕРОПРИЯТИЯ КОМИТЕТА ОБРАЗОВАНИЯ</w:t>
      </w:r>
    </w:p>
    <w:p w14:paraId="6BBF6B42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</w:p>
    <w:p w14:paraId="2982A6EF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Операция «Чистый двор»</w:t>
      </w:r>
    </w:p>
    <w:p w14:paraId="144ADE4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09.05.2025, 13:50 ч.</w:t>
      </w:r>
    </w:p>
    <w:p w14:paraId="173E90F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Алексеева Я.Ю.</w:t>
      </w:r>
    </w:p>
    <w:p w14:paraId="564BB2D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Иванова Д.С.</w:t>
      </w:r>
    </w:p>
    <w:p w14:paraId="31189F8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 xml:space="preserve">Территория </w:t>
      </w:r>
      <w:proofErr w:type="spellStart"/>
      <w:r w:rsidRPr="0004160C">
        <w:rPr>
          <w:sz w:val="24"/>
        </w:rPr>
        <w:t>Старопольская</w:t>
      </w:r>
      <w:proofErr w:type="spellEnd"/>
      <w:r w:rsidRPr="0004160C">
        <w:rPr>
          <w:sz w:val="24"/>
        </w:rPr>
        <w:t xml:space="preserve"> сельского поселения</w:t>
      </w:r>
    </w:p>
    <w:p w14:paraId="18AD959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r w:rsidRPr="0004160C">
        <w:rPr>
          <w:sz w:val="24"/>
        </w:rPr>
        <w:t>МОУ «</w:t>
      </w:r>
      <w:proofErr w:type="spellStart"/>
      <w:r w:rsidRPr="0004160C">
        <w:rPr>
          <w:sz w:val="24"/>
        </w:rPr>
        <w:t>Старопольская</w:t>
      </w:r>
      <w:proofErr w:type="spellEnd"/>
      <w:r w:rsidRPr="0004160C">
        <w:rPr>
          <w:sz w:val="24"/>
        </w:rPr>
        <w:t xml:space="preserve"> СОШ»</w:t>
      </w:r>
    </w:p>
    <w:p w14:paraId="56510352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</w:p>
    <w:p w14:paraId="7CF93A7A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«День здоровья»</w:t>
      </w:r>
    </w:p>
    <w:p w14:paraId="0045446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16.05.2025, 13:50 ч.</w:t>
      </w:r>
    </w:p>
    <w:p w14:paraId="7C5E9E8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Алексеева Я.Ю.</w:t>
      </w:r>
    </w:p>
    <w:p w14:paraId="54F3885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Иванова Д.С.</w:t>
      </w:r>
    </w:p>
    <w:p w14:paraId="1DC252C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Спортивная площадка д. Старополье</w:t>
      </w:r>
    </w:p>
    <w:p w14:paraId="42EED96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r w:rsidRPr="0004160C">
        <w:rPr>
          <w:sz w:val="24"/>
        </w:rPr>
        <w:t>МОУ «</w:t>
      </w:r>
      <w:proofErr w:type="spellStart"/>
      <w:r w:rsidRPr="0004160C">
        <w:rPr>
          <w:sz w:val="24"/>
        </w:rPr>
        <w:t>Старопольская</w:t>
      </w:r>
      <w:proofErr w:type="spellEnd"/>
      <w:r w:rsidRPr="0004160C">
        <w:rPr>
          <w:sz w:val="24"/>
        </w:rPr>
        <w:t xml:space="preserve"> СОШ»</w:t>
      </w:r>
    </w:p>
    <w:p w14:paraId="001678B4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14:paraId="792136ED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Акция «Мы помним, мы гордимся»</w:t>
      </w:r>
    </w:p>
    <w:p w14:paraId="0A45226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06.05.2025, 11:00 ч.</w:t>
      </w:r>
    </w:p>
    <w:p w14:paraId="1944A34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Алексеева Я.Ю.</w:t>
      </w:r>
    </w:p>
    <w:p w14:paraId="7939A66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Иванова Д.С.</w:t>
      </w:r>
    </w:p>
    <w:p w14:paraId="33B27B3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r w:rsidRPr="0004160C">
        <w:rPr>
          <w:sz w:val="24"/>
        </w:rPr>
        <w:t>Детская площадка у Арт-объекта-волшебное дерево желаний</w:t>
      </w:r>
    </w:p>
    <w:p w14:paraId="612CC75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r w:rsidRPr="0004160C">
        <w:rPr>
          <w:sz w:val="24"/>
        </w:rPr>
        <w:t>МДОУ «Сланцевский детский сад № 10»</w:t>
      </w:r>
    </w:p>
    <w:p w14:paraId="0DE730F7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</w:p>
    <w:p w14:paraId="794E3298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  <w:rPr>
          <w:sz w:val="24"/>
        </w:rPr>
      </w:pPr>
    </w:p>
    <w:p w14:paraId="47F7DA45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«Выходи играть во двор» фестиваль дворовых игр для младших школьников</w:t>
      </w:r>
    </w:p>
    <w:p w14:paraId="0A7D560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20.05.2025, 14:00 ч.</w:t>
      </w:r>
    </w:p>
    <w:p w14:paraId="0559C63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Алексеева Я.Ю.</w:t>
      </w:r>
    </w:p>
    <w:p w14:paraId="601557D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04160C">
        <w:rPr>
          <w:sz w:val="24"/>
        </w:rPr>
        <w:t>Иванова Д.С.</w:t>
      </w:r>
    </w:p>
    <w:p w14:paraId="2DD7874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proofErr w:type="gramStart"/>
      <w:r w:rsidRPr="0004160C">
        <w:rPr>
          <w:sz w:val="24"/>
        </w:rPr>
        <w:t>Благоустроенная  территория</w:t>
      </w:r>
      <w:proofErr w:type="gramEnd"/>
      <w:r w:rsidRPr="0004160C">
        <w:rPr>
          <w:sz w:val="24"/>
        </w:rPr>
        <w:t xml:space="preserve"> между домом </w:t>
      </w:r>
      <w:proofErr w:type="spellStart"/>
      <w:r w:rsidRPr="0004160C">
        <w:rPr>
          <w:sz w:val="24"/>
        </w:rPr>
        <w:t>М.Горького</w:t>
      </w:r>
      <w:proofErr w:type="spellEnd"/>
      <w:r w:rsidRPr="0004160C">
        <w:rPr>
          <w:sz w:val="24"/>
        </w:rPr>
        <w:t xml:space="preserve"> 7 </w:t>
      </w:r>
    </w:p>
    <w:p w14:paraId="406CB2A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</w:rPr>
      </w:pPr>
      <w:r w:rsidRPr="0004160C">
        <w:rPr>
          <w:sz w:val="24"/>
        </w:rPr>
        <w:t>МОУ «Сланцевская СОШ № 1»</w:t>
      </w:r>
    </w:p>
    <w:p w14:paraId="250DF1E1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rPr>
          <w:sz w:val="24"/>
        </w:rPr>
      </w:pPr>
    </w:p>
    <w:p w14:paraId="23051656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«Выбирай спорт, выбирай здоровья»</w:t>
      </w:r>
    </w:p>
    <w:p w14:paraId="1536B3AB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</w:rPr>
      </w:pPr>
      <w:r w:rsidRPr="0004160C">
        <w:rPr>
          <w:sz w:val="24"/>
        </w:rPr>
        <w:t>20.05.2025, 10:30ч.</w:t>
      </w:r>
    </w:p>
    <w:p w14:paraId="6E97531A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</w:rPr>
      </w:pPr>
      <w:r w:rsidRPr="0004160C">
        <w:rPr>
          <w:sz w:val="24"/>
        </w:rPr>
        <w:t>Спортивный бульвар</w:t>
      </w:r>
    </w:p>
    <w:p w14:paraId="3E5BFE30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</w:rPr>
      </w:pPr>
      <w:r w:rsidRPr="0004160C">
        <w:rPr>
          <w:sz w:val="24"/>
        </w:rPr>
        <w:t>МДОУ «Сланцевский детский сад № 2»</w:t>
      </w:r>
    </w:p>
    <w:p w14:paraId="6A334716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  <w:rPr>
          <w:sz w:val="24"/>
        </w:rPr>
      </w:pPr>
    </w:p>
    <w:p w14:paraId="4C3AF40D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</w:p>
    <w:p w14:paraId="0CB1877E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both"/>
      </w:pPr>
      <w:r w:rsidRPr="0004160C">
        <w:rPr>
          <w:sz w:val="24"/>
        </w:rPr>
        <w:t>Мероприятия, запланированные в ОО для повышения качества роста индекса городской среды: Акция «Правнуки Победы»</w:t>
      </w:r>
    </w:p>
    <w:p w14:paraId="11A7AE6A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</w:rPr>
      </w:pPr>
      <w:r w:rsidRPr="0004160C">
        <w:rPr>
          <w:sz w:val="24"/>
        </w:rPr>
        <w:lastRenderedPageBreak/>
        <w:t>07.05.2025,11:00ч.</w:t>
      </w:r>
    </w:p>
    <w:p w14:paraId="68DAD07A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</w:rPr>
      </w:pPr>
      <w:r w:rsidRPr="0004160C">
        <w:rPr>
          <w:sz w:val="24"/>
        </w:rPr>
        <w:t>Аллея по улице Свердлова и памятник «Скорбящий воин»</w:t>
      </w:r>
    </w:p>
    <w:p w14:paraId="2D7CCC76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  <w:szCs w:val="24"/>
        </w:rPr>
      </w:pPr>
      <w:r w:rsidRPr="0004160C">
        <w:rPr>
          <w:sz w:val="24"/>
        </w:rPr>
        <w:t>МДОУ «Сланцевский детский сад № 3»</w:t>
      </w:r>
    </w:p>
    <w:p w14:paraId="27BC932D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right"/>
        <w:rPr>
          <w:sz w:val="24"/>
          <w:szCs w:val="24"/>
        </w:rPr>
      </w:pPr>
    </w:p>
    <w:p w14:paraId="0866E3B1" w14:textId="77777777" w:rsidR="00E8669E" w:rsidRPr="0004160C" w:rsidRDefault="00000000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</w:pPr>
      <w:r w:rsidRPr="0004160C">
        <w:rPr>
          <w:sz w:val="24"/>
        </w:rPr>
        <w:t>Награждение участников, победителей и призеров муниципальных конкурсов: «Учитель года -2025» «Воспитатель года -2025», «Лидер года-2025» «Лира-2025</w:t>
      </w:r>
      <w:proofErr w:type="gramStart"/>
      <w:r w:rsidRPr="0004160C">
        <w:rPr>
          <w:sz w:val="24"/>
        </w:rPr>
        <w:t>» .</w:t>
      </w:r>
      <w:proofErr w:type="gramEnd"/>
    </w:p>
    <w:p w14:paraId="6E39B592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22.05.2025</w:t>
      </w:r>
      <w:proofErr w:type="gramStart"/>
      <w:r w:rsidRPr="0004160C">
        <w:rPr>
          <w:sz w:val="24"/>
          <w:szCs w:val="24"/>
        </w:rPr>
        <w:t>,  14.30</w:t>
      </w:r>
      <w:proofErr w:type="gramEnd"/>
      <w:r w:rsidRPr="0004160C">
        <w:rPr>
          <w:sz w:val="24"/>
          <w:szCs w:val="24"/>
        </w:rPr>
        <w:t xml:space="preserve"> МКУК «КДЦ»</w:t>
      </w:r>
    </w:p>
    <w:p w14:paraId="36F78BB0" w14:textId="6543F5A4" w:rsidR="00E8669E" w:rsidRPr="0004160C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</w:t>
      </w:r>
      <w:r>
        <w:rPr>
          <w:sz w:val="24"/>
          <w:szCs w:val="24"/>
        </w:rPr>
        <w:t>е</w:t>
      </w:r>
      <w:r w:rsidRPr="0004160C">
        <w:rPr>
          <w:sz w:val="24"/>
          <w:szCs w:val="24"/>
        </w:rPr>
        <w:t>ва Я.Ю</w:t>
      </w:r>
      <w:r w:rsidRPr="0004160C">
        <w:rPr>
          <w:sz w:val="24"/>
        </w:rPr>
        <w:t>.</w:t>
      </w:r>
    </w:p>
    <w:p w14:paraId="51B6BD45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Шалыгина Т.И.</w:t>
      </w:r>
    </w:p>
    <w:p w14:paraId="6A87F434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Cs w:val="28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7CB05D8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ind w:left="709"/>
        <w:jc w:val="right"/>
        <w:rPr>
          <w:szCs w:val="28"/>
        </w:rPr>
      </w:pPr>
    </w:p>
    <w:p w14:paraId="15021BA8" w14:textId="002C9115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04160C">
        <w:rPr>
          <w:sz w:val="24"/>
        </w:rPr>
        <w:t xml:space="preserve">Прием оздоровительных учреждений к летней </w:t>
      </w:r>
      <w:proofErr w:type="gramStart"/>
      <w:r w:rsidRPr="0004160C">
        <w:rPr>
          <w:sz w:val="24"/>
        </w:rPr>
        <w:t>оздоровительной  кампании</w:t>
      </w:r>
      <w:proofErr w:type="gramEnd"/>
      <w:r w:rsidRPr="0004160C">
        <w:t xml:space="preserve"> 2025 года</w:t>
      </w:r>
    </w:p>
    <w:p w14:paraId="0CEBB44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04160C">
        <w:rPr>
          <w:sz w:val="24"/>
        </w:rPr>
        <w:t> </w:t>
      </w:r>
    </w:p>
    <w:p w14:paraId="4970D79F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4160C">
        <w:rPr>
          <w:sz w:val="24"/>
        </w:rPr>
        <w:t xml:space="preserve"> 19-20.05.2025, по отдельному графику</w:t>
      </w:r>
    </w:p>
    <w:p w14:paraId="090CCCF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4B1F461E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4160C">
        <w:rPr>
          <w:sz w:val="24"/>
        </w:rPr>
        <w:t>Зимина А.О.</w:t>
      </w:r>
    </w:p>
    <w:p w14:paraId="09D1BD7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4E5DA25E" w14:textId="77777777" w:rsidR="00E8669E" w:rsidRPr="0004160C" w:rsidRDefault="00E8669E">
      <w:pPr>
        <w:spacing w:after="0"/>
        <w:jc w:val="both"/>
        <w:rPr>
          <w:b/>
          <w:bCs/>
          <w:sz w:val="24"/>
          <w:szCs w:val="24"/>
        </w:rPr>
      </w:pPr>
    </w:p>
    <w:p w14:paraId="792AD5D3" w14:textId="77777777" w:rsidR="00E8669E" w:rsidRPr="0004160C" w:rsidRDefault="00000000">
      <w:pPr>
        <w:pStyle w:val="af4"/>
        <w:numPr>
          <w:ilvl w:val="0"/>
          <w:numId w:val="7"/>
        </w:numPr>
        <w:spacing w:after="0"/>
        <w:rPr>
          <w:b/>
          <w:szCs w:val="24"/>
        </w:rPr>
      </w:pPr>
      <w:r w:rsidRPr="0004160C">
        <w:rPr>
          <w:b/>
          <w:szCs w:val="24"/>
        </w:rPr>
        <w:t xml:space="preserve">Мероприятия, </w:t>
      </w:r>
      <w:proofErr w:type="gramStart"/>
      <w:r w:rsidRPr="0004160C">
        <w:rPr>
          <w:b/>
          <w:szCs w:val="24"/>
        </w:rPr>
        <w:t>направленные  на</w:t>
      </w:r>
      <w:proofErr w:type="gramEnd"/>
      <w:r w:rsidRPr="0004160C">
        <w:rPr>
          <w:b/>
          <w:szCs w:val="24"/>
        </w:rPr>
        <w:t xml:space="preserve">  повышение эффективности </w:t>
      </w:r>
      <w:proofErr w:type="gramStart"/>
      <w:r w:rsidRPr="0004160C">
        <w:rPr>
          <w:b/>
          <w:szCs w:val="24"/>
        </w:rPr>
        <w:t>деятельности  руководителей</w:t>
      </w:r>
      <w:proofErr w:type="gramEnd"/>
      <w:r w:rsidRPr="0004160C">
        <w:rPr>
          <w:b/>
          <w:szCs w:val="24"/>
        </w:rPr>
        <w:t xml:space="preserve">  образовательных организаций</w:t>
      </w:r>
    </w:p>
    <w:p w14:paraId="7B59EC25" w14:textId="77777777" w:rsidR="00E8669E" w:rsidRPr="0004160C" w:rsidRDefault="00E8669E">
      <w:pPr>
        <w:spacing w:after="0"/>
        <w:rPr>
          <w:b/>
          <w:bCs/>
        </w:rPr>
      </w:pPr>
    </w:p>
    <w:p w14:paraId="43C5483E" w14:textId="77777777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4160C">
        <w:rPr>
          <w:sz w:val="24"/>
        </w:rPr>
        <w:t>Собеседование с руководителями общеобразовательных организаций по вопросу готовности обучающихся к участию ГИА</w:t>
      </w:r>
    </w:p>
    <w:p w14:paraId="027155A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</w:pPr>
      <w:r w:rsidRPr="0004160C">
        <w:rPr>
          <w:sz w:val="24"/>
        </w:rPr>
        <w:t>14.05.2025, 14-00-16-00</w:t>
      </w:r>
    </w:p>
    <w:p w14:paraId="50EFCD6B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Комитет образования</w:t>
      </w:r>
    </w:p>
    <w:p w14:paraId="1AA87557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4BAA5190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Алексеева Я.Ю.</w:t>
      </w:r>
    </w:p>
    <w:p w14:paraId="6007DBAD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288357F0" w14:textId="77777777" w:rsidR="00E8669E" w:rsidRPr="0004160C" w:rsidRDefault="00E8669E">
      <w:pPr>
        <w:spacing w:after="0"/>
        <w:rPr>
          <w:b/>
          <w:bCs/>
        </w:rPr>
      </w:pPr>
    </w:p>
    <w:p w14:paraId="51D14EBB" w14:textId="77777777" w:rsidR="00E8669E" w:rsidRPr="0004160C" w:rsidRDefault="00000000">
      <w:pPr>
        <w:pStyle w:val="af4"/>
        <w:numPr>
          <w:ilvl w:val="0"/>
          <w:numId w:val="50"/>
        </w:numPr>
        <w:spacing w:after="0"/>
        <w:jc w:val="both"/>
        <w:rPr>
          <w:b/>
          <w:bCs/>
        </w:rPr>
      </w:pPr>
      <w:r w:rsidRPr="0004160C">
        <w:rPr>
          <w:sz w:val="24"/>
          <w:szCs w:val="24"/>
        </w:rPr>
        <w:t>Координационный совет по качеству образования в Сланцевском районе.</w:t>
      </w:r>
    </w:p>
    <w:p w14:paraId="15F61BCA" w14:textId="77777777" w:rsidR="0004160C" w:rsidRPr="0004160C" w:rsidRDefault="0004160C" w:rsidP="0004160C">
      <w:pPr>
        <w:pStyle w:val="af4"/>
        <w:spacing w:after="0"/>
        <w:jc w:val="both"/>
        <w:rPr>
          <w:b/>
          <w:bCs/>
        </w:rPr>
      </w:pPr>
    </w:p>
    <w:p w14:paraId="65C62CC7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15.05.2025, 15.30</w:t>
      </w:r>
    </w:p>
    <w:p w14:paraId="7EB0CE1E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Конференц-зал МУДО «Сланцевский ДТ»</w:t>
      </w:r>
    </w:p>
    <w:p w14:paraId="5FE05074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3B7B6036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701490F8" w14:textId="77777777" w:rsidR="0004160C" w:rsidRDefault="0004160C" w:rsidP="0004160C">
      <w:pPr>
        <w:spacing w:after="0"/>
        <w:rPr>
          <w:b/>
          <w:bCs/>
        </w:rPr>
      </w:pPr>
    </w:p>
    <w:p w14:paraId="314F6640" w14:textId="73BC3B55" w:rsidR="00E8669E" w:rsidRDefault="00000000">
      <w:pPr>
        <w:pStyle w:val="af4"/>
        <w:numPr>
          <w:ilvl w:val="0"/>
          <w:numId w:val="50"/>
        </w:numPr>
        <w:spacing w:after="0"/>
        <w:rPr>
          <w:sz w:val="24"/>
          <w:szCs w:val="24"/>
        </w:rPr>
      </w:pPr>
      <w:r w:rsidRPr="0004160C">
        <w:rPr>
          <w:sz w:val="24"/>
          <w:szCs w:val="24"/>
        </w:rPr>
        <w:t>Начало работы организаций дополнительного образования по комплектованию групп программ дополнительного образования на 2025-2026 учебный год</w:t>
      </w:r>
    </w:p>
    <w:p w14:paraId="1EB1ABE5" w14:textId="77777777" w:rsidR="0004160C" w:rsidRPr="0004160C" w:rsidRDefault="0004160C" w:rsidP="0004160C">
      <w:pPr>
        <w:pStyle w:val="af4"/>
        <w:spacing w:after="0"/>
        <w:rPr>
          <w:sz w:val="24"/>
          <w:szCs w:val="24"/>
        </w:rPr>
      </w:pPr>
    </w:p>
    <w:p w14:paraId="4E127965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Шорохова Ю.М.</w:t>
      </w:r>
    </w:p>
    <w:p w14:paraId="35C7F0DB" w14:textId="77777777" w:rsidR="00E8669E" w:rsidRPr="0004160C" w:rsidRDefault="00000000">
      <w:pP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526FE13E" w14:textId="77777777" w:rsidR="00E8669E" w:rsidRPr="0004160C" w:rsidRDefault="00000000">
      <w:pPr>
        <w:spacing w:after="0"/>
        <w:ind w:left="709"/>
        <w:jc w:val="right"/>
        <w:rPr>
          <w:b/>
          <w:bCs/>
        </w:rPr>
      </w:pPr>
      <w:r w:rsidRPr="0004160C">
        <w:rPr>
          <w:sz w:val="24"/>
          <w:szCs w:val="24"/>
        </w:rPr>
        <w:t>Руководители организаций дополнительного образования</w:t>
      </w:r>
    </w:p>
    <w:p w14:paraId="2920DFA4" w14:textId="77777777" w:rsidR="00E8669E" w:rsidRPr="0004160C" w:rsidRDefault="00000000">
      <w:pPr>
        <w:pStyle w:val="docdata"/>
        <w:numPr>
          <w:ilvl w:val="0"/>
          <w:numId w:val="2"/>
        </w:numPr>
        <w:spacing w:before="240" w:beforeAutospacing="0" w:after="160" w:afterAutospacing="0" w:line="252" w:lineRule="auto"/>
        <w:ind w:right="140"/>
        <w:rPr>
          <w:sz w:val="28"/>
        </w:rPr>
      </w:pPr>
      <w:r w:rsidRPr="0004160C">
        <w:rPr>
          <w:b/>
          <w:bCs/>
          <w:color w:val="000000"/>
          <w:sz w:val="28"/>
        </w:rPr>
        <w:t xml:space="preserve">Мероприятия оценки качества </w:t>
      </w:r>
      <w:proofErr w:type="gramStart"/>
      <w:r w:rsidRPr="0004160C">
        <w:rPr>
          <w:b/>
          <w:bCs/>
          <w:color w:val="000000"/>
          <w:sz w:val="28"/>
        </w:rPr>
        <w:t>подготовки  обучающихся</w:t>
      </w:r>
      <w:proofErr w:type="gramEnd"/>
    </w:p>
    <w:p w14:paraId="53541D78" w14:textId="77777777" w:rsidR="0004160C" w:rsidRDefault="0004160C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</w:p>
    <w:p w14:paraId="6D30616E" w14:textId="211C3CC5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proofErr w:type="gramStart"/>
      <w:r w:rsidRPr="0004160C">
        <w:rPr>
          <w:sz w:val="24"/>
        </w:rPr>
        <w:t>Участие  обучающихся</w:t>
      </w:r>
      <w:proofErr w:type="gramEnd"/>
      <w:r w:rsidRPr="0004160C">
        <w:rPr>
          <w:sz w:val="24"/>
        </w:rPr>
        <w:t xml:space="preserve"> 9 ,</w:t>
      </w:r>
      <w:proofErr w:type="gramStart"/>
      <w:r w:rsidRPr="0004160C">
        <w:rPr>
          <w:sz w:val="24"/>
        </w:rPr>
        <w:t>11  классов</w:t>
      </w:r>
      <w:proofErr w:type="gramEnd"/>
      <w:r w:rsidRPr="0004160C">
        <w:rPr>
          <w:sz w:val="24"/>
        </w:rPr>
        <w:t xml:space="preserve">  в ГИА</w:t>
      </w:r>
    </w:p>
    <w:p w14:paraId="7416A46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В соответствии с   расписанием ГИА-2025 </w:t>
      </w:r>
    </w:p>
    <w:p w14:paraId="23AE15E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МОУ “</w:t>
      </w:r>
      <w:proofErr w:type="gramStart"/>
      <w:r w:rsidRPr="0004160C">
        <w:rPr>
          <w:sz w:val="24"/>
        </w:rPr>
        <w:t>Сланцевская  СОШ</w:t>
      </w:r>
      <w:proofErr w:type="gramEnd"/>
      <w:r w:rsidRPr="0004160C">
        <w:rPr>
          <w:sz w:val="24"/>
        </w:rPr>
        <w:t xml:space="preserve"> № 3”,</w:t>
      </w:r>
    </w:p>
    <w:p w14:paraId="688B1CF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МОУ “Сланцевская СОШ № 1”,</w:t>
      </w:r>
    </w:p>
    <w:p w14:paraId="3BE294E8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7E776111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proofErr w:type="gramStart"/>
      <w:r w:rsidRPr="0004160C">
        <w:rPr>
          <w:sz w:val="24"/>
        </w:rPr>
        <w:t>Руководители  ОО</w:t>
      </w:r>
      <w:proofErr w:type="gramEnd"/>
    </w:p>
    <w:p w14:paraId="559DB956" w14:textId="77777777" w:rsidR="0004160C" w:rsidRDefault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</w:p>
    <w:p w14:paraId="0D48AFBF" w14:textId="5DAC50CF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04160C">
        <w:rPr>
          <w:sz w:val="24"/>
        </w:rPr>
        <w:t>Обеспечение участия общественных наблюдателей в ГИА</w:t>
      </w:r>
    </w:p>
    <w:p w14:paraId="388AFB5E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В соответствии с расписанием ГИА-2025</w:t>
      </w:r>
      <w:r w:rsidRPr="0004160C">
        <w:rPr>
          <w:sz w:val="24"/>
          <w:szCs w:val="24"/>
        </w:rPr>
        <w:t>, на базе ППЭ</w:t>
      </w:r>
    </w:p>
    <w:p w14:paraId="46DA1BD7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386AE704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782D4B1B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proofErr w:type="gramStart"/>
      <w:r w:rsidRPr="0004160C">
        <w:rPr>
          <w:sz w:val="24"/>
        </w:rPr>
        <w:t>Руководители  ОО</w:t>
      </w:r>
      <w:proofErr w:type="gramEnd"/>
    </w:p>
    <w:p w14:paraId="7CA75606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 </w:t>
      </w:r>
    </w:p>
    <w:p w14:paraId="3A9C10E7" w14:textId="77777777" w:rsidR="00E8669E" w:rsidRPr="0004160C" w:rsidRDefault="00000000">
      <w:pPr>
        <w:pStyle w:val="a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4160C">
        <w:rPr>
          <w:sz w:val="24"/>
        </w:rPr>
        <w:t xml:space="preserve">Участие во всероссийском тренировочном мероприятии с применением технологий передачи ЭМ по сети «Интернет», печати и сканирования ЭМ в аудиториях ППЭ ЕГЭ (без участия обучающихся 11-х классов): </w:t>
      </w:r>
    </w:p>
    <w:p w14:paraId="104136FA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firstLine="349"/>
      </w:pPr>
      <w:r w:rsidRPr="0004160C">
        <w:rPr>
          <w:sz w:val="24"/>
        </w:rPr>
        <w:t>- по английскому языку (устная часть),</w:t>
      </w:r>
    </w:p>
    <w:p w14:paraId="30E6CC1E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firstLine="349"/>
      </w:pPr>
      <w:r w:rsidRPr="0004160C">
        <w:rPr>
          <w:sz w:val="24"/>
        </w:rPr>
        <w:t>- по русскому языку</w:t>
      </w:r>
    </w:p>
    <w:p w14:paraId="213176B0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</w:pPr>
      <w:proofErr w:type="gramStart"/>
      <w:r w:rsidRPr="0004160C">
        <w:rPr>
          <w:sz w:val="24"/>
        </w:rPr>
        <w:t>14.05.2025  на</w:t>
      </w:r>
      <w:proofErr w:type="gramEnd"/>
      <w:r w:rsidRPr="0004160C">
        <w:rPr>
          <w:sz w:val="24"/>
        </w:rPr>
        <w:t xml:space="preserve"> базе МОУ «Сланцевская СОШ 3»</w:t>
      </w:r>
    </w:p>
    <w:p w14:paraId="01A304F9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</w:pPr>
      <w:r w:rsidRPr="0004160C">
        <w:rPr>
          <w:sz w:val="24"/>
        </w:rPr>
        <w:t>  Шорохова Ю.М.</w:t>
      </w:r>
    </w:p>
    <w:p w14:paraId="66027F6C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Алексеева Я.Ю.</w:t>
      </w:r>
    </w:p>
    <w:p w14:paraId="08DF5091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Cs w:val="28"/>
        </w:rPr>
      </w:pPr>
      <w:r w:rsidRPr="0004160C">
        <w:rPr>
          <w:sz w:val="24"/>
        </w:rPr>
        <w:t>Руководители ОО</w:t>
      </w:r>
    </w:p>
    <w:p w14:paraId="5B4747CD" w14:textId="77777777" w:rsidR="0004160C" w:rsidRDefault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14:paraId="1B706BC3" w14:textId="7553380B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4160C">
        <w:rPr>
          <w:sz w:val="24"/>
        </w:rPr>
        <w:t xml:space="preserve">Диагностические работы школьного уровня по русскому языку и математике для обучающихся 8,10 классов (выявление «группы риска» на 2025-2026 учебный год) </w:t>
      </w:r>
    </w:p>
    <w:p w14:paraId="42E2CC11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До 30.05.2025 на базе ОО</w:t>
      </w:r>
    </w:p>
    <w:p w14:paraId="11BB72CF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54309E35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</w:pPr>
    </w:p>
    <w:p w14:paraId="68324C84" w14:textId="77777777" w:rsidR="00E8669E" w:rsidRPr="0004160C" w:rsidRDefault="00000000">
      <w:pPr>
        <w:pStyle w:val="af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rPr>
          <w:sz w:val="24"/>
          <w:szCs w:val="24"/>
        </w:rPr>
      </w:pPr>
      <w:r w:rsidRPr="0004160C">
        <w:rPr>
          <w:sz w:val="24"/>
        </w:rPr>
        <w:t xml:space="preserve">Мониторинг работы образовательных организаций по ФИС ФРДО </w:t>
      </w:r>
    </w:p>
    <w:p w14:paraId="6CAE480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  <w:r w:rsidRPr="0004160C">
        <w:rPr>
          <w:sz w:val="24"/>
        </w:rPr>
        <w:t>В течение месяца</w:t>
      </w:r>
    </w:p>
    <w:p w14:paraId="750F34B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63659B5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  <w:r w:rsidRPr="0004160C">
        <w:rPr>
          <w:sz w:val="24"/>
        </w:rPr>
        <w:t>Иванова Д.С.</w:t>
      </w:r>
    </w:p>
    <w:p w14:paraId="4C05D44A" w14:textId="77777777" w:rsidR="00E8669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  <w:rPr>
          <w:sz w:val="24"/>
        </w:rPr>
      </w:pPr>
      <w:r w:rsidRPr="0004160C">
        <w:rPr>
          <w:sz w:val="24"/>
        </w:rPr>
        <w:t>Руководители ОО</w:t>
      </w:r>
    </w:p>
    <w:p w14:paraId="70891646" w14:textId="77777777" w:rsidR="0004160C" w:rsidRPr="0004160C" w:rsidRDefault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</w:p>
    <w:p w14:paraId="16ADF9BF" w14:textId="562869DF" w:rsidR="00E8669E" w:rsidRPr="0004160C" w:rsidRDefault="00000000">
      <w:pPr>
        <w:pStyle w:val="af4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</w:pPr>
      <w:r w:rsidRPr="0004160C">
        <w:rPr>
          <w:sz w:val="24"/>
        </w:rPr>
        <w:t>Мониторинг работы в электронном журнале ГИССОЛО</w:t>
      </w:r>
    </w:p>
    <w:p w14:paraId="2B52C63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12.05.2025, 31.05.2025</w:t>
      </w:r>
    </w:p>
    <w:p w14:paraId="218AFDC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</w:pPr>
      <w:r w:rsidRPr="0004160C">
        <w:rPr>
          <w:sz w:val="24"/>
        </w:rPr>
        <w:t>Алексеева Я.Ю.</w:t>
      </w:r>
    </w:p>
    <w:p w14:paraId="6C3788C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2987E67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Руководители ОО</w:t>
      </w:r>
    </w:p>
    <w:p w14:paraId="00374868" w14:textId="77777777" w:rsidR="00E8669E" w:rsidRPr="0004160C" w:rsidRDefault="00E8669E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rPr>
          <w:sz w:val="24"/>
          <w:szCs w:val="24"/>
        </w:rPr>
      </w:pPr>
    </w:p>
    <w:p w14:paraId="63E16D36" w14:textId="77777777" w:rsidR="00E8669E" w:rsidRPr="0004160C" w:rsidRDefault="00000000">
      <w:pPr>
        <w:pStyle w:val="af4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</w:pPr>
      <w:r w:rsidRPr="0004160C">
        <w:rPr>
          <w:sz w:val="24"/>
        </w:rPr>
        <w:t>Участие общеобразовательных организаций Сланцевского района во Всероссийских проверочных работах.</w:t>
      </w:r>
    </w:p>
    <w:p w14:paraId="5A2789A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До 16.05.2025</w:t>
      </w:r>
    </w:p>
    <w:p w14:paraId="39D7EBF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2B84FE1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281550AA" w14:textId="77777777" w:rsidR="00E8669E" w:rsidRPr="0004160C" w:rsidRDefault="00000000">
      <w:pPr>
        <w:pStyle w:val="af4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61" w:lineRule="atLeast"/>
        <w:rPr>
          <w:szCs w:val="28"/>
        </w:rPr>
      </w:pPr>
      <w:r w:rsidRPr="0004160C">
        <w:rPr>
          <w:sz w:val="24"/>
        </w:rPr>
        <w:lastRenderedPageBreak/>
        <w:t>Мероприятия по оценке объективности результатов ВПР -2025 обучающихся Сланцевского района.</w:t>
      </w:r>
    </w:p>
    <w:p w14:paraId="54C45117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01.05-30.05.2025</w:t>
      </w:r>
    </w:p>
    <w:p w14:paraId="0A67B633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Алексеева Я. Ю.</w:t>
      </w:r>
    </w:p>
    <w:p w14:paraId="47C58A02" w14:textId="77777777" w:rsidR="00E8669E" w:rsidRPr="0004160C" w:rsidRDefault="00000000" w:rsidP="00041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right"/>
        <w:rPr>
          <w:szCs w:val="28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004C5382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rPr>
          <w:sz w:val="24"/>
          <w:szCs w:val="24"/>
        </w:rPr>
      </w:pPr>
    </w:p>
    <w:p w14:paraId="0B2C6178" w14:textId="77777777" w:rsidR="00E8669E" w:rsidRPr="0004160C" w:rsidRDefault="00000000">
      <w:pPr>
        <w:pStyle w:val="af4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</w:pPr>
      <w:r w:rsidRPr="0004160C">
        <w:rPr>
          <w:sz w:val="24"/>
        </w:rPr>
        <w:t>Участие общеобразовательных организаций Сланцевского района в региональном мониторинге метапредметных результатов освоения ООП НОО, ООО.</w:t>
      </w:r>
    </w:p>
    <w:p w14:paraId="40A3F7C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По отдельному плану</w:t>
      </w:r>
    </w:p>
    <w:p w14:paraId="6D64BA6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4FDEB6D0" w14:textId="4B8EB452" w:rsidR="00E8669E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2A1449E4" w14:textId="77777777" w:rsidR="009574AC" w:rsidRPr="009574AC" w:rsidRDefault="009574AC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709"/>
        <w:jc w:val="right"/>
      </w:pPr>
    </w:p>
    <w:p w14:paraId="2E183336" w14:textId="77777777" w:rsidR="00E8669E" w:rsidRPr="0004160C" w:rsidRDefault="00E8669E">
      <w:pPr>
        <w:spacing w:after="0"/>
        <w:ind w:left="709"/>
        <w:jc w:val="right"/>
        <w:rPr>
          <w:sz w:val="24"/>
          <w:szCs w:val="24"/>
        </w:rPr>
      </w:pPr>
    </w:p>
    <w:p w14:paraId="0E5036E5" w14:textId="0F97F594" w:rsidR="008F146B" w:rsidRPr="008F146B" w:rsidRDefault="00000000" w:rsidP="008F146B">
      <w:pPr>
        <w:pStyle w:val="docdata"/>
        <w:spacing w:before="0" w:beforeAutospacing="0" w:after="0" w:afterAutospacing="0"/>
        <w:ind w:left="567"/>
        <w:jc w:val="both"/>
        <w:rPr>
          <w:b/>
          <w:bCs/>
          <w:i/>
        </w:rPr>
      </w:pPr>
      <w:r w:rsidRPr="0004160C">
        <w:rPr>
          <w:color w:val="000000"/>
        </w:rPr>
        <w:t>7.</w:t>
      </w:r>
      <w:r w:rsidRPr="0004160C">
        <w:rPr>
          <w:b/>
          <w:i/>
        </w:rPr>
        <w:t xml:space="preserve"> </w:t>
      </w:r>
      <w:r w:rsidRPr="0004160C">
        <w:rPr>
          <w:b/>
          <w:i/>
          <w:sz w:val="28"/>
          <w:szCs w:val="28"/>
        </w:rPr>
        <w:t>Мероприятия муниципального олимпиадного центра</w:t>
      </w:r>
      <w:r w:rsidRPr="0004160C">
        <w:rPr>
          <w:b/>
          <w:bCs/>
          <w:i/>
          <w:sz w:val="28"/>
          <w:szCs w:val="28"/>
        </w:rPr>
        <w:br/>
      </w:r>
    </w:p>
    <w:p w14:paraId="7E18DCC6" w14:textId="77777777" w:rsidR="009574AC" w:rsidRDefault="009574AC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</w:rPr>
      </w:pPr>
    </w:p>
    <w:p w14:paraId="52197F65" w14:textId="25491D7E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9574AC">
        <w:rPr>
          <w:sz w:val="24"/>
        </w:rPr>
        <w:t xml:space="preserve">Сбор документов на выплату премий победителям и призерам РЭ </w:t>
      </w:r>
      <w:proofErr w:type="spellStart"/>
      <w:r w:rsidRPr="009574AC">
        <w:rPr>
          <w:sz w:val="24"/>
        </w:rPr>
        <w:t>ВсОШ</w:t>
      </w:r>
      <w:proofErr w:type="spellEnd"/>
      <w:r w:rsidRPr="009574AC">
        <w:rPr>
          <w:sz w:val="24"/>
        </w:rPr>
        <w:t xml:space="preserve"> и ЗЭ РОШ </w:t>
      </w:r>
    </w:p>
    <w:p w14:paraId="373929A6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В течение месяца</w:t>
      </w:r>
    </w:p>
    <w:p w14:paraId="26FF849F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Алексеева Я.Ю.</w:t>
      </w:r>
    </w:p>
    <w:p w14:paraId="338F8DE5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Шутова Е.Ю.</w:t>
      </w:r>
    </w:p>
    <w:p w14:paraId="254364A2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14:paraId="2578578C" w14:textId="4FD1FD06" w:rsidR="00E8669E" w:rsidRPr="009574A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9574AC">
        <w:rPr>
          <w:sz w:val="24"/>
        </w:rPr>
        <w:t>Проведение муниципального конкурса на лучший ШОЦ</w:t>
      </w:r>
    </w:p>
    <w:p w14:paraId="14C34E49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До 30.05.2025</w:t>
      </w:r>
    </w:p>
    <w:p w14:paraId="239EF161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Алексеева Я.Ю.</w:t>
      </w:r>
    </w:p>
    <w:p w14:paraId="239EEC2F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Шутова Е.Ю.</w:t>
      </w:r>
    </w:p>
    <w:p w14:paraId="22D787AA" w14:textId="77777777" w:rsidR="00E8669E" w:rsidRPr="0004160C" w:rsidRDefault="00E8669E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58D34172" w14:textId="0DB2638F" w:rsidR="00E8669E" w:rsidRPr="009574AC" w:rsidRDefault="00000000">
      <w:pPr>
        <w:pStyle w:val="af4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4160C">
        <w:rPr>
          <w:sz w:val="24"/>
        </w:rPr>
        <w:t>Подготовка аналитической информации по итогам участия обучающихся ОО в олимпиадном движении в 2024-2025 учебном году</w:t>
      </w:r>
    </w:p>
    <w:p w14:paraId="3B829BD7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В течение месяца</w:t>
      </w:r>
    </w:p>
    <w:p w14:paraId="1CA15063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Алексеева Я.Ю.</w:t>
      </w:r>
    </w:p>
    <w:p w14:paraId="7395B22A" w14:textId="77777777" w:rsidR="00E8669E" w:rsidRPr="0004160C" w:rsidRDefault="00000000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Шутова Е.Ю.</w:t>
      </w:r>
    </w:p>
    <w:p w14:paraId="50E0EB0B" w14:textId="77777777" w:rsidR="00E8669E" w:rsidRPr="0004160C" w:rsidRDefault="00E8669E" w:rsidP="009574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 w:line="240" w:lineRule="auto"/>
        <w:rPr>
          <w:sz w:val="24"/>
          <w:szCs w:val="24"/>
        </w:rPr>
      </w:pPr>
    </w:p>
    <w:p w14:paraId="5FA5F384" w14:textId="77777777" w:rsidR="00E8669E" w:rsidRPr="0004160C" w:rsidRDefault="00000000">
      <w:pPr>
        <w:pStyle w:val="af4"/>
        <w:numPr>
          <w:ilvl w:val="0"/>
          <w:numId w:val="4"/>
        </w:numPr>
        <w:jc w:val="center"/>
        <w:rPr>
          <w:b/>
          <w:bCs/>
          <w:i/>
          <w:iCs/>
          <w:szCs w:val="28"/>
          <w:shd w:val="clear" w:color="auto" w:fill="FFFFFF"/>
        </w:rPr>
      </w:pPr>
      <w:r w:rsidRPr="0004160C">
        <w:rPr>
          <w:b/>
          <w:bCs/>
          <w:i/>
          <w:iCs/>
          <w:szCs w:val="28"/>
          <w:shd w:val="clear" w:color="auto" w:fill="FFFFFF"/>
        </w:rPr>
        <w:t>Мероприятия, направленные на профессиональное развитие педагогических работников</w:t>
      </w:r>
    </w:p>
    <w:p w14:paraId="7C7BE5B7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14:paraId="3828AAB9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  <w:r w:rsidRPr="0004160C">
        <w:rPr>
          <w:sz w:val="24"/>
          <w:szCs w:val="24"/>
        </w:rPr>
        <w:t>Заседания РМО воспитателей раннего возраста ОО, реализующих ОП ДО</w:t>
      </w:r>
    </w:p>
    <w:p w14:paraId="0B2A3DD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27.05.2025, 13.30</w:t>
      </w:r>
    </w:p>
    <w:p w14:paraId="6E92671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Шорохова Ю.М</w:t>
      </w:r>
    </w:p>
    <w:p w14:paraId="018AF53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Руководитель РМО</w:t>
      </w:r>
    </w:p>
    <w:p w14:paraId="4AED260D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</w:p>
    <w:p w14:paraId="06D9A4FB" w14:textId="77777777" w:rsidR="00E8669E" w:rsidRPr="0004160C" w:rsidRDefault="00000000">
      <w:pPr>
        <w:pStyle w:val="af4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  <w:r w:rsidRPr="0004160C">
        <w:rPr>
          <w:sz w:val="24"/>
          <w:szCs w:val="24"/>
        </w:rPr>
        <w:t>Совещание руководителей ШМО математики по анализу работы в 2024/2025 уч. году и перспективное планирование работы на 2025/2026 уч. год.</w:t>
      </w:r>
    </w:p>
    <w:p w14:paraId="669AF178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21.05.2025, 14.30</w:t>
      </w:r>
    </w:p>
    <w:p w14:paraId="612E82F3" w14:textId="2481293F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</w:t>
      </w:r>
      <w:r w:rsidR="000D4CFB">
        <w:rPr>
          <w:sz w:val="24"/>
          <w:szCs w:val="24"/>
        </w:rPr>
        <w:t>е</w:t>
      </w:r>
      <w:r w:rsidRPr="0004160C">
        <w:rPr>
          <w:sz w:val="24"/>
          <w:szCs w:val="24"/>
        </w:rPr>
        <w:t>ва Я.Ю.</w:t>
      </w:r>
    </w:p>
    <w:p w14:paraId="506295D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711C4D9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</w:rPr>
        <w:t>Конференц-зал МУДО «Сланцевский ДТ»</w:t>
      </w:r>
    </w:p>
    <w:p w14:paraId="65D8D7C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Руководитель РМО</w:t>
      </w:r>
    </w:p>
    <w:p w14:paraId="4ADA729D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</w:p>
    <w:p w14:paraId="396BC6E7" w14:textId="77777777" w:rsidR="00E8669E" w:rsidRPr="0004160C" w:rsidRDefault="00000000">
      <w:pPr>
        <w:pStyle w:val="af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  <w:r w:rsidRPr="0004160C">
        <w:rPr>
          <w:sz w:val="24"/>
          <w:szCs w:val="24"/>
        </w:rPr>
        <w:t>Заседание РМО учителей-логопедов и учителей-дефектологов ДОО. Тема «Анализ итогов коррекционной работы».</w:t>
      </w:r>
    </w:p>
    <w:p w14:paraId="76BA6BE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22.05.2025, 11.00</w:t>
      </w:r>
    </w:p>
    <w:p w14:paraId="68CA4A8B" w14:textId="67B33A79" w:rsidR="00E8669E" w:rsidRPr="0004160C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</w:t>
      </w:r>
      <w:r>
        <w:rPr>
          <w:sz w:val="24"/>
          <w:szCs w:val="24"/>
        </w:rPr>
        <w:t>е</w:t>
      </w:r>
      <w:r w:rsidRPr="0004160C">
        <w:rPr>
          <w:sz w:val="24"/>
          <w:szCs w:val="24"/>
        </w:rPr>
        <w:t>ва Я.Ю.</w:t>
      </w:r>
    </w:p>
    <w:p w14:paraId="339A973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4CA8790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МДОУ «Сланцевский детский сад №10»</w:t>
      </w:r>
    </w:p>
    <w:p w14:paraId="76376C5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Руководитель РМО</w:t>
      </w:r>
    </w:p>
    <w:p w14:paraId="47440FEF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</w:p>
    <w:p w14:paraId="192424DC" w14:textId="77777777" w:rsidR="00E8669E" w:rsidRPr="0004160C" w:rsidRDefault="00000000">
      <w:pPr>
        <w:pStyle w:val="af4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 w:hanging="425"/>
        <w:rPr>
          <w:sz w:val="24"/>
          <w:szCs w:val="24"/>
        </w:rPr>
      </w:pPr>
      <w:r w:rsidRPr="0004160C">
        <w:rPr>
          <w:sz w:val="24"/>
          <w:szCs w:val="24"/>
        </w:rPr>
        <w:t xml:space="preserve">Заседание </w:t>
      </w:r>
      <w:proofErr w:type="gramStart"/>
      <w:r w:rsidRPr="0004160C">
        <w:rPr>
          <w:sz w:val="24"/>
          <w:szCs w:val="24"/>
        </w:rPr>
        <w:t xml:space="preserve">РМО  </w:t>
      </w:r>
      <w:proofErr w:type="spellStart"/>
      <w:r w:rsidRPr="0004160C">
        <w:rPr>
          <w:sz w:val="24"/>
          <w:szCs w:val="24"/>
        </w:rPr>
        <w:t>психолого</w:t>
      </w:r>
      <w:proofErr w:type="spellEnd"/>
      <w:proofErr w:type="gramEnd"/>
      <w:r w:rsidRPr="0004160C">
        <w:rPr>
          <w:sz w:val="24"/>
          <w:szCs w:val="24"/>
        </w:rPr>
        <w:t xml:space="preserve"> - педагогического сопровождения.</w:t>
      </w:r>
    </w:p>
    <w:p w14:paraId="1AA6C80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13.05.2025, 15.00</w:t>
      </w:r>
    </w:p>
    <w:p w14:paraId="61D725FF" w14:textId="77777777" w:rsidR="000D4CFB" w:rsidRPr="0004160C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</w:t>
      </w:r>
      <w:r>
        <w:rPr>
          <w:sz w:val="24"/>
          <w:szCs w:val="24"/>
        </w:rPr>
        <w:t>е</w:t>
      </w:r>
      <w:r w:rsidRPr="0004160C">
        <w:rPr>
          <w:sz w:val="24"/>
          <w:szCs w:val="24"/>
        </w:rPr>
        <w:t>ва Я.Ю.</w:t>
      </w:r>
    </w:p>
    <w:p w14:paraId="32CAB36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2550AFE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Конференц-зал МУДО «Сланцевский ДТ»</w:t>
      </w:r>
    </w:p>
    <w:p w14:paraId="23795A68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Руководитель РМО</w:t>
      </w:r>
    </w:p>
    <w:p w14:paraId="018E1CA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</w:p>
    <w:p w14:paraId="43EEEAF8" w14:textId="77777777" w:rsidR="00E8669E" w:rsidRPr="0004160C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04160C">
        <w:rPr>
          <w:sz w:val="24"/>
        </w:rPr>
        <w:t>Занятие психолога регионального консультационного центра Ленинградской области Никитиной О.З. «Как помочь первокласснику адаптироваться к обучению в школе» для учителей начальной школы, педагогов - психологов, родителей будущих первоклассников.</w:t>
      </w:r>
    </w:p>
    <w:p w14:paraId="3FB908E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 w:rsidRPr="0004160C">
        <w:rPr>
          <w:sz w:val="24"/>
        </w:rPr>
        <w:t> </w:t>
      </w:r>
    </w:p>
    <w:p w14:paraId="389879C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22.05 2025, 15.30</w:t>
      </w:r>
    </w:p>
    <w:p w14:paraId="15D99303" w14:textId="77777777" w:rsidR="000D4CFB" w:rsidRPr="0004160C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</w:t>
      </w:r>
      <w:r>
        <w:rPr>
          <w:sz w:val="24"/>
          <w:szCs w:val="24"/>
        </w:rPr>
        <w:t>е</w:t>
      </w:r>
      <w:r w:rsidRPr="0004160C">
        <w:rPr>
          <w:sz w:val="24"/>
          <w:szCs w:val="24"/>
        </w:rPr>
        <w:t>ва Я.Ю.</w:t>
      </w:r>
    </w:p>
    <w:p w14:paraId="256BE2A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proofErr w:type="spellStart"/>
      <w:r w:rsidRPr="0004160C">
        <w:rPr>
          <w:sz w:val="24"/>
          <w:szCs w:val="24"/>
        </w:rPr>
        <w:t>Кизимова</w:t>
      </w:r>
      <w:proofErr w:type="spellEnd"/>
      <w:r w:rsidRPr="0004160C">
        <w:rPr>
          <w:sz w:val="24"/>
          <w:szCs w:val="24"/>
        </w:rPr>
        <w:t xml:space="preserve"> Т.Б.</w:t>
      </w:r>
    </w:p>
    <w:p w14:paraId="36E2E59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 w:rsidRPr="0004160C">
        <w:rPr>
          <w:sz w:val="24"/>
        </w:rPr>
        <w:t>Конференц-зал МУДО «Сланцевский ДТ»</w:t>
      </w:r>
    </w:p>
    <w:p w14:paraId="398F22F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 w:rsidRPr="0004160C">
        <w:rPr>
          <w:sz w:val="24"/>
        </w:rPr>
        <w:t>Павлова Е.Н. (по согласованию)</w:t>
      </w:r>
    </w:p>
    <w:p w14:paraId="433DCF73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14:paraId="354C4791" w14:textId="77777777" w:rsidR="00E8669E" w:rsidRPr="0004160C" w:rsidRDefault="00000000">
      <w:pPr>
        <w:pStyle w:val="docdata"/>
        <w:numPr>
          <w:ilvl w:val="0"/>
          <w:numId w:val="4"/>
        </w:numPr>
        <w:spacing w:before="240" w:beforeAutospacing="0" w:after="160" w:afterAutospacing="0" w:line="254" w:lineRule="auto"/>
        <w:ind w:right="140"/>
        <w:jc w:val="center"/>
        <w:rPr>
          <w:sz w:val="28"/>
          <w:szCs w:val="28"/>
        </w:rPr>
      </w:pPr>
      <w:proofErr w:type="gramStart"/>
      <w:r w:rsidRPr="0004160C">
        <w:rPr>
          <w:b/>
          <w:bCs/>
          <w:color w:val="000000"/>
          <w:sz w:val="28"/>
          <w:szCs w:val="28"/>
        </w:rPr>
        <w:t>Мероприятия  для</w:t>
      </w:r>
      <w:proofErr w:type="gramEnd"/>
      <w:r w:rsidRPr="0004160C">
        <w:rPr>
          <w:b/>
          <w:bCs/>
          <w:color w:val="000000"/>
          <w:sz w:val="28"/>
          <w:szCs w:val="28"/>
        </w:rPr>
        <w:t xml:space="preserve"> родителей (законных представителей) обучающихся</w:t>
      </w:r>
    </w:p>
    <w:p w14:paraId="4A6268E1" w14:textId="77777777" w:rsidR="00E8669E" w:rsidRPr="0004160C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4160C">
        <w:rPr>
          <w:sz w:val="24"/>
        </w:rPr>
        <w:t>Анкетирование родителей (законных представителей) обучающихся «Об удовлетворенности деятельности ОО»</w:t>
      </w:r>
    </w:p>
    <w:p w14:paraId="3C5E6C7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15-30.05.2025</w:t>
      </w:r>
    </w:p>
    <w:p w14:paraId="0D73B3D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 w:rsidRPr="0004160C">
        <w:rPr>
          <w:sz w:val="24"/>
        </w:rPr>
        <w:t>Шорохова  Ю.М.</w:t>
      </w:r>
      <w:proofErr w:type="gramEnd"/>
      <w:r w:rsidRPr="0004160C">
        <w:rPr>
          <w:sz w:val="24"/>
        </w:rPr>
        <w:t>,</w:t>
      </w:r>
    </w:p>
    <w:p w14:paraId="2AC7628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 w:rsidRPr="0004160C">
        <w:rPr>
          <w:sz w:val="24"/>
        </w:rPr>
        <w:t>Алексеева  Я.Ю.</w:t>
      </w:r>
      <w:proofErr w:type="gramEnd"/>
      <w:r w:rsidRPr="0004160C">
        <w:rPr>
          <w:sz w:val="24"/>
        </w:rPr>
        <w:t>,</w:t>
      </w:r>
    </w:p>
    <w:p w14:paraId="3E1B8E9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4239FD8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</w:rPr>
      </w:pPr>
      <w:r w:rsidRPr="0004160C">
        <w:rPr>
          <w:sz w:val="24"/>
        </w:rPr>
        <w:t>Руководители ОО</w:t>
      </w:r>
    </w:p>
    <w:p w14:paraId="45BF6F71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</w:p>
    <w:p w14:paraId="5C232E9F" w14:textId="77777777" w:rsidR="00E8669E" w:rsidRPr="0004160C" w:rsidRDefault="00000000">
      <w:pPr>
        <w:pStyle w:val="af4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4160C">
        <w:rPr>
          <w:sz w:val="24"/>
          <w:szCs w:val="24"/>
        </w:rPr>
        <w:t>Организация и проведение с родителями (зонными представителями) мероприятий, направленных на соблюдение правил пожарной безопасности в жилье</w:t>
      </w:r>
    </w:p>
    <w:p w14:paraId="4CC06B2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01-30.05.2025, на базе ОО</w:t>
      </w:r>
    </w:p>
    <w:p w14:paraId="0CDC2F8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 w:rsidRPr="0004160C">
        <w:rPr>
          <w:sz w:val="24"/>
        </w:rPr>
        <w:t>Шорохова  Ю.М.</w:t>
      </w:r>
      <w:proofErr w:type="gramEnd"/>
      <w:r w:rsidRPr="0004160C">
        <w:rPr>
          <w:sz w:val="24"/>
        </w:rPr>
        <w:t>,</w:t>
      </w:r>
    </w:p>
    <w:p w14:paraId="761939B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 w:rsidRPr="0004160C">
        <w:rPr>
          <w:sz w:val="24"/>
        </w:rPr>
        <w:t>Алексеева  Я.Ю.</w:t>
      </w:r>
      <w:proofErr w:type="gramEnd"/>
      <w:r w:rsidRPr="0004160C">
        <w:rPr>
          <w:sz w:val="24"/>
        </w:rPr>
        <w:t>,</w:t>
      </w:r>
    </w:p>
    <w:p w14:paraId="40C9221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04160C">
        <w:rPr>
          <w:sz w:val="24"/>
        </w:rPr>
        <w:t>Зимина А.О.</w:t>
      </w:r>
    </w:p>
    <w:p w14:paraId="7F2D8DC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04160C">
        <w:rPr>
          <w:sz w:val="24"/>
        </w:rPr>
        <w:t>Руководители ОО</w:t>
      </w:r>
    </w:p>
    <w:p w14:paraId="11A48800" w14:textId="77777777" w:rsidR="00E8669E" w:rsidRPr="0004160C" w:rsidRDefault="00E8669E">
      <w:pPr>
        <w:pStyle w:val="afc"/>
        <w:spacing w:before="0" w:beforeAutospacing="0" w:after="0" w:afterAutospacing="0"/>
      </w:pPr>
    </w:p>
    <w:p w14:paraId="70021BC6" w14:textId="77777777" w:rsidR="00E8669E" w:rsidRPr="0004160C" w:rsidRDefault="00000000">
      <w:pPr>
        <w:pStyle w:val="af4"/>
        <w:numPr>
          <w:ilvl w:val="0"/>
          <w:numId w:val="4"/>
        </w:num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04160C"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14:paraId="1BF0687A" w14:textId="77777777" w:rsidR="00E8669E" w:rsidRPr="0004160C" w:rsidRDefault="00E8669E">
      <w:pPr>
        <w:spacing w:after="0" w:line="240" w:lineRule="auto"/>
        <w:rPr>
          <w:b/>
          <w:bCs/>
          <w:i/>
          <w:sz w:val="24"/>
          <w:szCs w:val="24"/>
        </w:rPr>
      </w:pPr>
    </w:p>
    <w:p w14:paraId="70E4D95F" w14:textId="77777777" w:rsidR="00E8669E" w:rsidRPr="0004160C" w:rsidRDefault="00000000">
      <w:pPr>
        <w:pStyle w:val="af4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4160C">
        <w:rPr>
          <w:sz w:val="24"/>
          <w:szCs w:val="24"/>
        </w:rPr>
        <w:lastRenderedPageBreak/>
        <w:t xml:space="preserve">Мониторинг работы образовательных организаций по </w:t>
      </w:r>
      <w:proofErr w:type="gramStart"/>
      <w:r w:rsidRPr="0004160C">
        <w:rPr>
          <w:sz w:val="24"/>
          <w:szCs w:val="24"/>
        </w:rPr>
        <w:t>планированию  открытия</w:t>
      </w:r>
      <w:proofErr w:type="gramEnd"/>
      <w:r w:rsidRPr="0004160C">
        <w:rPr>
          <w:sz w:val="24"/>
          <w:szCs w:val="24"/>
        </w:rPr>
        <w:t xml:space="preserve"> в образовательной организации профильных и предпрофильных </w:t>
      </w:r>
      <w:proofErr w:type="gramStart"/>
      <w:r w:rsidRPr="0004160C">
        <w:rPr>
          <w:sz w:val="24"/>
          <w:szCs w:val="24"/>
        </w:rPr>
        <w:t>предпрофессиональных  классов</w:t>
      </w:r>
      <w:proofErr w:type="gramEnd"/>
      <w:r w:rsidRPr="0004160C">
        <w:rPr>
          <w:sz w:val="24"/>
          <w:szCs w:val="24"/>
        </w:rPr>
        <w:t xml:space="preserve"> </w:t>
      </w:r>
    </w:p>
    <w:p w14:paraId="1674158A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14:paraId="7E6B04B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В течение месяца</w:t>
      </w:r>
    </w:p>
    <w:p w14:paraId="6AA068B8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26DE5A7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Иванова Д.С. </w:t>
      </w:r>
    </w:p>
    <w:p w14:paraId="3B40AE1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3B62962C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5027E136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24F7BC8B" w14:textId="77777777" w:rsidR="00E8669E" w:rsidRPr="0004160C" w:rsidRDefault="00000000">
      <w:pPr>
        <w:pStyle w:val="af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4160C">
        <w:rPr>
          <w:sz w:val="24"/>
          <w:szCs w:val="24"/>
        </w:rPr>
        <w:t xml:space="preserve">Участие обучающихся во Всероссийском конкурсе «Моя профессия </w:t>
      </w:r>
      <w:r w:rsidRPr="0004160C">
        <w:rPr>
          <w:sz w:val="24"/>
          <w:szCs w:val="24"/>
          <w:lang w:val="en-US"/>
        </w:rPr>
        <w:t>IT</w:t>
      </w:r>
      <w:r w:rsidRPr="0004160C">
        <w:rPr>
          <w:sz w:val="24"/>
          <w:szCs w:val="24"/>
        </w:rPr>
        <w:t>»</w:t>
      </w:r>
    </w:p>
    <w:p w14:paraId="4F08F7DD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2619AB2F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В течение месяца</w:t>
      </w:r>
    </w:p>
    <w:p w14:paraId="41C8F201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54F8F896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6E6585BB" w14:textId="77777777" w:rsidR="00E8669E" w:rsidRPr="0004160C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Руководители ОО </w:t>
      </w:r>
    </w:p>
    <w:p w14:paraId="47C83EB6" w14:textId="77777777" w:rsidR="00E8669E" w:rsidRPr="0004160C" w:rsidRDefault="00E8669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681A959F" w14:textId="77777777" w:rsidR="00E8669E" w:rsidRPr="0004160C" w:rsidRDefault="00000000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4160C">
        <w:rPr>
          <w:sz w:val="24"/>
          <w:szCs w:val="24"/>
        </w:rPr>
        <w:t xml:space="preserve">Проведение курса занятий «Россия - мои горизонты» в рамках реализации </w:t>
      </w:r>
      <w:proofErr w:type="spellStart"/>
      <w:r w:rsidRPr="0004160C">
        <w:rPr>
          <w:sz w:val="24"/>
          <w:szCs w:val="24"/>
        </w:rPr>
        <w:t>профминимума</w:t>
      </w:r>
      <w:proofErr w:type="spellEnd"/>
    </w:p>
    <w:p w14:paraId="5EEAD5D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both"/>
        <w:rPr>
          <w:sz w:val="24"/>
          <w:szCs w:val="24"/>
        </w:rPr>
      </w:pPr>
    </w:p>
    <w:p w14:paraId="721B8F1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Каждый четверг, на базе ОО</w:t>
      </w:r>
    </w:p>
    <w:p w14:paraId="264C952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 на базе ОО</w:t>
      </w:r>
    </w:p>
    <w:p w14:paraId="6303F86D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2A5E4AF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7E6E7F4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7015C4AB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</w:p>
    <w:p w14:paraId="0E26DA52" w14:textId="77777777" w:rsidR="00E8669E" w:rsidRPr="000D4CFB" w:rsidRDefault="00000000">
      <w:pPr>
        <w:pStyle w:val="af4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Участие обучающихся ОО в областном конкурсе детских театров моды и детских объединений моделирования и конструирования одежды «Мода и мы»</w:t>
      </w:r>
    </w:p>
    <w:p w14:paraId="03923B8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До 12.05.2025, н абазе ОО</w:t>
      </w:r>
    </w:p>
    <w:p w14:paraId="1C03802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4D58B35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Иванова </w:t>
      </w:r>
      <w:proofErr w:type="gramStart"/>
      <w:r w:rsidRPr="0004160C">
        <w:rPr>
          <w:sz w:val="24"/>
          <w:szCs w:val="24"/>
        </w:rPr>
        <w:t>Д.С</w:t>
      </w:r>
      <w:proofErr w:type="gramEnd"/>
    </w:p>
    <w:p w14:paraId="5EE4A92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</w:p>
    <w:p w14:paraId="053B39BC" w14:textId="77777777" w:rsidR="00E8669E" w:rsidRPr="0004160C" w:rsidRDefault="00000000">
      <w:pPr>
        <w:pStyle w:val="af4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4160C">
        <w:rPr>
          <w:sz w:val="24"/>
          <w:szCs w:val="24"/>
        </w:rPr>
        <w:t>Участие обучающихся в весенней сессии проекта Банка России по финансовой грамотности</w:t>
      </w:r>
    </w:p>
    <w:p w14:paraId="4C22839D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 До 18.05.2025 года </w:t>
      </w:r>
    </w:p>
    <w:p w14:paraId="631FFF3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 на базе ОО</w:t>
      </w:r>
    </w:p>
    <w:p w14:paraId="5D8ED15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4B03150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504AC6D8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5FBB3EBC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</w:p>
    <w:p w14:paraId="2D628C36" w14:textId="77777777" w:rsidR="00E8669E" w:rsidRPr="0004160C" w:rsidRDefault="0000000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04160C">
        <w:rPr>
          <w:sz w:val="24"/>
        </w:rPr>
        <w:t xml:space="preserve">Участие онлайн ОО в дополнительной диагностике «Социальный интеллект» на платформе «Билет в будущее» </w:t>
      </w:r>
    </w:p>
    <w:p w14:paraId="38A9CC4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04160C">
        <w:rPr>
          <w:sz w:val="24"/>
        </w:rPr>
        <w:t> </w:t>
      </w:r>
    </w:p>
    <w:p w14:paraId="650DD53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до 30.05.2025 г.</w:t>
      </w:r>
    </w:p>
    <w:p w14:paraId="5EBAA07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Алексеева Я.Ю.</w:t>
      </w:r>
    </w:p>
    <w:p w14:paraId="38ABA3A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Иванова Д.С.</w:t>
      </w:r>
    </w:p>
    <w:p w14:paraId="2BB1A85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</w:rPr>
        <w:t>Руководители О</w:t>
      </w:r>
      <w:r w:rsidRPr="0004160C">
        <w:rPr>
          <w:sz w:val="24"/>
          <w:szCs w:val="24"/>
        </w:rPr>
        <w:t>О</w:t>
      </w:r>
    </w:p>
    <w:p w14:paraId="5992E7D1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73D42632" w14:textId="77777777" w:rsidR="00E8669E" w:rsidRPr="0004160C" w:rsidRDefault="0000000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04160C">
        <w:rPr>
          <w:sz w:val="24"/>
        </w:rPr>
        <w:t xml:space="preserve">Участие ОО (онлайн) в дополнительной диагностике «Креативный интеллект» на платформе «Билет в будущее» </w:t>
      </w:r>
    </w:p>
    <w:p w14:paraId="2CCA543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04160C">
        <w:rPr>
          <w:sz w:val="24"/>
        </w:rPr>
        <w:t> </w:t>
      </w:r>
    </w:p>
    <w:p w14:paraId="690E563D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до 28.05.2025 г.</w:t>
      </w:r>
    </w:p>
    <w:p w14:paraId="660F573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lastRenderedPageBreak/>
        <w:t>Алексеева Я.Ю.</w:t>
      </w:r>
    </w:p>
    <w:p w14:paraId="75910EB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4160C">
        <w:rPr>
          <w:sz w:val="24"/>
        </w:rPr>
        <w:t>Иванова Д.С.</w:t>
      </w:r>
    </w:p>
    <w:p w14:paraId="58EECF2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4160C">
        <w:rPr>
          <w:sz w:val="24"/>
        </w:rPr>
        <w:t>Руководители О</w:t>
      </w:r>
      <w:r w:rsidRPr="0004160C">
        <w:rPr>
          <w:sz w:val="24"/>
          <w:szCs w:val="24"/>
        </w:rPr>
        <w:t>О</w:t>
      </w:r>
    </w:p>
    <w:p w14:paraId="5C8F2134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79F9ADA4" w14:textId="77777777" w:rsidR="00E8669E" w:rsidRPr="0004160C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Cs w:val="24"/>
        </w:rPr>
      </w:pPr>
      <w:proofErr w:type="gramStart"/>
      <w:r w:rsidRPr="0004160C">
        <w:rPr>
          <w:b/>
          <w:szCs w:val="24"/>
        </w:rPr>
        <w:t>Мероприятия  системы</w:t>
      </w:r>
      <w:proofErr w:type="gramEnd"/>
      <w:r w:rsidRPr="0004160C">
        <w:rPr>
          <w:b/>
          <w:szCs w:val="24"/>
        </w:rPr>
        <w:t xml:space="preserve">   </w:t>
      </w:r>
      <w:proofErr w:type="gramStart"/>
      <w:r w:rsidRPr="0004160C">
        <w:rPr>
          <w:b/>
          <w:szCs w:val="24"/>
        </w:rPr>
        <w:t>воспитания  и</w:t>
      </w:r>
      <w:proofErr w:type="gramEnd"/>
      <w:r w:rsidRPr="0004160C">
        <w:rPr>
          <w:b/>
          <w:szCs w:val="24"/>
        </w:rPr>
        <w:t xml:space="preserve"> социализации </w:t>
      </w:r>
      <w:proofErr w:type="gramStart"/>
      <w:r w:rsidRPr="0004160C">
        <w:rPr>
          <w:b/>
          <w:szCs w:val="24"/>
        </w:rPr>
        <w:t>обучающихся,  в</w:t>
      </w:r>
      <w:proofErr w:type="gramEnd"/>
      <w:r w:rsidRPr="0004160C">
        <w:rPr>
          <w:b/>
          <w:szCs w:val="24"/>
        </w:rPr>
        <w:t xml:space="preserve"> т.ч. </w:t>
      </w:r>
      <w:proofErr w:type="gramStart"/>
      <w:r w:rsidRPr="0004160C">
        <w:rPr>
          <w:b/>
          <w:szCs w:val="24"/>
        </w:rPr>
        <w:t>мероприятия,  направленные</w:t>
      </w:r>
      <w:proofErr w:type="gramEnd"/>
      <w:r w:rsidRPr="0004160C">
        <w:rPr>
          <w:b/>
          <w:szCs w:val="24"/>
        </w:rPr>
        <w:t xml:space="preserve"> на формирование законопослушного поведения несовершеннолетних, и их правовое просвещение.</w:t>
      </w:r>
    </w:p>
    <w:p w14:paraId="7A87600A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center"/>
      </w:pPr>
    </w:p>
    <w:p w14:paraId="367C5C64" w14:textId="77777777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D4CFB">
        <w:rPr>
          <w:sz w:val="24"/>
        </w:rPr>
        <w:t>Организация мероприятий в ОО, посвященных Дню Победы</w:t>
      </w:r>
    </w:p>
    <w:p w14:paraId="5BF12C7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</w:pPr>
      <w:r w:rsidRPr="0004160C">
        <w:rPr>
          <w:sz w:val="24"/>
        </w:rPr>
        <w:t> </w:t>
      </w:r>
    </w:p>
    <w:p w14:paraId="4E42A2CC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01-11.05.2025</w:t>
      </w:r>
    </w:p>
    <w:p w14:paraId="6D6C4B57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6E9343A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2296A7F2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08B5BFC4" w14:textId="77777777" w:rsidR="00E8669E" w:rsidRPr="0004160C" w:rsidRDefault="00E8669E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3F8A754E" w14:textId="64076702" w:rsidR="00E8669E" w:rsidRPr="000D4CFB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0D4CFB">
        <w:rPr>
          <w:sz w:val="24"/>
          <w:szCs w:val="24"/>
        </w:rPr>
        <w:t xml:space="preserve">Проведение Уроков Мужества, посвященных празднованию Дня </w:t>
      </w:r>
      <w:proofErr w:type="gramStart"/>
      <w:r w:rsidRPr="000D4CFB">
        <w:rPr>
          <w:sz w:val="24"/>
          <w:szCs w:val="24"/>
        </w:rPr>
        <w:t>Победы,  во</w:t>
      </w:r>
      <w:proofErr w:type="gramEnd"/>
      <w:r w:rsidRPr="000D4CFB">
        <w:rPr>
          <w:sz w:val="24"/>
          <w:szCs w:val="24"/>
        </w:rPr>
        <w:t xml:space="preserve"> всех 5-11 классах общеобразовательных организаций</w:t>
      </w:r>
    </w:p>
    <w:p w14:paraId="3DC30688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06.05.2025</w:t>
      </w:r>
    </w:p>
    <w:p w14:paraId="7DDE5709" w14:textId="7132181D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</w:t>
      </w:r>
      <w:r w:rsidR="000D4CFB">
        <w:rPr>
          <w:sz w:val="24"/>
        </w:rPr>
        <w:t>.</w:t>
      </w:r>
    </w:p>
    <w:p w14:paraId="55BDE6FC" w14:textId="29D407AC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</w:t>
      </w:r>
      <w:r w:rsidR="000D4CFB">
        <w:rPr>
          <w:sz w:val="24"/>
        </w:rPr>
        <w:t>.</w:t>
      </w:r>
    </w:p>
    <w:p w14:paraId="71532EFB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1F3E406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14:paraId="323A8F82" w14:textId="77777777" w:rsidR="00E8669E" w:rsidRPr="0004160C" w:rsidRDefault="00000000">
      <w:pPr>
        <w:pStyle w:val="af4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4160C">
        <w:rPr>
          <w:sz w:val="24"/>
          <w:szCs w:val="24"/>
        </w:rPr>
        <w:t>Участие обучающихся ОО во Всероссийской Народной акции «Рисуем Победу»</w:t>
      </w:r>
    </w:p>
    <w:p w14:paraId="0BA0360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До 12.05.2025, на базе ОО</w:t>
      </w:r>
    </w:p>
    <w:p w14:paraId="1C44C505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1546FF9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Иванова </w:t>
      </w:r>
      <w:proofErr w:type="gramStart"/>
      <w:r w:rsidRPr="0004160C">
        <w:rPr>
          <w:sz w:val="24"/>
          <w:szCs w:val="24"/>
        </w:rPr>
        <w:t>Д.С</w:t>
      </w:r>
      <w:proofErr w:type="gramEnd"/>
    </w:p>
    <w:p w14:paraId="5FC76B10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14:paraId="00633BA7" w14:textId="77777777" w:rsidR="00E8669E" w:rsidRPr="000D4CFB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D4CFB">
        <w:rPr>
          <w:sz w:val="24"/>
        </w:rPr>
        <w:t>Участие ОО в проведении акций «Сад Памяти», «Георгиевская лента», «Бессмертный полк», «Свеча Памяти», «Огненные картины войны»</w:t>
      </w:r>
      <w:r w:rsidRPr="000D4CFB">
        <w:rPr>
          <w:sz w:val="24"/>
          <w:szCs w:val="24"/>
        </w:rPr>
        <w:t>, «Окна Победы»</w:t>
      </w:r>
    </w:p>
    <w:p w14:paraId="79F42C4A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01-31.05.2025</w:t>
      </w:r>
    </w:p>
    <w:p w14:paraId="2753FCAF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Шорохова Ю.М.</w:t>
      </w:r>
    </w:p>
    <w:p w14:paraId="5C1199B8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Я.Ю.</w:t>
      </w:r>
    </w:p>
    <w:p w14:paraId="2A43010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678A8968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</w:p>
    <w:p w14:paraId="48C65943" w14:textId="77777777" w:rsidR="00E8669E" w:rsidRPr="000D4CFB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0D4CFB">
        <w:rPr>
          <w:sz w:val="24"/>
          <w:szCs w:val="24"/>
        </w:rPr>
        <w:t>Участие ОО в патриотической акции «От героя к герою» – изготовление поздравительных открыток, посещение детьми ветеранов Великой Отечественной войны, блокадников, тружеников тыла, малолетних узников</w:t>
      </w:r>
    </w:p>
    <w:p w14:paraId="7C5B2A31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01-31.05.2025</w:t>
      </w:r>
    </w:p>
    <w:p w14:paraId="506E853F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Шорохова Ю.М.</w:t>
      </w:r>
    </w:p>
    <w:p w14:paraId="3AFAAE02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Алексеева Я.Ю</w:t>
      </w:r>
      <w:r w:rsidRPr="0004160C">
        <w:rPr>
          <w:sz w:val="24"/>
          <w:szCs w:val="24"/>
        </w:rPr>
        <w:t>.</w:t>
      </w:r>
    </w:p>
    <w:p w14:paraId="3DF260B0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1674113D" w14:textId="77777777" w:rsidR="00E8669E" w:rsidRPr="000D4CFB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14:paraId="7DC607B4" w14:textId="77777777" w:rsidR="00E8669E" w:rsidRPr="000D4CFB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0D4CFB">
        <w:rPr>
          <w:rFonts w:eastAsia="Liberation Sans"/>
          <w:color w:val="1A1A1A"/>
          <w:sz w:val="24"/>
        </w:rPr>
        <w:t>Просветительское мероприятие на тему: «Отражение хроники военных лет на страницах архивных книг органов ЗАГС»</w:t>
      </w:r>
    </w:p>
    <w:p w14:paraId="31228D96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 xml:space="preserve">05.05.2025, </w:t>
      </w:r>
    </w:p>
    <w:p w14:paraId="159E7D73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</w:rPr>
        <w:lastRenderedPageBreak/>
        <w:t>Шорохова Ю.М.</w:t>
      </w:r>
      <w:r w:rsidRPr="000D4CFB">
        <w:rPr>
          <w:rFonts w:eastAsia="Liberation Sans"/>
          <w:color w:val="1A1A1A"/>
          <w:sz w:val="24"/>
        </w:rPr>
        <w:br/>
        <w:t>начальник отдела ЗАГС</w:t>
      </w:r>
    </w:p>
    <w:p w14:paraId="7C3F62F7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rFonts w:ascii="Liberation Sans" w:eastAsia="Liberation Sans" w:hAnsi="Liberation Sans" w:cs="Liberation Sans"/>
          <w:color w:val="1A1A1A"/>
          <w:sz w:val="24"/>
          <w:szCs w:val="24"/>
        </w:rPr>
      </w:pPr>
    </w:p>
    <w:p w14:paraId="26C494CB" w14:textId="77777777" w:rsidR="00E8669E" w:rsidRPr="000D4CFB" w:rsidRDefault="00000000">
      <w:pPr>
        <w:pStyle w:val="af4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 xml:space="preserve">Фестиваль </w:t>
      </w:r>
      <w:proofErr w:type="gramStart"/>
      <w:r w:rsidRPr="000D4CFB">
        <w:rPr>
          <w:rFonts w:eastAsia="Liberation Sans"/>
          <w:color w:val="1A1A1A"/>
          <w:sz w:val="24"/>
          <w:szCs w:val="24"/>
        </w:rPr>
        <w:t>спортивного  танца</w:t>
      </w:r>
      <w:proofErr w:type="gramEnd"/>
      <w:r w:rsidRPr="000D4CFB">
        <w:rPr>
          <w:rFonts w:eastAsia="Liberation Sans"/>
          <w:color w:val="1A1A1A"/>
          <w:sz w:val="24"/>
          <w:szCs w:val="24"/>
        </w:rPr>
        <w:t xml:space="preserve"> среди спортивных команд воспитанников ДОО </w:t>
      </w:r>
    </w:p>
    <w:p w14:paraId="5E8CFB59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19-21.05.2025, на базе ОО,</w:t>
      </w:r>
    </w:p>
    <w:p w14:paraId="619369BC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 xml:space="preserve"> по отдельному графику</w:t>
      </w:r>
    </w:p>
    <w:p w14:paraId="6F4C3A6B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Шорохова Ю.М.</w:t>
      </w:r>
    </w:p>
    <w:p w14:paraId="5A6A1501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Руководители ОО</w:t>
      </w:r>
    </w:p>
    <w:p w14:paraId="32B4A433" w14:textId="77777777" w:rsidR="00E8669E" w:rsidRPr="000D4CFB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left="709"/>
        <w:jc w:val="right"/>
        <w:rPr>
          <w:rFonts w:eastAsia="Liberation Sans"/>
          <w:color w:val="1A1A1A"/>
          <w:sz w:val="24"/>
          <w:szCs w:val="24"/>
        </w:rPr>
      </w:pPr>
    </w:p>
    <w:p w14:paraId="570C1463" w14:textId="77777777" w:rsidR="00E8669E" w:rsidRPr="000D4CFB" w:rsidRDefault="00000000">
      <w:pPr>
        <w:pStyle w:val="af4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Участие обучающихся ОО Всероссийском конкурсе аудио- и видеоподкастов «Расскажи о России: Герой нашего времени»</w:t>
      </w:r>
    </w:p>
    <w:p w14:paraId="05770E55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До 26.05.2025, на базе ОО</w:t>
      </w:r>
    </w:p>
    <w:p w14:paraId="436D89BA" w14:textId="77777777" w:rsidR="00E8669E" w:rsidRPr="000D4CFB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>Алексеева Я.Ю.</w:t>
      </w:r>
    </w:p>
    <w:p w14:paraId="5C497CE9" w14:textId="77777777" w:rsidR="00E8669E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  <w:r w:rsidRPr="000D4CFB">
        <w:rPr>
          <w:rFonts w:eastAsia="Liberation Sans"/>
          <w:color w:val="1A1A1A"/>
          <w:sz w:val="24"/>
          <w:szCs w:val="24"/>
        </w:rPr>
        <w:t xml:space="preserve">Иванова </w:t>
      </w:r>
      <w:proofErr w:type="gramStart"/>
      <w:r w:rsidRPr="000D4CFB">
        <w:rPr>
          <w:rFonts w:eastAsia="Liberation Sans"/>
          <w:color w:val="1A1A1A"/>
          <w:sz w:val="24"/>
          <w:szCs w:val="24"/>
        </w:rPr>
        <w:t>Д.С</w:t>
      </w:r>
      <w:proofErr w:type="gramEnd"/>
    </w:p>
    <w:p w14:paraId="19D7ED3D" w14:textId="77777777" w:rsidR="000D4CFB" w:rsidRPr="000D4CFB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rFonts w:eastAsia="Liberation Sans"/>
          <w:color w:val="1A1A1A"/>
          <w:sz w:val="24"/>
          <w:szCs w:val="24"/>
        </w:rPr>
      </w:pPr>
    </w:p>
    <w:p w14:paraId="0A49D668" w14:textId="77777777" w:rsidR="00E8669E" w:rsidRDefault="00000000">
      <w:pPr>
        <w:pStyle w:val="af4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0D4CFB">
        <w:rPr>
          <w:sz w:val="24"/>
          <w:szCs w:val="24"/>
        </w:rPr>
        <w:t xml:space="preserve">Проведение в ОО профилактических мероприятий по формированию законопослушного поведения несовершеннолетних на дороге и обязательном использовании в темное время суток </w:t>
      </w:r>
      <w:proofErr w:type="spellStart"/>
      <w:r w:rsidRPr="000D4CFB">
        <w:rPr>
          <w:sz w:val="24"/>
          <w:szCs w:val="24"/>
        </w:rPr>
        <w:t>световозвращающих</w:t>
      </w:r>
      <w:proofErr w:type="spellEnd"/>
      <w:r w:rsidRPr="000D4CFB">
        <w:rPr>
          <w:sz w:val="24"/>
          <w:szCs w:val="24"/>
        </w:rPr>
        <w:t xml:space="preserve"> элементов</w:t>
      </w:r>
    </w:p>
    <w:p w14:paraId="2A344F2D" w14:textId="77777777" w:rsidR="000D4CFB" w:rsidRPr="000D4CFB" w:rsidRDefault="000D4CFB" w:rsidP="000D4CFB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0"/>
        <w:jc w:val="both"/>
        <w:rPr>
          <w:sz w:val="24"/>
          <w:szCs w:val="24"/>
        </w:rPr>
      </w:pPr>
    </w:p>
    <w:p w14:paraId="4DB30C80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05-31.05.2025, на базе ОО</w:t>
      </w:r>
    </w:p>
    <w:p w14:paraId="68F37798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Алексеева Я.Ю.</w:t>
      </w:r>
    </w:p>
    <w:p w14:paraId="5F3FEE0A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Зимина А.О.</w:t>
      </w:r>
    </w:p>
    <w:p w14:paraId="329BDE16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Руководители ОО</w:t>
      </w:r>
    </w:p>
    <w:p w14:paraId="20A3AD6A" w14:textId="77777777" w:rsidR="00E8669E" w:rsidRPr="0004160C" w:rsidRDefault="00E8669E">
      <w:pPr>
        <w:pStyle w:val="docdata"/>
        <w:spacing w:before="0" w:beforeAutospacing="0" w:after="0" w:afterAutospacing="0"/>
        <w:jc w:val="right"/>
      </w:pPr>
    </w:p>
    <w:p w14:paraId="4240708F" w14:textId="77777777" w:rsidR="00E8669E" w:rsidRDefault="00000000">
      <w:pPr>
        <w:pStyle w:val="docdata"/>
        <w:numPr>
          <w:ilvl w:val="0"/>
          <w:numId w:val="42"/>
        </w:numPr>
        <w:spacing w:before="0" w:beforeAutospacing="0" w:after="0" w:afterAutospacing="0"/>
        <w:jc w:val="both"/>
      </w:pPr>
      <w:r w:rsidRPr="0004160C">
        <w:t>Проведение в ОО профилактических мероприятий по обучению обучающихся мерам пожарной безопасности и правилам поведения в случае пожара</w:t>
      </w:r>
    </w:p>
    <w:p w14:paraId="3A604DC8" w14:textId="77777777" w:rsidR="000D4CFB" w:rsidRPr="0004160C" w:rsidRDefault="000D4CFB" w:rsidP="000D4CFB">
      <w:pPr>
        <w:pStyle w:val="docdata"/>
        <w:spacing w:before="0" w:beforeAutospacing="0" w:after="0" w:afterAutospacing="0"/>
        <w:ind w:left="709"/>
        <w:jc w:val="both"/>
      </w:pPr>
    </w:p>
    <w:p w14:paraId="3D2AE881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05-31.05.2025, на базе ОО</w:t>
      </w:r>
    </w:p>
    <w:p w14:paraId="32266C70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Алексеева Я.Ю.</w:t>
      </w:r>
    </w:p>
    <w:p w14:paraId="071ADAC9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Зимина А.О.</w:t>
      </w:r>
    </w:p>
    <w:p w14:paraId="2C47F92F" w14:textId="77777777" w:rsidR="00E8669E" w:rsidRPr="0004160C" w:rsidRDefault="00000000">
      <w:pPr>
        <w:pStyle w:val="docdata"/>
        <w:spacing w:before="0" w:beforeAutospacing="0" w:after="0" w:afterAutospacing="0"/>
        <w:jc w:val="right"/>
      </w:pPr>
      <w:r w:rsidRPr="0004160C">
        <w:t>Руководители ОО</w:t>
      </w:r>
    </w:p>
    <w:p w14:paraId="602F4156" w14:textId="77777777" w:rsidR="00E8669E" w:rsidRPr="0004160C" w:rsidRDefault="00E8669E">
      <w:pPr>
        <w:pStyle w:val="docdata"/>
        <w:spacing w:before="0" w:beforeAutospacing="0" w:after="0" w:afterAutospacing="0"/>
        <w:ind w:left="709"/>
        <w:jc w:val="both"/>
      </w:pPr>
    </w:p>
    <w:p w14:paraId="0FEA621A" w14:textId="77777777" w:rsidR="00E8669E" w:rsidRPr="0004160C" w:rsidRDefault="00E8669E">
      <w:pPr>
        <w:pStyle w:val="docdata"/>
        <w:spacing w:before="0" w:beforeAutospacing="0" w:after="0" w:afterAutospacing="0"/>
        <w:jc w:val="right"/>
        <w:rPr>
          <w:b/>
          <w:bCs/>
        </w:rPr>
      </w:pPr>
    </w:p>
    <w:p w14:paraId="2DC23B77" w14:textId="77777777" w:rsidR="00E8669E" w:rsidRPr="0004160C" w:rsidRDefault="00000000">
      <w:pPr>
        <w:pStyle w:val="af4"/>
        <w:numPr>
          <w:ilvl w:val="0"/>
          <w:numId w:val="4"/>
        </w:numPr>
        <w:spacing w:after="0"/>
        <w:rPr>
          <w:sz w:val="24"/>
          <w:szCs w:val="24"/>
        </w:rPr>
      </w:pPr>
      <w:r w:rsidRPr="0004160C">
        <w:rPr>
          <w:b/>
          <w:i/>
          <w:sz w:val="24"/>
          <w:szCs w:val="24"/>
        </w:rPr>
        <w:t>ФОРМИРОВАНИЕ БАНКОВ ДАННЫХ И ОБЕСПЕЧЕНИЕ МОНИТОРИНГОВ</w:t>
      </w:r>
    </w:p>
    <w:p w14:paraId="0F700AAB" w14:textId="77777777" w:rsidR="00E8669E" w:rsidRPr="0004160C" w:rsidRDefault="00E8669E">
      <w:pPr>
        <w:rPr>
          <w:sz w:val="24"/>
          <w:szCs w:val="24"/>
        </w:rPr>
      </w:pPr>
    </w:p>
    <w:p w14:paraId="5855EBB5" w14:textId="77777777" w:rsidR="00E8669E" w:rsidRPr="0004160C" w:rsidRDefault="00000000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61" w:lineRule="atLeast"/>
        <w:jc w:val="both"/>
      </w:pPr>
      <w:r w:rsidRPr="0004160C">
        <w:rPr>
          <w:sz w:val="24"/>
        </w:rPr>
        <w:t>Формирование отчётов по результатам ВПР-2025.</w:t>
      </w:r>
    </w:p>
    <w:p w14:paraId="73405152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61" w:lineRule="atLeast"/>
        <w:jc w:val="right"/>
      </w:pPr>
      <w:r w:rsidRPr="0004160C">
        <w:rPr>
          <w:sz w:val="24"/>
        </w:rPr>
        <w:t>В течении месяца</w:t>
      </w:r>
    </w:p>
    <w:p w14:paraId="057CBD70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  <w:proofErr w:type="spellStart"/>
      <w:r w:rsidRPr="0004160C">
        <w:rPr>
          <w:sz w:val="24"/>
        </w:rPr>
        <w:t>Алексеевеа</w:t>
      </w:r>
      <w:proofErr w:type="spellEnd"/>
      <w:r w:rsidRPr="0004160C">
        <w:rPr>
          <w:sz w:val="24"/>
        </w:rPr>
        <w:t xml:space="preserve"> Я.Ю.</w:t>
      </w:r>
    </w:p>
    <w:p w14:paraId="1D7C34E7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61" w:lineRule="atLeast"/>
        <w:jc w:val="right"/>
        <w:rPr>
          <w:sz w:val="24"/>
          <w:szCs w:val="24"/>
        </w:rPr>
      </w:pPr>
      <w:proofErr w:type="spellStart"/>
      <w:r w:rsidRPr="0004160C">
        <w:rPr>
          <w:sz w:val="24"/>
        </w:rPr>
        <w:t>Кизимова</w:t>
      </w:r>
      <w:proofErr w:type="spellEnd"/>
      <w:r w:rsidRPr="0004160C">
        <w:rPr>
          <w:sz w:val="24"/>
        </w:rPr>
        <w:t xml:space="preserve"> Т.Б.</w:t>
      </w:r>
    </w:p>
    <w:p w14:paraId="410632C5" w14:textId="77777777" w:rsidR="00E8669E" w:rsidRPr="0004160C" w:rsidRDefault="00E8669E">
      <w:pPr>
        <w:rPr>
          <w:sz w:val="24"/>
          <w:szCs w:val="24"/>
        </w:rPr>
      </w:pPr>
    </w:p>
    <w:p w14:paraId="25D699E4" w14:textId="77777777" w:rsidR="00E8669E" w:rsidRPr="0004160C" w:rsidRDefault="00000000">
      <w:pPr>
        <w:pStyle w:val="af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bookmarkStart w:id="0" w:name="undefined"/>
      <w:bookmarkEnd w:id="0"/>
      <w:r w:rsidRPr="0004160C">
        <w:rPr>
          <w:sz w:val="24"/>
          <w:szCs w:val="24"/>
        </w:rPr>
        <w:t xml:space="preserve">Мониторинг активности и достижения показателя федерального проекта «Цифровая образовательная среда» </w:t>
      </w:r>
      <w:proofErr w:type="gramStart"/>
      <w:r w:rsidRPr="0004160C">
        <w:rPr>
          <w:sz w:val="24"/>
          <w:szCs w:val="24"/>
        </w:rPr>
        <w:t>в  образовательных</w:t>
      </w:r>
      <w:proofErr w:type="gramEnd"/>
      <w:r w:rsidRPr="0004160C">
        <w:rPr>
          <w:sz w:val="24"/>
          <w:szCs w:val="24"/>
        </w:rPr>
        <w:t xml:space="preserve"> организациях</w:t>
      </w:r>
    </w:p>
    <w:p w14:paraId="34DA9001" w14:textId="77777777" w:rsidR="00E8669E" w:rsidRPr="0004160C" w:rsidRDefault="00E8669E">
      <w:pPr>
        <w:spacing w:after="0"/>
        <w:jc w:val="right"/>
        <w:rPr>
          <w:sz w:val="24"/>
          <w:szCs w:val="24"/>
        </w:rPr>
      </w:pPr>
    </w:p>
    <w:p w14:paraId="3FD3377A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Еженедельно, на базе ОО</w:t>
      </w:r>
    </w:p>
    <w:p w14:paraId="2504173E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Алексеева Я.Ю.</w:t>
      </w:r>
    </w:p>
    <w:p w14:paraId="28FC69C9" w14:textId="77777777" w:rsidR="00E8669E" w:rsidRPr="0004160C" w:rsidRDefault="00000000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36481562" w14:textId="1577EE3C" w:rsidR="00E8669E" w:rsidRPr="0004160C" w:rsidRDefault="00000000" w:rsidP="000D4CFB">
      <w:pPr>
        <w:spacing w:after="0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 xml:space="preserve"> </w:t>
      </w:r>
    </w:p>
    <w:p w14:paraId="06692619" w14:textId="77777777" w:rsidR="00E8669E" w:rsidRPr="0004160C" w:rsidRDefault="00000000">
      <w:pPr>
        <w:pStyle w:val="af4"/>
        <w:numPr>
          <w:ilvl w:val="0"/>
          <w:numId w:val="10"/>
        </w:numPr>
        <w:spacing w:after="0" w:line="257" w:lineRule="auto"/>
        <w:ind w:right="142"/>
        <w:rPr>
          <w:sz w:val="24"/>
          <w:szCs w:val="24"/>
        </w:rPr>
      </w:pPr>
      <w:r w:rsidRPr="0004160C">
        <w:rPr>
          <w:sz w:val="24"/>
          <w:szCs w:val="24"/>
        </w:rPr>
        <w:t>Мониторинг работы образовательной организации по переходу официального сайта на платформу «</w:t>
      </w:r>
      <w:proofErr w:type="spellStart"/>
      <w:r w:rsidRPr="0004160C">
        <w:rPr>
          <w:sz w:val="24"/>
          <w:szCs w:val="24"/>
        </w:rPr>
        <w:t>Госвеб</w:t>
      </w:r>
      <w:proofErr w:type="spellEnd"/>
      <w:r w:rsidRPr="0004160C">
        <w:rPr>
          <w:sz w:val="24"/>
          <w:szCs w:val="24"/>
        </w:rPr>
        <w:t>»</w:t>
      </w:r>
    </w:p>
    <w:p w14:paraId="0AE74A3A" w14:textId="77777777" w:rsidR="00E8669E" w:rsidRPr="0004160C" w:rsidRDefault="00000000">
      <w:pPr>
        <w:spacing w:after="0" w:line="257" w:lineRule="auto"/>
        <w:ind w:right="142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Еженедельно</w:t>
      </w:r>
    </w:p>
    <w:p w14:paraId="66174EF0" w14:textId="77777777" w:rsidR="00E8669E" w:rsidRPr="0004160C" w:rsidRDefault="00000000">
      <w:pPr>
        <w:spacing w:after="0" w:line="257" w:lineRule="auto"/>
        <w:ind w:right="142"/>
        <w:jc w:val="right"/>
        <w:rPr>
          <w:sz w:val="24"/>
          <w:szCs w:val="24"/>
        </w:rPr>
      </w:pPr>
      <w:r w:rsidRPr="0004160C">
        <w:rPr>
          <w:sz w:val="24"/>
          <w:szCs w:val="24"/>
        </w:rPr>
        <w:lastRenderedPageBreak/>
        <w:t>Алексеева Я.Ю.</w:t>
      </w:r>
    </w:p>
    <w:p w14:paraId="273C2C0C" w14:textId="77777777" w:rsidR="00E8669E" w:rsidRPr="0004160C" w:rsidRDefault="00000000">
      <w:pPr>
        <w:spacing w:after="0" w:line="257" w:lineRule="auto"/>
        <w:ind w:right="142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Иванова Д.С.</w:t>
      </w:r>
    </w:p>
    <w:p w14:paraId="4A72A08D" w14:textId="77777777" w:rsidR="00E8669E" w:rsidRPr="0004160C" w:rsidRDefault="00000000">
      <w:pPr>
        <w:spacing w:after="0" w:line="257" w:lineRule="auto"/>
        <w:ind w:right="142"/>
        <w:jc w:val="right"/>
        <w:rPr>
          <w:sz w:val="24"/>
          <w:szCs w:val="24"/>
        </w:rPr>
      </w:pPr>
      <w:r w:rsidRPr="0004160C">
        <w:rPr>
          <w:sz w:val="24"/>
          <w:szCs w:val="24"/>
        </w:rPr>
        <w:t>Руководители ОО</w:t>
      </w:r>
    </w:p>
    <w:p w14:paraId="2A86130C" w14:textId="77777777" w:rsidR="00E8669E" w:rsidRPr="0004160C" w:rsidRDefault="00E8669E">
      <w:pPr>
        <w:spacing w:after="0" w:line="257" w:lineRule="auto"/>
        <w:ind w:right="142"/>
        <w:jc w:val="right"/>
        <w:rPr>
          <w:sz w:val="24"/>
          <w:szCs w:val="24"/>
        </w:rPr>
      </w:pPr>
    </w:p>
    <w:p w14:paraId="249C5A23" w14:textId="24BC5387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D4CFB">
        <w:rPr>
          <w:sz w:val="24"/>
        </w:rPr>
        <w:t>Мониторинг организации летней оздоровительной кампании 2025 года</w:t>
      </w:r>
    </w:p>
    <w:p w14:paraId="1D3ABD5E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В течение месяца</w:t>
      </w:r>
    </w:p>
    <w:p w14:paraId="717F9204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46119F9C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Зимина А.О.</w:t>
      </w:r>
    </w:p>
    <w:p w14:paraId="2D24FCC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7F019D8D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</w:pPr>
      <w:r w:rsidRPr="0004160C">
        <w:rPr>
          <w:sz w:val="24"/>
        </w:rPr>
        <w:t> </w:t>
      </w:r>
    </w:p>
    <w:p w14:paraId="7C062CD2" w14:textId="21AD221C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D4CFB">
        <w:rPr>
          <w:sz w:val="24"/>
        </w:rPr>
        <w:t xml:space="preserve">Мониторинг подготовки ОО к новому учебному году </w:t>
      </w:r>
    </w:p>
    <w:p w14:paraId="13F2653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4160C">
        <w:rPr>
          <w:sz w:val="24"/>
        </w:rPr>
        <w:t> </w:t>
      </w:r>
    </w:p>
    <w:p w14:paraId="552171E7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В течение месяца</w:t>
      </w:r>
    </w:p>
    <w:p w14:paraId="7F1B87FA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5E3C7296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Зимина А.О.</w:t>
      </w:r>
    </w:p>
    <w:p w14:paraId="5004CC91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Руководители ОО</w:t>
      </w:r>
    </w:p>
    <w:p w14:paraId="6328BBFA" w14:textId="77777777" w:rsidR="00E8669E" w:rsidRPr="0004160C" w:rsidRDefault="00E8669E">
      <w:pPr>
        <w:spacing w:after="0" w:line="257" w:lineRule="auto"/>
        <w:ind w:right="142"/>
        <w:rPr>
          <w:sz w:val="24"/>
          <w:szCs w:val="24"/>
        </w:rPr>
      </w:pPr>
    </w:p>
    <w:p w14:paraId="2CC055D7" w14:textId="77777777" w:rsidR="00E8669E" w:rsidRPr="0004160C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</w:rPr>
      </w:pPr>
      <w:r w:rsidRPr="0004160C">
        <w:rPr>
          <w:b/>
          <w:sz w:val="24"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14:paraId="69A9E1C9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sz w:val="24"/>
          <w:szCs w:val="24"/>
        </w:rPr>
      </w:pPr>
    </w:p>
    <w:p w14:paraId="3547BD34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color w:val="auto"/>
          <w:sz w:val="24"/>
          <w:szCs w:val="24"/>
        </w:rPr>
      </w:pPr>
    </w:p>
    <w:p w14:paraId="1C323DEC" w14:textId="77777777" w:rsidR="00E8669E" w:rsidRPr="0004160C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D4CFB">
        <w:rPr>
          <w:sz w:val="24"/>
        </w:rPr>
        <w:t>Подведение итогов деятельности комитета образования за 2024-2025 учебный год и определение задач на 2025-2026 учебный год</w:t>
      </w:r>
    </w:p>
    <w:p w14:paraId="5E325CC4" w14:textId="4EF8A5FB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 01-31.05.2025</w:t>
      </w:r>
    </w:p>
    <w:p w14:paraId="4D1DBD78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4160C">
        <w:rPr>
          <w:sz w:val="24"/>
        </w:rPr>
        <w:t>Шорохова Ю.М.</w:t>
      </w:r>
    </w:p>
    <w:p w14:paraId="08FA7E83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Специалисты комитета образования</w:t>
      </w:r>
    </w:p>
    <w:p w14:paraId="0CD419DF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14:paraId="3FF12EEB" w14:textId="77777777" w:rsidR="00E8669E" w:rsidRPr="000D4CFB" w:rsidRDefault="00000000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0D4CFB">
        <w:rPr>
          <w:sz w:val="24"/>
        </w:rPr>
        <w:t>Организационная работа по подготовке к проведению августовского педагогического совета 2025 года</w:t>
      </w:r>
    </w:p>
    <w:p w14:paraId="22A1BBF9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01-31.05.2025</w:t>
      </w:r>
    </w:p>
    <w:p w14:paraId="31B507B0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04160C">
        <w:rPr>
          <w:sz w:val="24"/>
        </w:rPr>
        <w:t>Шорохова Ю.М.</w:t>
      </w:r>
    </w:p>
    <w:p w14:paraId="08F4C8AD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Специалисты комитета образования</w:t>
      </w:r>
    </w:p>
    <w:p w14:paraId="31C3513E" w14:textId="77777777" w:rsidR="00E8669E" w:rsidRPr="0004160C" w:rsidRDefault="00000000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4160C">
        <w:rPr>
          <w:sz w:val="24"/>
        </w:rPr>
        <w:t>Руководители ОО</w:t>
      </w:r>
    </w:p>
    <w:p w14:paraId="2D107A70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color w:val="auto"/>
          <w:sz w:val="24"/>
          <w:szCs w:val="24"/>
        </w:rPr>
      </w:pPr>
    </w:p>
    <w:p w14:paraId="6C35D607" w14:textId="77777777" w:rsidR="00E8669E" w:rsidRPr="0004160C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  <w:sz w:val="24"/>
          <w:szCs w:val="24"/>
        </w:rPr>
      </w:pPr>
      <w:r w:rsidRPr="0004160C">
        <w:rPr>
          <w:b/>
          <w:bCs/>
          <w:sz w:val="24"/>
          <w:szCs w:val="24"/>
        </w:rPr>
        <w:t xml:space="preserve">Мероприятия отдела опеки и попечительства </w:t>
      </w:r>
    </w:p>
    <w:p w14:paraId="637FDC71" w14:textId="77777777" w:rsidR="00E8669E" w:rsidRPr="0004160C" w:rsidRDefault="00E8669E" w:rsidP="000D4CFB">
      <w:pPr>
        <w:pStyle w:val="docdata"/>
        <w:spacing w:before="0" w:beforeAutospacing="0" w:after="0" w:afterAutospacing="0"/>
        <w:rPr>
          <w:color w:val="000000"/>
        </w:rPr>
      </w:pPr>
    </w:p>
    <w:p w14:paraId="3B38D795" w14:textId="77777777" w:rsidR="00E8669E" w:rsidRPr="0004160C" w:rsidRDefault="00000000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307" w:lineRule="atLeast"/>
        <w:jc w:val="both"/>
      </w:pPr>
      <w:r w:rsidRPr="0004160C">
        <w:rPr>
          <w:sz w:val="24"/>
        </w:rPr>
        <w:t>Проведение проверок условий жизни подопечных</w:t>
      </w:r>
    </w:p>
    <w:p w14:paraId="0EB344A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05-30.05.2025</w:t>
      </w:r>
    </w:p>
    <w:p w14:paraId="0E5C6B4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Иванова И.В.</w:t>
      </w:r>
    </w:p>
    <w:p w14:paraId="0A8BF1F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специалисты отдела опеки и попечительства</w:t>
      </w:r>
    </w:p>
    <w:p w14:paraId="35CD3CA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 </w:t>
      </w:r>
    </w:p>
    <w:p w14:paraId="1D9DDDC4" w14:textId="77777777" w:rsidR="00E8669E" w:rsidRPr="000D4CFB" w:rsidRDefault="00000000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307" w:lineRule="atLeast"/>
        <w:jc w:val="both"/>
      </w:pPr>
      <w:r w:rsidRPr="0004160C">
        <w:rPr>
          <w:sz w:val="24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14:paraId="518EE4E6" w14:textId="77777777" w:rsidR="000D4CFB" w:rsidRPr="0004160C" w:rsidRDefault="000D4CFB" w:rsidP="000D4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307" w:lineRule="atLeast"/>
        <w:ind w:left="720"/>
        <w:jc w:val="both"/>
      </w:pPr>
    </w:p>
    <w:p w14:paraId="4C517A0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05-30.05.2025</w:t>
      </w:r>
    </w:p>
    <w:p w14:paraId="6CC31F8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Григорьева О.В.</w:t>
      </w:r>
    </w:p>
    <w:p w14:paraId="149C843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4160C">
        <w:rPr>
          <w:sz w:val="24"/>
        </w:rPr>
        <w:t>Иванова И.В.</w:t>
      </w:r>
    </w:p>
    <w:p w14:paraId="5388D845" w14:textId="77777777" w:rsidR="00E8669E" w:rsidRPr="0004160C" w:rsidRDefault="00E8669E">
      <w:pPr>
        <w:pStyle w:val="docdata"/>
        <w:spacing w:before="0" w:beforeAutospacing="0" w:after="0" w:afterAutospacing="0"/>
        <w:ind w:left="360"/>
        <w:rPr>
          <w:color w:val="000000"/>
        </w:rPr>
      </w:pPr>
    </w:p>
    <w:p w14:paraId="43DDA1F0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b/>
          <w:bCs/>
          <w:sz w:val="24"/>
          <w:szCs w:val="24"/>
        </w:rPr>
      </w:pPr>
    </w:p>
    <w:p w14:paraId="289A49FB" w14:textId="77777777" w:rsidR="00E8669E" w:rsidRPr="0004160C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  <w:rPr>
          <w:sz w:val="24"/>
          <w:szCs w:val="24"/>
        </w:rPr>
      </w:pPr>
      <w:r w:rsidRPr="0004160C">
        <w:rPr>
          <w:b/>
          <w:sz w:val="24"/>
          <w:szCs w:val="24"/>
        </w:rPr>
        <w:t>Мероприятия структурного подразделения "Методический отдел" МУДО "СППЦ"</w:t>
      </w:r>
    </w:p>
    <w:p w14:paraId="4214FB33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14:paraId="39F5A546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276"/>
      </w:pPr>
      <w:r w:rsidRPr="0004160C">
        <w:rPr>
          <w:b/>
          <w:i/>
          <w:sz w:val="24"/>
        </w:rPr>
        <w:t>Информационное направление</w:t>
      </w:r>
    </w:p>
    <w:p w14:paraId="1FD24ECA" w14:textId="77777777" w:rsidR="00E8669E" w:rsidRPr="0004160C" w:rsidRDefault="00000000">
      <w:pPr>
        <w:pStyle w:val="af4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both"/>
      </w:pPr>
      <w:r w:rsidRPr="0004160C">
        <w:rPr>
          <w:sz w:val="24"/>
        </w:rPr>
        <w:t>Информирование педагогических работников и управленческих кадров о возможности повышения квалификации по актуальным программам КПК.</w:t>
      </w:r>
    </w:p>
    <w:p w14:paraId="6225657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4160C">
        <w:rPr>
          <w:sz w:val="24"/>
        </w:rPr>
        <w:t>в течение месяца</w:t>
      </w:r>
    </w:p>
    <w:p w14:paraId="4FB3388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4160C">
        <w:rPr>
          <w:sz w:val="24"/>
        </w:rPr>
        <w:t>Павлова Е.Н.</w:t>
      </w:r>
    </w:p>
    <w:p w14:paraId="298CCE97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 w:rsidRPr="0004160C">
        <w:rPr>
          <w:b/>
          <w:i/>
          <w:sz w:val="24"/>
        </w:rPr>
        <w:t>Консультационное и организационно-методическое направления</w:t>
      </w:r>
    </w:p>
    <w:p w14:paraId="19DE4323" w14:textId="77777777" w:rsidR="00E8669E" w:rsidRPr="0004160C" w:rsidRDefault="00000000">
      <w:pPr>
        <w:pStyle w:val="af4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both"/>
      </w:pPr>
      <w:r w:rsidRPr="0004160C">
        <w:rPr>
          <w:sz w:val="24"/>
        </w:rPr>
        <w:t>Консультации и сопровождение педагогических работников по прохождению ИОМ, в курсовой подготовке и конкурсном движении.</w:t>
      </w:r>
    </w:p>
    <w:p w14:paraId="7EC245B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4160C">
        <w:rPr>
          <w:sz w:val="24"/>
        </w:rPr>
        <w:tab/>
        <w:t>в течение месяца</w:t>
      </w:r>
    </w:p>
    <w:p w14:paraId="7DFA746B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</w:rPr>
        <w:t>Павлова Е.Н.</w:t>
      </w:r>
    </w:p>
    <w:p w14:paraId="0C512A61" w14:textId="77777777" w:rsidR="00E8669E" w:rsidRPr="0004160C" w:rsidRDefault="00000000">
      <w:pPr>
        <w:pStyle w:val="af4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 w:val="24"/>
          <w:szCs w:val="24"/>
        </w:rPr>
      </w:pPr>
      <w:r w:rsidRPr="0004160C">
        <w:rPr>
          <w:sz w:val="24"/>
          <w:szCs w:val="24"/>
        </w:rPr>
        <w:t>Индивидуальные консультации для учителей (по запросам).</w:t>
      </w:r>
    </w:p>
    <w:p w14:paraId="20D3884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</w:rPr>
        <w:t>В течение месяца</w:t>
      </w:r>
    </w:p>
    <w:p w14:paraId="6E20F39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4160C">
        <w:rPr>
          <w:sz w:val="24"/>
        </w:rPr>
        <w:t xml:space="preserve">Павлова Е.Н. </w:t>
      </w:r>
    </w:p>
    <w:p w14:paraId="012E1791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4160C">
        <w:rPr>
          <w:sz w:val="24"/>
        </w:rPr>
        <w:t>Кузнецова Т.К.</w:t>
      </w:r>
    </w:p>
    <w:p w14:paraId="604AC734" w14:textId="77777777" w:rsidR="00E8669E" w:rsidRPr="0004160C" w:rsidRDefault="00000000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</w:pPr>
      <w:r w:rsidRPr="0004160C">
        <w:rPr>
          <w:sz w:val="24"/>
        </w:rPr>
        <w:t xml:space="preserve">Индивидуальные </w:t>
      </w:r>
      <w:proofErr w:type="gramStart"/>
      <w:r w:rsidRPr="0004160C">
        <w:rPr>
          <w:sz w:val="24"/>
        </w:rPr>
        <w:t>консультации  по</w:t>
      </w:r>
      <w:proofErr w:type="gramEnd"/>
      <w:r w:rsidRPr="0004160C">
        <w:rPr>
          <w:sz w:val="24"/>
        </w:rPr>
        <w:t xml:space="preserve"> реализации ОП ДО с учетом ФОП ДО (по запросу). </w:t>
      </w:r>
    </w:p>
    <w:p w14:paraId="2FC8F234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4160C">
        <w:rPr>
          <w:sz w:val="24"/>
        </w:rPr>
        <w:t>12,14,19,23,26 мая 2025 г., 13.00-14.00</w:t>
      </w:r>
    </w:p>
    <w:p w14:paraId="4B0091CD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Павлова Е.Н.</w:t>
      </w:r>
    </w:p>
    <w:p w14:paraId="6FE6484D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Пашкова Л.М.</w:t>
      </w:r>
    </w:p>
    <w:p w14:paraId="7070A236" w14:textId="77777777" w:rsidR="00E8669E" w:rsidRPr="0004160C" w:rsidRDefault="00000000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 w:rsidRPr="0004160C">
        <w:rPr>
          <w:sz w:val="24"/>
        </w:rPr>
        <w:t xml:space="preserve">Посещение </w:t>
      </w:r>
      <w:proofErr w:type="gramStart"/>
      <w:r w:rsidRPr="0004160C">
        <w:rPr>
          <w:sz w:val="24"/>
        </w:rPr>
        <w:t>музыкального  занятия</w:t>
      </w:r>
      <w:proofErr w:type="gramEnd"/>
      <w:r w:rsidRPr="0004160C">
        <w:rPr>
          <w:sz w:val="24"/>
        </w:rPr>
        <w:t>. Музыкальный руководитель МДОУ «Сланцевский детский сад № 10» Остроградская В.А.</w:t>
      </w:r>
    </w:p>
    <w:p w14:paraId="2C0BF5B8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</w:pPr>
      <w:r w:rsidRPr="0004160C">
        <w:t> </w:t>
      </w:r>
    </w:p>
    <w:p w14:paraId="61DE504F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</w:pPr>
      <w:r w:rsidRPr="0004160C">
        <w:rPr>
          <w:sz w:val="24"/>
        </w:rPr>
        <w:t>20 мая 2025 г.</w:t>
      </w:r>
    </w:p>
    <w:p w14:paraId="28BBD6F2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  <w:rPr>
          <w:sz w:val="24"/>
          <w:szCs w:val="24"/>
        </w:rPr>
      </w:pPr>
      <w:r w:rsidRPr="0004160C">
        <w:rPr>
          <w:sz w:val="24"/>
        </w:rPr>
        <w:t>Павлова Е.Н.</w:t>
      </w:r>
    </w:p>
    <w:p w14:paraId="4931B92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  <w:rPr>
          <w:sz w:val="24"/>
          <w:szCs w:val="24"/>
        </w:rPr>
      </w:pPr>
      <w:r w:rsidRPr="0004160C">
        <w:rPr>
          <w:sz w:val="24"/>
        </w:rPr>
        <w:t>Пашкова Л.М.</w:t>
      </w:r>
    </w:p>
    <w:p w14:paraId="13984889" w14:textId="77777777" w:rsidR="00E8669E" w:rsidRPr="0004160C" w:rsidRDefault="00000000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09" w:hanging="425"/>
        <w:jc w:val="both"/>
      </w:pPr>
      <w:r w:rsidRPr="0004160C">
        <w:rPr>
          <w:sz w:val="24"/>
        </w:rPr>
        <w:t>«Школа молодого педагога» (</w:t>
      </w:r>
      <w:proofErr w:type="gramStart"/>
      <w:r w:rsidRPr="0004160C">
        <w:rPr>
          <w:sz w:val="24"/>
        </w:rPr>
        <w:t>для  молодых</w:t>
      </w:r>
      <w:proofErr w:type="gramEnd"/>
      <w:r w:rsidRPr="0004160C">
        <w:rPr>
          <w:sz w:val="24"/>
        </w:rPr>
        <w:t xml:space="preserve"> специалистов </w:t>
      </w:r>
      <w:proofErr w:type="gramStart"/>
      <w:r w:rsidRPr="0004160C">
        <w:rPr>
          <w:sz w:val="24"/>
        </w:rPr>
        <w:t>ДОО,   </w:t>
      </w:r>
      <w:proofErr w:type="gramEnd"/>
      <w:r w:rsidRPr="0004160C">
        <w:rPr>
          <w:sz w:val="24"/>
        </w:rPr>
        <w:t xml:space="preserve">педагогов с длительным перерывом в педагогической деятельности, а </w:t>
      </w:r>
      <w:proofErr w:type="gramStart"/>
      <w:r w:rsidRPr="0004160C">
        <w:rPr>
          <w:sz w:val="24"/>
        </w:rPr>
        <w:t>также  воспитателей</w:t>
      </w:r>
      <w:proofErr w:type="gramEnd"/>
      <w:r w:rsidRPr="0004160C">
        <w:rPr>
          <w:sz w:val="24"/>
        </w:rPr>
        <w:t>, не имеющих базового педагогического образования). Занятие 3.</w:t>
      </w:r>
    </w:p>
    <w:p w14:paraId="54237AE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21 мая 2025 г.</w:t>
      </w:r>
      <w:r w:rsidRPr="0004160C">
        <w:t>,</w:t>
      </w:r>
      <w:r w:rsidRPr="0004160C">
        <w:rPr>
          <w:sz w:val="24"/>
        </w:rPr>
        <w:t xml:space="preserve"> 13.00</w:t>
      </w:r>
    </w:p>
    <w:p w14:paraId="702F90B0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МДОУ «Сланцевский детский сад № 10»</w:t>
      </w:r>
    </w:p>
    <w:p w14:paraId="6BCEB1C9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 xml:space="preserve"> Павлова Е.Н. </w:t>
      </w:r>
    </w:p>
    <w:p w14:paraId="738763F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Пашкова Л.М.</w:t>
      </w:r>
    </w:p>
    <w:p w14:paraId="2C1366AE" w14:textId="77777777" w:rsidR="00E8669E" w:rsidRPr="0004160C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  <w:tab w:val="left" w:pos="7121"/>
        </w:tabs>
        <w:ind w:left="709"/>
        <w:rPr>
          <w:sz w:val="24"/>
          <w:szCs w:val="24"/>
        </w:rPr>
      </w:pPr>
    </w:p>
    <w:p w14:paraId="7F56FA99" w14:textId="77777777" w:rsidR="00E8669E" w:rsidRPr="0004160C" w:rsidRDefault="00000000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</w:pPr>
      <w:r w:rsidRPr="0004160C">
        <w:rPr>
          <w:sz w:val="24"/>
        </w:rPr>
        <w:t>Консультация для педагогов МДОУ «Сланцевский детский сад № 10» «Календарно-тематическое планирование образовательной деятельности в аспекте ФОП ДО».</w:t>
      </w:r>
    </w:p>
    <w:p w14:paraId="46D8B42C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28 мая 2025 г.</w:t>
      </w:r>
      <w:r w:rsidRPr="0004160C">
        <w:t>,</w:t>
      </w:r>
      <w:r w:rsidRPr="0004160C">
        <w:rPr>
          <w:sz w:val="24"/>
        </w:rPr>
        <w:t xml:space="preserve"> 13.00</w:t>
      </w:r>
    </w:p>
    <w:p w14:paraId="0284C7B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t>МДОУ «Сланцевский детский сад № 10»</w:t>
      </w:r>
    </w:p>
    <w:p w14:paraId="3AEF69A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</w:pPr>
      <w:r w:rsidRPr="0004160C">
        <w:rPr>
          <w:sz w:val="24"/>
        </w:rPr>
        <w:lastRenderedPageBreak/>
        <w:t xml:space="preserve"> Павлова Е.Н. </w:t>
      </w:r>
    </w:p>
    <w:p w14:paraId="0DB4731A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jc w:val="right"/>
        <w:rPr>
          <w:sz w:val="24"/>
          <w:szCs w:val="24"/>
        </w:rPr>
      </w:pPr>
      <w:r w:rsidRPr="0004160C">
        <w:rPr>
          <w:sz w:val="24"/>
        </w:rPr>
        <w:t>Пашкова Л.М.</w:t>
      </w:r>
    </w:p>
    <w:p w14:paraId="5EB0719A" w14:textId="77777777" w:rsidR="00E8669E" w:rsidRPr="0004160C" w:rsidRDefault="00000000">
      <w:pPr>
        <w:pStyle w:val="af4"/>
        <w:numPr>
          <w:ilvl w:val="0"/>
          <w:numId w:val="4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</w:pPr>
      <w:r w:rsidRPr="0004160C">
        <w:rPr>
          <w:sz w:val="24"/>
        </w:rPr>
        <w:t>Проведение диагностики профессиональных дефицитов педагогических работников Сланцевского района.</w:t>
      </w:r>
    </w:p>
    <w:p w14:paraId="320313E3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Павлова Е.Н.</w:t>
      </w:r>
    </w:p>
    <w:p w14:paraId="3B1EB75E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15.05-23.05.2025</w:t>
      </w:r>
    </w:p>
    <w:p w14:paraId="246D6B10" w14:textId="77777777" w:rsidR="00E8669E" w:rsidRPr="0004160C" w:rsidRDefault="00000000">
      <w:pPr>
        <w:pStyle w:val="af4"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</w:pPr>
      <w:r w:rsidRPr="0004160C">
        <w:rPr>
          <w:sz w:val="24"/>
        </w:rPr>
        <w:t>Проектирование дорожной карты научно-методического сопровождения педагогов Сланцевского района на 2025-2026 учебный год.</w:t>
      </w:r>
    </w:p>
    <w:p w14:paraId="14B11D75" w14:textId="77777777" w:rsidR="00E8669E" w:rsidRPr="0004160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ind w:left="709"/>
        <w:jc w:val="right"/>
        <w:rPr>
          <w:sz w:val="24"/>
          <w:szCs w:val="24"/>
        </w:rPr>
      </w:pPr>
      <w:r w:rsidRPr="0004160C">
        <w:rPr>
          <w:sz w:val="24"/>
        </w:rPr>
        <w:t>Павлова Е.Н.</w:t>
      </w:r>
    </w:p>
    <w:p w14:paraId="69C3C068" w14:textId="77777777" w:rsidR="00E8669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276" w:lineRule="auto"/>
        <w:ind w:left="709"/>
        <w:jc w:val="right"/>
      </w:pPr>
      <w:r w:rsidRPr="0004160C">
        <w:rPr>
          <w:sz w:val="24"/>
        </w:rPr>
        <w:t>23.05.-31.05.2025</w:t>
      </w:r>
    </w:p>
    <w:p w14:paraId="15B94ABF" w14:textId="77777777" w:rsidR="00E8669E" w:rsidRDefault="00E86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1417"/>
        <w:rPr>
          <w:rStyle w:val="1"/>
          <w:sz w:val="24"/>
          <w:szCs w:val="24"/>
        </w:rPr>
      </w:pPr>
    </w:p>
    <w:sectPr w:rsidR="00E8669E">
      <w:headerReference w:type="default" r:id="rId8"/>
      <w:pgSz w:w="11906" w:h="16838"/>
      <w:pgMar w:top="993" w:right="709" w:bottom="396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E8D4" w14:textId="77777777" w:rsidR="008E5213" w:rsidRDefault="008E5213">
      <w:pPr>
        <w:spacing w:after="0" w:line="240" w:lineRule="auto"/>
      </w:pPr>
      <w:r>
        <w:separator/>
      </w:r>
    </w:p>
  </w:endnote>
  <w:endnote w:type="continuationSeparator" w:id="0">
    <w:p w14:paraId="776ED4FA" w14:textId="77777777" w:rsidR="008E5213" w:rsidRDefault="008E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т">
    <w:altName w:val="Calibri"/>
    <w:charset w:val="00"/>
    <w:family w:val="auto"/>
    <w:pitch w:val="default"/>
  </w:font>
  <w:font w:name="Tibetan Machine Uni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B59B" w14:textId="77777777" w:rsidR="008E5213" w:rsidRDefault="008E5213">
      <w:pPr>
        <w:spacing w:after="0" w:line="240" w:lineRule="auto"/>
      </w:pPr>
      <w:r>
        <w:separator/>
      </w:r>
    </w:p>
  </w:footnote>
  <w:footnote w:type="continuationSeparator" w:id="0">
    <w:p w14:paraId="0036EDD9" w14:textId="77777777" w:rsidR="008E5213" w:rsidRDefault="008E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F570" w14:textId="77777777" w:rsidR="00E8669E" w:rsidRDefault="00E866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034"/>
    <w:multiLevelType w:val="hybridMultilevel"/>
    <w:tmpl w:val="7632D072"/>
    <w:lvl w:ilvl="0" w:tplc="2A80F4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6C6FF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EC0E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98F8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A094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2C40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3818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DEA3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8C90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BE1CCC"/>
    <w:multiLevelType w:val="hybridMultilevel"/>
    <w:tmpl w:val="071640F0"/>
    <w:lvl w:ilvl="0" w:tplc="B2201D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DBA6B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835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4E17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EE55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B094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6CF8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A600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94C9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4C3E32"/>
    <w:multiLevelType w:val="hybridMultilevel"/>
    <w:tmpl w:val="72AE20F4"/>
    <w:lvl w:ilvl="0" w:tplc="A53E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4E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0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A9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29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8E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44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9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C8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045"/>
    <w:multiLevelType w:val="hybridMultilevel"/>
    <w:tmpl w:val="67C0A7EA"/>
    <w:lvl w:ilvl="0" w:tplc="298C64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41C5F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EA65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B0ED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5455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1E00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0074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2620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1CF0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406693"/>
    <w:multiLevelType w:val="hybridMultilevel"/>
    <w:tmpl w:val="B79ECD08"/>
    <w:lvl w:ilvl="0" w:tplc="4FA863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89AFD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D00C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41C6F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D675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C6AD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5E6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ACB7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40E9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B07358"/>
    <w:multiLevelType w:val="hybridMultilevel"/>
    <w:tmpl w:val="9122567A"/>
    <w:lvl w:ilvl="0" w:tplc="E41228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B0F8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16F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BC78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C3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72E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1A3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EC6B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5011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634216"/>
    <w:multiLevelType w:val="hybridMultilevel"/>
    <w:tmpl w:val="1F58D338"/>
    <w:lvl w:ilvl="0" w:tplc="A7BED2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8E7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4C54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C20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5C6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B0E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324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43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D255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BBA57BA"/>
    <w:multiLevelType w:val="hybridMultilevel"/>
    <w:tmpl w:val="81E491E4"/>
    <w:lvl w:ilvl="0" w:tplc="7458C67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4A643974">
      <w:start w:val="1"/>
      <w:numFmt w:val="lowerLetter"/>
      <w:lvlText w:val="%2."/>
      <w:lvlJc w:val="left"/>
      <w:pPr>
        <w:ind w:left="1440" w:hanging="360"/>
      </w:pPr>
    </w:lvl>
    <w:lvl w:ilvl="2" w:tplc="675EF356">
      <w:start w:val="1"/>
      <w:numFmt w:val="lowerRoman"/>
      <w:lvlText w:val="%3."/>
      <w:lvlJc w:val="right"/>
      <w:pPr>
        <w:ind w:left="2160" w:hanging="180"/>
      </w:pPr>
    </w:lvl>
    <w:lvl w:ilvl="3" w:tplc="CC56AC84">
      <w:start w:val="1"/>
      <w:numFmt w:val="decimal"/>
      <w:lvlText w:val="%4."/>
      <w:lvlJc w:val="left"/>
      <w:pPr>
        <w:ind w:left="2880" w:hanging="360"/>
      </w:pPr>
    </w:lvl>
    <w:lvl w:ilvl="4" w:tplc="D04EB6E0">
      <w:start w:val="1"/>
      <w:numFmt w:val="lowerLetter"/>
      <w:lvlText w:val="%5."/>
      <w:lvlJc w:val="left"/>
      <w:pPr>
        <w:ind w:left="3600" w:hanging="360"/>
      </w:pPr>
    </w:lvl>
    <w:lvl w:ilvl="5" w:tplc="4934B4CA">
      <w:start w:val="1"/>
      <w:numFmt w:val="lowerRoman"/>
      <w:lvlText w:val="%6."/>
      <w:lvlJc w:val="right"/>
      <w:pPr>
        <w:ind w:left="4320" w:hanging="180"/>
      </w:pPr>
    </w:lvl>
    <w:lvl w:ilvl="6" w:tplc="343EB0E4">
      <w:start w:val="1"/>
      <w:numFmt w:val="decimal"/>
      <w:lvlText w:val="%7."/>
      <w:lvlJc w:val="left"/>
      <w:pPr>
        <w:ind w:left="5040" w:hanging="360"/>
      </w:pPr>
    </w:lvl>
    <w:lvl w:ilvl="7" w:tplc="ACE8CCE0">
      <w:start w:val="1"/>
      <w:numFmt w:val="lowerLetter"/>
      <w:lvlText w:val="%8."/>
      <w:lvlJc w:val="left"/>
      <w:pPr>
        <w:ind w:left="5760" w:hanging="360"/>
      </w:pPr>
    </w:lvl>
    <w:lvl w:ilvl="8" w:tplc="2876BE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77C4"/>
    <w:multiLevelType w:val="hybridMultilevel"/>
    <w:tmpl w:val="BE262B2C"/>
    <w:lvl w:ilvl="0" w:tplc="9B6633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4C6BB2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29B2172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926834B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38CDE62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DDABEB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59FEB9A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D4E28E36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564C1AE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C731C9F"/>
    <w:multiLevelType w:val="hybridMultilevel"/>
    <w:tmpl w:val="4D0E7EF0"/>
    <w:lvl w:ilvl="0" w:tplc="22F218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3A01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BE1C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74005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10B2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523A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D8BB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DA27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9E84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0B15015"/>
    <w:multiLevelType w:val="hybridMultilevel"/>
    <w:tmpl w:val="E60AAA7E"/>
    <w:lvl w:ilvl="0" w:tplc="0FB0137C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FCB8AD84">
      <w:start w:val="1"/>
      <w:numFmt w:val="lowerLetter"/>
      <w:lvlText w:val="%2."/>
      <w:lvlJc w:val="left"/>
      <w:pPr>
        <w:ind w:left="1440" w:hanging="360"/>
      </w:pPr>
    </w:lvl>
    <w:lvl w:ilvl="2" w:tplc="23642F6A">
      <w:start w:val="1"/>
      <w:numFmt w:val="lowerRoman"/>
      <w:lvlText w:val="%3."/>
      <w:lvlJc w:val="right"/>
      <w:pPr>
        <w:ind w:left="2160" w:hanging="180"/>
      </w:pPr>
    </w:lvl>
    <w:lvl w:ilvl="3" w:tplc="6BEA656A">
      <w:start w:val="1"/>
      <w:numFmt w:val="decimal"/>
      <w:lvlText w:val="%4."/>
      <w:lvlJc w:val="left"/>
      <w:pPr>
        <w:ind w:left="2880" w:hanging="360"/>
      </w:pPr>
    </w:lvl>
    <w:lvl w:ilvl="4" w:tplc="04C8C2B8">
      <w:start w:val="1"/>
      <w:numFmt w:val="lowerLetter"/>
      <w:lvlText w:val="%5."/>
      <w:lvlJc w:val="left"/>
      <w:pPr>
        <w:ind w:left="3600" w:hanging="360"/>
      </w:pPr>
    </w:lvl>
    <w:lvl w:ilvl="5" w:tplc="9F68E41C">
      <w:start w:val="1"/>
      <w:numFmt w:val="lowerRoman"/>
      <w:lvlText w:val="%6."/>
      <w:lvlJc w:val="right"/>
      <w:pPr>
        <w:ind w:left="4320" w:hanging="180"/>
      </w:pPr>
    </w:lvl>
    <w:lvl w:ilvl="6" w:tplc="A634B652">
      <w:start w:val="1"/>
      <w:numFmt w:val="decimal"/>
      <w:lvlText w:val="%7."/>
      <w:lvlJc w:val="left"/>
      <w:pPr>
        <w:ind w:left="5040" w:hanging="360"/>
      </w:pPr>
    </w:lvl>
    <w:lvl w:ilvl="7" w:tplc="F59CEE1C">
      <w:start w:val="1"/>
      <w:numFmt w:val="lowerLetter"/>
      <w:lvlText w:val="%8."/>
      <w:lvlJc w:val="left"/>
      <w:pPr>
        <w:ind w:left="5760" w:hanging="360"/>
      </w:pPr>
    </w:lvl>
    <w:lvl w:ilvl="8" w:tplc="438E03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7217"/>
    <w:multiLevelType w:val="hybridMultilevel"/>
    <w:tmpl w:val="696A9726"/>
    <w:lvl w:ilvl="0" w:tplc="009EFD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E477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5E0C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EC76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66E1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C401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BC03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E013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41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6A3033A"/>
    <w:multiLevelType w:val="hybridMultilevel"/>
    <w:tmpl w:val="DA36E5F0"/>
    <w:lvl w:ilvl="0" w:tplc="B7F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CDD24">
      <w:start w:val="1"/>
      <w:numFmt w:val="lowerLetter"/>
      <w:lvlText w:val="%2."/>
      <w:lvlJc w:val="left"/>
      <w:pPr>
        <w:ind w:left="1440" w:hanging="360"/>
      </w:pPr>
    </w:lvl>
    <w:lvl w:ilvl="2" w:tplc="40149BDE">
      <w:start w:val="1"/>
      <w:numFmt w:val="lowerRoman"/>
      <w:lvlText w:val="%3."/>
      <w:lvlJc w:val="right"/>
      <w:pPr>
        <w:ind w:left="2160" w:hanging="180"/>
      </w:pPr>
    </w:lvl>
    <w:lvl w:ilvl="3" w:tplc="1F3815DA">
      <w:start w:val="1"/>
      <w:numFmt w:val="decimal"/>
      <w:lvlText w:val="%4."/>
      <w:lvlJc w:val="left"/>
      <w:pPr>
        <w:ind w:left="2880" w:hanging="360"/>
      </w:pPr>
    </w:lvl>
    <w:lvl w:ilvl="4" w:tplc="9BA0C0F4">
      <w:start w:val="1"/>
      <w:numFmt w:val="lowerLetter"/>
      <w:lvlText w:val="%5."/>
      <w:lvlJc w:val="left"/>
      <w:pPr>
        <w:ind w:left="3600" w:hanging="360"/>
      </w:pPr>
    </w:lvl>
    <w:lvl w:ilvl="5" w:tplc="0024B4BE">
      <w:start w:val="1"/>
      <w:numFmt w:val="lowerRoman"/>
      <w:lvlText w:val="%6."/>
      <w:lvlJc w:val="right"/>
      <w:pPr>
        <w:ind w:left="4320" w:hanging="180"/>
      </w:pPr>
    </w:lvl>
    <w:lvl w:ilvl="6" w:tplc="935A7B58">
      <w:start w:val="1"/>
      <w:numFmt w:val="decimal"/>
      <w:lvlText w:val="%7."/>
      <w:lvlJc w:val="left"/>
      <w:pPr>
        <w:ind w:left="5040" w:hanging="360"/>
      </w:pPr>
    </w:lvl>
    <w:lvl w:ilvl="7" w:tplc="7B886F32">
      <w:start w:val="1"/>
      <w:numFmt w:val="lowerLetter"/>
      <w:lvlText w:val="%8."/>
      <w:lvlJc w:val="left"/>
      <w:pPr>
        <w:ind w:left="5760" w:hanging="360"/>
      </w:pPr>
    </w:lvl>
    <w:lvl w:ilvl="8" w:tplc="4BD813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2074"/>
    <w:multiLevelType w:val="hybridMultilevel"/>
    <w:tmpl w:val="652835D0"/>
    <w:lvl w:ilvl="0" w:tplc="F7CCD4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38C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E18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89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68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2B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08B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02C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702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94A3148"/>
    <w:multiLevelType w:val="hybridMultilevel"/>
    <w:tmpl w:val="A4921142"/>
    <w:lvl w:ilvl="0" w:tplc="98F0B4C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688E1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5EC98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FE2B5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DBC0A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9C61C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E5CCC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43EA5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7B6E8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A175CBE"/>
    <w:multiLevelType w:val="hybridMultilevel"/>
    <w:tmpl w:val="4D76307C"/>
    <w:lvl w:ilvl="0" w:tplc="6F7682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D428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167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90E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647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7E0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8E8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349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5EB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F5493B"/>
    <w:multiLevelType w:val="hybridMultilevel"/>
    <w:tmpl w:val="228A81D6"/>
    <w:lvl w:ilvl="0" w:tplc="91EED0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2A7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7E9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AD3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F0D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5040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56A1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886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70D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4235B81"/>
    <w:multiLevelType w:val="hybridMultilevel"/>
    <w:tmpl w:val="58261F7A"/>
    <w:lvl w:ilvl="0" w:tplc="00C869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294B7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4240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A0E5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BC9B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9E94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34C3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BC88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7E19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5332941"/>
    <w:multiLevelType w:val="hybridMultilevel"/>
    <w:tmpl w:val="CAA4982E"/>
    <w:lvl w:ilvl="0" w:tplc="BBBA3E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D6FB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43CE1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D067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3EC2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4298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4417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BA1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E8B6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6756E6D"/>
    <w:multiLevelType w:val="hybridMultilevel"/>
    <w:tmpl w:val="3968DAD6"/>
    <w:lvl w:ilvl="0" w:tplc="E49A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A1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1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A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4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25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222A"/>
    <w:multiLevelType w:val="hybridMultilevel"/>
    <w:tmpl w:val="D1D46710"/>
    <w:lvl w:ilvl="0" w:tplc="399C74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B2431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30F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A62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8E0B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DAC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0CA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6E4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7EFF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95234A6"/>
    <w:multiLevelType w:val="hybridMultilevel"/>
    <w:tmpl w:val="10E817B4"/>
    <w:lvl w:ilvl="0" w:tplc="DB2CB32C">
      <w:start w:val="1"/>
      <w:numFmt w:val="bullet"/>
      <w:lvlText w:val="·"/>
      <w:lvlJc w:val="left"/>
      <w:pPr>
        <w:ind w:left="850" w:hanging="360"/>
      </w:pPr>
      <w:rPr>
        <w:rFonts w:ascii="Symbol" w:eastAsia="Symbol" w:hAnsi="Symbol" w:cs="Symbol" w:hint="default"/>
      </w:rPr>
    </w:lvl>
    <w:lvl w:ilvl="1" w:tplc="44247EE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07A0E33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4DA06484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803CED16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0220E2C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502AB2DE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6792C0B8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CD62B326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F3875E6"/>
    <w:multiLevelType w:val="hybridMultilevel"/>
    <w:tmpl w:val="9D54309C"/>
    <w:lvl w:ilvl="0" w:tplc="2C983A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5FC0F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EAA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28E8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AAB6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B8A4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2EB2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0E64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2CE0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21F6899"/>
    <w:multiLevelType w:val="hybridMultilevel"/>
    <w:tmpl w:val="FE86EC90"/>
    <w:lvl w:ilvl="0" w:tplc="D0980F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B4C6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EA6D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96FD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C0E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02F6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A243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12E1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F6B2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32239E7"/>
    <w:multiLevelType w:val="hybridMultilevel"/>
    <w:tmpl w:val="1734ACA8"/>
    <w:lvl w:ilvl="0" w:tplc="4A5C286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C59C98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CE222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9A8D7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84EC4B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E50ED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9780A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2F0E8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4A9E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E637280"/>
    <w:multiLevelType w:val="hybridMultilevel"/>
    <w:tmpl w:val="AC2A3926"/>
    <w:lvl w:ilvl="0" w:tplc="CA886F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A3C97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A39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268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66FB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403B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C4E9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E859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506C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7F46EC3"/>
    <w:multiLevelType w:val="hybridMultilevel"/>
    <w:tmpl w:val="F79A5068"/>
    <w:lvl w:ilvl="0" w:tplc="1F10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C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4A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E7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CE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24032"/>
    <w:multiLevelType w:val="hybridMultilevel"/>
    <w:tmpl w:val="215ABD38"/>
    <w:lvl w:ilvl="0" w:tplc="7D50FF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CECB6C0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6C10439E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6D9C875A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0ED67B2C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BCA6D90A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071CF91A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17B4D5A8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50683498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A070210"/>
    <w:multiLevelType w:val="hybridMultilevel"/>
    <w:tmpl w:val="B3182FA4"/>
    <w:lvl w:ilvl="0" w:tplc="181081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EE4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E64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D4D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04C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6858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30B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C3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84C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E41A7D"/>
    <w:multiLevelType w:val="hybridMultilevel"/>
    <w:tmpl w:val="989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1F9"/>
    <w:multiLevelType w:val="hybridMultilevel"/>
    <w:tmpl w:val="BECC4824"/>
    <w:lvl w:ilvl="0" w:tplc="DADCE4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highlight w:val="none"/>
      </w:rPr>
    </w:lvl>
    <w:lvl w:ilvl="1" w:tplc="BE9A8D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2EF9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78E0A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AFACE0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C08F82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8A52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51AC3F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2683D0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B98150C"/>
    <w:multiLevelType w:val="hybridMultilevel"/>
    <w:tmpl w:val="42B20130"/>
    <w:lvl w:ilvl="0" w:tplc="EDEABD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25EE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E31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6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840D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B6B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E6D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003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CC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BDD70B7"/>
    <w:multiLevelType w:val="hybridMultilevel"/>
    <w:tmpl w:val="C264EF88"/>
    <w:lvl w:ilvl="0" w:tplc="B82A96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AC0B4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EEA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5AB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A2C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A8D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BA9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0E27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6A0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C335146"/>
    <w:multiLevelType w:val="hybridMultilevel"/>
    <w:tmpl w:val="76926552"/>
    <w:lvl w:ilvl="0" w:tplc="55B217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5ED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7CEB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7A0B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F6F7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F44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94B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A1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0F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CD115F8"/>
    <w:multiLevelType w:val="hybridMultilevel"/>
    <w:tmpl w:val="25801BCE"/>
    <w:lvl w:ilvl="0" w:tplc="0BAE7C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A27D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8069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880D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C4C3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D8D9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7C99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7CA3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047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0B7221A"/>
    <w:multiLevelType w:val="multilevel"/>
    <w:tmpl w:val="0950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0355C"/>
    <w:multiLevelType w:val="hybridMultilevel"/>
    <w:tmpl w:val="9E8E3948"/>
    <w:lvl w:ilvl="0" w:tplc="F558DD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E4A3E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E01B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AE69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E4A3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028C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A447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E459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BFE46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5471C9E"/>
    <w:multiLevelType w:val="hybridMultilevel"/>
    <w:tmpl w:val="42DEA334"/>
    <w:lvl w:ilvl="0" w:tplc="AB80EC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820E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A40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2C8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5AA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B48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EAD9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0483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A7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5CC081D"/>
    <w:multiLevelType w:val="hybridMultilevel"/>
    <w:tmpl w:val="E5661A46"/>
    <w:lvl w:ilvl="0" w:tplc="2FFEA0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B6CAF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2488D50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FCD8B53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BB4AD7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F0C68AA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91C46E9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4C601E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613CD62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7770502"/>
    <w:multiLevelType w:val="hybridMultilevel"/>
    <w:tmpl w:val="A9A469B0"/>
    <w:lvl w:ilvl="0" w:tplc="E0A009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86F6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B42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042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E1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2AA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1EA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0C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7880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8EB48F9"/>
    <w:multiLevelType w:val="hybridMultilevel"/>
    <w:tmpl w:val="611C04C4"/>
    <w:lvl w:ilvl="0" w:tplc="400A3B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6A23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DC23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CA4A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C039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067A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8A0C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2855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8832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90C460C"/>
    <w:multiLevelType w:val="hybridMultilevel"/>
    <w:tmpl w:val="F85205DC"/>
    <w:lvl w:ilvl="0" w:tplc="4CEC86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0E667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108D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A36F4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B0CD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888D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86D4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444B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3C5A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9B17EA9"/>
    <w:multiLevelType w:val="hybridMultilevel"/>
    <w:tmpl w:val="CFFA1EEE"/>
    <w:lvl w:ilvl="0" w:tplc="180E10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62AA5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D47A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9C7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A472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6C54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D887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CA1E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567A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A5334BD"/>
    <w:multiLevelType w:val="hybridMultilevel"/>
    <w:tmpl w:val="EB78D912"/>
    <w:lvl w:ilvl="0" w:tplc="1C1230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3D89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08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80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269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4C1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147D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D83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786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6B7C4CA5"/>
    <w:multiLevelType w:val="hybridMultilevel"/>
    <w:tmpl w:val="27DC6CE4"/>
    <w:lvl w:ilvl="0" w:tplc="058E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4E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E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4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E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0B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A3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84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49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E10"/>
    <w:multiLevelType w:val="hybridMultilevel"/>
    <w:tmpl w:val="24B467AA"/>
    <w:lvl w:ilvl="0" w:tplc="57B664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6F450">
      <w:start w:val="1"/>
      <w:numFmt w:val="lowerLetter"/>
      <w:lvlText w:val="%2."/>
      <w:lvlJc w:val="left"/>
      <w:pPr>
        <w:ind w:left="1440" w:hanging="360"/>
      </w:pPr>
    </w:lvl>
    <w:lvl w:ilvl="2" w:tplc="51629238">
      <w:start w:val="1"/>
      <w:numFmt w:val="lowerRoman"/>
      <w:lvlText w:val="%3."/>
      <w:lvlJc w:val="right"/>
      <w:pPr>
        <w:ind w:left="2160" w:hanging="180"/>
      </w:pPr>
    </w:lvl>
    <w:lvl w:ilvl="3" w:tplc="14B8594C">
      <w:start w:val="1"/>
      <w:numFmt w:val="decimal"/>
      <w:lvlText w:val="%4."/>
      <w:lvlJc w:val="left"/>
      <w:pPr>
        <w:ind w:left="2880" w:hanging="360"/>
      </w:pPr>
    </w:lvl>
    <w:lvl w:ilvl="4" w:tplc="146CD84C">
      <w:start w:val="1"/>
      <w:numFmt w:val="lowerLetter"/>
      <w:lvlText w:val="%5."/>
      <w:lvlJc w:val="left"/>
      <w:pPr>
        <w:ind w:left="3600" w:hanging="360"/>
      </w:pPr>
    </w:lvl>
    <w:lvl w:ilvl="5" w:tplc="9BF22C62">
      <w:start w:val="1"/>
      <w:numFmt w:val="lowerRoman"/>
      <w:lvlText w:val="%6."/>
      <w:lvlJc w:val="right"/>
      <w:pPr>
        <w:ind w:left="4320" w:hanging="180"/>
      </w:pPr>
    </w:lvl>
    <w:lvl w:ilvl="6" w:tplc="2DC2C570">
      <w:start w:val="1"/>
      <w:numFmt w:val="decimal"/>
      <w:lvlText w:val="%7."/>
      <w:lvlJc w:val="left"/>
      <w:pPr>
        <w:ind w:left="5040" w:hanging="360"/>
      </w:pPr>
    </w:lvl>
    <w:lvl w:ilvl="7" w:tplc="F8A2EFEA">
      <w:start w:val="1"/>
      <w:numFmt w:val="lowerLetter"/>
      <w:lvlText w:val="%8."/>
      <w:lvlJc w:val="left"/>
      <w:pPr>
        <w:ind w:left="5760" w:hanging="360"/>
      </w:pPr>
    </w:lvl>
    <w:lvl w:ilvl="8" w:tplc="93A81FB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2D55"/>
    <w:multiLevelType w:val="hybridMultilevel"/>
    <w:tmpl w:val="8B1AE22A"/>
    <w:lvl w:ilvl="0" w:tplc="E5F4867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420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C4DE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482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F67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41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224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3642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669F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7D6F674C"/>
    <w:multiLevelType w:val="hybridMultilevel"/>
    <w:tmpl w:val="4D366990"/>
    <w:lvl w:ilvl="0" w:tplc="56FC5B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B726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267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2B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B04F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9C5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526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BE1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107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DBA261F"/>
    <w:multiLevelType w:val="hybridMultilevel"/>
    <w:tmpl w:val="3594D186"/>
    <w:lvl w:ilvl="0" w:tplc="C044908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5246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CB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762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FA9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9E0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C42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EA9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61E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7E666CFB"/>
    <w:multiLevelType w:val="hybridMultilevel"/>
    <w:tmpl w:val="3B524210"/>
    <w:lvl w:ilvl="0" w:tplc="E75C77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0DC1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7408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C44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EC8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F0D4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FCF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AEF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83C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7EF6074E"/>
    <w:multiLevelType w:val="hybridMultilevel"/>
    <w:tmpl w:val="F85EEF8E"/>
    <w:lvl w:ilvl="0" w:tplc="C3A2AE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8822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EA6A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54E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34C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76DE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D89B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A16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145D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400252985">
    <w:abstractNumId w:val="12"/>
  </w:num>
  <w:num w:numId="2" w16cid:durableId="1732190110">
    <w:abstractNumId w:val="7"/>
  </w:num>
  <w:num w:numId="3" w16cid:durableId="1954164334">
    <w:abstractNumId w:val="47"/>
  </w:num>
  <w:num w:numId="4" w16cid:durableId="790707437">
    <w:abstractNumId w:val="10"/>
  </w:num>
  <w:num w:numId="5" w16cid:durableId="1407387047">
    <w:abstractNumId w:val="26"/>
  </w:num>
  <w:num w:numId="6" w16cid:durableId="2101757514">
    <w:abstractNumId w:val="44"/>
  </w:num>
  <w:num w:numId="7" w16cid:durableId="1056978076">
    <w:abstractNumId w:val="45"/>
  </w:num>
  <w:num w:numId="8" w16cid:durableId="1264534695">
    <w:abstractNumId w:val="40"/>
  </w:num>
  <w:num w:numId="9" w16cid:durableId="194277723">
    <w:abstractNumId w:val="28"/>
  </w:num>
  <w:num w:numId="10" w16cid:durableId="1314874773">
    <w:abstractNumId w:val="15"/>
  </w:num>
  <w:num w:numId="11" w16cid:durableId="1695692791">
    <w:abstractNumId w:val="33"/>
  </w:num>
  <w:num w:numId="12" w16cid:durableId="7290615">
    <w:abstractNumId w:val="50"/>
  </w:num>
  <w:num w:numId="13" w16cid:durableId="888567023">
    <w:abstractNumId w:val="37"/>
  </w:num>
  <w:num w:numId="14" w16cid:durableId="101649574">
    <w:abstractNumId w:val="38"/>
  </w:num>
  <w:num w:numId="15" w16cid:durableId="137848086">
    <w:abstractNumId w:val="19"/>
  </w:num>
  <w:num w:numId="16" w16cid:durableId="1385372833">
    <w:abstractNumId w:val="2"/>
  </w:num>
  <w:num w:numId="17" w16cid:durableId="1893535732">
    <w:abstractNumId w:val="42"/>
  </w:num>
  <w:num w:numId="18" w16cid:durableId="1874420759">
    <w:abstractNumId w:val="22"/>
  </w:num>
  <w:num w:numId="19" w16cid:durableId="1071348546">
    <w:abstractNumId w:val="0"/>
  </w:num>
  <w:num w:numId="20" w16cid:durableId="354045266">
    <w:abstractNumId w:val="36"/>
  </w:num>
  <w:num w:numId="21" w16cid:durableId="2042390366">
    <w:abstractNumId w:val="41"/>
  </w:num>
  <w:num w:numId="22" w16cid:durableId="1955939645">
    <w:abstractNumId w:val="9"/>
  </w:num>
  <w:num w:numId="23" w16cid:durableId="236596461">
    <w:abstractNumId w:val="18"/>
  </w:num>
  <w:num w:numId="24" w16cid:durableId="2096514351">
    <w:abstractNumId w:val="14"/>
  </w:num>
  <w:num w:numId="25" w16cid:durableId="909467092">
    <w:abstractNumId w:val="17"/>
  </w:num>
  <w:num w:numId="26" w16cid:durableId="1594128028">
    <w:abstractNumId w:val="3"/>
  </w:num>
  <w:num w:numId="27" w16cid:durableId="368382651">
    <w:abstractNumId w:val="25"/>
  </w:num>
  <w:num w:numId="28" w16cid:durableId="966787407">
    <w:abstractNumId w:val="4"/>
  </w:num>
  <w:num w:numId="29" w16cid:durableId="1848712160">
    <w:abstractNumId w:val="43"/>
  </w:num>
  <w:num w:numId="30" w16cid:durableId="429475652">
    <w:abstractNumId w:val="31"/>
  </w:num>
  <w:num w:numId="31" w16cid:durableId="515928582">
    <w:abstractNumId w:val="20"/>
  </w:num>
  <w:num w:numId="32" w16cid:durableId="1184979911">
    <w:abstractNumId w:val="24"/>
  </w:num>
  <w:num w:numId="33" w16cid:durableId="1027873869">
    <w:abstractNumId w:val="23"/>
  </w:num>
  <w:num w:numId="34" w16cid:durableId="530647651">
    <w:abstractNumId w:val="32"/>
  </w:num>
  <w:num w:numId="35" w16cid:durableId="2111311626">
    <w:abstractNumId w:val="30"/>
  </w:num>
  <w:num w:numId="36" w16cid:durableId="803541564">
    <w:abstractNumId w:val="11"/>
  </w:num>
  <w:num w:numId="37" w16cid:durableId="1041128146">
    <w:abstractNumId w:val="39"/>
  </w:num>
  <w:num w:numId="38" w16cid:durableId="521746067">
    <w:abstractNumId w:val="6"/>
  </w:num>
  <w:num w:numId="39" w16cid:durableId="2077243377">
    <w:abstractNumId w:val="13"/>
  </w:num>
  <w:num w:numId="40" w16cid:durableId="1616910949">
    <w:abstractNumId w:val="21"/>
  </w:num>
  <w:num w:numId="41" w16cid:durableId="728266578">
    <w:abstractNumId w:val="27"/>
  </w:num>
  <w:num w:numId="42" w16cid:durableId="734207735">
    <w:abstractNumId w:val="5"/>
  </w:num>
  <w:num w:numId="43" w16cid:durableId="461383787">
    <w:abstractNumId w:val="34"/>
  </w:num>
  <w:num w:numId="44" w16cid:durableId="285359655">
    <w:abstractNumId w:val="48"/>
  </w:num>
  <w:num w:numId="45" w16cid:durableId="412893107">
    <w:abstractNumId w:val="46"/>
  </w:num>
  <w:num w:numId="46" w16cid:durableId="407313109">
    <w:abstractNumId w:val="49"/>
  </w:num>
  <w:num w:numId="47" w16cid:durableId="602226511">
    <w:abstractNumId w:val="16"/>
  </w:num>
  <w:num w:numId="48" w16cid:durableId="2083016794">
    <w:abstractNumId w:val="1"/>
  </w:num>
  <w:num w:numId="49" w16cid:durableId="1642613805">
    <w:abstractNumId w:val="8"/>
  </w:num>
  <w:num w:numId="50" w16cid:durableId="1963610983">
    <w:abstractNumId w:val="29"/>
  </w:num>
  <w:num w:numId="51" w16cid:durableId="25725113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9E"/>
    <w:rsid w:val="0004160C"/>
    <w:rsid w:val="000D4CFB"/>
    <w:rsid w:val="00166DDA"/>
    <w:rsid w:val="00374C2A"/>
    <w:rsid w:val="00444D63"/>
    <w:rsid w:val="004C668F"/>
    <w:rsid w:val="00510AA6"/>
    <w:rsid w:val="008E5213"/>
    <w:rsid w:val="008F146B"/>
    <w:rsid w:val="009574AC"/>
    <w:rsid w:val="00B44753"/>
    <w:rsid w:val="00E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C8DF"/>
  <w15:docId w15:val="{B91A0D67-7743-40B5-BE47-39E182A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link w:val="12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20">
    <w:name w:val="Заголовок 12"/>
    <w:basedOn w:val="a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3">
    <w:name w:val="Заголовок 1 Знак3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customStyle="1" w:styleId="17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7"/>
    <w:uiPriority w:val="99"/>
  </w:style>
  <w:style w:type="paragraph" w:customStyle="1" w:styleId="18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8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113">
    <w:name w:val="Заголовок 11"/>
    <w:basedOn w:val="a"/>
    <w:next w:val="a"/>
    <w:link w:val="19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2">
    <w:name w:val="Заголовок 21"/>
    <w:basedOn w:val="a"/>
    <w:next w:val="a"/>
    <w:link w:val="24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2">
    <w:name w:val="Заголовок 31"/>
    <w:basedOn w:val="a"/>
    <w:next w:val="a"/>
    <w:link w:val="32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2">
    <w:name w:val="Заголовок 41"/>
    <w:basedOn w:val="a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2">
    <w:name w:val="Заголовок 51"/>
    <w:basedOn w:val="a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5">
    <w:name w:val="toc 2"/>
    <w:basedOn w:val="a"/>
    <w:next w:val="a"/>
    <w:link w:val="26"/>
    <w:uiPriority w:val="39"/>
    <w:pPr>
      <w:ind w:left="200"/>
    </w:pPr>
    <w:rPr>
      <w:rFonts w:ascii="XO Thames" w:hAnsi="XO Thames"/>
    </w:rPr>
  </w:style>
  <w:style w:type="character" w:customStyle="1" w:styleId="26">
    <w:name w:val="Оглавление 2 Знак"/>
    <w:basedOn w:val="1"/>
    <w:link w:val="25"/>
    <w:rPr>
      <w:rFonts w:ascii="XO Thames" w:hAnsi="XO Thames"/>
      <w:sz w:val="28"/>
    </w:rPr>
  </w:style>
  <w:style w:type="paragraph" w:customStyle="1" w:styleId="1a">
    <w:name w:val="Название объекта1"/>
    <w:basedOn w:val="a"/>
    <w:next w:val="a"/>
    <w:link w:val="af0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0">
    <w:name w:val="Название объекта Знак"/>
    <w:basedOn w:val="1"/>
    <w:link w:val="1a"/>
    <w:rPr>
      <w:rFonts w:ascii="Times New Roman" w:hAnsi="Times New Roman"/>
      <w:i/>
      <w:color w:val="44546A" w:themeColor="text2"/>
      <w:sz w:val="18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</w:rPr>
  </w:style>
  <w:style w:type="character" w:customStyle="1" w:styleId="44">
    <w:name w:val="Оглавление 4 Знак"/>
    <w:basedOn w:val="1"/>
    <w:link w:val="43"/>
    <w:rPr>
      <w:rFonts w:ascii="XO Thames" w:hAnsi="XO Thames"/>
      <w:sz w:val="28"/>
    </w:rPr>
  </w:style>
  <w:style w:type="paragraph" w:styleId="60">
    <w:name w:val="toc 6"/>
    <w:basedOn w:val="a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basedOn w:val="1"/>
    <w:link w:val="60"/>
    <w:rPr>
      <w:rFonts w:ascii="XO Thames" w:hAnsi="XO Thames"/>
      <w:sz w:val="28"/>
    </w:rPr>
  </w:style>
  <w:style w:type="paragraph" w:styleId="70">
    <w:name w:val="toc 7"/>
    <w:basedOn w:val="a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basedOn w:val="1"/>
    <w:link w:val="70"/>
    <w:rPr>
      <w:rFonts w:ascii="XO Thames" w:hAnsi="XO Thames"/>
      <w:sz w:val="28"/>
    </w:rPr>
  </w:style>
  <w:style w:type="character" w:customStyle="1" w:styleId="32">
    <w:name w:val="Заголовок 3 Знак"/>
    <w:basedOn w:val="1"/>
    <w:link w:val="312"/>
    <w:rPr>
      <w:rFonts w:asciiTheme="majorHAnsi" w:hAnsiTheme="majorHAnsi"/>
      <w:color w:val="1F4D78" w:themeColor="accent1" w:themeShade="7F"/>
      <w:sz w:val="24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character" w:customStyle="1" w:styleId="52">
    <w:name w:val="Заголовок 5 Знак"/>
    <w:basedOn w:val="1"/>
    <w:link w:val="512"/>
    <w:rPr>
      <w:rFonts w:ascii="XO Thames" w:hAnsi="XO Thames"/>
      <w:b/>
      <w:sz w:val="22"/>
    </w:rPr>
  </w:style>
  <w:style w:type="character" w:customStyle="1" w:styleId="19">
    <w:name w:val="Заголовок 1 Знак"/>
    <w:basedOn w:val="1"/>
    <w:link w:val="113"/>
    <w:uiPriority w:val="9"/>
    <w:rPr>
      <w:rFonts w:asciiTheme="majorHAnsi" w:hAnsiTheme="majorHAnsi"/>
      <w:color w:val="2E74B5" w:themeColor="accent1" w:themeShade="BF"/>
      <w:sz w:val="32"/>
    </w:rPr>
  </w:style>
  <w:style w:type="paragraph" w:customStyle="1" w:styleId="1b">
    <w:name w:val="Гиперссылка1"/>
    <w:link w:val="af1"/>
    <w:rPr>
      <w:color w:val="0000FF"/>
      <w:u w:val="single"/>
    </w:rPr>
  </w:style>
  <w:style w:type="character" w:styleId="af1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basedOn w:val="a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0">
    <w:name w:val="toc 9"/>
    <w:basedOn w:val="a"/>
    <w:next w:val="a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basedOn w:val="1"/>
    <w:link w:val="90"/>
    <w:rPr>
      <w:rFonts w:ascii="XO Thames" w:hAnsi="XO Thames"/>
      <w:sz w:val="28"/>
    </w:rPr>
  </w:style>
  <w:style w:type="paragraph" w:styleId="80">
    <w:name w:val="toc 8"/>
    <w:basedOn w:val="a"/>
    <w:next w:val="a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basedOn w:val="1"/>
    <w:link w:val="80"/>
    <w:rPr>
      <w:rFonts w:ascii="XO Thames" w:hAnsi="XO Thames"/>
      <w:sz w:val="28"/>
    </w:rPr>
  </w:style>
  <w:style w:type="paragraph" w:styleId="af2">
    <w:name w:val="TOC Heading"/>
    <w:basedOn w:val="113"/>
    <w:next w:val="a"/>
    <w:link w:val="af3"/>
    <w:pPr>
      <w:outlineLvl w:val="8"/>
    </w:pPr>
  </w:style>
  <w:style w:type="character" w:customStyle="1" w:styleId="af3">
    <w:name w:val="Заголовок оглавления Знак"/>
    <w:basedOn w:val="19"/>
    <w:link w:val="af2"/>
    <w:rPr>
      <w:rFonts w:asciiTheme="majorHAnsi" w:hAnsiTheme="majorHAnsi"/>
      <w:color w:val="2E74B5" w:themeColor="accent1" w:themeShade="BF"/>
      <w:sz w:val="32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sz w:val="28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</w:rPr>
  </w:style>
  <w:style w:type="character" w:customStyle="1" w:styleId="54">
    <w:name w:val="Оглавление 5 Знак"/>
    <w:basedOn w:val="1"/>
    <w:link w:val="53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basedOn w:val="1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basedOn w:val="1"/>
    <w:link w:val="af8"/>
    <w:rPr>
      <w:rFonts w:ascii="XO Thames" w:hAnsi="XO Thames"/>
      <w:b/>
      <w:caps/>
      <w:sz w:val="40"/>
    </w:rPr>
  </w:style>
  <w:style w:type="character" w:customStyle="1" w:styleId="42">
    <w:name w:val="Заголовок 4 Знак"/>
    <w:basedOn w:val="1"/>
    <w:link w:val="412"/>
    <w:rPr>
      <w:rFonts w:ascii="XO Thames" w:hAnsi="XO Thames"/>
      <w:b/>
      <w:sz w:val="24"/>
    </w:rPr>
  </w:style>
  <w:style w:type="character" w:customStyle="1" w:styleId="24">
    <w:name w:val="Заголовок 2 Знак"/>
    <w:basedOn w:val="1"/>
    <w:link w:val="212"/>
    <w:rPr>
      <w:rFonts w:asciiTheme="majorHAnsi" w:hAnsiTheme="majorHAnsi"/>
      <w:color w:val="2E74B5" w:themeColor="accent1" w:themeShade="BF"/>
      <w:sz w:val="26"/>
    </w:rPr>
  </w:style>
  <w:style w:type="paragraph" w:styleId="afa">
    <w:name w:val="No Spacing"/>
    <w:link w:val="afb"/>
    <w:uiPriority w:val="1"/>
    <w:qFormat/>
    <w:pPr>
      <w:spacing w:after="0" w:line="240" w:lineRule="auto"/>
    </w:pPr>
  </w:style>
  <w:style w:type="character" w:customStyle="1" w:styleId="afb">
    <w:name w:val="Без интервала Знак"/>
    <w:link w:val="afa"/>
    <w:uiPriority w:val="1"/>
    <w:qFormat/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e">
    <w:name w:val="Верхний колонтитул Знак"/>
    <w:basedOn w:val="a0"/>
    <w:uiPriority w:val="99"/>
  </w:style>
  <w:style w:type="character" w:styleId="aff">
    <w:name w:val="Subtle Emphasis"/>
    <w:basedOn w:val="a0"/>
    <w:uiPriority w:val="19"/>
    <w:qFormat/>
    <w:rPr>
      <w:i/>
      <w:iCs/>
      <w:color w:val="404040"/>
    </w:rPr>
  </w:style>
  <w:style w:type="paragraph" w:customStyle="1" w:styleId="docdata">
    <w:name w:val="docdata"/>
    <w:aliases w:val="v5,4258,bqiaagaaeyqcaaagiaiaaapidwaabdyp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</w:style>
  <w:style w:type="character" w:customStyle="1" w:styleId="1887">
    <w:name w:val="1887"/>
    <w:basedOn w:val="a0"/>
  </w:style>
  <w:style w:type="character" w:customStyle="1" w:styleId="2131">
    <w:name w:val="2131"/>
    <w:basedOn w:val="a0"/>
  </w:style>
  <w:style w:type="character" w:customStyle="1" w:styleId="1763">
    <w:name w:val="1763"/>
    <w:basedOn w:val="a0"/>
  </w:style>
  <w:style w:type="character" w:customStyle="1" w:styleId="1853">
    <w:name w:val="1853"/>
    <w:basedOn w:val="a0"/>
  </w:style>
  <w:style w:type="character" w:customStyle="1" w:styleId="1779">
    <w:name w:val="1779"/>
    <w:basedOn w:val="a0"/>
  </w:style>
  <w:style w:type="character" w:customStyle="1" w:styleId="2043">
    <w:name w:val="2043"/>
    <w:basedOn w:val="a0"/>
  </w:style>
  <w:style w:type="character" w:customStyle="1" w:styleId="2251">
    <w:name w:val="2251"/>
    <w:basedOn w:val="a0"/>
  </w:style>
  <w:style w:type="character" w:customStyle="1" w:styleId="2189">
    <w:name w:val="2189"/>
    <w:basedOn w:val="a0"/>
  </w:style>
  <w:style w:type="character" w:customStyle="1" w:styleId="2377">
    <w:name w:val="2377"/>
    <w:basedOn w:val="a0"/>
  </w:style>
  <w:style w:type="character" w:customStyle="1" w:styleId="1961">
    <w:name w:val="1961"/>
    <w:basedOn w:val="a0"/>
  </w:style>
  <w:style w:type="character" w:customStyle="1" w:styleId="2322">
    <w:name w:val="2322"/>
    <w:basedOn w:val="a0"/>
  </w:style>
  <w:style w:type="character" w:customStyle="1" w:styleId="1927">
    <w:name w:val="1927"/>
    <w:basedOn w:val="a0"/>
  </w:style>
  <w:style w:type="character" w:customStyle="1" w:styleId="2282">
    <w:name w:val="2282"/>
    <w:basedOn w:val="a0"/>
  </w:style>
  <w:style w:type="character" w:customStyle="1" w:styleId="2292">
    <w:name w:val="2292"/>
    <w:basedOn w:val="a0"/>
  </w:style>
  <w:style w:type="character" w:customStyle="1" w:styleId="2289">
    <w:name w:val="2289"/>
    <w:basedOn w:val="a0"/>
  </w:style>
  <w:style w:type="character" w:customStyle="1" w:styleId="114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</w:style>
  <w:style w:type="character" w:customStyle="1" w:styleId="12">
    <w:name w:val="Заголовок 1 Знак2"/>
    <w:basedOn w:val="a0"/>
    <w:link w:val="11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f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d">
    <w:name w:val="Обычный (Интернет) Знак"/>
    <w:link w:val="afc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73BD-E36D-48DE-A986-ABF8A23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dasha</cp:lastModifiedBy>
  <cp:revision>124</cp:revision>
  <cp:lastPrinted>2025-04-30T08:44:00Z</cp:lastPrinted>
  <dcterms:created xsi:type="dcterms:W3CDTF">2024-11-27T09:06:00Z</dcterms:created>
  <dcterms:modified xsi:type="dcterms:W3CDTF">2025-04-30T08:44:00Z</dcterms:modified>
</cp:coreProperties>
</file>