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8F" w:rsidRPr="00D65464" w:rsidRDefault="00305A8F" w:rsidP="00305A8F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305A8F" w:rsidRPr="00024229" w:rsidRDefault="00305A8F" w:rsidP="00305A8F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субсидии 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305A8F" w:rsidRPr="00D65464" w:rsidRDefault="00305A8F" w:rsidP="00305A8F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305A8F" w:rsidRPr="00D65464" w:rsidRDefault="00305A8F" w:rsidP="00305A8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305A8F" w:rsidRPr="00D65464" w:rsidRDefault="00305A8F" w:rsidP="00305A8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ИП Смирнов Сергей Вячеславович</w:t>
      </w:r>
    </w:p>
    <w:p w:rsidR="00305A8F" w:rsidRPr="00D65464" w:rsidRDefault="00305A8F" w:rsidP="00305A8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305A8F" w:rsidRPr="00D65464" w:rsidRDefault="00305A8F" w:rsidP="00305A8F">
      <w:pPr>
        <w:pStyle w:val="ConsPlusNormal"/>
        <w:ind w:firstLine="540"/>
        <w:jc w:val="both"/>
        <w:rPr>
          <w:sz w:val="24"/>
          <w:szCs w:val="24"/>
        </w:rPr>
      </w:pPr>
    </w:p>
    <w:p w:rsidR="00305A8F" w:rsidRPr="00D65464" w:rsidRDefault="00305A8F" w:rsidP="00305A8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305A8F" w:rsidRPr="00D65464" w:rsidTr="00305A8F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305A8F" w:rsidRPr="00D65464" w:rsidTr="00305A8F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05A8F" w:rsidRPr="00D65464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05D5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05D5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05A8F" w:rsidRPr="00D65464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90CC4" w:rsidRDefault="00305A8F" w:rsidP="00305A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05D5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05D5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05A8F" w:rsidRPr="00D65464" w:rsidTr="00305A8F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90CC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305A8F" w:rsidRPr="00C90CC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90CC4" w:rsidRDefault="00305A8F" w:rsidP="00305A8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3922D6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272,7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305A8F" w:rsidRPr="00D65464" w:rsidTr="00305A8F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C90CC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305A8F" w:rsidRPr="00C90CC4" w:rsidRDefault="00305A8F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Default="00305A8F" w:rsidP="00305A8F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3922D6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7F3C1B" w:rsidRDefault="00305A8F" w:rsidP="00305A8F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8F" w:rsidRPr="00D65464" w:rsidRDefault="00305A8F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305A8F" w:rsidRDefault="00305A8F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Pr="005943CE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Отчет о достижении показателей результативности</w:t>
      </w:r>
    </w:p>
    <w:p w:rsidR="004F7817" w:rsidRPr="005943CE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использования </w:t>
      </w:r>
      <w:r w:rsidRPr="001F11CA">
        <w:rPr>
          <w:rFonts w:ascii="Times New Roman" w:hAnsi="Times New Roman" w:cs="Times New Roman"/>
          <w:color w:val="000000"/>
          <w:kern w:val="2"/>
          <w:lang w:eastAsia="ru-RU"/>
        </w:rPr>
        <w:t xml:space="preserve">субсидии для компенсации части затрат, связанных </w:t>
      </w:r>
      <w:r w:rsidR="001F11CA" w:rsidRPr="001F11CA">
        <w:rPr>
          <w:rFonts w:ascii="Times New Roman" w:hAnsi="Times New Roman" w:cs="Times New Roman"/>
          <w:color w:val="000000"/>
          <w:kern w:val="2"/>
          <w:lang w:eastAsia="ru-RU"/>
        </w:rPr>
        <w:t xml:space="preserve">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 и </w:t>
      </w:r>
      <w:r w:rsidRPr="001F11CA">
        <w:rPr>
          <w:rFonts w:ascii="Times New Roman" w:hAnsi="Times New Roman" w:cs="Times New Roman"/>
          <w:color w:val="000000"/>
          <w:kern w:val="2"/>
          <w:lang w:eastAsia="ru-RU"/>
        </w:rPr>
        <w:t>с приобретением оборудования в целях создания и (или) развития, и (или) модернизации производства товаров</w:t>
      </w:r>
    </w:p>
    <w:p w:rsidR="004F7817" w:rsidRPr="005943CE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по состоянию на 01.01.2022 года</w:t>
      </w: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Наименование Получателя </w:t>
      </w:r>
      <w:r>
        <w:rPr>
          <w:rFonts w:ascii="Times New Roman" w:hAnsi="Times New Roman" w:cs="Times New Roman"/>
          <w:color w:val="000000"/>
          <w:kern w:val="2"/>
          <w:lang w:eastAsia="ru-RU"/>
        </w:rPr>
        <w:t>ООО «Эксклюзив плюс»</w:t>
      </w: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Периодичность по итогам года</w:t>
      </w:r>
    </w:p>
    <w:p w:rsidR="004F7817" w:rsidRPr="005943CE" w:rsidRDefault="004F7817" w:rsidP="004F7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7817" w:rsidRPr="005943CE" w:rsidRDefault="004F7817" w:rsidP="004F7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1"/>
        <w:gridCol w:w="1984"/>
        <w:gridCol w:w="851"/>
        <w:gridCol w:w="850"/>
        <w:gridCol w:w="851"/>
        <w:gridCol w:w="1287"/>
        <w:gridCol w:w="992"/>
        <w:gridCol w:w="839"/>
        <w:gridCol w:w="993"/>
        <w:gridCol w:w="992"/>
      </w:tblGrid>
      <w:tr w:rsidR="004F7817" w:rsidRPr="005943CE" w:rsidTr="003D42B8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4F7817" w:rsidRPr="005943CE" w:rsidTr="003D42B8">
        <w:trPr>
          <w:trHeight w:val="10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Причина </w:t>
            </w:r>
            <w:proofErr w:type="spellStart"/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отклоне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ния</w:t>
            </w:r>
            <w:proofErr w:type="spellEnd"/>
          </w:p>
        </w:tc>
      </w:tr>
      <w:tr w:rsidR="004F7817" w:rsidRPr="005943CE" w:rsidTr="003D42B8">
        <w:trPr>
          <w:trHeight w:val="6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2021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157,1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11 505,8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в 5 раз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15 251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127,0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rPr>
          <w:trHeight w:val="10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Pr="005943CE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Отчет о достижении показателей результативности</w:t>
      </w:r>
    </w:p>
    <w:p w:rsidR="004F7817" w:rsidRPr="005943CE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использования </w:t>
      </w:r>
      <w:r w:rsidRPr="005943CE">
        <w:rPr>
          <w:rFonts w:ascii="Times New Roman" w:hAnsi="Times New Roman" w:cs="Times New Roman"/>
          <w:color w:val="000000"/>
        </w:rPr>
        <w:t xml:space="preserve">субсидии для компенсации части затрат, связанных </w:t>
      </w:r>
      <w:r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</w:p>
    <w:p w:rsidR="004F7817" w:rsidRPr="005943CE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по состоянию на 01.01.2022 года</w:t>
      </w: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Наименование Получателя </w:t>
      </w:r>
      <w:proofErr w:type="spellStart"/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Лецко</w:t>
      </w:r>
      <w:proofErr w:type="spellEnd"/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 Марина Васильевна</w:t>
      </w: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4F7817" w:rsidRPr="005943CE" w:rsidRDefault="004F7817" w:rsidP="004F7817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Периодичность по итогам года</w:t>
      </w:r>
    </w:p>
    <w:p w:rsidR="004F7817" w:rsidRPr="005943CE" w:rsidRDefault="004F7817" w:rsidP="004F7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7817" w:rsidRPr="005943CE" w:rsidRDefault="004F7817" w:rsidP="004F781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2148"/>
        <w:gridCol w:w="1145"/>
        <w:gridCol w:w="993"/>
        <w:gridCol w:w="1559"/>
        <w:gridCol w:w="992"/>
        <w:gridCol w:w="992"/>
        <w:gridCol w:w="1418"/>
      </w:tblGrid>
      <w:tr w:rsidR="004F7817" w:rsidRPr="005943CE" w:rsidTr="003D42B8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4F7817" w:rsidRPr="005943CE" w:rsidTr="003D42B8">
        <w:trPr>
          <w:trHeight w:val="105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отклонения</w:t>
            </w:r>
          </w:p>
        </w:tc>
      </w:tr>
      <w:tr w:rsidR="004F7817" w:rsidRPr="005943CE" w:rsidTr="003D42B8">
        <w:trPr>
          <w:trHeight w:val="6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1981,098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133,3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12430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14250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4F7817" w:rsidRPr="005943CE" w:rsidTr="003D42B8">
        <w:trPr>
          <w:trHeight w:val="10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5943CE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F86EAC" w:rsidRDefault="00F86EAC">
      <w:pPr>
        <w:sectPr w:rsidR="00F86E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817" w:rsidRPr="00B45AF1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4F7817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и </w:t>
      </w:r>
      <w:r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</w:p>
    <w:p w:rsidR="004F7817" w:rsidRPr="00B45AF1" w:rsidRDefault="004F7817" w:rsidP="004F781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4F7817" w:rsidRPr="00B45AF1" w:rsidRDefault="004F7817" w:rsidP="004F7817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Наименование получателя: Индивидуальный предприниматель Гришанов Алексей Николаевич</w:t>
      </w:r>
    </w:p>
    <w:p w:rsidR="004F7817" w:rsidRPr="00B45AF1" w:rsidRDefault="004F7817" w:rsidP="004F7817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4F7817" w:rsidRPr="00B45AF1" w:rsidRDefault="004F7817" w:rsidP="004F78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F7817" w:rsidRPr="00B45AF1" w:rsidRDefault="004F7817" w:rsidP="004F78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4713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134"/>
        <w:gridCol w:w="1134"/>
        <w:gridCol w:w="21"/>
        <w:gridCol w:w="1396"/>
        <w:gridCol w:w="9"/>
        <w:gridCol w:w="983"/>
        <w:gridCol w:w="992"/>
        <w:gridCol w:w="1135"/>
        <w:gridCol w:w="1134"/>
        <w:gridCol w:w="1559"/>
      </w:tblGrid>
      <w:tr w:rsidR="004F7817" w:rsidRPr="00B45AF1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4F7817" w:rsidRPr="00B45AF1" w:rsidTr="003D42B8">
        <w:trPr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4F7817" w:rsidRPr="00B45AF1" w:rsidTr="003D42B8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817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Создание рабочего 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817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128,6</w:t>
            </w:r>
          </w:p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17" w:rsidRPr="00B45AF1" w:rsidRDefault="004F781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817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8900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22003,44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22562,81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28270,212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817" w:rsidRPr="00B45AF1" w:rsidTr="003D42B8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Не установлен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13260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7817" w:rsidRPr="00B45AF1" w:rsidTr="003D42B8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817" w:rsidRPr="00B45AF1" w:rsidRDefault="004F7817" w:rsidP="003D42B8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 раза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7" w:rsidRPr="00B45AF1" w:rsidRDefault="004F781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4909" w:rsidRDefault="00194909">
      <w:pPr>
        <w:sectPr w:rsidR="00194909" w:rsidSect="004F78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4909" w:rsidRPr="00194909" w:rsidRDefault="00194909" w:rsidP="0019490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 использования субсидии</w:t>
      </w:r>
    </w:p>
    <w:p w:rsidR="00194909" w:rsidRPr="00194909" w:rsidRDefault="00194909" w:rsidP="0019490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приобретением оборудования в целях создания и (или) развития, и (или) модернизации производства товаров</w:t>
      </w:r>
    </w:p>
    <w:p w:rsidR="00194909" w:rsidRPr="00194909" w:rsidRDefault="00194909" w:rsidP="0019490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состоянию на 01.01.2022</w:t>
      </w:r>
    </w:p>
    <w:p w:rsidR="00194909" w:rsidRPr="00194909" w:rsidRDefault="00194909" w:rsidP="00194909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Наименование получателя: ООО «Перспектива»</w:t>
      </w:r>
    </w:p>
    <w:p w:rsidR="00194909" w:rsidRPr="00194909" w:rsidRDefault="00194909" w:rsidP="00194909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Периодичность полугодие, по итогам года</w:t>
      </w:r>
    </w:p>
    <w:p w:rsidR="00C1099A" w:rsidRPr="00194909" w:rsidRDefault="00C1099A">
      <w:pPr>
        <w:rPr>
          <w:rFonts w:ascii="Times New Roman" w:hAnsi="Times New Roman"/>
          <w:color w:val="000000"/>
          <w:kern w:val="2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194909" w:rsidRPr="00D65464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194909" w:rsidRPr="00D65464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94909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94909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94909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29 100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3922D6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37 885,55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94909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Default="00194909" w:rsidP="003D42B8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3922D6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16 250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7F3C1B" w:rsidRDefault="00194909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Default="00194909"/>
    <w:p w:rsidR="00194909" w:rsidRPr="00194909" w:rsidRDefault="00194909" w:rsidP="0019490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 использования субсидии</w:t>
      </w:r>
    </w:p>
    <w:p w:rsidR="00194909" w:rsidRPr="00194909" w:rsidRDefault="00194909" w:rsidP="0019490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приобретением оборудования в целях создания и (или) развития, и (или) модернизации производства товаров</w:t>
      </w:r>
    </w:p>
    <w:p w:rsidR="00194909" w:rsidRPr="00194909" w:rsidRDefault="00194909" w:rsidP="0019490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 состоянию на 01.01.2022</w:t>
      </w:r>
    </w:p>
    <w:p w:rsidR="00194909" w:rsidRPr="00194909" w:rsidRDefault="00194909" w:rsidP="00194909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Наименование получателя: ООО «</w:t>
      </w:r>
      <w:proofErr w:type="spell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Интерсервис</w:t>
      </w:r>
      <w:proofErr w:type="spellEnd"/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194909" w:rsidRPr="00194909" w:rsidRDefault="00194909" w:rsidP="00194909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94909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Периодичность полугодие, по итогам года</w:t>
      </w:r>
    </w:p>
    <w:p w:rsidR="00194909" w:rsidRPr="00194909" w:rsidRDefault="00194909" w:rsidP="00194909">
      <w:pPr>
        <w:rPr>
          <w:rFonts w:ascii="Times New Roman" w:hAnsi="Times New Roman"/>
          <w:color w:val="000000"/>
          <w:kern w:val="2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194909" w:rsidRPr="00D65464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194909" w:rsidRPr="00D65464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94909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94909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05D5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94909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6 800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3922D6" w:rsidRDefault="00194909" w:rsidP="001F11C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5 889,4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Заключено соглашение о продлении выполнения показателей</w:t>
            </w:r>
          </w:p>
        </w:tc>
      </w:tr>
      <w:tr w:rsidR="00194909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194909" w:rsidRPr="00C90CC4" w:rsidRDefault="0019490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Default="00194909" w:rsidP="003D42B8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3922D6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7F3C1B" w:rsidRDefault="00194909" w:rsidP="00194909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09" w:rsidRPr="00D65464" w:rsidRDefault="00194909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958F8" w:rsidRDefault="006958F8">
      <w:pPr>
        <w:sectPr w:rsidR="006958F8" w:rsidSect="00194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58F8" w:rsidRPr="00B45AF1" w:rsidRDefault="006958F8" w:rsidP="006958F8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6958F8" w:rsidRDefault="006958F8" w:rsidP="006958F8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958F8" w:rsidRPr="00B45AF1" w:rsidRDefault="006958F8" w:rsidP="006958F8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6958F8" w:rsidRPr="00B45AF1" w:rsidRDefault="006958F8" w:rsidP="006958F8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</w:t>
      </w:r>
      <w:r>
        <w:rPr>
          <w:rFonts w:ascii="Times New Roman" w:hAnsi="Times New Roman" w:cs="Times New Roman"/>
          <w:color w:val="000000"/>
        </w:rPr>
        <w:t>ООО «</w:t>
      </w:r>
      <w:proofErr w:type="spellStart"/>
      <w:r>
        <w:rPr>
          <w:rFonts w:ascii="Times New Roman" w:hAnsi="Times New Roman" w:cs="Times New Roman"/>
          <w:color w:val="000000"/>
        </w:rPr>
        <w:t>Ареоль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:rsidR="006958F8" w:rsidRPr="00B45AF1" w:rsidRDefault="006958F8" w:rsidP="006958F8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6958F8" w:rsidRPr="00B45AF1" w:rsidRDefault="006958F8" w:rsidP="006958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58F8" w:rsidRPr="00B45AF1" w:rsidRDefault="006958F8" w:rsidP="006958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3836" w:type="dxa"/>
        <w:tblInd w:w="-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387"/>
        <w:gridCol w:w="1405"/>
        <w:gridCol w:w="12"/>
        <w:gridCol w:w="992"/>
        <w:gridCol w:w="992"/>
        <w:gridCol w:w="2115"/>
        <w:gridCol w:w="133"/>
        <w:gridCol w:w="21"/>
        <w:gridCol w:w="1538"/>
        <w:gridCol w:w="25"/>
      </w:tblGrid>
      <w:tr w:rsidR="006958F8" w:rsidRPr="00B45AF1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3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6958F8" w:rsidRPr="00B45AF1" w:rsidTr="003D42B8">
        <w:trPr>
          <w:gridAfter w:val="1"/>
          <w:wAfter w:w="25" w:type="dxa"/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6958F8" w:rsidRPr="00B45AF1" w:rsidTr="003D42B8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58F8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F8" w:rsidRPr="00B45AF1" w:rsidRDefault="006958F8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58F8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40 372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42 055,9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1,5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58F8" w:rsidRPr="00B45AF1" w:rsidTr="003D42B8">
        <w:trPr>
          <w:trHeight w:val="3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18 700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23 800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25 117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58F8" w:rsidRPr="00B45AF1" w:rsidTr="003D42B8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F8" w:rsidRPr="00B45AF1" w:rsidRDefault="006958F8" w:rsidP="003D42B8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F8" w:rsidRPr="00B45AF1" w:rsidRDefault="006958F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958F8" w:rsidRPr="00923652" w:rsidRDefault="006958F8" w:rsidP="006958F8">
      <w:pPr>
        <w:pStyle w:val="a3"/>
        <w:ind w:left="90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965EF6" w:rsidRDefault="00965EF6">
      <w:pPr>
        <w:sectPr w:rsidR="00965EF6" w:rsidSect="00412B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494F" w:rsidRPr="0005494F" w:rsidRDefault="0005494F" w:rsidP="0005494F">
      <w:pPr>
        <w:snapToGrid w:val="0"/>
        <w:jc w:val="center"/>
        <w:rPr>
          <w:rFonts w:ascii="Times New Roman" w:hAnsi="Times New Roman"/>
          <w:sz w:val="24"/>
          <w:szCs w:val="24"/>
        </w:rPr>
      </w:pPr>
      <w:r w:rsidRPr="0005494F">
        <w:rPr>
          <w:rFonts w:ascii="Times New Roman" w:hAnsi="Times New Roman"/>
          <w:sz w:val="24"/>
          <w:szCs w:val="24"/>
        </w:rPr>
        <w:lastRenderedPageBreak/>
        <w:t>Отчет о достижении показателей результативности использования субсидии</w:t>
      </w:r>
    </w:p>
    <w:p w:rsidR="0005494F" w:rsidRPr="0005494F" w:rsidRDefault="0005494F" w:rsidP="0005494F">
      <w:pPr>
        <w:snapToGrid w:val="0"/>
        <w:jc w:val="center"/>
        <w:rPr>
          <w:rFonts w:ascii="Times New Roman" w:hAnsi="Times New Roman"/>
          <w:sz w:val="24"/>
          <w:szCs w:val="24"/>
        </w:rPr>
      </w:pPr>
      <w:r w:rsidRPr="0005494F">
        <w:rPr>
          <w:rFonts w:ascii="Times New Roman" w:hAnsi="Times New Roman"/>
          <w:sz w:val="24"/>
          <w:szCs w:val="24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05494F" w:rsidRPr="0005494F" w:rsidRDefault="0005494F" w:rsidP="0005494F">
      <w:pPr>
        <w:snapToGrid w:val="0"/>
        <w:jc w:val="center"/>
        <w:rPr>
          <w:rFonts w:ascii="Times New Roman" w:hAnsi="Times New Roman"/>
          <w:sz w:val="24"/>
          <w:szCs w:val="24"/>
        </w:rPr>
      </w:pPr>
      <w:r w:rsidRPr="0005494F">
        <w:rPr>
          <w:rFonts w:ascii="Times New Roman" w:hAnsi="Times New Roman"/>
          <w:sz w:val="24"/>
          <w:szCs w:val="24"/>
        </w:rPr>
        <w:t>по состоянию на 01.01.2022</w:t>
      </w:r>
    </w:p>
    <w:p w:rsidR="0005494F" w:rsidRPr="0005494F" w:rsidRDefault="0005494F" w:rsidP="0005494F">
      <w:pPr>
        <w:snapToGrid w:val="0"/>
        <w:rPr>
          <w:rFonts w:ascii="Times New Roman" w:hAnsi="Times New Roman"/>
          <w:sz w:val="24"/>
          <w:szCs w:val="24"/>
        </w:rPr>
      </w:pPr>
      <w:r w:rsidRPr="0005494F">
        <w:rPr>
          <w:rFonts w:ascii="Times New Roman" w:hAnsi="Times New Roman"/>
          <w:sz w:val="24"/>
          <w:szCs w:val="24"/>
        </w:rPr>
        <w:t>Наименование получателя: Индивидуальный предприниматель Сковородников Андрей Михайлович</w:t>
      </w:r>
    </w:p>
    <w:p w:rsidR="0005494F" w:rsidRPr="0005494F" w:rsidRDefault="0005494F" w:rsidP="0005494F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05494F" w:rsidRPr="00D65464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05494F" w:rsidRPr="00D65464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5494F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05D5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05D5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5494F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90CC4" w:rsidRDefault="0005494F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05D5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05D5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5494F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90CC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05494F" w:rsidRPr="00C90CC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90CC4" w:rsidRDefault="0005494F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10 637,8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3922D6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10 637,8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5494F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C90CC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05494F" w:rsidRPr="00C90CC4" w:rsidRDefault="0005494F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Default="0005494F" w:rsidP="003D42B8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05494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3922D6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14 500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7F3C1B" w:rsidRDefault="0005494F" w:rsidP="0005494F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4F" w:rsidRPr="00D65464" w:rsidRDefault="0005494F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10E07" w:rsidRDefault="00310E07">
      <w:pPr>
        <w:sectPr w:rsidR="00310E07" w:rsidSect="00965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0E07" w:rsidRPr="00B45AF1" w:rsidRDefault="00310E07" w:rsidP="00310E0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310E07" w:rsidRDefault="00310E07" w:rsidP="00310E0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и </w:t>
      </w:r>
      <w:r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</w:p>
    <w:p w:rsidR="00310E07" w:rsidRPr="00B45AF1" w:rsidRDefault="00310E07" w:rsidP="00310E07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310E07" w:rsidRPr="00B45AF1" w:rsidRDefault="00310E07" w:rsidP="00310E07">
      <w:pPr>
        <w:pStyle w:val="ConsPlusNormal"/>
        <w:spacing w:line="480" w:lineRule="auto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</w:t>
      </w:r>
      <w:r>
        <w:rPr>
          <w:rFonts w:ascii="Times New Roman" w:hAnsi="Times New Roman" w:cs="Times New Roman"/>
          <w:color w:val="000000"/>
        </w:rPr>
        <w:t>ООО «Инновационные технологии</w:t>
      </w:r>
    </w:p>
    <w:p w:rsidR="00310E07" w:rsidRPr="00B45AF1" w:rsidRDefault="00310E07" w:rsidP="00310E07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310E07" w:rsidRPr="00B45AF1" w:rsidRDefault="00310E07" w:rsidP="00310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310E07" w:rsidRPr="00B45AF1" w:rsidRDefault="00310E07" w:rsidP="00310E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4713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134"/>
        <w:gridCol w:w="1134"/>
        <w:gridCol w:w="21"/>
        <w:gridCol w:w="1396"/>
        <w:gridCol w:w="9"/>
        <w:gridCol w:w="983"/>
        <w:gridCol w:w="992"/>
        <w:gridCol w:w="1135"/>
        <w:gridCol w:w="1134"/>
        <w:gridCol w:w="1559"/>
      </w:tblGrid>
      <w:tr w:rsidR="00310E07" w:rsidRPr="00B45AF1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310E07" w:rsidRPr="00B45AF1" w:rsidTr="003D42B8">
        <w:trPr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310E07" w:rsidRPr="00B45AF1" w:rsidTr="003D42B8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0E07" w:rsidRPr="00B45AF1" w:rsidTr="003D42B8">
        <w:trPr>
          <w:trHeight w:val="2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Создание рабочего 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0E07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07" w:rsidRPr="00B45AF1" w:rsidRDefault="00310E0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0E07" w:rsidRPr="00B45AF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390 000</w:t>
            </w:r>
          </w:p>
          <w:p w:rsidR="00310E07" w:rsidRPr="00FE57F9" w:rsidRDefault="00310E07" w:rsidP="003D42B8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745 000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1 031 086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Default="00310E07" w:rsidP="003D42B8">
            <w:r w:rsidRPr="00FE437C">
              <w:rPr>
                <w:rFonts w:ascii="Times New Roman" w:hAnsi="Times New Roman"/>
                <w:color w:val="000000"/>
              </w:rPr>
              <w:t>в 3 раза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Default="00310E07" w:rsidP="003D42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170,4</w:t>
            </w:r>
          </w:p>
          <w:p w:rsidR="00310E07" w:rsidRDefault="00310E07" w:rsidP="003D42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0E07" w:rsidRPr="00B45AF1" w:rsidTr="003D42B8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65 530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0E07" w:rsidRPr="00B45AF1" w:rsidTr="003D42B8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07" w:rsidRPr="00B45AF1" w:rsidRDefault="00310E07" w:rsidP="003D42B8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07" w:rsidRPr="00B45AF1" w:rsidRDefault="00310E07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271DE" w:rsidRDefault="009271DE" w:rsidP="009271D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sectPr w:rsidR="009271DE" w:rsidSect="00927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71DE" w:rsidRPr="00D65464" w:rsidRDefault="009271DE" w:rsidP="009271D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9271DE" w:rsidRPr="000D1CE5" w:rsidRDefault="009271DE" w:rsidP="009271D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субсидии 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 w:rsidRPr="000D1CE5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и с приобретением оборудования в целях создания и (или) развития, и (или) модернизации производства товаров</w:t>
      </w:r>
    </w:p>
    <w:p w:rsidR="009271DE" w:rsidRPr="00024229" w:rsidRDefault="009271DE" w:rsidP="009271D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9271DE" w:rsidRPr="00D65464" w:rsidRDefault="009271DE" w:rsidP="009271DE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9271DE" w:rsidRPr="00D65464" w:rsidRDefault="009271DE" w:rsidP="009271D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9271DE" w:rsidRPr="00D65464" w:rsidRDefault="009271DE" w:rsidP="009271D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ООО «Композитные технологии»</w:t>
      </w:r>
    </w:p>
    <w:p w:rsidR="009271DE" w:rsidRPr="00D65464" w:rsidRDefault="009271DE" w:rsidP="009271DE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9271DE" w:rsidRPr="00D65464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9271DE" w:rsidRPr="00D65464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271DE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C05D5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C05D5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130,77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9271DE" w:rsidRPr="00D65464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C90CC4" w:rsidRDefault="009271DE" w:rsidP="003D42B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64 000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3922D6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117 437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9271DE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C90CC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9271DE" w:rsidRPr="00C90CC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52 000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3922D6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87 000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7F3C1B" w:rsidRDefault="009271DE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167,31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9271DE" w:rsidRPr="00D65464" w:rsidTr="003D42B8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C90CC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  <w:p w:rsidR="009271DE" w:rsidRPr="00C90CC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3922D6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7F3C1B" w:rsidRDefault="009271DE" w:rsidP="003D42B8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/>
    <w:p w:rsidR="009271DE" w:rsidRDefault="009271DE" w:rsidP="009271D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9271DE" w:rsidRDefault="009271DE" w:rsidP="009271D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9271DE" w:rsidRDefault="009271DE" w:rsidP="009271D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9271DE" w:rsidRDefault="009271DE" w:rsidP="009271DE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9271DE" w:rsidRPr="0099359C" w:rsidRDefault="009271DE" w:rsidP="009271DE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Тислер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Денис Алексеевич</w:t>
      </w:r>
    </w:p>
    <w:p w:rsidR="009271DE" w:rsidRDefault="009271DE" w:rsidP="009271DE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9271DE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9271DE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271DE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2162EE" w:rsidRDefault="009271DE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9271DE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D6546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9271DE" w:rsidTr="003D42B8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Pr="00C90CC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9271DE" w:rsidRPr="00C90CC4" w:rsidRDefault="009271DE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DE" w:rsidRPr="000E554A" w:rsidRDefault="009271DE" w:rsidP="003D42B8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DE" w:rsidRDefault="009271DE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271DE" w:rsidRDefault="009271DE" w:rsidP="009271DE"/>
    <w:p w:rsidR="009271DE" w:rsidRDefault="009271DE" w:rsidP="009271DE"/>
    <w:p w:rsidR="009271DE" w:rsidRDefault="009271DE" w:rsidP="009271DE"/>
    <w:p w:rsidR="00194909" w:rsidRDefault="00194909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52DC8" w:rsidRDefault="00C52DC8" w:rsidP="00C52DC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Рюхин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Олег Владимирович</w:t>
      </w:r>
    </w:p>
    <w:p w:rsidR="00C52DC8" w:rsidRDefault="00C52DC8" w:rsidP="00C52DC8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C52DC8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C52DC8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52DC8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Pr="00D65464" w:rsidRDefault="00C52DC8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Pr="002162EE" w:rsidRDefault="00C52DC8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52DC8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Pr="00D65464" w:rsidRDefault="00C52DC8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52DC8" w:rsidTr="003D42B8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Pr="00C90CC4" w:rsidRDefault="00C52DC8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C52DC8" w:rsidRPr="00C90CC4" w:rsidRDefault="00C52DC8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DC8" w:rsidRPr="000E554A" w:rsidRDefault="00C52DC8" w:rsidP="003D42B8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/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C52DC8" w:rsidRDefault="00C52DC8" w:rsidP="00C52DC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52DC8" w:rsidRDefault="00C52DC8" w:rsidP="00C52DC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Дмитриева Юлия Федоровна</w:t>
      </w:r>
    </w:p>
    <w:p w:rsidR="00C52DC8" w:rsidRDefault="00C52DC8" w:rsidP="00C52DC8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C52DC8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C52DC8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52DC8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Pr="00D65464" w:rsidRDefault="00C52DC8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Pr="002162EE" w:rsidRDefault="00C52DC8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C8" w:rsidRDefault="00C52DC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50AE5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Pr="00D65464" w:rsidRDefault="00D50AE5" w:rsidP="00D50A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jc w:val="center"/>
            </w:pPr>
            <w:r w:rsidRPr="008D00C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50AE5" w:rsidTr="003D42B8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Pr="00C90CC4" w:rsidRDefault="00D50AE5" w:rsidP="00D50A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D50AE5" w:rsidRPr="00C90CC4" w:rsidRDefault="00D50AE5" w:rsidP="00D50A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AE5" w:rsidRPr="000E554A" w:rsidRDefault="00D50AE5" w:rsidP="00D50AE5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jc w:val="center"/>
            </w:pPr>
            <w:r w:rsidRPr="008D00C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5" w:rsidRDefault="00D50AE5" w:rsidP="00D50A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52DC8" w:rsidRDefault="00C52DC8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/>
    <w:p w:rsidR="00F03C52" w:rsidRDefault="00F03C52" w:rsidP="00F03C5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F03C52" w:rsidRDefault="00F03C52" w:rsidP="00F03C5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F03C52" w:rsidRDefault="00F03C52" w:rsidP="00F03C5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F03C52" w:rsidRDefault="00F03C52" w:rsidP="00F03C5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F03C52" w:rsidRPr="0099359C" w:rsidRDefault="00F03C52" w:rsidP="00F03C52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Богинская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Наталья Ивановна</w:t>
      </w:r>
    </w:p>
    <w:p w:rsidR="00F03C52" w:rsidRDefault="00F03C52" w:rsidP="00F03C52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F03C52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F03C52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03C52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2" w:rsidRPr="00D65464" w:rsidRDefault="00F03C52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2" w:rsidRPr="002162EE" w:rsidRDefault="00F03C52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2" w:rsidRDefault="00F03C52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2" w:rsidRDefault="00F03C52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C52" w:rsidRDefault="00F03C52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03C52" w:rsidRDefault="00F03C52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/>
    <w:p w:rsidR="00032EAA" w:rsidRDefault="00032EAA" w:rsidP="00032EA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032EAA" w:rsidRDefault="00032EAA" w:rsidP="00032EA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субъектом малого предпринимательства для возмещения части затрат, связанных с организацией предпринимательской деятельности и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032EAA" w:rsidRDefault="00032EAA" w:rsidP="00032EA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032EAA" w:rsidRDefault="00032EAA" w:rsidP="00032EA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032EAA" w:rsidRDefault="00032EAA" w:rsidP="00032EAA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Жестовский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Александр Анатольевич</w:t>
      </w:r>
    </w:p>
    <w:p w:rsidR="00032EAA" w:rsidRDefault="00032EAA" w:rsidP="00032EAA">
      <w:pPr>
        <w:pStyle w:val="ConsPlusNormal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2148"/>
        <w:gridCol w:w="1145"/>
        <w:gridCol w:w="993"/>
        <w:gridCol w:w="1559"/>
        <w:gridCol w:w="992"/>
        <w:gridCol w:w="992"/>
        <w:gridCol w:w="1418"/>
      </w:tblGrid>
      <w:tr w:rsidR="00032EAA" w:rsidRPr="005943CE" w:rsidTr="003D42B8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032EAA" w:rsidRPr="005943CE" w:rsidTr="003D42B8">
        <w:trPr>
          <w:trHeight w:val="105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отклонения</w:t>
            </w:r>
          </w:p>
        </w:tc>
      </w:tr>
      <w:tr w:rsidR="00032EAA" w:rsidRPr="005943CE" w:rsidTr="003D42B8">
        <w:trPr>
          <w:trHeight w:val="6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32EAA" w:rsidRPr="005943CE" w:rsidTr="003D42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32EAA" w:rsidRPr="005943CE" w:rsidTr="003D42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12 131,272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32EAA" w:rsidRPr="005943CE" w:rsidTr="003D42B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30</w:t>
            </w:r>
            <w:r w:rsidRPr="00594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32EAA" w:rsidRPr="005943CE" w:rsidTr="003D42B8">
        <w:trPr>
          <w:trHeight w:val="10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AA" w:rsidRPr="005943CE" w:rsidRDefault="00032EAA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032EAA" w:rsidRDefault="00032EAA" w:rsidP="00032EAA"/>
    <w:p w:rsidR="00032EAA" w:rsidRDefault="00032EAA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/>
    <w:p w:rsidR="003D42B8" w:rsidRDefault="003D42B8" w:rsidP="003D42B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3D42B8" w:rsidRDefault="003D42B8" w:rsidP="003D42B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3D42B8" w:rsidRDefault="003D42B8" w:rsidP="003D42B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3D42B8" w:rsidRDefault="003D42B8" w:rsidP="003D42B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D42B8" w:rsidRPr="0099359C" w:rsidRDefault="003D42B8" w:rsidP="003D42B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Попова Ксения Геннадьевна</w:t>
      </w:r>
    </w:p>
    <w:p w:rsidR="003D42B8" w:rsidRDefault="003D42B8" w:rsidP="003D42B8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3D42B8" w:rsidTr="003D42B8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3D42B8" w:rsidTr="003D42B8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3D42B8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B8" w:rsidRPr="00D65464" w:rsidRDefault="008151A9" w:rsidP="003D42B8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="003D42B8"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B8" w:rsidRPr="002162EE" w:rsidRDefault="003D42B8" w:rsidP="003D42B8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B8" w:rsidRDefault="003D42B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B8" w:rsidRDefault="003D42B8" w:rsidP="003D42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2B8" w:rsidRDefault="003D42B8" w:rsidP="003D42B8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6374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jc w:val="both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</w:pPr>
            <w:r w:rsidRPr="008151A9"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63741" w:rsidTr="003D42B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jc w:val="both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</w:pPr>
            <w:r w:rsidRPr="008151A9"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8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D42B8" w:rsidRDefault="003D42B8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 w:rsidP="00763741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763741" w:rsidRDefault="00763741" w:rsidP="00763741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763741" w:rsidRDefault="00763741" w:rsidP="00763741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763741" w:rsidRDefault="00763741" w:rsidP="00763741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763741" w:rsidRPr="0099359C" w:rsidRDefault="00763741" w:rsidP="00763741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Потамошнев Владимир Александрович</w:t>
      </w:r>
    </w:p>
    <w:p w:rsidR="00763741" w:rsidRDefault="00763741" w:rsidP="00763741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763741" w:rsidTr="00305A8F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763741" w:rsidTr="00305A8F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63741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D65464" w:rsidRDefault="00763741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2162EE" w:rsidRDefault="00763741" w:rsidP="00305A8F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Default="00763741" w:rsidP="00305A8F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Default="00763741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Default="00763741" w:rsidP="00305A8F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63741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jc w:val="both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</w:pPr>
            <w:r w:rsidRPr="008151A9"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63741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jc w:val="both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</w:pPr>
            <w:r w:rsidRPr="008151A9"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8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41" w:rsidRPr="008151A9" w:rsidRDefault="00763741" w:rsidP="0076374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63741" w:rsidRDefault="00763741" w:rsidP="00763741"/>
    <w:p w:rsidR="00763741" w:rsidRDefault="00763741"/>
    <w:p w:rsidR="00763741" w:rsidRDefault="00763741"/>
    <w:p w:rsidR="00763741" w:rsidRDefault="00763741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/>
    <w:p w:rsidR="006B6BCD" w:rsidRDefault="006B6BCD" w:rsidP="006B6BCD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6B6BCD" w:rsidRDefault="006B6BCD" w:rsidP="006B6BCD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6B6BCD" w:rsidRDefault="006B6BCD" w:rsidP="006B6BCD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6B6BCD" w:rsidRDefault="006B6BCD" w:rsidP="006B6BCD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B6BCD" w:rsidRPr="0099359C" w:rsidRDefault="006B6BCD" w:rsidP="006B6BCD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Богданова Арина Сергеевна</w:t>
      </w:r>
    </w:p>
    <w:p w:rsidR="006B6BCD" w:rsidRDefault="006B6BCD" w:rsidP="006B6BCD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6B6BCD" w:rsidTr="00305A8F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6B6BCD" w:rsidTr="00305A8F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B6BCD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D65464" w:rsidRDefault="006B6BCD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2162EE" w:rsidRDefault="006B6BCD" w:rsidP="00305A8F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Default="006B6BCD" w:rsidP="00305A8F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Default="006B6BCD" w:rsidP="00305A8F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B6BCD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jc w:val="both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</w:pPr>
            <w:r w:rsidRPr="008151A9"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D50AE5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6B6BCD" w:rsidTr="00305A8F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jc w:val="both"/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</w:pPr>
            <w:r w:rsidRPr="008151A9">
              <w:rPr>
                <w:rFonts w:ascii="Times New Roman" w:hAnsi="Times New Roman" w:cs="Arial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D50AE5" w:rsidP="00305A8F">
            <w:pPr>
              <w:pStyle w:val="ConsPlusNormal"/>
              <w:ind w:firstLine="8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151A9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CD" w:rsidRPr="008151A9" w:rsidRDefault="006B6BCD" w:rsidP="00305A8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B6BCD" w:rsidRDefault="006B6BCD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p w:rsidR="00763741" w:rsidRDefault="00763741"/>
    <w:sectPr w:rsidR="00763741" w:rsidSect="00927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AC"/>
    <w:rsid w:val="00032EAA"/>
    <w:rsid w:val="0005494F"/>
    <w:rsid w:val="00194909"/>
    <w:rsid w:val="001F11CA"/>
    <w:rsid w:val="00305A8F"/>
    <w:rsid w:val="00310E07"/>
    <w:rsid w:val="003A3782"/>
    <w:rsid w:val="003D42B8"/>
    <w:rsid w:val="00412BF4"/>
    <w:rsid w:val="004F7817"/>
    <w:rsid w:val="006958F8"/>
    <w:rsid w:val="006B6BCD"/>
    <w:rsid w:val="00715576"/>
    <w:rsid w:val="00763741"/>
    <w:rsid w:val="008151A9"/>
    <w:rsid w:val="008D0E06"/>
    <w:rsid w:val="009271DE"/>
    <w:rsid w:val="00965EF6"/>
    <w:rsid w:val="00C1099A"/>
    <w:rsid w:val="00C52DC8"/>
    <w:rsid w:val="00D50AE5"/>
    <w:rsid w:val="00EA0862"/>
    <w:rsid w:val="00F03C52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964"/>
  <w15:chartTrackingRefBased/>
  <w15:docId w15:val="{7DEDD75D-5C8E-43B0-9F1F-C62CB49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6E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86EAC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9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D9AD-8C4C-4143-89A5-EA74D2AB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econ456</dc:creator>
  <cp:keywords/>
  <dc:description/>
  <cp:lastModifiedBy>econ456</cp:lastModifiedBy>
  <cp:revision>16</cp:revision>
  <dcterms:created xsi:type="dcterms:W3CDTF">2022-04-09T12:28:00Z</dcterms:created>
  <dcterms:modified xsi:type="dcterms:W3CDTF">2022-04-27T12:38:00Z</dcterms:modified>
</cp:coreProperties>
</file>