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</w:t>
      </w:r>
      <w:r w:rsidR="007A4E4F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="005A7720">
        <w:rPr>
          <w:rFonts w:ascii="Times New Roman" w:hAnsi="Times New Roman" w:cs="Times New Roman"/>
          <w:sz w:val="24"/>
          <w:szCs w:val="24"/>
        </w:rPr>
        <w:t xml:space="preserve"> 202</w:t>
      </w:r>
      <w:r w:rsidR="007A4E4F">
        <w:rPr>
          <w:rFonts w:ascii="Times New Roman" w:hAnsi="Times New Roman" w:cs="Times New Roman"/>
          <w:sz w:val="24"/>
          <w:szCs w:val="24"/>
        </w:rPr>
        <w:t>4</w:t>
      </w:r>
      <w:r w:rsidR="005A7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985"/>
        <w:gridCol w:w="2409"/>
        <w:gridCol w:w="2127"/>
        <w:gridCol w:w="1842"/>
      </w:tblGrid>
      <w:tr w:rsidR="006F63EE" w:rsidRPr="00C465D2" w:rsidTr="00625C24">
        <w:tc>
          <w:tcPr>
            <w:tcW w:w="19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</w:tcPr>
          <w:p w:rsid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Суммарная доля участия (собственности)</w:t>
            </w:r>
          </w:p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государства (муниципалитетов) в хозяйствующем субъекте, в процентах</w:t>
            </w:r>
          </w:p>
        </w:tc>
        <w:tc>
          <w:tcPr>
            <w:tcW w:w="2409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Наименование рынка присутствия хозяйствующего субъекта ОКВЭД</w:t>
            </w:r>
          </w:p>
        </w:tc>
        <w:tc>
          <w:tcPr>
            <w:tcW w:w="2127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01900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Суммарный объём государственного (муниципального) финансиро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>вания хозяйствующего субъекта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63EE" w:rsidRPr="00FA395F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4A60" w:rsidRPr="00C465D2" w:rsidTr="00625C24">
        <w:tc>
          <w:tcPr>
            <w:tcW w:w="19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4A60" w:rsidRPr="00CD26A1" w:rsidRDefault="003C4A60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96.04.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2127" w:type="dxa"/>
          </w:tcPr>
          <w:p w:rsidR="003C4A60" w:rsidRPr="00CD26A1" w:rsidRDefault="002B1772" w:rsidP="00CD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7336,9</w:t>
            </w:r>
          </w:p>
        </w:tc>
        <w:tc>
          <w:tcPr>
            <w:tcW w:w="1842" w:type="dxa"/>
          </w:tcPr>
          <w:p w:rsidR="003C4A60" w:rsidRPr="00CD26A1" w:rsidRDefault="002B1772" w:rsidP="00641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D26A1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D26A1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D26A1" w:rsidRDefault="00924F55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61.10.5.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2127" w:type="dxa"/>
          </w:tcPr>
          <w:p w:rsidR="00924F55" w:rsidRPr="00CD26A1" w:rsidRDefault="002B1772" w:rsidP="0092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4652,2</w:t>
            </w:r>
          </w:p>
        </w:tc>
        <w:tc>
          <w:tcPr>
            <w:tcW w:w="1842" w:type="dxa"/>
          </w:tcPr>
          <w:p w:rsidR="00924F55" w:rsidRPr="00CD26A1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127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688C" w:rsidRDefault="0082688C" w:rsidP="0082688C">
      <w:pPr>
        <w:rPr>
          <w:rFonts w:ascii="Times New Roman" w:hAnsi="Times New Roman" w:cs="Times New Roman"/>
        </w:rPr>
      </w:pPr>
    </w:p>
    <w:p w:rsidR="00124C20" w:rsidRDefault="0082688C" w:rsidP="0082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2688C">
        <w:rPr>
          <w:rFonts w:ascii="Times New Roman" w:hAnsi="Times New Roman" w:cs="Times New Roman"/>
        </w:rPr>
        <w:t xml:space="preserve"> МП "ККП"  </w:t>
      </w:r>
      <w:r>
        <w:rPr>
          <w:rFonts w:ascii="Times New Roman" w:hAnsi="Times New Roman" w:cs="Times New Roman"/>
        </w:rPr>
        <w:t>с</w:t>
      </w:r>
      <w:r w:rsidRPr="0082688C">
        <w:rPr>
          <w:rFonts w:ascii="Times New Roman" w:hAnsi="Times New Roman" w:cs="Times New Roman"/>
        </w:rPr>
        <w:t xml:space="preserve"> 20.05.2024 </w:t>
      </w:r>
      <w:r w:rsidR="006150A1">
        <w:rPr>
          <w:rFonts w:ascii="Times New Roman" w:hAnsi="Times New Roman" w:cs="Times New Roman"/>
        </w:rPr>
        <w:t>стало</w:t>
      </w:r>
      <w:r>
        <w:rPr>
          <w:rFonts w:ascii="Times New Roman" w:hAnsi="Times New Roman" w:cs="Times New Roman"/>
        </w:rPr>
        <w:t xml:space="preserve"> </w:t>
      </w:r>
      <w:r w:rsidRPr="0082688C">
        <w:rPr>
          <w:rFonts w:ascii="Times New Roman" w:hAnsi="Times New Roman" w:cs="Times New Roman"/>
        </w:rPr>
        <w:t xml:space="preserve"> МБУ КОБУ.</w:t>
      </w:r>
    </w:p>
    <w:p w:rsidR="0082688C" w:rsidRPr="0082688C" w:rsidRDefault="0082688C" w:rsidP="0082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2688C">
        <w:rPr>
          <w:rFonts w:ascii="Times New Roman" w:hAnsi="Times New Roman" w:cs="Times New Roman"/>
        </w:rPr>
        <w:t xml:space="preserve">Деятельность </w:t>
      </w:r>
      <w:r w:rsidRPr="00C465D2">
        <w:rPr>
          <w:rFonts w:ascii="Times New Roman" w:hAnsi="Times New Roman" w:cs="Times New Roman"/>
        </w:rPr>
        <w:t>МП «Предприятие коммунальных и бытовых услуг</w:t>
      </w:r>
      <w:r>
        <w:rPr>
          <w:rFonts w:ascii="Times New Roman" w:hAnsi="Times New Roman" w:cs="Times New Roman"/>
        </w:rPr>
        <w:t xml:space="preserve">» </w:t>
      </w:r>
      <w:r w:rsidRPr="0082688C">
        <w:rPr>
          <w:rFonts w:ascii="Times New Roman" w:hAnsi="Times New Roman" w:cs="Times New Roman"/>
        </w:rPr>
        <w:t>временно приостановлена</w:t>
      </w:r>
      <w:r w:rsidR="006150A1">
        <w:rPr>
          <w:rFonts w:ascii="Times New Roman" w:hAnsi="Times New Roman" w:cs="Times New Roman"/>
        </w:rPr>
        <w:t>.</w:t>
      </w:r>
    </w:p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05AE3"/>
    <w:multiLevelType w:val="hybridMultilevel"/>
    <w:tmpl w:val="FCCCCD7A"/>
    <w:lvl w:ilvl="0" w:tplc="9872D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A3D46"/>
    <w:rsid w:val="001F58B5"/>
    <w:rsid w:val="00200492"/>
    <w:rsid w:val="00270A88"/>
    <w:rsid w:val="002724DC"/>
    <w:rsid w:val="002B1772"/>
    <w:rsid w:val="002B1A73"/>
    <w:rsid w:val="002E7F1F"/>
    <w:rsid w:val="003C1B40"/>
    <w:rsid w:val="003C4A60"/>
    <w:rsid w:val="00413DF6"/>
    <w:rsid w:val="004813E3"/>
    <w:rsid w:val="00523EC0"/>
    <w:rsid w:val="005A7720"/>
    <w:rsid w:val="005E0E51"/>
    <w:rsid w:val="005F14BB"/>
    <w:rsid w:val="006150A1"/>
    <w:rsid w:val="00625C24"/>
    <w:rsid w:val="00636E48"/>
    <w:rsid w:val="006416CC"/>
    <w:rsid w:val="006828BE"/>
    <w:rsid w:val="006F63EE"/>
    <w:rsid w:val="006F6AE1"/>
    <w:rsid w:val="007326C1"/>
    <w:rsid w:val="007A4E4F"/>
    <w:rsid w:val="007D49B4"/>
    <w:rsid w:val="00801900"/>
    <w:rsid w:val="0082688C"/>
    <w:rsid w:val="008C1A61"/>
    <w:rsid w:val="00924F55"/>
    <w:rsid w:val="00994900"/>
    <w:rsid w:val="009A05FB"/>
    <w:rsid w:val="009C0BB4"/>
    <w:rsid w:val="00AD6FAE"/>
    <w:rsid w:val="00B2170F"/>
    <w:rsid w:val="00B40CC2"/>
    <w:rsid w:val="00BA2DF1"/>
    <w:rsid w:val="00BC16A4"/>
    <w:rsid w:val="00C465D2"/>
    <w:rsid w:val="00C50316"/>
    <w:rsid w:val="00C82FF7"/>
    <w:rsid w:val="00CD26A1"/>
    <w:rsid w:val="00D53DB2"/>
    <w:rsid w:val="00D71F5B"/>
    <w:rsid w:val="00E47A77"/>
    <w:rsid w:val="00E95987"/>
    <w:rsid w:val="00FA395F"/>
    <w:rsid w:val="00FB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econ456</cp:lastModifiedBy>
  <cp:revision>8</cp:revision>
  <cp:lastPrinted>2021-01-28T08:23:00Z</cp:lastPrinted>
  <dcterms:created xsi:type="dcterms:W3CDTF">2024-07-24T08:06:00Z</dcterms:created>
  <dcterms:modified xsi:type="dcterms:W3CDTF">2024-07-25T13:39:00Z</dcterms:modified>
</cp:coreProperties>
</file>