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33" w:rsidRPr="009B4733" w:rsidRDefault="008C332A" w:rsidP="009B4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BF4C63" w:rsidRPr="009B4733">
        <w:rPr>
          <w:rFonts w:ascii="Times New Roman" w:hAnsi="Times New Roman" w:cs="Times New Roman"/>
          <w:b/>
          <w:sz w:val="28"/>
          <w:szCs w:val="28"/>
        </w:rPr>
        <w:t>хема</w:t>
      </w:r>
      <w:r w:rsidR="009B4733" w:rsidRPr="009B4733">
        <w:rPr>
          <w:rFonts w:ascii="Times New Roman" w:hAnsi="Times New Roman" w:cs="Times New Roman"/>
          <w:b/>
          <w:sz w:val="28"/>
          <w:szCs w:val="28"/>
        </w:rPr>
        <w:t xml:space="preserve"> № 4</w:t>
      </w:r>
    </w:p>
    <w:p w:rsidR="006D0F05" w:rsidRPr="006D0F05" w:rsidRDefault="00BF4C63" w:rsidP="009B47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0F05">
        <w:rPr>
          <w:rFonts w:ascii="Times New Roman" w:hAnsi="Times New Roman" w:cs="Times New Roman"/>
          <w:sz w:val="24"/>
          <w:szCs w:val="24"/>
        </w:rPr>
        <w:t xml:space="preserve"> границ территории, прилегающей к </w:t>
      </w:r>
      <w:r w:rsidR="006D0F05" w:rsidRPr="008D3658">
        <w:rPr>
          <w:rFonts w:ascii="Times New Roman" w:hAnsi="Times New Roman" w:cs="Times New Roman"/>
          <w:sz w:val="24"/>
          <w:szCs w:val="24"/>
        </w:rPr>
        <w:t>МДОУ «Сланцевский детский сад № 4 общеразвивающего вида с приоритетным осуществлением деятельности по физическому развитию детей»</w:t>
      </w:r>
      <w:r w:rsidR="00753261" w:rsidRPr="006D0F05">
        <w:rPr>
          <w:rFonts w:ascii="Times New Roman" w:hAnsi="Times New Roman" w:cs="Times New Roman"/>
          <w:szCs w:val="24"/>
        </w:rPr>
        <w:t xml:space="preserve"> </w:t>
      </w:r>
      <w:r w:rsidR="009C13DA" w:rsidRPr="006D0F05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6D0F05" w:rsidRPr="006D0F05">
        <w:rPr>
          <w:rFonts w:ascii="Times New Roman" w:hAnsi="Times New Roman" w:cs="Times New Roman"/>
          <w:sz w:val="24"/>
          <w:szCs w:val="24"/>
        </w:rPr>
        <w:t>Ленинградская область, г. Сланцы, ул. Грибоедова, д. 9а</w:t>
      </w:r>
    </w:p>
    <w:p w:rsidR="0019285B" w:rsidRPr="00BE06A5" w:rsidRDefault="008C332A" w:rsidP="00AD150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81394" cy="57328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9071" cy="57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5481D" w:rsidRDefault="00B5481D" w:rsidP="00B54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Радиус, определяющий границу территории, прилегающей к объекту, на которой не допускается розничная торговля алкогольной продукции, составляет 50 м.</w:t>
      </w:r>
    </w:p>
    <w:p w:rsidR="00E5244F" w:rsidRDefault="00E5244F" w:rsidP="00E5244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244F" w:rsidRDefault="00E5244F" w:rsidP="00E5244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Условные обозначения:</w:t>
      </w:r>
    </w:p>
    <w:p w:rsidR="00433F51" w:rsidRDefault="00433F51" w:rsidP="009C1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19285B" w:rsidP="00433F51">
      <w:pPr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78740</wp:posOffset>
            </wp:positionV>
            <wp:extent cx="598170" cy="3892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2-Model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3F51" w:rsidRDefault="00433F51" w:rsidP="00433F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Территория, прилегающая</w:t>
      </w:r>
      <w:r w:rsidR="009B18DF">
        <w:rPr>
          <w:rFonts w:ascii="Times New Roman" w:hAnsi="Times New Roman" w:cs="Times New Roman"/>
          <w:color w:val="000000"/>
          <w:sz w:val="24"/>
          <w:szCs w:val="24"/>
        </w:rPr>
        <w:t xml:space="preserve"> к объекту, огороженная забором</w:t>
      </w:r>
    </w:p>
    <w:p w:rsidR="00433F51" w:rsidRDefault="00433F51" w:rsidP="00433F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433F51" w:rsidP="00433F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8C332A" w:rsidP="00B548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5" o:spid="_x0000_s1026" style="position:absolute;left:0;text-align:left;margin-left:9.85pt;margin-top:4.3pt;width:25.0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" fillcolor="#2e74b5 [2404]" strokecolor="#2e74b5 [2404]" strokeweight="1pt"/>
        </w:pict>
      </w:r>
      <w:r w:rsidR="00433F51">
        <w:rPr>
          <w:rFonts w:ascii="Times New Roman" w:hAnsi="Times New Roman" w:cs="Times New Roman"/>
          <w:color w:val="000000"/>
          <w:sz w:val="24"/>
          <w:szCs w:val="24"/>
        </w:rPr>
        <w:t xml:space="preserve">Вход для посетителей в объект </w:t>
      </w:r>
      <w:r w:rsidR="00BE06A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E06A5" w:rsidRPr="00BE06A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BE06A5">
        <w:rPr>
          <w:rFonts w:ascii="Times New Roman" w:hAnsi="Times New Roman" w:cs="Times New Roman"/>
          <w:color w:val="000000"/>
          <w:sz w:val="24"/>
          <w:szCs w:val="24"/>
        </w:rPr>
        <w:t>или обособленную территорию</w:t>
      </w:r>
    </w:p>
    <w:p w:rsidR="00433F51" w:rsidRDefault="00433F51" w:rsidP="00B548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8C332A" w:rsidP="00B548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oval id="Овал 6" o:spid="_x0000_s1027" style="position:absolute;left:0;text-align:left;margin-left:8.6pt;margin-top:1.7pt;width:26.3pt;height:2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" filled="f" strokecolor="#1f4d78 [1604]" strokeweight="1pt">
            <v:stroke joinstyle="miter"/>
          </v:oval>
        </w:pict>
      </w:r>
      <w:r w:rsidR="00433F51">
        <w:rPr>
          <w:rFonts w:ascii="Times New Roman" w:hAnsi="Times New Roman" w:cs="Times New Roman"/>
          <w:color w:val="000000"/>
          <w:sz w:val="24"/>
          <w:szCs w:val="24"/>
        </w:rPr>
        <w:t>Граница территории, прилегающей к объекту, на которой не допускается розничная</w:t>
      </w:r>
      <w:r w:rsidR="009B18DF">
        <w:rPr>
          <w:rFonts w:ascii="Times New Roman" w:hAnsi="Times New Roman" w:cs="Times New Roman"/>
          <w:color w:val="000000"/>
          <w:sz w:val="24"/>
          <w:szCs w:val="24"/>
        </w:rPr>
        <w:t xml:space="preserve"> торговля алкогольной продукции</w:t>
      </w:r>
    </w:p>
    <w:p w:rsidR="00BE06A5" w:rsidRDefault="0019285B" w:rsidP="00B548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-23942</wp:posOffset>
            </wp:positionH>
            <wp:positionV relativeFrom="paragraph">
              <wp:posOffset>3230</wp:posOffset>
            </wp:positionV>
            <wp:extent cx="633730" cy="58039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4312" w:rsidRPr="008D3658" w:rsidRDefault="006D0F05" w:rsidP="00B548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658">
        <w:rPr>
          <w:rFonts w:ascii="Times New Roman" w:hAnsi="Times New Roman" w:cs="Times New Roman"/>
          <w:sz w:val="24"/>
          <w:szCs w:val="24"/>
        </w:rPr>
        <w:t>МДОУ «Сланцевский детский сад № 4 общеразвивающего вида с приоритетным осуществлением деятельности по физическому развитию детей»</w:t>
      </w:r>
    </w:p>
    <w:sectPr w:rsidR="00264312" w:rsidRPr="008D3658" w:rsidSect="00433F51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C63"/>
    <w:rsid w:val="0006685F"/>
    <w:rsid w:val="0019285B"/>
    <w:rsid w:val="00243136"/>
    <w:rsid w:val="00264312"/>
    <w:rsid w:val="00433F51"/>
    <w:rsid w:val="00476DDA"/>
    <w:rsid w:val="005B6424"/>
    <w:rsid w:val="006D0F05"/>
    <w:rsid w:val="007076E0"/>
    <w:rsid w:val="00753261"/>
    <w:rsid w:val="007F4393"/>
    <w:rsid w:val="008C332A"/>
    <w:rsid w:val="008D3658"/>
    <w:rsid w:val="008F32F4"/>
    <w:rsid w:val="009B18DF"/>
    <w:rsid w:val="009B4733"/>
    <w:rsid w:val="009C13DA"/>
    <w:rsid w:val="00AD1500"/>
    <w:rsid w:val="00B329A3"/>
    <w:rsid w:val="00B5481D"/>
    <w:rsid w:val="00BE06A5"/>
    <w:rsid w:val="00BF4C63"/>
    <w:rsid w:val="00CF7139"/>
    <w:rsid w:val="00D2061B"/>
    <w:rsid w:val="00E5244F"/>
    <w:rsid w:val="00EB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dcterms:created xsi:type="dcterms:W3CDTF">2018-11-22T11:57:00Z</dcterms:created>
  <dcterms:modified xsi:type="dcterms:W3CDTF">2018-12-23T17:12:00Z</dcterms:modified>
</cp:coreProperties>
</file>