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6E555D" w:rsidRPr="006E555D" w:rsidRDefault="00CB40B5" w:rsidP="006E555D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6E555D">
        <w:rPr>
          <w:rFonts w:cs="Times New Roman"/>
          <w:b/>
          <w:sz w:val="28"/>
          <w:szCs w:val="28"/>
        </w:rPr>
        <w:t>Схема</w:t>
      </w:r>
      <w:r w:rsidR="006E555D" w:rsidRPr="006E555D">
        <w:rPr>
          <w:rFonts w:cs="Times New Roman"/>
          <w:b/>
          <w:sz w:val="28"/>
          <w:szCs w:val="28"/>
        </w:rPr>
        <w:t xml:space="preserve"> № 33</w:t>
      </w:r>
    </w:p>
    <w:p w:rsidR="004B7CB5" w:rsidRDefault="00CB40B5" w:rsidP="006E555D">
      <w:pPr>
        <w:snapToGrid w:val="0"/>
        <w:spacing w:after="0"/>
        <w:jc w:val="center"/>
        <w:rPr>
          <w:color w:val="000000"/>
          <w:sz w:val="23"/>
          <w:szCs w:val="23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r w:rsidR="004B7CB5" w:rsidRPr="00AB217B">
        <w:rPr>
          <w:color w:val="000000"/>
          <w:sz w:val="24"/>
          <w:szCs w:val="24"/>
        </w:rPr>
        <w:t>ГОУ ЛО «Противотуберкулёзный диспансер»</w:t>
      </w:r>
      <w:r w:rsidR="00C54DEC" w:rsidRPr="00AB217B">
        <w:rPr>
          <w:color w:val="000000"/>
          <w:sz w:val="24"/>
          <w:szCs w:val="24"/>
        </w:rPr>
        <w:t xml:space="preserve"> </w:t>
      </w:r>
      <w:r w:rsidR="00451F09" w:rsidRPr="00AB217B">
        <w:rPr>
          <w:sz w:val="24"/>
          <w:szCs w:val="24"/>
        </w:rPr>
        <w:t xml:space="preserve">по адресу: </w:t>
      </w:r>
      <w:r w:rsidR="004B7CB5" w:rsidRPr="00AB217B">
        <w:rPr>
          <w:color w:val="000000"/>
          <w:sz w:val="24"/>
          <w:szCs w:val="24"/>
        </w:rPr>
        <w:t xml:space="preserve">Ленинградская область, </w:t>
      </w:r>
      <w:proofErr w:type="gramStart"/>
      <w:r w:rsidR="004B7CB5" w:rsidRPr="00AB217B">
        <w:rPr>
          <w:color w:val="000000"/>
          <w:sz w:val="24"/>
          <w:szCs w:val="24"/>
        </w:rPr>
        <w:t>г</w:t>
      </w:r>
      <w:proofErr w:type="gramEnd"/>
      <w:r w:rsidR="004B7CB5" w:rsidRPr="00AB217B">
        <w:rPr>
          <w:color w:val="000000"/>
          <w:sz w:val="24"/>
          <w:szCs w:val="24"/>
        </w:rPr>
        <w:t>. Сланцы,</w:t>
      </w:r>
      <w:r w:rsidR="00AB217B" w:rsidRPr="00AB217B">
        <w:rPr>
          <w:color w:val="000000"/>
          <w:sz w:val="24"/>
          <w:szCs w:val="24"/>
        </w:rPr>
        <w:t xml:space="preserve"> ул. Ленина, д. 20</w:t>
      </w:r>
    </w:p>
    <w:p w:rsidR="00AB217B" w:rsidRDefault="00AB217B" w:rsidP="00AB217B">
      <w:pPr>
        <w:snapToGrid w:val="0"/>
        <w:jc w:val="center"/>
        <w:rPr>
          <w:color w:val="000000"/>
          <w:sz w:val="23"/>
          <w:szCs w:val="23"/>
        </w:rPr>
      </w:pPr>
    </w:p>
    <w:p w:rsidR="0019285B" w:rsidRPr="00BE06A5" w:rsidRDefault="004B7CB5" w:rsidP="009744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3180080"/>
            <wp:effectExtent l="19050" t="0" r="6985" b="0"/>
            <wp:docPr id="4" name="Рисунок 3" descr="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04" w:rsidRDefault="00F95D04" w:rsidP="00F95D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F95D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5244F" w:rsidRDefault="00E5244F" w:rsidP="00F95D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F95D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9285B" w:rsidP="00F95D0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7C3BD8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7C3BD8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AB217B" w:rsidRDefault="004B7CB5" w:rsidP="00F95D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 w:rsidRPr="00AB217B">
        <w:rPr>
          <w:color w:val="000000"/>
          <w:sz w:val="24"/>
          <w:szCs w:val="24"/>
        </w:rPr>
        <w:t>ГОУ ЛО «Противотуберкулёзный диспансер»</w:t>
      </w:r>
    </w:p>
    <w:sectPr w:rsidR="00264312" w:rsidRPr="00AB217B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B3B7D"/>
    <w:rsid w:val="000C1AA9"/>
    <w:rsid w:val="000C6FC8"/>
    <w:rsid w:val="0013546A"/>
    <w:rsid w:val="00182CC9"/>
    <w:rsid w:val="0019285B"/>
    <w:rsid w:val="0020756C"/>
    <w:rsid w:val="00243136"/>
    <w:rsid w:val="00264312"/>
    <w:rsid w:val="002E6EB0"/>
    <w:rsid w:val="002F7C12"/>
    <w:rsid w:val="003C062F"/>
    <w:rsid w:val="00433F51"/>
    <w:rsid w:val="0045034C"/>
    <w:rsid w:val="00451F09"/>
    <w:rsid w:val="004A6BA1"/>
    <w:rsid w:val="004B7CB5"/>
    <w:rsid w:val="005641B4"/>
    <w:rsid w:val="005B6424"/>
    <w:rsid w:val="00604389"/>
    <w:rsid w:val="006A2417"/>
    <w:rsid w:val="006B07F3"/>
    <w:rsid w:val="006C25CF"/>
    <w:rsid w:val="006D0F05"/>
    <w:rsid w:val="006E555D"/>
    <w:rsid w:val="0070050D"/>
    <w:rsid w:val="007076E0"/>
    <w:rsid w:val="007447D8"/>
    <w:rsid w:val="00753261"/>
    <w:rsid w:val="007B7F69"/>
    <w:rsid w:val="007C3BD8"/>
    <w:rsid w:val="0082464B"/>
    <w:rsid w:val="008F4644"/>
    <w:rsid w:val="0094595A"/>
    <w:rsid w:val="009744C9"/>
    <w:rsid w:val="009B18DF"/>
    <w:rsid w:val="009C13DA"/>
    <w:rsid w:val="009D63D3"/>
    <w:rsid w:val="00A31EBA"/>
    <w:rsid w:val="00AB217B"/>
    <w:rsid w:val="00AD1500"/>
    <w:rsid w:val="00B57FAB"/>
    <w:rsid w:val="00BE0041"/>
    <w:rsid w:val="00BE06A5"/>
    <w:rsid w:val="00BF4C63"/>
    <w:rsid w:val="00C54DEC"/>
    <w:rsid w:val="00CB40B5"/>
    <w:rsid w:val="00CC7DC4"/>
    <w:rsid w:val="00CD4A94"/>
    <w:rsid w:val="00DA266F"/>
    <w:rsid w:val="00E36E3A"/>
    <w:rsid w:val="00E5244F"/>
    <w:rsid w:val="00E66F39"/>
    <w:rsid w:val="00EB0D83"/>
    <w:rsid w:val="00F43DBF"/>
    <w:rsid w:val="00F52442"/>
    <w:rsid w:val="00F80289"/>
    <w:rsid w:val="00F9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2018-11-28T09:56:00Z</dcterms:created>
  <dcterms:modified xsi:type="dcterms:W3CDTF">2018-12-19T12:20:00Z</dcterms:modified>
</cp:coreProperties>
</file>