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490B1A" w:rsidRDefault="00BF4C63" w:rsidP="000C6FC8">
      <w:pPr>
        <w:spacing w:after="0" w:line="240" w:lineRule="auto"/>
        <w:jc w:val="center"/>
        <w:rPr>
          <w:rFonts w:cs="Times New Roman"/>
        </w:rPr>
      </w:pPr>
    </w:p>
    <w:p w:rsidR="00457580" w:rsidRPr="00457580" w:rsidRDefault="00F51EE7" w:rsidP="00457580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457580">
        <w:rPr>
          <w:rFonts w:cs="Times New Roman"/>
          <w:b/>
          <w:sz w:val="28"/>
          <w:szCs w:val="28"/>
        </w:rPr>
        <w:t>Схема</w:t>
      </w:r>
      <w:r w:rsidR="00457580" w:rsidRPr="00457580">
        <w:rPr>
          <w:rFonts w:cs="Times New Roman"/>
          <w:b/>
          <w:sz w:val="28"/>
          <w:szCs w:val="28"/>
        </w:rPr>
        <w:t xml:space="preserve"> № 37</w:t>
      </w:r>
    </w:p>
    <w:p w:rsidR="0051260C" w:rsidRPr="00BC0C76" w:rsidRDefault="00F51EE7" w:rsidP="00457580">
      <w:pPr>
        <w:snapToGrid w:val="0"/>
        <w:spacing w:after="0"/>
        <w:jc w:val="center"/>
        <w:rPr>
          <w:rFonts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proofErr w:type="spellStart"/>
      <w:r>
        <w:rPr>
          <w:sz w:val="24"/>
          <w:szCs w:val="24"/>
        </w:rPr>
        <w:t>Гостицкому</w:t>
      </w:r>
      <w:proofErr w:type="spellEnd"/>
      <w:r w:rsidR="00E221F3">
        <w:rPr>
          <w:sz w:val="24"/>
          <w:szCs w:val="24"/>
        </w:rPr>
        <w:t xml:space="preserve"> </w:t>
      </w:r>
      <w:proofErr w:type="spellStart"/>
      <w:proofErr w:type="gramStart"/>
      <w:r w:rsidR="00E221F3">
        <w:rPr>
          <w:sz w:val="24"/>
          <w:szCs w:val="24"/>
        </w:rPr>
        <w:t>фельдшер</w:t>
      </w:r>
      <w:r w:rsidR="00BC0C76">
        <w:rPr>
          <w:sz w:val="24"/>
          <w:szCs w:val="24"/>
        </w:rPr>
        <w:t>ско</w:t>
      </w:r>
      <w:proofErr w:type="spellEnd"/>
      <w:r w:rsidR="00E221F3">
        <w:rPr>
          <w:sz w:val="24"/>
          <w:szCs w:val="24"/>
        </w:rPr>
        <w:t xml:space="preserve"> - акушерск</w:t>
      </w:r>
      <w:r w:rsidR="00BC0C76">
        <w:rPr>
          <w:sz w:val="24"/>
          <w:szCs w:val="24"/>
        </w:rPr>
        <w:t>ому</w:t>
      </w:r>
      <w:proofErr w:type="gramEnd"/>
      <w:r w:rsidR="00E221F3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="00E221F3" w:rsidRPr="00490B1A">
        <w:rPr>
          <w:sz w:val="24"/>
          <w:szCs w:val="24"/>
        </w:rPr>
        <w:t xml:space="preserve"> </w:t>
      </w:r>
      <w:r w:rsidR="00451F09" w:rsidRPr="00490B1A">
        <w:rPr>
          <w:sz w:val="24"/>
          <w:szCs w:val="24"/>
        </w:rPr>
        <w:t xml:space="preserve">по адресу: </w:t>
      </w:r>
      <w:proofErr w:type="gramStart"/>
      <w:r w:rsidR="00E221F3" w:rsidRPr="00BC0C76">
        <w:rPr>
          <w:sz w:val="24"/>
          <w:szCs w:val="24"/>
        </w:rPr>
        <w:t>Ленинградская</w:t>
      </w:r>
      <w:proofErr w:type="gramEnd"/>
      <w:r w:rsidR="00E221F3" w:rsidRPr="00BC0C76">
        <w:rPr>
          <w:sz w:val="24"/>
          <w:szCs w:val="24"/>
        </w:rPr>
        <w:t xml:space="preserve"> обл., Сланцевский район, д.</w:t>
      </w:r>
      <w:r w:rsidR="00BC0C76">
        <w:rPr>
          <w:sz w:val="24"/>
          <w:szCs w:val="24"/>
        </w:rPr>
        <w:t xml:space="preserve"> </w:t>
      </w:r>
      <w:proofErr w:type="spellStart"/>
      <w:r w:rsidR="00E221F3" w:rsidRPr="00BC0C76">
        <w:rPr>
          <w:sz w:val="24"/>
          <w:szCs w:val="24"/>
        </w:rPr>
        <w:t>Гостицы</w:t>
      </w:r>
      <w:proofErr w:type="spellEnd"/>
      <w:r w:rsidR="00E221F3" w:rsidRPr="00BC0C76">
        <w:rPr>
          <w:sz w:val="24"/>
          <w:szCs w:val="24"/>
        </w:rPr>
        <w:t>, д.</w:t>
      </w:r>
      <w:r w:rsidR="00BC0C76">
        <w:rPr>
          <w:sz w:val="24"/>
          <w:szCs w:val="24"/>
        </w:rPr>
        <w:t xml:space="preserve"> </w:t>
      </w:r>
      <w:r w:rsidR="00E221F3" w:rsidRPr="00BC0C76">
        <w:rPr>
          <w:sz w:val="24"/>
          <w:szCs w:val="24"/>
        </w:rPr>
        <w:t>2а</w:t>
      </w:r>
    </w:p>
    <w:p w:rsidR="003061F4" w:rsidRPr="00490B1A" w:rsidRDefault="00E221F3" w:rsidP="003061F4">
      <w:pPr>
        <w:snapToGri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34567" cy="5748794"/>
            <wp:effectExtent l="19050" t="0" r="8983" b="0"/>
            <wp:docPr id="8" name="Рисунок 7" descr="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19" cy="574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5255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52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5244F" w:rsidRPr="00490B1A" w:rsidRDefault="00E5244F" w:rsidP="005255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5255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19285B" w:rsidP="00525507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Pr="00490B1A" w:rsidRDefault="00433F51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Территория, прилегающая</w:t>
      </w:r>
      <w:r w:rsidR="009B18DF" w:rsidRPr="00490B1A">
        <w:rPr>
          <w:rFonts w:cs="Times New Roman"/>
          <w:sz w:val="24"/>
          <w:szCs w:val="24"/>
        </w:rPr>
        <w:t xml:space="preserve"> к объекту, огороженная забором</w:t>
      </w:r>
    </w:p>
    <w:p w:rsidR="00433F51" w:rsidRPr="00490B1A" w:rsidRDefault="00433F51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433F51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D05E47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D05E47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490B1A" w:rsidRDefault="00E221F3" w:rsidP="005255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3"/>
          <w:szCs w:val="23"/>
        </w:rPr>
      </w:pPr>
      <w:proofErr w:type="spellStart"/>
      <w:r>
        <w:rPr>
          <w:sz w:val="24"/>
          <w:szCs w:val="24"/>
        </w:rPr>
        <w:t>Гостицкий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фельдшерско</w:t>
      </w:r>
      <w:proofErr w:type="spellEnd"/>
      <w:r>
        <w:rPr>
          <w:sz w:val="24"/>
          <w:szCs w:val="24"/>
        </w:rPr>
        <w:t xml:space="preserve"> - акушерский пункт</w:t>
      </w:r>
    </w:p>
    <w:sectPr w:rsidR="00264312" w:rsidRPr="00490B1A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B3B7D"/>
    <w:rsid w:val="000C1AA9"/>
    <w:rsid w:val="000C6FC8"/>
    <w:rsid w:val="00131998"/>
    <w:rsid w:val="0013546A"/>
    <w:rsid w:val="00182CC9"/>
    <w:rsid w:val="0019285B"/>
    <w:rsid w:val="0020756C"/>
    <w:rsid w:val="00243136"/>
    <w:rsid w:val="00264312"/>
    <w:rsid w:val="002E6EB0"/>
    <w:rsid w:val="002F7C12"/>
    <w:rsid w:val="003061F4"/>
    <w:rsid w:val="003C062F"/>
    <w:rsid w:val="00433F51"/>
    <w:rsid w:val="0045034C"/>
    <w:rsid w:val="00451F09"/>
    <w:rsid w:val="00457580"/>
    <w:rsid w:val="00490B1A"/>
    <w:rsid w:val="004B7CB5"/>
    <w:rsid w:val="0051260C"/>
    <w:rsid w:val="00525507"/>
    <w:rsid w:val="005641B4"/>
    <w:rsid w:val="005B6424"/>
    <w:rsid w:val="00604389"/>
    <w:rsid w:val="006A2417"/>
    <w:rsid w:val="006B07F3"/>
    <w:rsid w:val="006D0F05"/>
    <w:rsid w:val="006F3606"/>
    <w:rsid w:val="0070050D"/>
    <w:rsid w:val="007076E0"/>
    <w:rsid w:val="007447D8"/>
    <w:rsid w:val="00753261"/>
    <w:rsid w:val="007B7F69"/>
    <w:rsid w:val="0082464B"/>
    <w:rsid w:val="008F4644"/>
    <w:rsid w:val="0094595A"/>
    <w:rsid w:val="009744C9"/>
    <w:rsid w:val="009B18DF"/>
    <w:rsid w:val="009C13DA"/>
    <w:rsid w:val="009D63D3"/>
    <w:rsid w:val="00A31EBA"/>
    <w:rsid w:val="00AD1500"/>
    <w:rsid w:val="00B57FAB"/>
    <w:rsid w:val="00BC0C76"/>
    <w:rsid w:val="00BE0041"/>
    <w:rsid w:val="00BE06A5"/>
    <w:rsid w:val="00BF4C63"/>
    <w:rsid w:val="00C54DEC"/>
    <w:rsid w:val="00CC7DC4"/>
    <w:rsid w:val="00CD4A94"/>
    <w:rsid w:val="00D05E47"/>
    <w:rsid w:val="00DA266F"/>
    <w:rsid w:val="00DC2401"/>
    <w:rsid w:val="00E221F3"/>
    <w:rsid w:val="00E36E3A"/>
    <w:rsid w:val="00E5244F"/>
    <w:rsid w:val="00E66F39"/>
    <w:rsid w:val="00EB0D83"/>
    <w:rsid w:val="00F43DBF"/>
    <w:rsid w:val="00F51EE7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2018-11-28T10:01:00Z</dcterms:created>
  <dcterms:modified xsi:type="dcterms:W3CDTF">2018-12-19T12:23:00Z</dcterms:modified>
</cp:coreProperties>
</file>