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Override ContentType="application/vnd.openxmlformats-officedocument.wordprocessingml.document.main+xml" PartName="/word/document.xml"/>
  <Override ContentType="application/vnd.openxmlformats-officedocument.wordprocessingml.styles+xml" PartName="/word/styles.xml"/>
  <Override ContentType="application/vnd.openxmlformats-officedocument.extended-properties+xml" PartName="/docProps/app.xml"/>
  <Override ContentType="application/vnd.openxmlformats-officedocument.wordprocessingml.settings+xml" PartName="/word/settings.xml"/>
  <Override ContentType="application/vnd.openxmlformats-officedocument.theme+xml" PartName="/word/theme/theme1.xml"/>
  <Override ContentType="application/vnd.openxmlformats-officedocument.wordprocessingml.fontTable+xml" PartName="/word/fontTable.xml"/>
  <Override ContentType="application/vnd.openxmlformats-officedocument.wordprocessingml.webSettings+xml" PartName="/word/webSettings.xml"/>
  <Override ContentType="application/vnd.openxmlformats-package.core-properties+xml" PartName="/docProps/core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46778" w:rsidRDefault="00F46778" w:rsidP="00337334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ФОТОМАТЕРИАЛЫ</w:t>
      </w:r>
    </w:p>
    <w:p w:rsidR="00F46778" w:rsidRDefault="00F46778" w:rsidP="004A19C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8000"/>
            <wp:effectExtent l="114300" t="76200" r="95537" b="88800"/>
            <wp:docPr id="1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80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4A19C9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2023"/>
            <wp:effectExtent l="114300" t="76200" r="114587" b="85727"/>
            <wp:docPr id="2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202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1.2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7620"/>
            <wp:effectExtent l="114300" t="76200" r="114587" b="80130"/>
            <wp:docPr id="3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762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4798"/>
            <wp:effectExtent l="114300" t="76200" r="114587" b="82952"/>
            <wp:docPr id="4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47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4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7205"/>
            <wp:effectExtent l="114300" t="76200" r="114587" b="80545"/>
            <wp:docPr id="5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720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1.5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4236"/>
            <wp:effectExtent l="114300" t="76200" r="114587" b="83514"/>
            <wp:docPr id="6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423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6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2260"/>
            <wp:effectExtent l="114300" t="76200" r="114587" b="85490"/>
            <wp:docPr id="7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226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7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2496"/>
            <wp:effectExtent l="114300" t="76200" r="114587" b="85254"/>
            <wp:docPr id="8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249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1.8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1614"/>
            <wp:effectExtent l="114300" t="76200" r="114587" b="76136"/>
            <wp:docPr id="9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161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9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10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0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5857"/>
            <wp:effectExtent l="114300" t="76200" r="114587" b="81893"/>
            <wp:docPr id="11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585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449"/>
            <wp:effectExtent l="114300" t="76200" r="114587" b="81301"/>
            <wp:docPr id="12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44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</w:t>
      </w:r>
      <w:r w:rsidR="00526F76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4381"/>
            <wp:effectExtent l="114300" t="76200" r="114587" b="83369"/>
            <wp:docPr id="13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438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14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0861"/>
            <wp:effectExtent l="114300" t="76200" r="114587" b="86889"/>
            <wp:docPr id="15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086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Рекламная конструкция №</w:t>
      </w:r>
      <w:r w:rsidR="00510C2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510C21" w:rsidRPr="00510C21">
        <w:rPr>
          <w:rFonts w:ascii="Times New Roman" w:hAnsi="Times New Roman" w:cs="Times New Roman"/>
          <w:b/>
          <w:sz w:val="28"/>
          <w:szCs w:val="28"/>
          <w:u w:val="single"/>
        </w:rPr>
        <w:t>2.2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9940"/>
            <wp:effectExtent l="114300" t="76200" r="114587" b="77810"/>
            <wp:docPr id="16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994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337334" w:rsidRDefault="00337334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502"/>
            <wp:effectExtent l="114300" t="76200" r="114587" b="81248"/>
            <wp:docPr id="17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50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2.4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1639"/>
            <wp:effectExtent l="114300" t="76200" r="114587" b="86111"/>
            <wp:docPr id="18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163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2.5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9835"/>
            <wp:effectExtent l="114300" t="76200" r="114587" b="77915"/>
            <wp:docPr id="19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983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2.6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67683"/>
            <wp:effectExtent l="114300" t="76200" r="114587" b="71017"/>
            <wp:docPr id="20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67683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2.7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1225"/>
            <wp:effectExtent l="114300" t="76200" r="114587" b="86525"/>
            <wp:docPr id="21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122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2.8.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7431"/>
            <wp:effectExtent l="114300" t="76200" r="114587" b="80319"/>
            <wp:docPr id="22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743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2.9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9584"/>
            <wp:effectExtent l="114300" t="76200" r="114587" b="78166"/>
            <wp:docPr id="23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958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2.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0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0491"/>
            <wp:effectExtent l="114300" t="76200" r="114587" b="77259"/>
            <wp:docPr id="24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049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7342"/>
            <wp:effectExtent l="114300" t="76200" r="114587" b="80408"/>
            <wp:docPr id="25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734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 w:rsidRPr="00510C21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510C21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26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27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3.2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28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3.3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2492"/>
            <wp:effectExtent l="114300" t="76200" r="114587" b="75258"/>
            <wp:docPr id="29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249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 w:rsidRPr="00510C21">
        <w:rPr>
          <w:rFonts w:ascii="Times New Roman" w:hAnsi="Times New Roman" w:cs="Times New Roman"/>
          <w:b/>
          <w:sz w:val="28"/>
          <w:szCs w:val="28"/>
          <w:u w:val="single"/>
        </w:rPr>
        <w:t>4</w:t>
      </w:r>
      <w:r w:rsidRPr="00510C21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0238"/>
            <wp:effectExtent l="114300" t="76200" r="114587" b="77512"/>
            <wp:docPr id="30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023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4.2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9800"/>
            <wp:effectExtent l="114300" t="76200" r="114587" b="77950"/>
            <wp:docPr id="31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980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4.3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82492"/>
            <wp:effectExtent l="114300" t="76200" r="114587" b="75258"/>
            <wp:docPr id="32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8249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Pr="004A19C9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4.4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610063" cy="4776821"/>
            <wp:effectExtent l="114300" t="76200" r="114587" b="80929"/>
            <wp:docPr id="33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610063" cy="477682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F46778" w:rsidRDefault="00F46778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="00510C21">
        <w:rPr>
          <w:rFonts w:ascii="Times New Roman" w:hAnsi="Times New Roman" w:cs="Times New Roman"/>
          <w:b/>
          <w:sz w:val="28"/>
          <w:szCs w:val="28"/>
          <w:u w:val="single"/>
        </w:rPr>
        <w:t>5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.1.</w:t>
      </w:r>
      <w:r w:rsidR="005F2E8D">
        <w:rPr>
          <w:rFonts w:ascii="Times New Roman" w:hAnsi="Times New Roman" w:cs="Times New Roman"/>
          <w:b/>
          <w:sz w:val="28"/>
          <w:szCs w:val="28"/>
          <w:u w:val="single"/>
        </w:rPr>
        <w:t xml:space="preserve"> </w:t>
      </w:r>
    </w:p>
    <w:p w:rsidR="005F2E8D" w:rsidRDefault="005F2E8D" w:rsidP="005F2E8D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080350" cy="4782403"/>
            <wp:effectExtent l="95250" t="76200" r="92100" b="75347"/>
            <wp:docPr id="34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79200" cy="478172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1.1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4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180526" cy="4598613"/>
            <wp:effectExtent l="114300" t="76200" r="106224" b="87687"/>
            <wp:docPr id="35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81930" cy="459940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Pr="004A19C9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1.15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631553" cy="4755107"/>
            <wp:effectExtent l="95250" t="76200" r="93347" b="83593"/>
            <wp:docPr id="36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41126" cy="476038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Pr="004A19C9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1.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16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920137" cy="4579563"/>
            <wp:effectExtent l="114300" t="76200" r="90513" b="87687"/>
            <wp:docPr id="37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26241" cy="458269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Pr="004A19C9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Рекламная конструкция № 2.13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9163360" cy="4482152"/>
            <wp:effectExtent l="114300" t="76200" r="113990" b="70798"/>
            <wp:docPr id="38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80601" cy="4490585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  <w:u w:val="single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 w:rsidRPr="00B52DF3">
        <w:rPr>
          <w:rFonts w:ascii="Times New Roman" w:hAnsi="Times New Roman" w:cs="Times New Roman"/>
          <w:b/>
          <w:sz w:val="28"/>
          <w:szCs w:val="28"/>
          <w:u w:val="single"/>
        </w:rPr>
        <w:t>2.14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F2E8D" w:rsidRPr="004A19C9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956258" cy="4782403"/>
            <wp:effectExtent l="95250" t="76200" r="92492" b="75347"/>
            <wp:docPr id="39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82400" cy="4796362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Pr="004A19C9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4.5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9122590" cy="4789359"/>
            <wp:effectExtent l="95250" t="76200" r="97610" b="87441"/>
            <wp:docPr id="40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0813" cy="4798926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Pr="004A19C9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6.1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751601" cy="4768755"/>
            <wp:effectExtent l="95250" t="76200" r="106649" b="69945"/>
            <wp:docPr id="41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762018" cy="4774431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Pr="004A19C9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6.2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ФОТОМАТЕРИАЛЫ</w:t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8548972" cy="4779199"/>
            <wp:effectExtent l="95250" t="76200" r="99728" b="78551"/>
            <wp:docPr id="42" name="Рисунок 0" descr="1.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1.jp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56320" cy="4783307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5F2E8D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5F2E8D" w:rsidRPr="004A19C9" w:rsidRDefault="005F2E8D" w:rsidP="005F2E8D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Рекламная конструкция № </w:t>
      </w:r>
      <w:r>
        <w:rPr>
          <w:rFonts w:ascii="Times New Roman" w:hAnsi="Times New Roman" w:cs="Times New Roman"/>
          <w:b/>
          <w:sz w:val="28"/>
          <w:szCs w:val="28"/>
          <w:u w:val="single"/>
        </w:rPr>
        <w:t>7.1</w:t>
      </w:r>
      <w:r w:rsidRPr="00F46778">
        <w:rPr>
          <w:rFonts w:ascii="Times New Roman" w:hAnsi="Times New Roman" w:cs="Times New Roman"/>
          <w:b/>
          <w:sz w:val="28"/>
          <w:szCs w:val="28"/>
          <w:u w:val="single"/>
        </w:rPr>
        <w:t>.</w:t>
      </w:r>
    </w:p>
    <w:p w:rsidR="005F2E8D" w:rsidRPr="004A19C9" w:rsidRDefault="005F2E8D" w:rsidP="00F46778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sectPr w:rsidR="005F2E8D" w:rsidRPr="004A19C9" w:rsidSect="00337334">
      <w:pgSz w:w="16838" w:h="11906" w:orient="landscape"/>
      <w:pgMar w:top="1418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0"/>
  <w:proofState w:spelling="clean"/>
  <w:defaultTabStop w:val="708"/>
  <w:drawingGridHorizontalSpacing w:val="110"/>
  <w:displayHorizontalDrawingGridEvery w:val="2"/>
  <w:characterSpacingControl w:val="doNotCompress"/>
  <w:compat/>
  <w:rsids>
    <w:rsidRoot w:val="004A19C9"/>
    <w:rsid w:val="00337334"/>
    <w:rsid w:val="004A19C9"/>
    <w:rsid w:val="00510C21"/>
    <w:rsid w:val="00526F76"/>
    <w:rsid w:val="00563359"/>
    <w:rsid w:val="005F2E8D"/>
    <w:rsid w:val="0082481E"/>
    <w:rsid w:val="00832A8E"/>
    <w:rsid w:val="008522DC"/>
    <w:rsid w:val="008E488F"/>
    <w:rsid w:val="009B5FB6"/>
    <w:rsid w:val="00C209FB"/>
    <w:rsid w:val="00CF3C87"/>
    <w:rsid w:val="00E87E95"/>
    <w:rsid w:val="00F4677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481E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4A19C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Balloon Text"/>
    <w:basedOn w:val="a"/>
    <w:link w:val="a5"/>
    <w:uiPriority w:val="99"/>
    <w:semiHidden/>
    <w:unhideWhenUsed/>
    <w:rsid w:val="00F4677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F4677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 ?><Relationships xmlns="http://schemas.openxmlformats.org/package/2006/relationships"><Relationship Id="rId8" Target="media/image5.jpeg" Type="http://schemas.openxmlformats.org/officeDocument/2006/relationships/image"/><Relationship Id="rId13" Target="media/image10.jpeg" Type="http://schemas.openxmlformats.org/officeDocument/2006/relationships/image"/><Relationship Id="rId18" Target="media/image15.jpeg" Type="http://schemas.openxmlformats.org/officeDocument/2006/relationships/image"/><Relationship Id="rId26" Target="media/image23.jpeg" Type="http://schemas.openxmlformats.org/officeDocument/2006/relationships/image"/><Relationship Id="rId39" Target="media/image36.jpeg" Type="http://schemas.openxmlformats.org/officeDocument/2006/relationships/image"/><Relationship Id="rId3" Target="webSettings.xml" Type="http://schemas.openxmlformats.org/officeDocument/2006/relationships/webSettings"/><Relationship Id="rId21" Target="media/image18.jpeg" Type="http://schemas.openxmlformats.org/officeDocument/2006/relationships/image"/><Relationship Id="rId34" Target="media/image31.jpeg" Type="http://schemas.openxmlformats.org/officeDocument/2006/relationships/image"/><Relationship Id="rId42" Target="media/image39.jpeg" Type="http://schemas.openxmlformats.org/officeDocument/2006/relationships/image"/><Relationship Id="rId47" Target="theme/theme1.xml" Type="http://schemas.openxmlformats.org/officeDocument/2006/relationships/theme"/><Relationship Id="rId7" Target="media/image4.jpeg" Type="http://schemas.openxmlformats.org/officeDocument/2006/relationships/image"/><Relationship Id="rId12" Target="media/image9.jpeg" Type="http://schemas.openxmlformats.org/officeDocument/2006/relationships/image"/><Relationship Id="rId17" Target="media/image14.jpeg" Type="http://schemas.openxmlformats.org/officeDocument/2006/relationships/image"/><Relationship Id="rId25" Target="media/image22.jpeg" Type="http://schemas.openxmlformats.org/officeDocument/2006/relationships/image"/><Relationship Id="rId33" Target="media/image30.jpeg" Type="http://schemas.openxmlformats.org/officeDocument/2006/relationships/image"/><Relationship Id="rId38" Target="media/image35.jpeg" Type="http://schemas.openxmlformats.org/officeDocument/2006/relationships/image"/><Relationship Id="rId46" Target="fontTable.xml" Type="http://schemas.openxmlformats.org/officeDocument/2006/relationships/fontTable"/><Relationship Id="rId2" Target="settings.xml" Type="http://schemas.openxmlformats.org/officeDocument/2006/relationships/settings"/><Relationship Id="rId16" Target="media/image13.jpeg" Type="http://schemas.openxmlformats.org/officeDocument/2006/relationships/image"/><Relationship Id="rId20" Target="media/image17.jpeg" Type="http://schemas.openxmlformats.org/officeDocument/2006/relationships/image"/><Relationship Id="rId29" Target="media/image26.jpeg" Type="http://schemas.openxmlformats.org/officeDocument/2006/relationships/image"/><Relationship Id="rId41" Target="media/image38.jpeg" Type="http://schemas.openxmlformats.org/officeDocument/2006/relationships/image"/><Relationship Id="rId1" Target="styles.xml" Type="http://schemas.openxmlformats.org/officeDocument/2006/relationships/styles"/><Relationship Id="rId6" Target="media/image3.jpeg" Type="http://schemas.openxmlformats.org/officeDocument/2006/relationships/image"/><Relationship Id="rId11" Target="media/image8.jpeg" Type="http://schemas.openxmlformats.org/officeDocument/2006/relationships/image"/><Relationship Id="rId24" Target="media/image21.jpeg" Type="http://schemas.openxmlformats.org/officeDocument/2006/relationships/image"/><Relationship Id="rId32" Target="media/image29.jpeg" Type="http://schemas.openxmlformats.org/officeDocument/2006/relationships/image"/><Relationship Id="rId37" Target="media/image34.jpeg" Type="http://schemas.openxmlformats.org/officeDocument/2006/relationships/image"/><Relationship Id="rId40" Target="media/image37.jpeg" Type="http://schemas.openxmlformats.org/officeDocument/2006/relationships/image"/><Relationship Id="rId45" Target="media/image42.jpeg" Type="http://schemas.openxmlformats.org/officeDocument/2006/relationships/image"/><Relationship Id="rId5" Target="media/image2.jpeg" Type="http://schemas.openxmlformats.org/officeDocument/2006/relationships/image"/><Relationship Id="rId15" Target="media/image12.jpeg" Type="http://schemas.openxmlformats.org/officeDocument/2006/relationships/image"/><Relationship Id="rId23" Target="media/image20.jpeg" Type="http://schemas.openxmlformats.org/officeDocument/2006/relationships/image"/><Relationship Id="rId28" Target="media/image25.jpeg" Type="http://schemas.openxmlformats.org/officeDocument/2006/relationships/image"/><Relationship Id="rId36" Target="media/image33.jpeg" Type="http://schemas.openxmlformats.org/officeDocument/2006/relationships/image"/><Relationship Id="rId10" Target="media/image7.jpeg" Type="http://schemas.openxmlformats.org/officeDocument/2006/relationships/image"/><Relationship Id="rId19" Target="media/image16.jpeg" Type="http://schemas.openxmlformats.org/officeDocument/2006/relationships/image"/><Relationship Id="rId31" Target="media/image28.jpeg" Type="http://schemas.openxmlformats.org/officeDocument/2006/relationships/image"/><Relationship Id="rId44" Target="media/image41.jpeg" Type="http://schemas.openxmlformats.org/officeDocument/2006/relationships/image"/><Relationship Id="rId4" Target="media/image1.jpeg" Type="http://schemas.openxmlformats.org/officeDocument/2006/relationships/image"/><Relationship Id="rId9" Target="media/image6.jpeg" Type="http://schemas.openxmlformats.org/officeDocument/2006/relationships/image"/><Relationship Id="rId14" Target="media/image11.jpeg" Type="http://schemas.openxmlformats.org/officeDocument/2006/relationships/image"/><Relationship Id="rId22" Target="media/image19.jpeg" Type="http://schemas.openxmlformats.org/officeDocument/2006/relationships/image"/><Relationship Id="rId27" Target="media/image24.jpeg" Type="http://schemas.openxmlformats.org/officeDocument/2006/relationships/image"/><Relationship Id="rId30" Target="media/image27.jpeg" Type="http://schemas.openxmlformats.org/officeDocument/2006/relationships/image"/><Relationship Id="rId35" Target="media/image32.jpeg" Type="http://schemas.openxmlformats.org/officeDocument/2006/relationships/image"/><Relationship Id="rId43" Target="media/image40.jpeg" Type="http://schemas.openxmlformats.org/officeDocument/2006/relationships/image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</TotalTime>
  <Pages>1</Pages>
  <Words>290</Words>
  <Characters>1656</Characters>
  <Application>Microsoft Office Word</Application>
  <DocSecurity>0</DocSecurity>
  <Lines>13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1943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user9</cp:lastModifiedBy>
  <cp:revision>4</cp:revision>
  <cp:lastPrinted>2015-03-06T10:24:00Z</cp:lastPrinted>
  <dcterms:created xsi:type="dcterms:W3CDTF">2015-03-06T10:26:00Z</dcterms:created>
  <dcterms:modified xsi:type="dcterms:W3CDTF">2018-04-02T09:22:00Z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3343057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S10.3.1</vt:lpwstr>
  </property>
</Properties>
</file>