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6778" w:rsidRDefault="00F46778" w:rsidP="0033733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ФОТОМАТЕРИАЛЫ</w:t>
      </w:r>
    </w:p>
    <w:p w:rsidR="00F46778" w:rsidRDefault="00F46778" w:rsidP="004A19C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499535" cy="4335033"/>
            <wp:effectExtent l="114300" t="76200" r="91765" b="84567"/>
            <wp:docPr id="1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9535" cy="43350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6778" w:rsidRDefault="00F46778" w:rsidP="004A19C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 w:rsidR="00F34006">
        <w:rPr>
          <w:rFonts w:ascii="Times New Roman" w:hAnsi="Times New Roman" w:cs="Times New Roman"/>
          <w:b/>
          <w:sz w:val="28"/>
          <w:szCs w:val="28"/>
          <w:u w:val="single"/>
        </w:rPr>
        <w:t>2.15</w:t>
      </w:r>
    </w:p>
    <w:p w:rsidR="00F34006" w:rsidRDefault="00F34006" w:rsidP="004A19C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34006" w:rsidRDefault="00F34006" w:rsidP="004A19C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577335" cy="4384890"/>
            <wp:effectExtent l="114300" t="76200" r="90165" b="72810"/>
            <wp:docPr id="2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7335" cy="43848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 w:rsidR="00F34006">
        <w:rPr>
          <w:rFonts w:ascii="Times New Roman" w:hAnsi="Times New Roman" w:cs="Times New Roman"/>
          <w:b/>
          <w:sz w:val="28"/>
          <w:szCs w:val="28"/>
          <w:u w:val="single"/>
        </w:rPr>
        <w:t>2.16</w:t>
      </w:r>
    </w:p>
    <w:p w:rsidR="00F34006" w:rsidRDefault="00F34006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34006" w:rsidRPr="004A19C9" w:rsidRDefault="00F34006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978634" cy="4652423"/>
            <wp:effectExtent l="114300" t="76200" r="107966" b="71977"/>
            <wp:docPr id="3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8634" cy="46524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Pr="004A19C9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 w:rsidR="00F34006">
        <w:rPr>
          <w:rFonts w:ascii="Times New Roman" w:hAnsi="Times New Roman" w:cs="Times New Roman"/>
          <w:b/>
          <w:sz w:val="28"/>
          <w:szCs w:val="28"/>
          <w:u w:val="single"/>
        </w:rPr>
        <w:t>2.17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880947" cy="4582697"/>
            <wp:effectExtent l="114300" t="76200" r="91353" b="84553"/>
            <wp:docPr id="4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947" cy="45826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Pr="004A19C9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 w:rsidR="00B52DF3" w:rsidRPr="00F34006">
        <w:rPr>
          <w:rFonts w:ascii="Times New Roman" w:hAnsi="Times New Roman" w:cs="Times New Roman"/>
          <w:b/>
          <w:sz w:val="28"/>
          <w:szCs w:val="28"/>
          <w:u w:val="single"/>
        </w:rPr>
        <w:t>2.1</w:t>
      </w:r>
      <w:r w:rsidR="00F34006" w:rsidRPr="00F34006">
        <w:rPr>
          <w:rFonts w:ascii="Times New Roman" w:hAnsi="Times New Roman" w:cs="Times New Roman"/>
          <w:b/>
          <w:sz w:val="28"/>
          <w:szCs w:val="28"/>
          <w:u w:val="single"/>
        </w:rPr>
        <w:t>8</w:t>
      </w:r>
    </w:p>
    <w:p w:rsidR="00B52DF3" w:rsidRDefault="00B52DF3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735877" cy="4490585"/>
            <wp:effectExtent l="114300" t="76200" r="103073" b="81415"/>
            <wp:docPr id="5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877" cy="4490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 w:rsidR="00B52DF3" w:rsidRPr="00B52DF3">
        <w:rPr>
          <w:rFonts w:ascii="Times New Roman" w:hAnsi="Times New Roman" w:cs="Times New Roman"/>
          <w:b/>
          <w:sz w:val="28"/>
          <w:szCs w:val="28"/>
          <w:u w:val="single"/>
        </w:rPr>
        <w:t>2</w:t>
      </w:r>
      <w:r w:rsidR="00526F76" w:rsidRPr="00B52DF3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 w:rsidR="00F34006">
        <w:rPr>
          <w:rFonts w:ascii="Times New Roman" w:hAnsi="Times New Roman" w:cs="Times New Roman"/>
          <w:b/>
          <w:sz w:val="28"/>
          <w:szCs w:val="28"/>
          <w:u w:val="single"/>
        </w:rPr>
        <w:t>19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B52DF3" w:rsidRPr="004A19C9" w:rsidRDefault="00B52DF3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167062" cy="4780221"/>
            <wp:effectExtent l="114300" t="76200" r="110038" b="77529"/>
            <wp:docPr id="6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7062" cy="47802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Pr="004A19C9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 w:rsidR="00F34006">
        <w:rPr>
          <w:rFonts w:ascii="Times New Roman" w:hAnsi="Times New Roman" w:cs="Times New Roman"/>
          <w:b/>
          <w:sz w:val="28"/>
          <w:szCs w:val="28"/>
          <w:u w:val="single"/>
        </w:rPr>
        <w:t>2.20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188514" cy="4798926"/>
            <wp:effectExtent l="114300" t="76200" r="107636" b="77874"/>
            <wp:docPr id="7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514" cy="47989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6778" w:rsidRDefault="00F46778" w:rsidP="00F467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 w:rsidR="00F34006">
        <w:rPr>
          <w:rFonts w:ascii="Times New Roman" w:hAnsi="Times New Roman" w:cs="Times New Roman"/>
          <w:b/>
          <w:sz w:val="28"/>
          <w:szCs w:val="28"/>
          <w:u w:val="single"/>
        </w:rPr>
        <w:t>2.21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DC7419" w:rsidRDefault="00DC7419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DC7419" w:rsidRDefault="00DC7419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188514" cy="4787945"/>
            <wp:effectExtent l="114300" t="76200" r="107636" b="88855"/>
            <wp:docPr id="8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514" cy="47879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C7419" w:rsidRDefault="00DC7419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7419" w:rsidRPr="004A19C9" w:rsidRDefault="00DC7419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2.22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DC7419" w:rsidRDefault="00DC7419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DC7419" w:rsidRDefault="00DC7419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188514" cy="4787981"/>
            <wp:effectExtent l="114300" t="76200" r="107636" b="88819"/>
            <wp:docPr id="9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514" cy="47879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C7419" w:rsidRDefault="00DC7419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7419" w:rsidRPr="004A19C9" w:rsidRDefault="00DC7419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2.23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DC7419" w:rsidRDefault="00DC7419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DC7419" w:rsidRDefault="00DC7419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188514" cy="4783653"/>
            <wp:effectExtent l="114300" t="76200" r="126686" b="74097"/>
            <wp:docPr id="10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514" cy="47836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C7419" w:rsidRDefault="00DC7419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7419" w:rsidRPr="004A19C9" w:rsidRDefault="00DC7419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2.24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DC7419" w:rsidRDefault="00DC7419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DC7419" w:rsidRDefault="00DC7419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188514" cy="4794534"/>
            <wp:effectExtent l="114300" t="76200" r="107636" b="82266"/>
            <wp:docPr id="11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514" cy="47945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C7419" w:rsidRDefault="00DC7419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7419" w:rsidRDefault="00DC7419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2.25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156858" w:rsidRDefault="00156858" w:rsidP="0015685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ФОТОМАТЕРИАЛЫ</w:t>
      </w:r>
    </w:p>
    <w:p w:rsidR="00156858" w:rsidRDefault="00156858" w:rsidP="0015685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188514" cy="4793187"/>
            <wp:effectExtent l="114300" t="76200" r="107636" b="83613"/>
            <wp:docPr id="12" name="Рисунок 0" descr="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514" cy="47931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56858" w:rsidRDefault="00156858" w:rsidP="0015685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6858" w:rsidRPr="004A19C9" w:rsidRDefault="00156858" w:rsidP="00DC741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Рекламная конструкция №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7.2</w:t>
      </w:r>
      <w:r w:rsidRPr="00F46778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sectPr w:rsidR="00156858" w:rsidRPr="004A19C9" w:rsidSect="00337334">
      <w:pgSz w:w="16838" w:h="11906" w:orient="landscape"/>
      <w:pgMar w:top="1418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/>
  <w:defaultTabStop w:val="708"/>
  <w:drawingGridHorizontalSpacing w:val="110"/>
  <w:displayHorizontalDrawingGridEvery w:val="2"/>
  <w:characterSpacingControl w:val="doNotCompress"/>
  <w:compat/>
  <w:rsids>
    <w:rsidRoot w:val="004A19C9"/>
    <w:rsid w:val="00156858"/>
    <w:rsid w:val="00180463"/>
    <w:rsid w:val="00337334"/>
    <w:rsid w:val="003D2605"/>
    <w:rsid w:val="0040316E"/>
    <w:rsid w:val="004A19C9"/>
    <w:rsid w:val="004E1608"/>
    <w:rsid w:val="00510C21"/>
    <w:rsid w:val="00526F76"/>
    <w:rsid w:val="00563359"/>
    <w:rsid w:val="00764673"/>
    <w:rsid w:val="007B5280"/>
    <w:rsid w:val="007D4DF3"/>
    <w:rsid w:val="0082481E"/>
    <w:rsid w:val="00832A8E"/>
    <w:rsid w:val="00837531"/>
    <w:rsid w:val="008522DC"/>
    <w:rsid w:val="008E488F"/>
    <w:rsid w:val="00907C81"/>
    <w:rsid w:val="009B5FB6"/>
    <w:rsid w:val="00B52DF3"/>
    <w:rsid w:val="00C209FB"/>
    <w:rsid w:val="00DC7419"/>
    <w:rsid w:val="00E87E95"/>
    <w:rsid w:val="00F34006"/>
    <w:rsid w:val="00F467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48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A19C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467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4677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84</Words>
  <Characters>480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Microsoft Office</cp:lastModifiedBy>
  <cp:revision>5</cp:revision>
  <cp:lastPrinted>2016-05-18T05:30:00Z</cp:lastPrinted>
  <dcterms:created xsi:type="dcterms:W3CDTF">2016-05-11T13:43:00Z</dcterms:created>
  <dcterms:modified xsi:type="dcterms:W3CDTF">2016-05-18T05:36:00Z</dcterms:modified>
</cp:coreProperties>
</file>