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Информация о членах общественных советов Сланцевского муниципального района Ленинградской области</w:t>
      </w:r>
      <w:r/>
    </w:p>
    <w:tbl>
      <w:tblPr>
        <w:tblStyle w:val="666"/>
        <w:tblW w:w="0" w:type="auto"/>
        <w:tblInd w:w="-851" w:type="dxa"/>
        <w:tblLayout w:type="fixed"/>
        <w:tblLook w:val="04A0" w:firstRow="1" w:lastRow="0" w:firstColumn="1" w:lastColumn="0" w:noHBand="0" w:noVBand="1"/>
      </w:tblPr>
      <w:tblGrid>
        <w:gridCol w:w="992"/>
        <w:gridCol w:w="3260"/>
        <w:gridCol w:w="2976"/>
        <w:gridCol w:w="3117"/>
      </w:tblGrid>
      <w:tr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Номер п/п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Наименование поселения</w:t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ФИО членов общественных советов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 (полностью)</w:t>
            </w:r>
            <w:r/>
          </w:p>
        </w:tc>
        <w:tc>
          <w:tcPr>
            <w:tcW w:w="31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ФИО председателя общественного совета (полностью)</w:t>
            </w:r>
            <w:r/>
          </w:p>
        </w:tc>
      </w:tr>
      <w:tr>
        <w:trPr/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1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Сланцевское городское поселение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Смирнова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Татьяна Петровна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31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Смирнова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Татьяна Петровна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</w:rPr>
            </w:r>
            <w:r/>
          </w:p>
        </w:tc>
      </w:tr>
      <w:tr>
        <w:trPr/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Боровикова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Нина Григорьевна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311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Максимова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Елена Павловна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  <w:tc>
          <w:tcPr>
            <w:tcW w:w="311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76"/>
        </w:trPr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Третьяков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Петр Иванович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  <w:tc>
          <w:tcPr>
            <w:tcW w:w="31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Третьяков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Петр Иванович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Агеев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Павел Вячеславович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  <w:tc>
          <w:tcPr>
            <w:tcW w:w="311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Струйкин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Иванович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  <w:tc>
          <w:tcPr>
            <w:tcW w:w="311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76"/>
        </w:trPr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Климова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Елена Евгеньевна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  <w:tc>
          <w:tcPr>
            <w:tcW w:w="31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Климова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Елена Евгеньевна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Кузнецова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Ольга Васильевна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  <w:tc>
          <w:tcPr>
            <w:tcW w:w="311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Кузнецов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Александр Анатольевич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  <w:tc>
          <w:tcPr>
            <w:tcW w:w="311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76"/>
        </w:trPr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Прокофьев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Владимир Владимирович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  <w:tc>
          <w:tcPr>
            <w:tcW w:w="31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Прокофьев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Владимир Владимирович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Кудрявцев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Александр Валентинович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  <w:tc>
          <w:tcPr>
            <w:tcW w:w="311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Никифорова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Марина Ивановна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  <w:tc>
          <w:tcPr>
            <w:tcW w:w="311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76"/>
        </w:trPr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Румянцев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Евгений Николаевич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  <w:tc>
          <w:tcPr>
            <w:tcW w:w="31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Румянцев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Евгений Николаевич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Биряев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Александр Николаевич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  <w:tc>
          <w:tcPr>
            <w:tcW w:w="311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Павлова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Нина Александровна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  <w:tc>
          <w:tcPr>
            <w:tcW w:w="311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76"/>
        </w:trPr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Заутина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Наталья Владимировна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  <w:tc>
          <w:tcPr>
            <w:tcW w:w="31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Заутина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Наталья Владимировна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Ковальчук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Галина Васильевна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  <w:tc>
          <w:tcPr>
            <w:tcW w:w="311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Грибанов Александр Васильевич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  <w:tc>
          <w:tcPr>
            <w:tcW w:w="311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Черновское сельское поселение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Николаева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Инга Вячеславовна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  <w:tc>
          <w:tcPr>
            <w:tcW w:w="31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Николаева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Инга Вячеславовна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Михайловаа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Зинаида Тимофеевна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W w:w="311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Мартынова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Людмила Тимофеевна</w:t>
            </w:r>
            <w:r/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Соловьева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Вера Федоровна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W w:w="311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Харитонова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Валентина Николаевна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  <w:tc>
          <w:tcPr>
            <w:tcW w:w="311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3.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Старопольское сельское поселение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-Roman" w:cs="Times New Roman"/>
                <w:sz w:val="24"/>
                <w:szCs w:val="24"/>
              </w:rPr>
              <w:t xml:space="preserve">Романова Галина Геннадьевна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  <w:tc>
          <w:tcPr>
            <w:tcW w:w="31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-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-Roman" w:cs="Times New Roman"/>
                <w:sz w:val="24"/>
                <w:szCs w:val="24"/>
              </w:rPr>
              <w:t xml:space="preserve">Романова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-Roman" w:cs="Times New Roman"/>
                <w:sz w:val="24"/>
                <w:szCs w:val="24"/>
              </w:rPr>
              <w:t xml:space="preserve">Галина Геннадьевна</w:t>
            </w:r>
            <w:r/>
          </w:p>
        </w:tc>
      </w:tr>
      <w:tr>
        <w:trPr/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-Roman" w:cs="Times New Roman"/>
                <w:sz w:val="24"/>
                <w:szCs w:val="24"/>
              </w:rPr>
              <w:t xml:space="preserve">Андриенко</w:t>
            </w:r>
            <w:r>
              <w:rPr>
                <w:rFonts w:ascii="Times New Roman" w:hAnsi="Times New Roman" w:eastAsia="Times-Roman" w:cs="Times New Roman"/>
                <w:sz w:val="24"/>
                <w:szCs w:val="24"/>
              </w:rPr>
              <w:t xml:space="preserve"> Анатолий Николаевич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  <w:tc>
          <w:tcPr>
            <w:tcW w:w="311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-Roman" w:cs="Times New Roman"/>
                <w:sz w:val="24"/>
                <w:szCs w:val="24"/>
              </w:rPr>
              <w:t xml:space="preserve">Пантелеев Александр Николаевич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  <w:tc>
          <w:tcPr>
            <w:tcW w:w="311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4.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  <w:p>
            <w:r/>
            <w:r/>
          </w:p>
          <w:p>
            <w:r/>
            <w:r/>
          </w:p>
          <w:p>
            <w:r/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Новосельское сельское поселение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  <w:p>
            <w:r/>
            <w:r/>
          </w:p>
          <w:p>
            <w:r/>
            <w:r/>
          </w:p>
          <w:p>
            <w:r/>
            <w:r/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Львова Галина Александровна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  <w:tc>
          <w:tcPr>
            <w:tcW w:w="31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Cs w:val="28"/>
              </w:rPr>
              <w:t xml:space="preserve">Львова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Галина </w:t>
            </w:r>
            <w:r>
              <w:rPr>
                <w:rFonts w:ascii="Times New Roman" w:hAnsi="Times New Roman" w:cs="Times New Roman"/>
                <w:szCs w:val="28"/>
              </w:rPr>
              <w:t xml:space="preserve">Александровна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Линдт Светлана Анатольевна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</w:tc>
        <w:tc>
          <w:tcPr>
            <w:tcW w:w="311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743"/>
        </w:trPr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Асланов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Фидаил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Баладж-оглы</w:t>
            </w:r>
            <w:r/>
          </w:p>
        </w:tc>
        <w:tc>
          <w:tcPr>
            <w:tcW w:w="311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76"/>
        </w:trPr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Сибуль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1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Сибуль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32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Елена Николаевна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Волкова Оксана Михайловна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311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Сибуль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Валерий Эдуардович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311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76"/>
        </w:trPr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Зоя Александровна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31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Петрова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Зоя Александровна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Гоменок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Вениаминовна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311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Марина Николаевна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311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53"/>
        </w:trPr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Фомин Анатолий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1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Фомин</w:t>
            </w:r>
            <w:r>
              <w:rPr>
                <w:rFonts w:ascii="Times New Roman" w:hAnsi="Times New Roman" w:cs="Times New Roman"/>
                <w:sz w:val="24"/>
                <w:szCs w:val="32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Анатолий Сергеевич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Русакович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311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Саргсян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Артем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Каренович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311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76"/>
        </w:trPr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Альбертович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1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Самко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32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Николай Альбертович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Жаворонкова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Нелли Евгеньевна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311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Павлушкова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Татьяна Федоровна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311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-Roman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7</cp:revision>
  <dcterms:modified xsi:type="dcterms:W3CDTF">2024-06-11T06:29:45Z</dcterms:modified>
</cp:coreProperties>
</file>