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8C" w:rsidRDefault="00B2188C"/>
    <w:p w:rsidR="00906BB0" w:rsidRDefault="00906BB0"/>
    <w:p w:rsidR="00906BB0" w:rsidRDefault="00906BB0"/>
    <w:p w:rsidR="00906BB0" w:rsidRDefault="00906BB0" w:rsidP="00906BB0">
      <w:pPr>
        <w:pStyle w:val="a3"/>
        <w:shd w:val="clear" w:color="auto" w:fill="FFFFFF"/>
        <w:ind w:left="4395"/>
        <w:jc w:val="both"/>
        <w:rPr>
          <w:vertAlign w:val="superscript"/>
          <w:lang w:bidi="ar-SA"/>
        </w:rPr>
      </w:pPr>
      <w:r>
        <w:rPr>
          <w:color w:val="000000"/>
          <w:lang w:bidi="ar-SA"/>
        </w:rPr>
        <w:t>Главе администрации Сланцевского муниципального района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 xml:space="preserve"> </w:t>
      </w:r>
    </w:p>
    <w:p w:rsidR="00906BB0" w:rsidRDefault="00906BB0" w:rsidP="00906BB0">
      <w:pPr>
        <w:pStyle w:val="a3"/>
        <w:shd w:val="clear" w:color="auto" w:fill="FFFFFF"/>
        <w:spacing w:before="0"/>
        <w:ind w:left="4395"/>
        <w:jc w:val="center"/>
        <w:rPr>
          <w:b/>
          <w:bCs/>
          <w:lang w:bidi="ar-SA"/>
        </w:rPr>
      </w:pPr>
      <w:r>
        <w:rPr>
          <w:vertAlign w:val="superscript"/>
          <w:lang w:bidi="ar-SA"/>
        </w:rPr>
        <w:t xml:space="preserve">______________________________________________________________ (Ф.И.О.) </w:t>
      </w:r>
      <w:r>
        <w:rPr>
          <w:lang w:bidi="ar-SA"/>
        </w:rPr>
        <w:t xml:space="preserve"> от______________________________________________________________________                        </w:t>
      </w:r>
      <w:r>
        <w:rPr>
          <w:vertAlign w:val="superscript"/>
          <w:lang w:bidi="ar-SA"/>
        </w:rPr>
        <w:t xml:space="preserve">(Ф.И.О.) </w:t>
      </w:r>
      <w:r>
        <w:rPr>
          <w:lang w:bidi="ar-SA"/>
        </w:rPr>
        <w:t xml:space="preserve">__________________________________________________________________________________ </w:t>
      </w:r>
      <w:r>
        <w:rPr>
          <w:vertAlign w:val="superscript"/>
          <w:lang w:bidi="ar-SA"/>
        </w:rPr>
        <w:t>(Должность /адрес, телефон)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8194F" w:rsidRDefault="0068194F" w:rsidP="0068194F"/>
    <w:p w:rsidR="0068194F" w:rsidRPr="0068194F" w:rsidRDefault="0068194F" w:rsidP="0068194F"/>
    <w:p w:rsidR="00906BB0" w:rsidRPr="00906BB0" w:rsidRDefault="00906BB0" w:rsidP="00906BB0">
      <w:pPr>
        <w:pStyle w:val="a3"/>
        <w:shd w:val="clear" w:color="auto" w:fill="FFFFFF"/>
        <w:rPr>
          <w:b/>
          <w:bCs/>
          <w:lang w:bidi="ar-SA"/>
        </w:rPr>
      </w:pPr>
      <w:r w:rsidRPr="00906BB0">
        <w:rPr>
          <w:b/>
          <w:bCs/>
          <w:lang w:bidi="ar-SA"/>
        </w:rPr>
        <w:t xml:space="preserve">                             </w:t>
      </w:r>
      <w:r>
        <w:rPr>
          <w:b/>
          <w:bCs/>
          <w:lang w:bidi="ar-SA"/>
        </w:rPr>
        <w:t xml:space="preserve">                                </w:t>
      </w:r>
      <w:r w:rsidRPr="00906BB0">
        <w:rPr>
          <w:b/>
          <w:bCs/>
          <w:lang w:bidi="ar-SA"/>
        </w:rPr>
        <w:t xml:space="preserve">    ОБРАЩЕНИЕ</w:t>
      </w:r>
    </w:p>
    <w:p w:rsidR="00906BB0" w:rsidRPr="00906BB0" w:rsidRDefault="00906BB0" w:rsidP="00906BB0">
      <w:pPr>
        <w:pStyle w:val="a3"/>
        <w:shd w:val="clear" w:color="auto" w:fill="FFFFFF"/>
        <w:jc w:val="center"/>
        <w:rPr>
          <w:b/>
          <w:bCs/>
          <w:lang w:bidi="ar-SA"/>
        </w:rPr>
      </w:pPr>
      <w:r w:rsidRPr="00906BB0">
        <w:rPr>
          <w:b/>
          <w:bCs/>
          <w:lang w:bidi="ar-SA"/>
        </w:rPr>
        <w:t xml:space="preserve">         гражданина, юридического лица, представителя организации </w:t>
      </w:r>
      <w:r>
        <w:rPr>
          <w:b/>
          <w:bCs/>
          <w:lang w:bidi="ar-SA"/>
        </w:rPr>
        <w:t xml:space="preserve">                                 </w:t>
      </w:r>
      <w:r w:rsidRPr="00906BB0">
        <w:rPr>
          <w:b/>
          <w:bCs/>
          <w:lang w:bidi="ar-SA"/>
        </w:rPr>
        <w:t>по фактам коррупционных правонарушений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6BB0" w:rsidRP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Сообщаю, что:</w:t>
      </w:r>
    </w:p>
    <w:p w:rsidR="00906BB0" w:rsidRP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1. ________________________________</w:t>
      </w:r>
      <w:r w:rsid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______________________________________________________________________________________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____________________________________</w:t>
      </w:r>
    </w:p>
    <w:p w:rsidR="00906BB0" w:rsidRP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                (фамилия, имя, отчество полностью 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служащего 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(при наличии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) 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или работника, замещающего отдельную  должность на основании трудового договора в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администрации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)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</w:t>
      </w:r>
      <w:r w:rsidR="0068194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</w:t>
      </w:r>
    </w:p>
    <w:p w:rsidR="00906BB0" w:rsidRP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          (описание обстоятельств, при которых заявителю стало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известно о случаях совершения коррупционных правонарушений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служащим или работника, замещающего отдельную  должность на основании трудового договора в</w:t>
      </w:r>
      <w: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администрации</w:t>
      </w:r>
      <w:r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)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________________________________________________________________________</w:t>
      </w:r>
    </w:p>
    <w:p w:rsidR="00906BB0" w:rsidRDefault="00906BB0" w:rsidP="0068194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          (подробные сведения о коррупционных правонарушениях,  которые совершил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r w:rsidR="0068194F"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служащим или работника, замещающего отдельную  должность на основании трудового договора</w:t>
      </w:r>
      <w:r w:rsid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</w:t>
      </w:r>
      <w:r w:rsidR="0068194F" w:rsidRPr="00906BB0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в</w:t>
      </w:r>
      <w:r w:rsid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 xml:space="preserve"> администрации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________________________________________________________________________</w:t>
      </w:r>
    </w:p>
    <w:p w:rsidR="00906BB0" w:rsidRPr="0068194F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r w:rsidRP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(материалы, подтверждающие изложенные в обращении  сведения (при наличии))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___________________________</w:t>
      </w:r>
      <w:r w:rsid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</w:t>
      </w:r>
      <w:r w:rsidRPr="0068194F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zh-CN"/>
        </w:rPr>
        <w:t>________________________________________________</w:t>
      </w: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6BB0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            ________________________________________</w:t>
      </w:r>
    </w:p>
    <w:p w:rsidR="00906BB0" w:rsidRPr="0068194F" w:rsidRDefault="00906BB0" w:rsidP="00906BB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68194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(дата)                       </w:t>
      </w:r>
      <w:r w:rsidR="0068194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</w:t>
      </w:r>
      <w:r w:rsidRPr="0068194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(подпись, инициалы и фамилия)</w:t>
      </w:r>
    </w:p>
    <w:p w:rsidR="00906BB0" w:rsidRPr="0068194F" w:rsidRDefault="00906BB0">
      <w:pPr>
        <w:rPr>
          <w:rFonts w:ascii="Times New Roman" w:hAnsi="Times New Roman" w:cs="Times New Roman"/>
        </w:rPr>
      </w:pPr>
    </w:p>
    <w:p w:rsidR="00906BB0" w:rsidRDefault="00906BB0"/>
    <w:p w:rsidR="00906BB0" w:rsidRDefault="00906BB0"/>
    <w:sectPr w:rsidR="00906BB0" w:rsidSect="00B2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BB0"/>
    <w:rsid w:val="0068194F"/>
    <w:rsid w:val="00906BB0"/>
    <w:rsid w:val="00B2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BB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2</cp:revision>
  <dcterms:created xsi:type="dcterms:W3CDTF">2019-09-10T09:26:00Z</dcterms:created>
  <dcterms:modified xsi:type="dcterms:W3CDTF">2019-09-10T09:39:00Z</dcterms:modified>
</cp:coreProperties>
</file>