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59" w:rsidRDefault="00B11559" w:rsidP="00B11559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B11559" w:rsidRDefault="00B11559" w:rsidP="00B11559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B11559" w:rsidRPr="007C315A" w:rsidRDefault="00B11559" w:rsidP="00B11559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B11559" w:rsidRPr="007C315A" w:rsidRDefault="00B11559" w:rsidP="00B11559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</w:p>
    <w:p w:rsidR="00B11559" w:rsidRPr="00DC101E" w:rsidRDefault="00B11559" w:rsidP="00B11559">
      <w:pPr>
        <w:pBdr>
          <w:top w:val="single" w:sz="4" w:space="1" w:color="auto"/>
        </w:pBdr>
        <w:spacing w:after="360"/>
        <w:ind w:left="868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B11559" w:rsidRPr="00B871DA" w:rsidRDefault="00B11559" w:rsidP="00B11559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5"/>
          <w:b/>
          <w:sz w:val="26"/>
          <w:szCs w:val="26"/>
        </w:rPr>
        <w:footnoteReference w:id="1"/>
      </w:r>
    </w:p>
    <w:p w:rsidR="00B11559" w:rsidRPr="00B871DA" w:rsidRDefault="00B11559" w:rsidP="00B11559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5"/>
          <w:sz w:val="26"/>
          <w:szCs w:val="26"/>
        </w:rPr>
        <w:footnoteReference w:id="2"/>
      </w:r>
    </w:p>
    <w:p w:rsidR="00B11559" w:rsidRPr="007C315A" w:rsidRDefault="00B11559" w:rsidP="00B11559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</w:p>
    <w:p w:rsidR="00B11559" w:rsidRPr="00B871DA" w:rsidRDefault="00B11559" w:rsidP="00B11559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11559" w:rsidRDefault="00B11559" w:rsidP="00B1155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11559" w:rsidRPr="00B871DA" w:rsidRDefault="00B11559" w:rsidP="00B11559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 дата выдачи и орган, выдавший паспорт)</w:t>
      </w:r>
    </w:p>
    <w:p w:rsidR="00B11559" w:rsidRDefault="00B11559" w:rsidP="00B11559">
      <w:pPr>
        <w:rPr>
          <w:sz w:val="24"/>
          <w:szCs w:val="24"/>
        </w:rPr>
      </w:pPr>
    </w:p>
    <w:p w:rsidR="00B11559" w:rsidRPr="00B871DA" w:rsidRDefault="00B11559" w:rsidP="00B11559">
      <w:pPr>
        <w:pBdr>
          <w:top w:val="single" w:sz="4" w:space="1" w:color="auto"/>
        </w:pBdr>
        <w:rPr>
          <w:sz w:val="2"/>
          <w:szCs w:val="2"/>
        </w:rPr>
      </w:pPr>
    </w:p>
    <w:p w:rsidR="00B11559" w:rsidRDefault="00B11559" w:rsidP="00B11559">
      <w:pPr>
        <w:rPr>
          <w:sz w:val="24"/>
          <w:szCs w:val="24"/>
        </w:rPr>
      </w:pPr>
    </w:p>
    <w:p w:rsidR="00B11559" w:rsidRPr="00B871DA" w:rsidRDefault="00B11559" w:rsidP="00B11559">
      <w:pPr>
        <w:pBdr>
          <w:top w:val="single" w:sz="4" w:space="1" w:color="auto"/>
        </w:pBdr>
        <w:rPr>
          <w:sz w:val="2"/>
          <w:szCs w:val="2"/>
        </w:rPr>
      </w:pPr>
    </w:p>
    <w:p w:rsidR="00B11559" w:rsidRDefault="00B11559" w:rsidP="00B1155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11559" w:rsidRPr="00B871DA" w:rsidRDefault="00B11559" w:rsidP="00B11559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  <w:proofErr w:type="gramEnd"/>
    </w:p>
    <w:p w:rsidR="00B11559" w:rsidRDefault="00B11559" w:rsidP="00B11559">
      <w:pPr>
        <w:tabs>
          <w:tab w:val="right" w:pos="9923"/>
        </w:tabs>
        <w:rPr>
          <w:sz w:val="24"/>
          <w:szCs w:val="24"/>
        </w:rPr>
      </w:pPr>
      <w:proofErr w:type="gramStart"/>
      <w:r w:rsidRPr="007C315A">
        <w:rPr>
          <w:sz w:val="24"/>
          <w:szCs w:val="24"/>
        </w:rPr>
        <w:t>зарегистрированный</w:t>
      </w:r>
      <w:proofErr w:type="gramEnd"/>
      <w:r w:rsidRPr="007C315A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11559" w:rsidRPr="00FF6E6E" w:rsidRDefault="00B11559" w:rsidP="00B11559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B11559" w:rsidRPr="007C315A" w:rsidRDefault="00B11559" w:rsidP="00B11559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</w:t>
      </w:r>
      <w:proofErr w:type="gramStart"/>
      <w:r w:rsidRPr="00FF6E6E">
        <w:t>нужное</w:t>
      </w:r>
      <w:proofErr w:type="gramEnd"/>
      <w:r w:rsidRPr="00FF6E6E">
        <w:t xml:space="preserve"> подчеркнуть)</w:t>
      </w:r>
    </w:p>
    <w:p w:rsidR="00B11559" w:rsidRDefault="00B11559" w:rsidP="00B11559">
      <w:pPr>
        <w:rPr>
          <w:sz w:val="24"/>
          <w:szCs w:val="24"/>
        </w:rPr>
      </w:pPr>
    </w:p>
    <w:p w:rsidR="00B11559" w:rsidRPr="00FF6E6E" w:rsidRDefault="00B11559" w:rsidP="00B11559">
      <w:pPr>
        <w:pBdr>
          <w:top w:val="single" w:sz="4" w:space="1" w:color="auto"/>
        </w:pBdr>
        <w:spacing w:after="60"/>
        <w:jc w:val="center"/>
      </w:pPr>
      <w:r w:rsidRPr="00FF6E6E">
        <w:t xml:space="preserve">(фамилия, имя, отчество, дата рождения, серия и номер паспорта или свидетельства о рождении </w:t>
      </w:r>
      <w:r>
        <w:br/>
      </w:r>
      <w:r w:rsidRPr="00FF6E6E">
        <w:t>(для несовершеннолетнего ребенка, не имеющего паспорта), дата выдачи и орган, выдавший документ)</w:t>
      </w:r>
    </w:p>
    <w:p w:rsidR="00B11559" w:rsidRDefault="00B11559" w:rsidP="00B11559">
      <w:pPr>
        <w:rPr>
          <w:sz w:val="24"/>
          <w:szCs w:val="24"/>
        </w:rPr>
      </w:pPr>
    </w:p>
    <w:p w:rsidR="00B11559" w:rsidRPr="003B7A15" w:rsidRDefault="00B11559" w:rsidP="00B11559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B11559" w:rsidRDefault="00B11559" w:rsidP="00B11559">
      <w:pPr>
        <w:rPr>
          <w:sz w:val="24"/>
          <w:szCs w:val="24"/>
        </w:rPr>
      </w:pPr>
    </w:p>
    <w:p w:rsidR="00B11559" w:rsidRPr="003B7A15" w:rsidRDefault="00B11559" w:rsidP="00B11559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B11559" w:rsidRDefault="00B11559" w:rsidP="00B11559">
      <w:pPr>
        <w:rPr>
          <w:sz w:val="24"/>
          <w:szCs w:val="24"/>
        </w:rPr>
      </w:pPr>
    </w:p>
    <w:p w:rsidR="00B11559" w:rsidRPr="003B7A15" w:rsidRDefault="00B11559" w:rsidP="00B11559">
      <w:pPr>
        <w:pBdr>
          <w:top w:val="single" w:sz="4" w:space="1" w:color="auto"/>
        </w:pBdr>
        <w:rPr>
          <w:sz w:val="2"/>
          <w:szCs w:val="2"/>
        </w:rPr>
      </w:pPr>
    </w:p>
    <w:p w:rsidR="00B11559" w:rsidRDefault="00B11559" w:rsidP="00B11559">
      <w:pPr>
        <w:rPr>
          <w:sz w:val="24"/>
          <w:szCs w:val="24"/>
        </w:rPr>
      </w:pPr>
    </w:p>
    <w:p w:rsidR="00B11559" w:rsidRPr="003B7A15" w:rsidRDefault="00B11559" w:rsidP="00B1155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B11559" w:rsidRPr="00CF39C6" w:rsidTr="0016538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Pr="00CF39C6" w:rsidRDefault="00B11559" w:rsidP="0016538B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559" w:rsidRPr="00CF39C6" w:rsidRDefault="00B11559" w:rsidP="0016538B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Pr="00CF39C6" w:rsidRDefault="00B11559" w:rsidP="0016538B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559" w:rsidRPr="00CF39C6" w:rsidRDefault="00B11559" w:rsidP="0016538B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Pr="00CF39C6" w:rsidRDefault="00B11559" w:rsidP="0016538B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B11559" w:rsidRDefault="00B11559" w:rsidP="00B11559">
      <w:pPr>
        <w:rPr>
          <w:sz w:val="24"/>
          <w:szCs w:val="24"/>
        </w:rPr>
      </w:pPr>
    </w:p>
    <w:p w:rsidR="00B11559" w:rsidRPr="00CF39C6" w:rsidRDefault="00B11559" w:rsidP="00B11559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B11559" w:rsidRPr="00CF39C6" w:rsidRDefault="00B11559" w:rsidP="00B11559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B11559" w:rsidTr="0016538B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Default="00B11559" w:rsidP="0016538B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lastRenderedPageBreak/>
              <w:t xml:space="preserve">имущественного характера по состоянию </w:t>
            </w:r>
            <w:proofErr w:type="gramStart"/>
            <w:r w:rsidRPr="007C315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559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Default="00B11559" w:rsidP="00165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559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Default="00B11559" w:rsidP="00165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559" w:rsidRDefault="00B11559" w:rsidP="0016538B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Default="00B11559" w:rsidP="0016538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11559" w:rsidRDefault="00B11559" w:rsidP="00B11559">
      <w:pPr>
        <w:jc w:val="both"/>
        <w:rPr>
          <w:sz w:val="24"/>
          <w:szCs w:val="24"/>
        </w:rPr>
      </w:pPr>
    </w:p>
    <w:p w:rsidR="00B11559" w:rsidRPr="00B22B40" w:rsidRDefault="00B11559" w:rsidP="00B11559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Сведения о доходах </w:t>
      </w:r>
      <w:r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B11559" w:rsidRPr="00B22B40" w:rsidTr="001653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 </w:t>
            </w:r>
            <w:r w:rsidRPr="00B676A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11559" w:rsidRPr="00B22B40" w:rsidTr="001653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11559" w:rsidRPr="00B22B40" w:rsidTr="0016538B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1559" w:rsidRPr="00B22B40" w:rsidRDefault="00B11559" w:rsidP="00B11559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11559" w:rsidRPr="00B22B40" w:rsidRDefault="00B11559" w:rsidP="00B11559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proofErr w:type="gramStart"/>
      <w:r w:rsidRPr="00B22B40">
        <w:t> У</w:t>
      </w:r>
      <w:proofErr w:type="gramEnd"/>
      <w:r w:rsidRPr="00B22B40">
        <w:t>казываются доходы (включая пенсии, пособия, иные выплаты) за отчетный период.</w:t>
      </w:r>
    </w:p>
    <w:p w:rsidR="00B11559" w:rsidRPr="00B22B40" w:rsidRDefault="00B11559" w:rsidP="00B11559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11559" w:rsidRPr="008F0D30" w:rsidRDefault="00B11559" w:rsidP="00B11559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Сведения о расходах </w:t>
      </w:r>
      <w:r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11559" w:rsidRPr="00B22B40" w:rsidRDefault="00B11559" w:rsidP="00B11559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11559" w:rsidRPr="00425BDA" w:rsidRDefault="00B11559" w:rsidP="00B11559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2012 г. № 230-ФЗ «О </w:t>
      </w:r>
      <w:proofErr w:type="gramStart"/>
      <w:r w:rsidRPr="00425BDA">
        <w:t>контроле за</w:t>
      </w:r>
      <w:proofErr w:type="gramEnd"/>
      <w:r w:rsidRPr="00425BDA"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B11559" w:rsidRPr="00425BDA" w:rsidRDefault="00B11559" w:rsidP="00B11559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У</w:t>
      </w:r>
      <w:proofErr w:type="gramEnd"/>
      <w:r w:rsidRPr="00425BDA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11559" w:rsidRPr="00C10176" w:rsidRDefault="00B11559" w:rsidP="00B11559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Pr="00C10176">
        <w:rPr>
          <w:b/>
          <w:sz w:val="24"/>
          <w:szCs w:val="24"/>
        </w:rPr>
        <w:t>Сведения об имуществе</w:t>
      </w:r>
    </w:p>
    <w:p w:rsidR="00B11559" w:rsidRPr="00C10176" w:rsidRDefault="00B11559" w:rsidP="00B11559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 </w:t>
            </w:r>
            <w:r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>
              <w:rPr>
                <w:sz w:val="24"/>
                <w:szCs w:val="24"/>
              </w:rPr>
              <w:br/>
              <w:t>и источник средств </w:t>
            </w:r>
            <w:r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11559" w:rsidRPr="00B22B40" w:rsidRDefault="00B11559" w:rsidP="00B11559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11559" w:rsidRPr="00213A7F" w:rsidRDefault="00B11559" w:rsidP="00B11559">
      <w:pPr>
        <w:ind w:firstLine="567"/>
        <w:jc w:val="both"/>
      </w:pPr>
      <w:r w:rsidRPr="00213A7F">
        <w:rPr>
          <w:vertAlign w:val="superscript"/>
        </w:rPr>
        <w:t>1</w:t>
      </w:r>
      <w:proofErr w:type="gramStart"/>
      <w:r w:rsidRPr="00213A7F">
        <w:t> У</w:t>
      </w:r>
      <w:proofErr w:type="gramEnd"/>
      <w:r w:rsidRPr="00213A7F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11559" w:rsidRPr="00CF2340" w:rsidRDefault="00B11559" w:rsidP="00B11559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</w:t>
      </w:r>
      <w:r w:rsidRPr="00CF2340">
        <w:t>У</w:t>
      </w:r>
      <w:proofErr w:type="gramEnd"/>
      <w:r w:rsidRPr="00CF2340"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>акона от 7 мая 2013 г.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B11559" w:rsidRPr="00CF2340" w:rsidRDefault="00B11559" w:rsidP="00B11559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213A7F">
        <w:t> </w:t>
      </w:r>
      <w:r w:rsidRPr="00CF2340">
        <w:t>У</w:t>
      </w:r>
      <w:proofErr w:type="gramEnd"/>
      <w:r w:rsidRPr="00CF2340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11559" w:rsidRPr="00CF2340" w:rsidRDefault="00B11559" w:rsidP="00B11559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собственности </w:t>
            </w:r>
            <w:r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11559" w:rsidRPr="00B22B40" w:rsidRDefault="00B11559" w:rsidP="00B11559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11559" w:rsidRPr="00C62DEE" w:rsidRDefault="00B11559" w:rsidP="00B11559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У</w:t>
      </w:r>
      <w:proofErr w:type="gramEnd"/>
      <w:r w:rsidRPr="00C62DEE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11559" w:rsidRPr="00C62DEE" w:rsidRDefault="00B11559" w:rsidP="00B11559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B11559" w:rsidRPr="00B22B40" w:rsidTr="0016538B">
        <w:tc>
          <w:tcPr>
            <w:tcW w:w="56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11559" w:rsidRPr="00B22B40" w:rsidTr="0016538B">
        <w:tc>
          <w:tcPr>
            <w:tcW w:w="56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11559" w:rsidRPr="00B22B40" w:rsidTr="0016538B">
        <w:trPr>
          <w:trHeight w:val="680"/>
        </w:trPr>
        <w:tc>
          <w:tcPr>
            <w:tcW w:w="56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80"/>
        </w:trPr>
        <w:tc>
          <w:tcPr>
            <w:tcW w:w="56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80"/>
        </w:trPr>
        <w:tc>
          <w:tcPr>
            <w:tcW w:w="56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1559" w:rsidRPr="00B22B40" w:rsidRDefault="00B11559" w:rsidP="00B11559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11559" w:rsidRPr="00DF6BC0" w:rsidRDefault="00B11559" w:rsidP="00B11559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DF6BC0">
        <w:t>У</w:t>
      </w:r>
      <w:proofErr w:type="gramEnd"/>
      <w:r w:rsidRPr="00DF6BC0">
        <w:t>казываются вид счета (депозитный, текущий, расчетный, ссудный и другие) и валюта счета.</w:t>
      </w:r>
    </w:p>
    <w:p w:rsidR="00B11559" w:rsidRPr="00DF6BC0" w:rsidRDefault="00B11559" w:rsidP="00B11559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11559" w:rsidRPr="00DF6BC0" w:rsidRDefault="00B11559" w:rsidP="00B11559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C62DEE">
        <w:t> </w:t>
      </w:r>
      <w:r w:rsidRPr="00DF6BC0">
        <w:t>У</w:t>
      </w:r>
      <w:proofErr w:type="gramEnd"/>
      <w:r w:rsidRPr="00DF6BC0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11559" w:rsidRPr="00262E38" w:rsidRDefault="00B11559" w:rsidP="00B11559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Pr="00262E38">
        <w:rPr>
          <w:b/>
          <w:sz w:val="24"/>
          <w:szCs w:val="24"/>
        </w:rPr>
        <w:t>Сведения о ценных бумагах</w:t>
      </w:r>
    </w:p>
    <w:p w:rsidR="00B11559" w:rsidRPr="00327E1A" w:rsidRDefault="00B11559" w:rsidP="00B11559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B11559" w:rsidRPr="00B22B40" w:rsidTr="0016538B"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11559" w:rsidRPr="00B22B40" w:rsidRDefault="00B11559" w:rsidP="0016538B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11559" w:rsidRPr="00B22B40" w:rsidTr="0016538B"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11559" w:rsidRPr="00B22B40" w:rsidRDefault="00B11559" w:rsidP="00B11559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11559" w:rsidRPr="00622846" w:rsidRDefault="00B11559" w:rsidP="00B11559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622846">
        <w:t>У</w:t>
      </w:r>
      <w:proofErr w:type="gramEnd"/>
      <w:r w:rsidRPr="00622846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11559" w:rsidRPr="00622846" w:rsidRDefault="00B11559" w:rsidP="00B11559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11559" w:rsidRPr="00622846" w:rsidRDefault="00B11559" w:rsidP="00B11559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11559" w:rsidRPr="00827572" w:rsidRDefault="00B11559" w:rsidP="00B11559">
      <w:pPr>
        <w:ind w:firstLine="567"/>
        <w:jc w:val="both"/>
      </w:pPr>
      <w:r>
        <w:rPr>
          <w:vertAlign w:val="superscript"/>
        </w:rPr>
        <w:t>4</w:t>
      </w:r>
      <w:proofErr w:type="gramStart"/>
      <w:r w:rsidRPr="00C62DEE">
        <w:t> </w:t>
      </w:r>
      <w:r w:rsidRPr="00827572">
        <w:t>У</w:t>
      </w:r>
      <w:proofErr w:type="gramEnd"/>
      <w:r w:rsidRPr="00827572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11559" w:rsidRPr="00622846" w:rsidRDefault="00B11559" w:rsidP="00B11559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B11559" w:rsidRPr="00B22B40" w:rsidTr="0016538B"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11559" w:rsidRPr="00B22B40" w:rsidTr="0016538B"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11559" w:rsidRPr="00B22B40" w:rsidTr="0016538B">
        <w:trPr>
          <w:trHeight w:val="64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4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4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4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4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4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1559" w:rsidRPr="00B22B40" w:rsidRDefault="00B11559" w:rsidP="00B11559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бумагах» </w:t>
      </w:r>
      <w:r w:rsidRPr="00B22B40">
        <w:rPr>
          <w:sz w:val="24"/>
          <w:szCs w:val="24"/>
        </w:rPr>
        <w:t>суммарная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>
        <w:rPr>
          <w:sz w:val="24"/>
          <w:szCs w:val="24"/>
        </w:rPr>
        <w:t xml:space="preserve"> </w:t>
      </w:r>
    </w:p>
    <w:p w:rsidR="00B11559" w:rsidRPr="00E24D9A" w:rsidRDefault="00B11559" w:rsidP="00B11559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B11559" w:rsidRDefault="00B11559" w:rsidP="00B1155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11559" w:rsidRPr="00E24D9A" w:rsidRDefault="00B11559" w:rsidP="00B11559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B11559" w:rsidRPr="00B22B40" w:rsidRDefault="00B11559" w:rsidP="00B11559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11559" w:rsidRPr="00021F37" w:rsidRDefault="00B11559" w:rsidP="00B11559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021F37">
        <w:t>У</w:t>
      </w:r>
      <w:proofErr w:type="gramEnd"/>
      <w:r w:rsidRPr="00021F37">
        <w:t>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B11559" w:rsidRPr="00021F37" w:rsidRDefault="00B11559" w:rsidP="00B11559">
      <w:pPr>
        <w:ind w:firstLine="567"/>
        <w:jc w:val="both"/>
      </w:pPr>
      <w:r>
        <w:rPr>
          <w:vertAlign w:val="superscript"/>
        </w:rPr>
        <w:t>2</w:t>
      </w:r>
      <w:proofErr w:type="gramStart"/>
      <w:r w:rsidRPr="00C62DEE">
        <w:t> </w:t>
      </w:r>
      <w:r w:rsidRPr="00021F37">
        <w:t>У</w:t>
      </w:r>
      <w:proofErr w:type="gramEnd"/>
      <w:r w:rsidRPr="00021F37">
        <w:t xml:space="preserve">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11559" w:rsidRPr="00F96C22" w:rsidRDefault="00B11559" w:rsidP="00B11559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11559" w:rsidRPr="00F96C22" w:rsidRDefault="00B11559" w:rsidP="00B11559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B11559" w:rsidRPr="00B22B40" w:rsidTr="0016538B"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11559" w:rsidRPr="00B22B40" w:rsidRDefault="00B11559" w:rsidP="0016538B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11559" w:rsidRPr="00B22B40" w:rsidTr="0016538B"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1559" w:rsidRPr="00B22B40" w:rsidRDefault="00B11559" w:rsidP="00B11559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11559" w:rsidRPr="00F21F55" w:rsidRDefault="00B11559" w:rsidP="00B11559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У</w:t>
      </w:r>
      <w:proofErr w:type="gramEnd"/>
      <w:r w:rsidRPr="00F21F55">
        <w:t>казываются по состоянию на отчетную дату.</w:t>
      </w:r>
    </w:p>
    <w:p w:rsidR="00B11559" w:rsidRPr="00F21F55" w:rsidRDefault="00B11559" w:rsidP="00B11559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У</w:t>
      </w:r>
      <w:proofErr w:type="gramEnd"/>
      <w:r w:rsidRPr="00F21F55">
        <w:t>казывается вид недвижимого имущества (земельный участок, жилой дом, дача и другие).</w:t>
      </w:r>
    </w:p>
    <w:p w:rsidR="00B11559" w:rsidRPr="00F21F55" w:rsidRDefault="00B11559" w:rsidP="00B11559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У</w:t>
      </w:r>
      <w:proofErr w:type="gramEnd"/>
      <w:r w:rsidRPr="00F21F55">
        <w:t>казываются вид пользования (аренда, безвозмездное пользование и другие) и сроки пользования.</w:t>
      </w:r>
    </w:p>
    <w:p w:rsidR="00B11559" w:rsidRPr="00F21F55" w:rsidRDefault="00B11559" w:rsidP="00B11559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У</w:t>
      </w:r>
      <w:proofErr w:type="gramEnd"/>
      <w:r w:rsidRPr="00F21F55">
        <w:t xml:space="preserve">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11559" w:rsidRPr="00F21F55" w:rsidRDefault="00B11559" w:rsidP="00B11559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Pr="00F21F55">
        <w:rPr>
          <w:b/>
          <w:sz w:val="24"/>
          <w:szCs w:val="24"/>
        </w:rPr>
        <w:t>Срочные обязательства финансового характера</w:t>
      </w:r>
      <w:r>
        <w:rPr>
          <w:b/>
          <w:sz w:val="24"/>
          <w:szCs w:val="24"/>
        </w:rPr>
        <w:t> </w:t>
      </w:r>
      <w:r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11559" w:rsidRPr="00B22B40" w:rsidTr="0016538B"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>
              <w:rPr>
                <w:sz w:val="24"/>
                <w:szCs w:val="24"/>
              </w:rPr>
              <w:br/>
              <w:t>на отчетную дату </w:t>
            </w:r>
            <w:r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11559" w:rsidRPr="00B22B40" w:rsidTr="0016538B"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B11559" w:rsidRPr="009D4749" w:rsidRDefault="00B11559" w:rsidP="001653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B11559" w:rsidRPr="00B22B40" w:rsidRDefault="00B11559" w:rsidP="0016538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B11559" w:rsidRPr="00B22B40" w:rsidRDefault="00B11559" w:rsidP="001653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B11559" w:rsidRPr="00B22B40" w:rsidRDefault="00B11559" w:rsidP="0016538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B22B40" w:rsidTr="0016538B">
        <w:trPr>
          <w:trHeight w:val="680"/>
        </w:trPr>
        <w:tc>
          <w:tcPr>
            <w:tcW w:w="624" w:type="dxa"/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B11559" w:rsidRPr="00B22B40" w:rsidRDefault="00B11559" w:rsidP="001653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B11559" w:rsidRPr="00B22B40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B11559" w:rsidRPr="00B22B40" w:rsidRDefault="00B11559" w:rsidP="0016538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11559" w:rsidRPr="00B22B40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11559" w:rsidRPr="00B22B40" w:rsidRDefault="00B11559" w:rsidP="00B11559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11559" w:rsidRPr="00424632" w:rsidRDefault="00B11559" w:rsidP="00B11559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</w:t>
      </w:r>
      <w:r w:rsidRPr="00424632">
        <w:t>У</w:t>
      </w:r>
      <w:proofErr w:type="gramEnd"/>
      <w:r w:rsidRPr="00424632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B11559" w:rsidRPr="00424632" w:rsidRDefault="00B11559" w:rsidP="00B11559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</w:t>
      </w:r>
      <w:r w:rsidRPr="00424632">
        <w:t>У</w:t>
      </w:r>
      <w:proofErr w:type="gramEnd"/>
      <w:r w:rsidRPr="00424632">
        <w:t>казывается существо обязательства (заем, кредит и другие).</w:t>
      </w:r>
    </w:p>
    <w:p w:rsidR="00B11559" w:rsidRPr="00424632" w:rsidRDefault="00B11559" w:rsidP="00B11559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</w:t>
      </w:r>
      <w:r w:rsidRPr="00424632">
        <w:t>У</w:t>
      </w:r>
      <w:proofErr w:type="gramEnd"/>
      <w:r w:rsidRPr="00424632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11559" w:rsidRPr="00424632" w:rsidRDefault="00B11559" w:rsidP="00B11559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</w:t>
      </w:r>
      <w:r w:rsidRPr="00424632">
        <w:t>У</w:t>
      </w:r>
      <w:proofErr w:type="gramEnd"/>
      <w:r w:rsidRPr="00424632">
        <w:t xml:space="preserve">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B11559" w:rsidRPr="009F260E" w:rsidRDefault="00B11559" w:rsidP="00B11559">
      <w:pPr>
        <w:ind w:firstLine="567"/>
        <w:jc w:val="both"/>
      </w:pPr>
      <w:r>
        <w:rPr>
          <w:vertAlign w:val="superscript"/>
        </w:rPr>
        <w:t>5</w:t>
      </w:r>
      <w:proofErr w:type="gramStart"/>
      <w:r w:rsidRPr="00F21F55">
        <w:t> </w:t>
      </w:r>
      <w:r w:rsidRPr="009F260E">
        <w:t>У</w:t>
      </w:r>
      <w:proofErr w:type="gramEnd"/>
      <w:r w:rsidRPr="009F260E"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11559" w:rsidRPr="009F260E" w:rsidRDefault="00B11559" w:rsidP="00B11559">
      <w:pPr>
        <w:ind w:firstLine="567"/>
        <w:jc w:val="both"/>
      </w:pPr>
      <w:r>
        <w:rPr>
          <w:vertAlign w:val="superscript"/>
        </w:rPr>
        <w:t>6</w:t>
      </w:r>
      <w:proofErr w:type="gramStart"/>
      <w:r w:rsidRPr="00F21F55">
        <w:t> </w:t>
      </w:r>
      <w:r w:rsidRPr="009F260E">
        <w:t>У</w:t>
      </w:r>
      <w:proofErr w:type="gramEnd"/>
      <w:r w:rsidRPr="009F260E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11559" w:rsidRPr="009F260E" w:rsidRDefault="00B11559" w:rsidP="00B11559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B11559" w:rsidRPr="008A0D5D" w:rsidTr="0016538B">
        <w:tc>
          <w:tcPr>
            <w:tcW w:w="851" w:type="dxa"/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5" w:type="dxa"/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>
              <w:rPr>
                <w:sz w:val="24"/>
                <w:szCs w:val="24"/>
              </w:rPr>
              <w:t> </w:t>
            </w:r>
            <w:r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 </w:t>
            </w:r>
            <w:r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11559" w:rsidRPr="008A0D5D" w:rsidTr="0016538B">
        <w:tc>
          <w:tcPr>
            <w:tcW w:w="851" w:type="dxa"/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B11559" w:rsidRPr="008A0D5D" w:rsidTr="0016538B">
        <w:tc>
          <w:tcPr>
            <w:tcW w:w="851" w:type="dxa"/>
            <w:tcBorders>
              <w:bottom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top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bottom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top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bottom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top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bottom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11559" w:rsidRPr="008A0D5D" w:rsidTr="0016538B">
        <w:tc>
          <w:tcPr>
            <w:tcW w:w="851" w:type="dxa"/>
            <w:tcBorders>
              <w:top w:val="nil"/>
            </w:tcBorders>
          </w:tcPr>
          <w:p w:rsidR="00B11559" w:rsidRPr="008A0D5D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11559" w:rsidRPr="008A0D5D" w:rsidRDefault="00B11559" w:rsidP="0016538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11559" w:rsidRPr="00B22B40" w:rsidRDefault="00B11559" w:rsidP="00B11559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11559" w:rsidRPr="003576FC" w:rsidRDefault="00B11559" w:rsidP="00B11559">
      <w:pPr>
        <w:ind w:firstLine="567"/>
        <w:jc w:val="both"/>
      </w:pPr>
      <w:r w:rsidRPr="003576FC">
        <w:rPr>
          <w:vertAlign w:val="superscript"/>
        </w:rPr>
        <w:t>1</w:t>
      </w:r>
      <w:proofErr w:type="gramStart"/>
      <w:r w:rsidRPr="003576FC">
        <w:t> У</w:t>
      </w:r>
      <w:proofErr w:type="gramEnd"/>
      <w:r w:rsidRPr="003576FC"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11559" w:rsidRPr="003576FC" w:rsidRDefault="00B11559" w:rsidP="00B11559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proofErr w:type="gramStart"/>
      <w:r w:rsidRPr="003576FC">
        <w:t> У</w:t>
      </w:r>
      <w:proofErr w:type="gramEnd"/>
      <w:r w:rsidRPr="003576FC"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B11559" w:rsidRPr="008A0D5D" w:rsidRDefault="00B11559" w:rsidP="00B11559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B11559" w:rsidTr="0016538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Default="00B11559" w:rsidP="00165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559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Default="00B11559" w:rsidP="00165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559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Default="00B11559" w:rsidP="00165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559" w:rsidRDefault="00B11559" w:rsidP="0016538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559" w:rsidRDefault="00B11559" w:rsidP="0016538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559" w:rsidRDefault="00B11559" w:rsidP="0016538B">
            <w:pPr>
              <w:jc w:val="center"/>
              <w:rPr>
                <w:sz w:val="24"/>
                <w:szCs w:val="24"/>
              </w:rPr>
            </w:pPr>
          </w:p>
        </w:tc>
      </w:tr>
      <w:tr w:rsidR="00B11559" w:rsidRPr="000F05D8" w:rsidTr="0016538B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B11559" w:rsidRPr="000F05D8" w:rsidRDefault="00B11559" w:rsidP="0016538B">
            <w:pPr>
              <w:jc w:val="center"/>
            </w:pPr>
          </w:p>
        </w:tc>
        <w:tc>
          <w:tcPr>
            <w:tcW w:w="454" w:type="dxa"/>
          </w:tcPr>
          <w:p w:rsidR="00B11559" w:rsidRPr="000F05D8" w:rsidRDefault="00B11559" w:rsidP="0016538B">
            <w:pPr>
              <w:jc w:val="center"/>
            </w:pPr>
          </w:p>
        </w:tc>
        <w:tc>
          <w:tcPr>
            <w:tcW w:w="255" w:type="dxa"/>
          </w:tcPr>
          <w:p w:rsidR="00B11559" w:rsidRPr="000F05D8" w:rsidRDefault="00B11559" w:rsidP="0016538B">
            <w:pPr>
              <w:jc w:val="center"/>
            </w:pPr>
          </w:p>
        </w:tc>
        <w:tc>
          <w:tcPr>
            <w:tcW w:w="1814" w:type="dxa"/>
          </w:tcPr>
          <w:p w:rsidR="00B11559" w:rsidRPr="000F05D8" w:rsidRDefault="00B11559" w:rsidP="0016538B">
            <w:pPr>
              <w:jc w:val="center"/>
            </w:pPr>
          </w:p>
        </w:tc>
        <w:tc>
          <w:tcPr>
            <w:tcW w:w="397" w:type="dxa"/>
          </w:tcPr>
          <w:p w:rsidR="00B11559" w:rsidRPr="000F05D8" w:rsidRDefault="00B11559" w:rsidP="0016538B">
            <w:pPr>
              <w:jc w:val="center"/>
            </w:pPr>
          </w:p>
        </w:tc>
        <w:tc>
          <w:tcPr>
            <w:tcW w:w="397" w:type="dxa"/>
          </w:tcPr>
          <w:p w:rsidR="00B11559" w:rsidRPr="000F05D8" w:rsidRDefault="00B11559" w:rsidP="0016538B">
            <w:pPr>
              <w:jc w:val="center"/>
            </w:pPr>
          </w:p>
        </w:tc>
        <w:tc>
          <w:tcPr>
            <w:tcW w:w="340" w:type="dxa"/>
          </w:tcPr>
          <w:p w:rsidR="00B11559" w:rsidRPr="000F05D8" w:rsidRDefault="00B11559" w:rsidP="0016538B">
            <w:pPr>
              <w:ind w:left="57"/>
              <w:jc w:val="center"/>
            </w:pPr>
          </w:p>
        </w:tc>
        <w:tc>
          <w:tcPr>
            <w:tcW w:w="6124" w:type="dxa"/>
          </w:tcPr>
          <w:p w:rsidR="00B11559" w:rsidRPr="000F05D8" w:rsidRDefault="00B11559" w:rsidP="0016538B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B11559" w:rsidRDefault="00B11559" w:rsidP="00B11559">
      <w:pPr>
        <w:spacing w:before="360"/>
        <w:rPr>
          <w:sz w:val="24"/>
          <w:szCs w:val="24"/>
        </w:rPr>
      </w:pPr>
    </w:p>
    <w:p w:rsidR="00B11559" w:rsidRPr="003F5044" w:rsidRDefault="00B11559" w:rsidP="00B11559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171938" w:rsidRDefault="00171938"/>
    <w:sectPr w:rsidR="00171938" w:rsidSect="0017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57" w:rsidRDefault="00117B57" w:rsidP="00B11559">
      <w:r>
        <w:separator/>
      </w:r>
    </w:p>
  </w:endnote>
  <w:endnote w:type="continuationSeparator" w:id="0">
    <w:p w:rsidR="00117B57" w:rsidRDefault="00117B57" w:rsidP="00B11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57" w:rsidRDefault="00117B57" w:rsidP="00B11559">
      <w:r>
        <w:separator/>
      </w:r>
    </w:p>
  </w:footnote>
  <w:footnote w:type="continuationSeparator" w:id="0">
    <w:p w:rsidR="00117B57" w:rsidRDefault="00117B57" w:rsidP="00B11559">
      <w:r>
        <w:continuationSeparator/>
      </w:r>
    </w:p>
  </w:footnote>
  <w:footnote w:id="1">
    <w:p w:rsidR="00B11559" w:rsidRDefault="00B11559" w:rsidP="00B11559">
      <w:pPr>
        <w:pStyle w:val="a3"/>
        <w:ind w:firstLine="567"/>
        <w:jc w:val="both"/>
      </w:pPr>
      <w:r w:rsidRPr="00B871DA">
        <w:rPr>
          <w:rStyle w:val="a5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11559" w:rsidRDefault="00B11559" w:rsidP="00B11559">
      <w:pPr>
        <w:pStyle w:val="a3"/>
        <w:ind w:firstLine="567"/>
        <w:jc w:val="both"/>
      </w:pPr>
      <w:r w:rsidRPr="00B871DA">
        <w:rPr>
          <w:rStyle w:val="a5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559"/>
    <w:rsid w:val="00117B57"/>
    <w:rsid w:val="00171938"/>
    <w:rsid w:val="00B1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1559"/>
  </w:style>
  <w:style w:type="character" w:customStyle="1" w:styleId="a4">
    <w:name w:val="Текст сноски Знак"/>
    <w:basedOn w:val="a0"/>
    <w:link w:val="a3"/>
    <w:uiPriority w:val="99"/>
    <w:semiHidden/>
    <w:rsid w:val="00B115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1155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2</cp:revision>
  <dcterms:created xsi:type="dcterms:W3CDTF">2019-09-10T11:10:00Z</dcterms:created>
  <dcterms:modified xsi:type="dcterms:W3CDTF">2019-09-10T11:10:00Z</dcterms:modified>
</cp:coreProperties>
</file>