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7" w:rsidRDefault="008019F2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5225F7" w:rsidRDefault="008019F2" w:rsidP="00413F2F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с 1 января по 31 декабря </w:t>
      </w:r>
      <w:r w:rsidR="00C936A9">
        <w:rPr>
          <w:rFonts w:ascii="Times New Roman" w:hAnsi="Times New Roman" w:cs="Times New Roman"/>
          <w:b/>
          <w:bCs/>
          <w:i/>
          <w:iCs/>
          <w:sz w:val="24"/>
        </w:rPr>
        <w:t>201</w:t>
      </w:r>
      <w:r w:rsidR="008F2022">
        <w:rPr>
          <w:rFonts w:ascii="Times New Roman" w:hAnsi="Times New Roman" w:cs="Times New Roman"/>
          <w:b/>
          <w:bCs/>
          <w:i/>
          <w:iCs/>
          <w:sz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характера по состоянию на конец отчетного периода, представленных  муниципальными служащими комитета социальной защиты населения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 района</w:t>
      </w:r>
      <w:r w:rsidR="00413F2F">
        <w:rPr>
          <w:rFonts w:ascii="Times New Roman" w:hAnsi="Times New Roman" w:cs="Times New Roman"/>
          <w:sz w:val="24"/>
        </w:rPr>
        <w:t>,  руководителями МУ ЦСО «Надежда» и МУ СРЦН «Мечта»</w:t>
      </w:r>
    </w:p>
    <w:p w:rsidR="005225F7" w:rsidRDefault="008019F2">
      <w:pPr>
        <w:pStyle w:val="ConsPlusNonformat"/>
        <w:jc w:val="center"/>
      </w:pPr>
      <w:r>
        <w:rPr>
          <w:rFonts w:eastAsia="Courier New" w:cs="Courier New"/>
          <w:color w:val="800000"/>
        </w:rPr>
        <w:t xml:space="preserve">    </w:t>
      </w:r>
    </w:p>
    <w:p w:rsidR="005225F7" w:rsidRDefault="008019F2">
      <w:pPr>
        <w:pStyle w:val="ConsPlusNormal"/>
        <w:jc w:val="both"/>
      </w:pPr>
      <w:r>
        <w:t xml:space="preserve">                                                                                                   </w:t>
      </w:r>
    </w:p>
    <w:tbl>
      <w:tblPr>
        <w:tblW w:w="0" w:type="auto"/>
        <w:tblInd w:w="-4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1730"/>
        <w:gridCol w:w="1132"/>
        <w:gridCol w:w="2264"/>
        <w:gridCol w:w="861"/>
        <w:gridCol w:w="861"/>
        <w:gridCol w:w="2697"/>
        <w:gridCol w:w="2353"/>
        <w:gridCol w:w="861"/>
        <w:gridCol w:w="861"/>
      </w:tblGrid>
      <w:tr w:rsidR="005225F7" w:rsidTr="00A85F63">
        <w:trPr>
          <w:trHeight w:val="800"/>
        </w:trPr>
        <w:tc>
          <w:tcPr>
            <w:tcW w:w="19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Фамилия, имя,   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отчество     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муниципального   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служащего     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Сланцевского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муниципального района </w:t>
            </w:r>
            <w:hyperlink r:id="rId5">
              <w:r>
                <w:rPr>
                  <w:rStyle w:val="-"/>
                  <w:rFonts w:ascii="Courier New" w:hAnsi="Courier New" w:cs="Courier New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73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Должность</w:t>
            </w:r>
          </w:p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муниципального  служащего</w:t>
            </w:r>
          </w:p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Сланцевского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муниципального района</w:t>
            </w:r>
          </w:p>
          <w:p w:rsidR="005225F7" w:rsidRDefault="0072719C">
            <w:pPr>
              <w:pStyle w:val="a4"/>
            </w:pPr>
            <w:hyperlink r:id="rId6">
              <w:r w:rsidR="008019F2">
                <w:rPr>
                  <w:rStyle w:val="-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Деклари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-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рованный</w:t>
            </w:r>
            <w:proofErr w:type="spellEnd"/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годовой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за</w:t>
            </w:r>
            <w:proofErr w:type="gramEnd"/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201</w:t>
            </w:r>
            <w:r w:rsidR="00B17F02">
              <w:rPr>
                <w:rFonts w:ascii="Courier New" w:hAnsi="Courier New" w:cs="Courier New"/>
                <w:sz w:val="20"/>
                <w:szCs w:val="20"/>
                <w:lang w:val="ru-RU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год</w:t>
            </w:r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</w:t>
            </w:r>
          </w:p>
        </w:tc>
        <w:tc>
          <w:tcPr>
            <w:tcW w:w="668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</w:t>
            </w:r>
          </w:p>
          <w:p w:rsidR="005225F7" w:rsidRPr="00F00A84" w:rsidRDefault="008019F2">
            <w:pPr>
              <w:pStyle w:val="a4"/>
              <w:jc w:val="center"/>
              <w:rPr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праве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407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недвижимого имущества,</w:t>
            </w:r>
          </w:p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находящихся       </w:t>
            </w:r>
          </w:p>
          <w:p w:rsidR="005225F7" w:rsidRPr="00F00A84" w:rsidRDefault="008019F2">
            <w:pPr>
              <w:pStyle w:val="a4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5225F7" w:rsidTr="00A85F63">
        <w:trPr>
          <w:trHeight w:val="480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5225F7">
            <w:pPr>
              <w:pStyle w:val="a4"/>
              <w:rPr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Pr="00F00A84" w:rsidRDefault="005225F7">
            <w:pPr>
              <w:pStyle w:val="a4"/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Pr="00F00A84" w:rsidRDefault="005225F7">
            <w:pPr>
              <w:pStyle w:val="a4"/>
              <w:rPr>
                <w:lang w:val="ru-RU"/>
              </w:rPr>
            </w:pPr>
          </w:p>
        </w:tc>
        <w:tc>
          <w:tcPr>
            <w:tcW w:w="3986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объекты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697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  <w:proofErr w:type="spellEnd"/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марка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2353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861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proofErr w:type="spellEnd"/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0B09AF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6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3173F" w:rsidRDefault="008019F2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ия</w:t>
            </w:r>
            <w:proofErr w:type="spellEnd"/>
          </w:p>
        </w:tc>
      </w:tr>
      <w:tr w:rsidR="00C3173F" w:rsidTr="00A85F63">
        <w:trPr>
          <w:trHeight w:val="480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F00A84" w:rsidRDefault="00C3173F">
            <w:pPr>
              <w:pStyle w:val="a4"/>
              <w:rPr>
                <w:lang w:val="ru-RU"/>
              </w:rPr>
            </w:pPr>
          </w:p>
        </w:tc>
        <w:tc>
          <w:tcPr>
            <w:tcW w:w="173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F00A84" w:rsidRDefault="00C3173F">
            <w:pPr>
              <w:pStyle w:val="a4"/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F00A84" w:rsidRDefault="00C3173F">
            <w:pPr>
              <w:pStyle w:val="a4"/>
              <w:rPr>
                <w:lang w:val="ru-RU"/>
              </w:rPr>
            </w:pPr>
          </w:p>
        </w:tc>
        <w:tc>
          <w:tcPr>
            <w:tcW w:w="3986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>
            <w:pPr>
              <w:pStyle w:val="a4"/>
              <w:jc w:val="center"/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53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25F7" w:rsidTr="00C936A9">
        <w:trPr>
          <w:trHeight w:val="959"/>
        </w:trPr>
        <w:tc>
          <w:tcPr>
            <w:tcW w:w="19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173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1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объектов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225F7" w:rsidRDefault="0072719C">
            <w:pPr>
              <w:pStyle w:val="a4"/>
              <w:jc w:val="center"/>
            </w:pPr>
            <w:hyperlink r:id="rId7">
              <w:r w:rsidR="008019F2">
                <w:rPr>
                  <w:rStyle w:val="-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proofErr w:type="spellEnd"/>
          </w:p>
          <w:p w:rsidR="005225F7" w:rsidRDefault="008019F2">
            <w:pPr>
              <w:pStyle w:val="a4"/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0B09AF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8019F2">
            <w:pPr>
              <w:pStyle w:val="a4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  <w:proofErr w:type="spellEnd"/>
          </w:p>
          <w:p w:rsidR="005225F7" w:rsidRDefault="008019F2">
            <w:pPr>
              <w:pStyle w:val="a4"/>
              <w:jc w:val="center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5225F7" w:rsidRDefault="008019F2">
            <w:pPr>
              <w:pStyle w:val="a4"/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  <w:p w:rsidR="005225F7" w:rsidRDefault="0072719C">
            <w:pPr>
              <w:pStyle w:val="a4"/>
            </w:pPr>
            <w:hyperlink r:id="rId8">
              <w:r w:rsidR="008019F2">
                <w:rPr>
                  <w:rStyle w:val="-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69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2353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  <w:tc>
          <w:tcPr>
            <w:tcW w:w="86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225F7" w:rsidRDefault="005225F7">
            <w:pPr>
              <w:pStyle w:val="a4"/>
            </w:pPr>
          </w:p>
        </w:tc>
      </w:tr>
      <w:tr w:rsidR="00FF39A1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F39A1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Брынская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Надежда Александровна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F39A1" w:rsidRPr="000B09AF" w:rsidRDefault="00C3173F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</w:t>
            </w:r>
            <w:r w:rsidR="00F36423">
              <w:rPr>
                <w:sz w:val="20"/>
                <w:szCs w:val="20"/>
                <w:lang w:val="ru-RU"/>
              </w:rPr>
              <w:t>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F39A1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242464,09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Default="00FF39A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Default="00FF39A1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Pr="00C936A9" w:rsidRDefault="00C3173F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F39A1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74,8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F39A1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936A9" w:rsidRDefault="00C3173F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74,8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C3173F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Востокова Елена Вячеславовна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F36423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F87955" w:rsidP="00F87955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482510</w:t>
            </w:r>
            <w:r w:rsidR="00C3173F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936A9" w:rsidRDefault="00C3173F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59,5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C3173F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22,8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22,8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F87955" w:rsidP="00F87955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396689</w:t>
            </w:r>
            <w:r w:rsidR="00C3173F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7162F" w:rsidRDefault="00C3173F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C7162F" w:rsidRDefault="00C3173F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C936A9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 w:rsidRPr="00C7162F">
              <w:rPr>
                <w:rFonts w:cs="Courier New"/>
                <w:sz w:val="20"/>
                <w:szCs w:val="20"/>
                <w:lang w:val="ru-RU"/>
              </w:rPr>
              <w:t xml:space="preserve">FORD FOKUS; ЛАДА «ГРАНТА», </w:t>
            </w: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59,5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 xml:space="preserve">Россия </w:t>
            </w: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Дмитриева Наталья Владимировна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F36423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3173F" w:rsidRDefault="00F87955" w:rsidP="00F87955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401891</w:t>
            </w:r>
            <w:r w:rsidR="00C3173F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3D1D2C"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</w:p>
        </w:tc>
      </w:tr>
      <w:tr w:rsidR="00C3173F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3173F" w:rsidRPr="000B09A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3173F" w:rsidRPr="003D1D2C" w:rsidRDefault="00C3173F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3173F" w:rsidRPr="003D1D2C" w:rsidRDefault="00C3173F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</w:p>
        </w:tc>
      </w:tr>
      <w:tr w:rsidR="00F87955" w:rsidRPr="00FF39A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Зарицкая Елена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Default="00F36423" w:rsidP="00FF39A1">
            <w:pPr>
              <w:pStyle w:val="a4"/>
              <w:jc w:val="center"/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87955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430044,27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proofErr w:type="spellStart"/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sz w:val="20"/>
                <w:szCs w:val="20"/>
                <w:lang w:val="ru-RU"/>
              </w:rPr>
              <w:t>олевая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57.9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936A9" w:rsidRDefault="00F87955" w:rsidP="00FF39A1">
            <w:pPr>
              <w:pStyle w:val="a4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AF7092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1B76D4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</w:t>
            </w:r>
            <w:r w:rsidR="001B76D4">
              <w:rPr>
                <w:rFonts w:cs="Courier New"/>
                <w:sz w:val="20"/>
                <w:szCs w:val="20"/>
                <w:lang w:val="ru-RU"/>
              </w:rPr>
              <w:t>2</w:t>
            </w:r>
            <w:r>
              <w:rPr>
                <w:rFonts w:cs="Courier New"/>
                <w:sz w:val="20"/>
                <w:szCs w:val="20"/>
                <w:lang w:val="ru-RU"/>
              </w:rPr>
              <w:t>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Pr="00C7162F" w:rsidRDefault="00F87955" w:rsidP="00FF39A1">
            <w:pPr>
              <w:pStyle w:val="ConsPlusNormal"/>
              <w:rPr>
                <w:lang w:val="en-US"/>
              </w:rPr>
            </w:pPr>
          </w:p>
        </w:tc>
      </w:tr>
      <w:tr w:rsidR="00F8795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1B76D4" w:rsidP="001B76D4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535590</w:t>
            </w:r>
            <w:r w:rsidR="00F87955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C936A9">
            <w:pPr>
              <w:pStyle w:val="a4"/>
            </w:pPr>
            <w:r w:rsidRPr="00C7162F">
              <w:rPr>
                <w:rFonts w:cs="Courier New"/>
                <w:sz w:val="20"/>
                <w:szCs w:val="20"/>
              </w:rPr>
              <w:t xml:space="preserve">NISSAN PRIMERA E 451CY 47, </w:t>
            </w: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дом,</w:t>
            </w:r>
            <w:r w:rsidRPr="00C7162F">
              <w:rPr>
                <w:sz w:val="20"/>
                <w:szCs w:val="20"/>
                <w:lang w:val="ru-RU"/>
              </w:rPr>
              <w:t xml:space="preserve"> фактическое предоставлени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42.5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 w:rsidP="00FF39A1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F8795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C7162F" w:rsidRDefault="00F87955" w:rsidP="00FF39A1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1B76D4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</w:t>
            </w:r>
            <w:r w:rsidR="001B76D4">
              <w:rPr>
                <w:rFonts w:cs="Courier New"/>
                <w:sz w:val="20"/>
                <w:szCs w:val="20"/>
                <w:lang w:val="ru-RU"/>
              </w:rPr>
              <w:t>2</w:t>
            </w:r>
            <w:r>
              <w:rPr>
                <w:rFonts w:cs="Courier New"/>
                <w:sz w:val="20"/>
                <w:szCs w:val="20"/>
                <w:lang w:val="ru-RU"/>
              </w:rPr>
              <w:t>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 w:rsidP="00FF39A1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F87955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Pr="00C7162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1B76D4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</w:t>
            </w:r>
            <w:r w:rsidR="001B76D4">
              <w:rPr>
                <w:rFonts w:cs="Courier New"/>
                <w:sz w:val="20"/>
                <w:szCs w:val="20"/>
                <w:lang w:val="ru-RU"/>
              </w:rPr>
              <w:t>2</w:t>
            </w:r>
            <w:r>
              <w:rPr>
                <w:rFonts w:cs="Courier New"/>
                <w:sz w:val="20"/>
                <w:szCs w:val="20"/>
                <w:lang w:val="ru-RU"/>
              </w:rPr>
              <w:t>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 w:rsidP="00C3173F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010A8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</w:pPr>
            <w:proofErr w:type="spellStart"/>
            <w:r>
              <w:rPr>
                <w:sz w:val="20"/>
                <w:szCs w:val="20"/>
                <w:lang w:val="ru-RU"/>
              </w:rPr>
              <w:t>Игнатенкова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Татьяна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010A89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010A89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399856,10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</w:pPr>
            <w:proofErr w:type="spellStart"/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sz w:val="20"/>
                <w:szCs w:val="20"/>
                <w:lang w:val="ru-RU"/>
              </w:rPr>
              <w:t>олевая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41.86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2B4667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Гараж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r w:rsidR="0001728C">
              <w:rPr>
                <w:sz w:val="20"/>
                <w:szCs w:val="20"/>
                <w:lang w:val="ru-RU"/>
              </w:rPr>
              <w:t>,</w:t>
            </w:r>
            <w:proofErr w:type="gramEnd"/>
            <w:r w:rsidR="0001728C">
              <w:rPr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010A89" w:rsidRDefault="00010A89" w:rsidP="00AF7092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010A8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010A8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728C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1728C">
              <w:rPr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35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010A89" w:rsidRDefault="00010A89" w:rsidP="00AF7092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010A8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010A8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728C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1728C">
              <w:rPr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1500</w:t>
            </w:r>
            <w:r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010A89" w:rsidRDefault="00010A89" w:rsidP="00AF7092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010A89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010A8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728C" w:rsidRDefault="00010A89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1728C"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010A89" w:rsidRPr="00010A89" w:rsidRDefault="00010A89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63,0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010A89" w:rsidRDefault="00010A89" w:rsidP="00AF7092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F87955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  <w:p w:rsidR="00F87955" w:rsidRDefault="00F87955" w:rsidP="00FF39A1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Default="00F87955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87955" w:rsidRDefault="00010A89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528641</w:t>
            </w:r>
            <w:r w:rsidR="00F87955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9</w:t>
            </w:r>
            <w:r w:rsidR="00F87955">
              <w:rPr>
                <w:sz w:val="20"/>
                <w:szCs w:val="20"/>
                <w:lang w:val="ru-RU"/>
              </w:rPr>
              <w:t>9</w:t>
            </w:r>
          </w:p>
          <w:p w:rsidR="00F87955" w:rsidRDefault="00F87955" w:rsidP="00FF39A1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34.9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C936A9">
            <w:pPr>
              <w:pStyle w:val="a4"/>
            </w:pPr>
            <w:r w:rsidRPr="002B4667">
              <w:rPr>
                <w:rFonts w:cs="Courier New"/>
                <w:sz w:val="20"/>
                <w:szCs w:val="20"/>
                <w:lang w:val="ru-RU"/>
              </w:rPr>
              <w:t>HYUNDAI TERRACAN</w:t>
            </w:r>
            <w:r>
              <w:rPr>
                <w:rFonts w:cs="Courier New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1728C" w:rsidRDefault="00F87955" w:rsidP="0001728C">
            <w:pPr>
              <w:pStyle w:val="a4"/>
              <w:rPr>
                <w:sz w:val="20"/>
                <w:szCs w:val="20"/>
                <w:lang w:val="ru-RU"/>
              </w:rPr>
            </w:pPr>
            <w:r w:rsidRPr="0001728C">
              <w:rPr>
                <w:sz w:val="20"/>
                <w:szCs w:val="20"/>
                <w:lang w:val="ru-RU"/>
              </w:rPr>
              <w:t>Гараж</w:t>
            </w:r>
            <w:proofErr w:type="gramStart"/>
            <w:r w:rsidRPr="0001728C">
              <w:rPr>
                <w:sz w:val="20"/>
                <w:szCs w:val="20"/>
                <w:lang w:val="ru-RU"/>
              </w:rPr>
              <w:t xml:space="preserve"> </w:t>
            </w:r>
            <w:r w:rsidR="0001728C" w:rsidRPr="0001728C">
              <w:rPr>
                <w:sz w:val="20"/>
                <w:szCs w:val="20"/>
                <w:lang w:val="ru-RU"/>
              </w:rPr>
              <w:t>,</w:t>
            </w:r>
            <w:proofErr w:type="gramEnd"/>
            <w:r w:rsidR="0001728C" w:rsidRPr="0001728C">
              <w:rPr>
                <w:sz w:val="20"/>
                <w:szCs w:val="20"/>
                <w:lang w:val="ru-RU"/>
              </w:rPr>
              <w:t xml:space="preserve"> фактическое предоставление (членские взносы)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35.0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 w:rsidP="00FF39A1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AF7092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AF7092" w:rsidRDefault="00AF7092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0A89" w:rsidRDefault="00AF7092" w:rsidP="00FF39A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0A89" w:rsidRDefault="00AF7092" w:rsidP="002B4667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 xml:space="preserve">Земельный участок, </w:t>
            </w:r>
            <w:proofErr w:type="gramStart"/>
            <w:r w:rsidRPr="00010A89"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0A89" w:rsidRDefault="00AF7092" w:rsidP="002B4667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1500,0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AF7092" w:rsidRDefault="00AF7092">
            <w:pPr>
              <w:rPr>
                <w:rFonts w:ascii="Times New Roman" w:hAnsi="Times New Roman" w:cs="Times New Roman"/>
              </w:rPr>
            </w:pPr>
            <w:r w:rsidRPr="00AF70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Default="00AF7092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728C" w:rsidRDefault="00AF7092">
            <w:pPr>
              <w:pStyle w:val="a4"/>
              <w:rPr>
                <w:sz w:val="20"/>
                <w:szCs w:val="20"/>
                <w:lang w:val="ru-RU"/>
              </w:rPr>
            </w:pPr>
            <w:r w:rsidRPr="0001728C">
              <w:rPr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776411" w:rsidRDefault="00AF709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76411">
              <w:rPr>
                <w:sz w:val="20"/>
                <w:szCs w:val="20"/>
                <w:lang w:val="ru-RU"/>
              </w:rPr>
              <w:t>35,0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AF7092" w:rsidRPr="00776411" w:rsidRDefault="00AF7092">
            <w:pPr>
              <w:pStyle w:val="a4"/>
              <w:rPr>
                <w:sz w:val="20"/>
                <w:szCs w:val="20"/>
                <w:lang w:val="ru-RU"/>
              </w:rPr>
            </w:pPr>
            <w:r w:rsidRPr="00776411">
              <w:rPr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AF7092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Pr="00776411" w:rsidRDefault="00AF7092" w:rsidP="00FF39A1">
            <w:pPr>
              <w:pStyle w:val="a4"/>
              <w:rPr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AF7092" w:rsidRPr="00776411" w:rsidRDefault="00AF7092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Pr="00776411" w:rsidRDefault="00AF7092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0A89" w:rsidRDefault="00AF7092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010A89"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010A89" w:rsidRDefault="00AF7092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10A89">
              <w:rPr>
                <w:sz w:val="20"/>
                <w:szCs w:val="20"/>
                <w:lang w:val="ru-RU"/>
              </w:rPr>
              <w:t>63,0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Pr="00AF7092" w:rsidRDefault="00AF7092">
            <w:pPr>
              <w:rPr>
                <w:rFonts w:ascii="Times New Roman" w:hAnsi="Times New Roman" w:cs="Times New Roman"/>
              </w:rPr>
            </w:pPr>
            <w:r w:rsidRPr="00AF70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AF7092" w:rsidRDefault="00AF7092" w:rsidP="00FF39A1">
            <w:pPr>
              <w:pStyle w:val="ConsPlusNormal"/>
              <w:rPr>
                <w:rFonts w:ascii="Times New Roman" w:hAnsi="Times New Roman" w:cs="Courier New"/>
                <w:szCs w:val="20"/>
                <w:lang w:bidi="en-US"/>
              </w:rPr>
            </w:pPr>
          </w:p>
        </w:tc>
      </w:tr>
      <w:tr w:rsidR="00F87955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Default="00F87955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E0006D">
            <w:pPr>
              <w:pStyle w:val="a4"/>
              <w:jc w:val="center"/>
            </w:pPr>
            <w:proofErr w:type="spellStart"/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sz w:val="20"/>
                <w:szCs w:val="20"/>
                <w:lang w:val="ru-RU"/>
              </w:rPr>
              <w:t>олевая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41.86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>
            <w:pPr>
              <w:pStyle w:val="a4"/>
            </w:pPr>
            <w:r w:rsidRPr="002B4667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>
            <w:pPr>
              <w:pStyle w:val="a4"/>
            </w:pPr>
          </w:p>
        </w:tc>
      </w:tr>
      <w:tr w:rsidR="00F87955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Красикова Нина Александровна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Pr="000B09AF" w:rsidRDefault="00F36423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B97892" w:rsidRDefault="00F87955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C2D95">
              <w:rPr>
                <w:sz w:val="20"/>
                <w:szCs w:val="20"/>
                <w:lang w:val="ru-RU"/>
              </w:rPr>
              <w:t>447683,85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B97892" w:rsidRDefault="00F87955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B97892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Pr="000B09AF" w:rsidRDefault="00F87955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F87955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87955" w:rsidRPr="000B09AF" w:rsidRDefault="00F87955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7C2D95" w:rsidRDefault="00F87955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B97892" w:rsidRDefault="00F87955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Pr="000B09AF" w:rsidRDefault="00F87955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ИЖС, аренда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F87955" w:rsidRDefault="00F87955" w:rsidP="00FF39A1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1570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F87955" w:rsidRDefault="00F87955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7C2D95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452359</w:t>
            </w:r>
            <w:r w:rsidRPr="00B97892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B97892"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9D1A97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9D1A97">
              <w:rPr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 xml:space="preserve">ВАЗ 2115,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  <w:p w:rsidR="00776411" w:rsidRPr="000B09AF" w:rsidRDefault="00776411" w:rsidP="00C936A9">
            <w:pPr>
              <w:pStyle w:val="a4"/>
              <w:rPr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 xml:space="preserve">ГАЗ 2752,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A1F9F" w:rsidRDefault="00776411" w:rsidP="0072719C">
            <w:pPr>
              <w:pStyle w:val="a4"/>
              <w:rPr>
                <w:sz w:val="18"/>
                <w:szCs w:val="18"/>
                <w:lang w:val="ru-RU"/>
              </w:rPr>
            </w:pPr>
            <w:r w:rsidRPr="00BA1F9F">
              <w:rPr>
                <w:sz w:val="18"/>
                <w:szCs w:val="18"/>
                <w:lang w:val="ru-RU"/>
              </w:rPr>
              <w:t xml:space="preserve">Земельный участок под ИЖС, </w:t>
            </w:r>
            <w:r w:rsidR="00BA1F9F" w:rsidRPr="00BA1F9F">
              <w:rPr>
                <w:sz w:val="18"/>
                <w:szCs w:val="18"/>
                <w:lang w:val="ru-RU"/>
              </w:rPr>
              <w:t>факт</w:t>
            </w:r>
            <w:r w:rsidR="0072719C">
              <w:rPr>
                <w:sz w:val="18"/>
                <w:szCs w:val="18"/>
                <w:lang w:val="ru-RU"/>
              </w:rPr>
              <w:t xml:space="preserve">ическое </w:t>
            </w:r>
            <w:bookmarkStart w:id="0" w:name="_GoBack"/>
            <w:bookmarkEnd w:id="0"/>
            <w:r w:rsidR="00BA1F9F" w:rsidRPr="00BA1F9F">
              <w:rPr>
                <w:sz w:val="18"/>
                <w:szCs w:val="18"/>
                <w:lang w:val="ru-RU"/>
              </w:rPr>
              <w:t xml:space="preserve">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AF7092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1570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AF7092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0B09AF" w:rsidRDefault="00776411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Жилой дом, фактическое </w:t>
            </w:r>
            <w:r>
              <w:rPr>
                <w:sz w:val="20"/>
                <w:szCs w:val="20"/>
                <w:lang w:val="ru-RU"/>
              </w:rPr>
              <w:lastRenderedPageBreak/>
              <w:t>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lastRenderedPageBreak/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0B09AF" w:rsidRDefault="00776411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lastRenderedPageBreak/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0B09AF" w:rsidRDefault="00776411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0B09AF" w:rsidRDefault="00776411" w:rsidP="00FF39A1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B97892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B978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0B09AF" w:rsidRDefault="00776411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Кулакова Светлана Владимировна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990412" w:rsidP="0099041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407913,93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9D1A97" w:rsidRDefault="00776411" w:rsidP="00FF39A1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D1A97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53.4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990412" w:rsidP="0099041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305164</w:t>
            </w:r>
            <w:r w:rsidR="00776411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53.4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НиссанКашкай+2</w:t>
            </w:r>
          </w:p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F00A84" w:rsidRDefault="00776411" w:rsidP="00FF39A1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Гараж </w:t>
            </w:r>
          </w:p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ConsPlusNormal"/>
              <w:jc w:val="center"/>
            </w:pP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  <w:lang w:val="ru-RU"/>
              </w:rPr>
              <w:t>Лабызнова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Елена Ивановна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Pr="00F00A84" w:rsidRDefault="00776411" w:rsidP="00FF39A1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Заместитель председателя комитета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AF7092" w:rsidP="00AF709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615363,33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73.3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887AA8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a4"/>
            </w:pP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AF7092" w:rsidP="00AF709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670106</w:t>
            </w:r>
            <w:r w:rsidR="00776411">
              <w:rPr>
                <w:sz w:val="20"/>
                <w:szCs w:val="20"/>
                <w:lang w:val="ru-RU"/>
              </w:rPr>
              <w:t>,2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73.3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C936A9">
            <w:pPr>
              <w:pStyle w:val="a4"/>
            </w:pPr>
            <w:proofErr w:type="gramStart"/>
            <w:r>
              <w:rPr>
                <w:rFonts w:cs="Courier New"/>
                <w:sz w:val="20"/>
                <w:szCs w:val="20"/>
                <w:lang w:val="ru-RU"/>
              </w:rPr>
              <w:t>Шкода</w:t>
            </w:r>
            <w:proofErr w:type="gramEnd"/>
            <w:r>
              <w:rPr>
                <w:rFonts w:cs="Courier Ne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Courier New"/>
                <w:sz w:val="20"/>
                <w:szCs w:val="20"/>
                <w:lang w:val="ru-RU"/>
              </w:rPr>
              <w:t>Октавия</w:t>
            </w:r>
            <w:proofErr w:type="spellEnd"/>
            <w:r>
              <w:rPr>
                <w:rFonts w:cs="Courier New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12.0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rFonts w:cs="Courier New"/>
                <w:sz w:val="20"/>
                <w:szCs w:val="20"/>
              </w:rPr>
              <w:t>Россия</w:t>
            </w:r>
            <w:proofErr w:type="spellEnd"/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F00A84" w:rsidRDefault="00776411" w:rsidP="00FF39A1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гараж,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12.0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rFonts w:cs="Courier New"/>
                <w:sz w:val="20"/>
                <w:szCs w:val="20"/>
              </w:rPr>
              <w:t>Россия</w:t>
            </w:r>
            <w:proofErr w:type="spellEnd"/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  <w:lang w:val="ru-RU"/>
              </w:rPr>
              <w:t>Милютинов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Евгений Андрианович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F36423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Главный </w:t>
            </w:r>
            <w:r w:rsidR="00776411">
              <w:rPr>
                <w:sz w:val="20"/>
                <w:szCs w:val="20"/>
                <w:lang w:val="ru-RU"/>
              </w:rPr>
              <w:t>специалист</w:t>
            </w:r>
          </w:p>
          <w:p w:rsidR="00776411" w:rsidRPr="00E0006D" w:rsidRDefault="00776411" w:rsidP="00FF39A1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администратор базы данных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AF7092" w:rsidP="00AF709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652589</w:t>
            </w:r>
            <w:r w:rsidR="00776411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AF7092" w:rsidRDefault="00AF7092" w:rsidP="00FF39A1">
            <w:pPr>
              <w:pStyle w:val="a4"/>
              <w:rPr>
                <w:lang w:val="ru-RU"/>
              </w:rPr>
            </w:pPr>
            <w:r>
              <w:t>VAZ SAMARA</w:t>
            </w:r>
            <w:r>
              <w:rPr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участок, </w:t>
            </w:r>
          </w:p>
          <w:p w:rsidR="00776411" w:rsidRPr="003D4B14" w:rsidRDefault="00AF7092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аренда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AF7092" w:rsidRDefault="00AF7092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F7092">
              <w:rPr>
                <w:rFonts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AF7092" w:rsidRDefault="00AF7092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F7092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35.5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AF7092" w:rsidP="00FF39A1">
            <w:pPr>
              <w:pStyle w:val="a4"/>
            </w:pPr>
            <w:r w:rsidRPr="00AF70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AF7092" w:rsidRDefault="00AF7092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AF70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ConsPlusNormal"/>
              <w:jc w:val="center"/>
            </w:pP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AF7092" w:rsidP="00AF7092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160364</w:t>
            </w:r>
            <w:r w:rsidR="00776411">
              <w:rPr>
                <w:sz w:val="20"/>
                <w:szCs w:val="20"/>
                <w:lang w:val="ru-RU"/>
              </w:rPr>
              <w:t>,2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3D4B14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3D4B1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ConsPlusNormal"/>
              <w:jc w:val="center"/>
            </w:pPr>
          </w:p>
        </w:tc>
      </w:tr>
      <w:tr w:rsidR="0077641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71.8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Pr="003D4B14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Default="00776411" w:rsidP="00FF39A1">
            <w:pPr>
              <w:pStyle w:val="ConsPlusNormal"/>
              <w:jc w:val="center"/>
            </w:pPr>
          </w:p>
        </w:tc>
      </w:tr>
      <w:tr w:rsidR="00776411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776411" w:rsidRDefault="00776411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Default="00776411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776411" w:rsidRPr="003D4B14" w:rsidRDefault="00776411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D4B14">
              <w:rPr>
                <w:rFonts w:cs="Times New Roman"/>
                <w:sz w:val="20"/>
                <w:szCs w:val="20"/>
                <w:lang w:val="ru-RU"/>
              </w:rPr>
              <w:t>71,8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776411" w:rsidRPr="003D4B14" w:rsidRDefault="00776411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D4B14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AF7092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AF7092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Наумова Светлана Геннадьевна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AF7092" w:rsidRPr="00C7359A" w:rsidRDefault="00F36423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304978,60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P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C7359A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AF7092" w:rsidRPr="003D4B14" w:rsidRDefault="00AF7092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AF7092" w:rsidRPr="003D4B14" w:rsidRDefault="00AF7092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C7359A" w:rsidRDefault="00C7359A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3D4B14" w:rsidRDefault="00C7359A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3D4B14" w:rsidRDefault="00C7359A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1700,0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C7359A" w:rsidRDefault="00C7359A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3D4B14" w:rsidRDefault="00C7359A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3D4B14" w:rsidRDefault="00C7359A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3D4B14" w:rsidRDefault="00C7359A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3D4B14" w:rsidRDefault="00C7359A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3D4B14" w:rsidRDefault="00C7359A" w:rsidP="00FF39A1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3D4B14" w:rsidRDefault="00C7359A" w:rsidP="00FF39A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Нефедова Ольга Валерьевна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7359A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409384,84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45.01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F7092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 w:rsidRPr="00AF7092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FF39A1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FF39A1">
            <w:pPr>
              <w:pStyle w:val="a4"/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7359A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448487,32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30.7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proofErr w:type="spellStart"/>
            <w:r>
              <w:rPr>
                <w:rFonts w:cs="Courier New"/>
                <w:sz w:val="20"/>
                <w:szCs w:val="20"/>
              </w:rPr>
              <w:t>DaewooNexia</w:t>
            </w:r>
            <w:proofErr w:type="spellEnd"/>
          </w:p>
          <w:p w:rsidR="00C7359A" w:rsidRDefault="00C7359A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8F0709" w:rsidRDefault="00C7359A" w:rsidP="00FF39A1">
            <w:pPr>
              <w:pStyle w:val="a4"/>
              <w:rPr>
                <w:sz w:val="18"/>
                <w:szCs w:val="18"/>
                <w:lang w:val="ru-RU"/>
              </w:rPr>
            </w:pPr>
            <w:r w:rsidRPr="008F0709">
              <w:rPr>
                <w:sz w:val="18"/>
                <w:szCs w:val="18"/>
                <w:lang w:val="ru-RU"/>
              </w:rPr>
              <w:t>Земельный участок под гараж</w:t>
            </w:r>
          </w:p>
          <w:p w:rsidR="00C7359A" w:rsidRPr="008F0709" w:rsidRDefault="00C7359A" w:rsidP="00FF39A1">
            <w:pPr>
              <w:pStyle w:val="a4"/>
              <w:rPr>
                <w:sz w:val="18"/>
                <w:szCs w:val="18"/>
                <w:lang w:val="ru-RU"/>
              </w:rPr>
            </w:pPr>
            <w:r w:rsidRPr="008F0709">
              <w:rPr>
                <w:sz w:val="18"/>
                <w:szCs w:val="18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8F0709" w:rsidRDefault="00C7359A" w:rsidP="00FF39A1">
            <w:pPr>
              <w:pStyle w:val="a4"/>
              <w:jc w:val="center"/>
              <w:rPr>
                <w:sz w:val="18"/>
                <w:szCs w:val="18"/>
              </w:rPr>
            </w:pPr>
            <w:r w:rsidRPr="008F0709">
              <w:rPr>
                <w:sz w:val="18"/>
                <w:szCs w:val="18"/>
                <w:lang w:val="ru-RU"/>
              </w:rPr>
              <w:t>24.0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8F0709" w:rsidRDefault="00C7359A" w:rsidP="00FF39A1">
            <w:pPr>
              <w:pStyle w:val="a4"/>
              <w:rPr>
                <w:sz w:val="18"/>
                <w:szCs w:val="18"/>
              </w:rPr>
            </w:pPr>
            <w:proofErr w:type="spellStart"/>
            <w:r w:rsidRPr="008F0709">
              <w:rPr>
                <w:sz w:val="18"/>
                <w:szCs w:val="18"/>
              </w:rPr>
              <w:t>Россия</w:t>
            </w:r>
            <w:proofErr w:type="spellEnd"/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8F0709" w:rsidRDefault="00C7359A" w:rsidP="00FF39A1">
            <w:pPr>
              <w:pStyle w:val="a4"/>
              <w:rPr>
                <w:sz w:val="18"/>
                <w:szCs w:val="18"/>
              </w:rPr>
            </w:pPr>
            <w:r w:rsidRPr="008F0709">
              <w:rPr>
                <w:sz w:val="18"/>
                <w:szCs w:val="18"/>
                <w:lang w:val="ru-RU"/>
              </w:rPr>
              <w:t>Гараж</w:t>
            </w:r>
            <w:r>
              <w:rPr>
                <w:sz w:val="18"/>
                <w:szCs w:val="18"/>
                <w:lang w:val="ru-RU"/>
              </w:rPr>
              <w:t>,</w:t>
            </w:r>
            <w:r w:rsidRPr="008F0709">
              <w:rPr>
                <w:sz w:val="18"/>
                <w:szCs w:val="18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8F0709" w:rsidRDefault="00C7359A" w:rsidP="00FF39A1">
            <w:pPr>
              <w:pStyle w:val="a4"/>
              <w:jc w:val="center"/>
              <w:rPr>
                <w:sz w:val="18"/>
                <w:szCs w:val="18"/>
              </w:rPr>
            </w:pPr>
            <w:r w:rsidRPr="008F0709">
              <w:rPr>
                <w:sz w:val="18"/>
                <w:szCs w:val="18"/>
                <w:lang w:val="ru-RU"/>
              </w:rPr>
              <w:t>24.0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8F0709" w:rsidRDefault="00C7359A" w:rsidP="00FF39A1">
            <w:pPr>
              <w:pStyle w:val="a4"/>
              <w:rPr>
                <w:sz w:val="18"/>
                <w:szCs w:val="18"/>
              </w:rPr>
            </w:pPr>
            <w:proofErr w:type="spellStart"/>
            <w:r w:rsidRPr="008F0709">
              <w:rPr>
                <w:sz w:val="18"/>
                <w:szCs w:val="18"/>
              </w:rPr>
              <w:t>Россия</w:t>
            </w:r>
            <w:proofErr w:type="spellEnd"/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FF39A1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FF39A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45.01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FF39A1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Орлова Юлия Александровна</w:t>
            </w:r>
          </w:p>
          <w:p w:rsidR="00F36423" w:rsidRPr="000B09AF" w:rsidRDefault="00F36423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36423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 xml:space="preserve">Главный </w:t>
            </w:r>
          </w:p>
          <w:p w:rsidR="00C7359A" w:rsidRPr="000B09AF" w:rsidRDefault="00C7359A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 xml:space="preserve">бухгалтер 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405350,00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0B09AF" w:rsidRDefault="00C7359A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</w:tr>
      <w:tr w:rsidR="00C816A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816A1" w:rsidRPr="000B09AF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39,8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816A1" w:rsidRPr="000B09AF" w:rsidRDefault="00C816A1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0B09AF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0B09AF"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435519,00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NISSAN TIIDA </w:t>
            </w:r>
            <w:r>
              <w:rPr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51AB8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816A1" w:rsidP="00C3173F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0B09AF" w:rsidRDefault="00C7359A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816A1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816A1" w:rsidRPr="000B09AF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816A1" w:rsidRDefault="00C816A1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C816A1" w:rsidRDefault="00C816A1" w:rsidP="00C816A1">
            <w:pPr>
              <w:jc w:val="center"/>
              <w:rPr>
                <w:rFonts w:ascii="Times New Roman" w:hAnsi="Times New Roman" w:cs="Times New Roman"/>
              </w:rPr>
            </w:pPr>
            <w:r w:rsidRPr="00C816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F36423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816A1" w:rsidRPr="000B09AF" w:rsidRDefault="00C816A1" w:rsidP="00F36423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816A1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816A1" w:rsidRDefault="00C816A1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C816A1" w:rsidRDefault="00C816A1" w:rsidP="00C816A1">
            <w:pPr>
              <w:jc w:val="center"/>
              <w:rPr>
                <w:rFonts w:ascii="Times New Roman" w:hAnsi="Times New Roman" w:cs="Times New Roman"/>
              </w:rPr>
            </w:pPr>
            <w:r w:rsidRPr="00C816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Pr="00451AB8" w:rsidRDefault="00C816A1" w:rsidP="00F36423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816A1" w:rsidRDefault="00C816A1" w:rsidP="00F36423">
            <w:pPr>
              <w:pStyle w:val="a4"/>
              <w:jc w:val="center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52,7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816A1" w:rsidRPr="000B09AF" w:rsidRDefault="00C816A1" w:rsidP="00F36423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top w:val="nil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Павлова Ольга Олеговна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E92088" w:rsidP="00E92088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408333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Комната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>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E92088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2B4667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2B4667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E92088" w:rsidP="00E92088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483408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Гараж, индивидуальный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72.4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F00A84" w:rsidRDefault="00C7359A" w:rsidP="00C3173F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гараж</w:t>
            </w:r>
            <w:r w:rsidR="00E92088">
              <w:rPr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24.0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</w:tr>
      <w:tr w:rsidR="00C7359A" w:rsidRPr="00E92088" w:rsidTr="00FF39A1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E92088"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E92088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E92088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E92088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E92088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E92088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Комната, фактическое предоставление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E92088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E92088" w:rsidRDefault="00E92088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Пасынкова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Ирина Владимировна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816A1" w:rsidP="009A150B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</w:t>
            </w:r>
            <w:r w:rsidR="009A150B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7293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56.9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C816A1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C816A1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35786A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816A1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876000</w:t>
            </w:r>
            <w:r w:rsidR="00C735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0</w:t>
            </w:r>
            <w:r w:rsidR="00C7359A">
              <w:rPr>
                <w:sz w:val="20"/>
                <w:szCs w:val="20"/>
              </w:rPr>
              <w:t>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936A9">
            <w:pPr>
              <w:pStyle w:val="a4"/>
            </w:pPr>
            <w:r w:rsidRPr="0035786A">
              <w:rPr>
                <w:rFonts w:cs="Courier New"/>
                <w:sz w:val="20"/>
                <w:szCs w:val="20"/>
                <w:lang w:val="ru-RU"/>
              </w:rPr>
              <w:t xml:space="preserve">HYNDAY </w:t>
            </w:r>
            <w:proofErr w:type="spellStart"/>
            <w:r w:rsidRPr="0035786A">
              <w:rPr>
                <w:rFonts w:cs="Courier New"/>
                <w:sz w:val="20"/>
                <w:szCs w:val="20"/>
                <w:lang w:val="ru-RU"/>
              </w:rPr>
              <w:t>TUCSAN</w:t>
            </w:r>
            <w:r>
              <w:rPr>
                <w:rFonts w:cs="Courier New"/>
                <w:sz w:val="20"/>
                <w:szCs w:val="20"/>
                <w:lang w:val="ru-RU"/>
              </w:rPr>
              <w:t>,индивидуальная</w:t>
            </w:r>
            <w:proofErr w:type="spellEnd"/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35786A"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35786A">
              <w:rPr>
                <w:sz w:val="20"/>
                <w:szCs w:val="20"/>
                <w:lang w:val="ru-RU"/>
              </w:rPr>
              <w:t>56,9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35786A" w:rsidRDefault="00C7359A" w:rsidP="00C3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56.9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  <w:lang w:val="ru-RU"/>
              </w:rPr>
              <w:t>Печуева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Ольга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7C2D95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415984,78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42.6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C936A9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A54578"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A54578" w:rsidRDefault="00C7359A" w:rsidP="00C3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4578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A5457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 под ИЖС</w:t>
            </w:r>
            <w:r w:rsidR="00E92088">
              <w:rPr>
                <w:sz w:val="20"/>
                <w:szCs w:val="20"/>
                <w:lang w:val="ru-RU"/>
              </w:rPr>
              <w:t xml:space="preserve">, </w:t>
            </w:r>
            <w:r w:rsidR="00E92088" w:rsidRPr="00E92088">
              <w:rPr>
                <w:sz w:val="20"/>
                <w:szCs w:val="20"/>
                <w:lang w:val="ru-RU"/>
              </w:rPr>
              <w:t>фактическое предоставлени</w:t>
            </w:r>
            <w:r w:rsidR="00E92088"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1404</w:t>
            </w:r>
            <w:r w:rsidR="00E9208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A54578" w:rsidRDefault="00C7359A" w:rsidP="00C31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7C2D95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392895,66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F00A84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участок под ИЖС,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1404</w:t>
            </w:r>
            <w:r w:rsidR="00E9208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936A9">
            <w:pPr>
              <w:pStyle w:val="a4"/>
            </w:pPr>
            <w:proofErr w:type="spellStart"/>
            <w:r w:rsidRPr="00A54578">
              <w:rPr>
                <w:rFonts w:cs="Courier New"/>
                <w:sz w:val="20"/>
                <w:szCs w:val="20"/>
                <w:lang w:val="ru-RU"/>
              </w:rPr>
              <w:t>Volvo</w:t>
            </w:r>
            <w:proofErr w:type="spellEnd"/>
            <w:r w:rsidRPr="00A54578">
              <w:rPr>
                <w:rFonts w:cs="Courier New"/>
                <w:sz w:val="20"/>
                <w:szCs w:val="20"/>
                <w:lang w:val="ru-RU"/>
              </w:rPr>
              <w:t xml:space="preserve">, </w:t>
            </w: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5786A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RPr="00E9208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  <w:r w:rsidRPr="00E92088">
              <w:rPr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 w:rsidRPr="00E92088"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  <w:r w:rsidRPr="00E92088">
              <w:rPr>
                <w:sz w:val="20"/>
                <w:szCs w:val="20"/>
                <w:lang w:val="ru-RU"/>
              </w:rPr>
              <w:t>99.60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  <w:proofErr w:type="spellStart"/>
            <w:r w:rsidRPr="00E92088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E92088" w:rsidRDefault="00C7359A" w:rsidP="00C3173F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Жилой дом,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99.6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RPr="00E92088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E92088">
              <w:rPr>
                <w:sz w:val="20"/>
                <w:szCs w:val="20"/>
                <w:lang w:val="ru-RU"/>
              </w:rPr>
              <w:t>Земельный участок под ИЖС</w:t>
            </w:r>
            <w:r w:rsidR="00E92088" w:rsidRPr="00E92088">
              <w:rPr>
                <w:sz w:val="20"/>
                <w:szCs w:val="20"/>
                <w:lang w:val="ru-RU"/>
              </w:rPr>
              <w:t>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92088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E92088">
              <w:rPr>
                <w:sz w:val="20"/>
                <w:szCs w:val="20"/>
                <w:lang w:val="ru-RU"/>
              </w:rPr>
              <w:t>1404</w:t>
            </w:r>
            <w:r w:rsidR="00E92088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E92088" w:rsidRDefault="00C7359A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E92088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C7359A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Попова Галина Борисовна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F36423" w:rsidRPr="00F36423" w:rsidRDefault="00F36423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Главный </w:t>
            </w:r>
            <w:r w:rsidRPr="00F36423">
              <w:rPr>
                <w:sz w:val="20"/>
                <w:szCs w:val="20"/>
                <w:lang w:val="ru-RU"/>
              </w:rPr>
              <w:t>специалист</w:t>
            </w:r>
          </w:p>
          <w:p w:rsidR="00C7359A" w:rsidRPr="00F00A84" w:rsidRDefault="00F36423" w:rsidP="00F36423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комитета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E92088" w:rsidP="00E92088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529267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D0346" w:rsidRDefault="00C7359A" w:rsidP="004D034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Земельный </w:t>
            </w:r>
            <w:r w:rsidR="004D0346">
              <w:rPr>
                <w:sz w:val="20"/>
                <w:szCs w:val="20"/>
                <w:lang w:val="ru-RU"/>
              </w:rPr>
              <w:t xml:space="preserve">участок садовый, </w:t>
            </w:r>
            <w:proofErr w:type="gramStart"/>
            <w:r w:rsidR="004D0346"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4D034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923</w:t>
            </w:r>
            <w:r w:rsidR="00A61206">
              <w:rPr>
                <w:sz w:val="20"/>
                <w:szCs w:val="20"/>
                <w:lang w:val="ru-RU"/>
              </w:rPr>
              <w:t>,0</w:t>
            </w:r>
          </w:p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4D0346" w:rsidRDefault="004D0346" w:rsidP="00C3173F">
            <w:pPr>
              <w:pStyle w:val="a4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Росси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17BCB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517BCB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4D0346" w:rsidTr="00FF39A1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4D0346" w:rsidRDefault="004D0346" w:rsidP="00F36423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E92088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4D0346">
              <w:rPr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4D0346">
              <w:rPr>
                <w:sz w:val="20"/>
                <w:szCs w:val="20"/>
                <w:lang w:val="ru-RU"/>
              </w:rPr>
              <w:t>45,3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4D034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4D0346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C3173F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Pr="00517BCB" w:rsidRDefault="004D0346" w:rsidP="00C3173F">
            <w:pPr>
              <w:pStyle w:val="a4"/>
              <w:rPr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4D0346" w:rsidRDefault="004D0346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4D0346" w:rsidRDefault="004D0346" w:rsidP="00C3173F">
            <w:pPr>
              <w:pStyle w:val="ConsPlusNormal"/>
              <w:jc w:val="center"/>
            </w:pPr>
          </w:p>
        </w:tc>
      </w:tr>
      <w:tr w:rsidR="00C7359A" w:rsidTr="00FF343D">
        <w:trPr>
          <w:trHeight w:val="817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FF343D" w:rsidRDefault="00C7359A" w:rsidP="009A150B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Подольский Александр Николаевич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F343D" w:rsidRDefault="00C7359A" w:rsidP="007C2D95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комитета 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6A600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1311193,25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 xml:space="preserve"> Земельный участок под садоводство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0"/>
                <w:lang w:bidi="en-US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936A9">
            <w:pPr>
              <w:pStyle w:val="a4"/>
            </w:pPr>
            <w:r>
              <w:rPr>
                <w:sz w:val="20"/>
                <w:szCs w:val="20"/>
                <w:lang w:val="ru-RU"/>
              </w:rPr>
              <w:t xml:space="preserve">Автомобиль Мицубиси </w:t>
            </w:r>
            <w:proofErr w:type="spellStart"/>
            <w:r>
              <w:rPr>
                <w:sz w:val="20"/>
                <w:szCs w:val="20"/>
                <w:lang w:val="ru-RU"/>
              </w:rPr>
              <w:t>Ланцер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Земельный участок под ИЖС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815,1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9A150B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0"/>
              </w:rPr>
              <w:t>86,94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rFonts w:cs="Courier New"/>
                <w:sz w:val="20"/>
                <w:szCs w:val="20"/>
              </w:rPr>
              <w:t>Россия</w:t>
            </w:r>
            <w:proofErr w:type="spellEnd"/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176BF0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Гараж,.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176BF0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35.3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176BF0" w:rsidRDefault="00C7359A" w:rsidP="00C3173F">
            <w:pPr>
              <w:pStyle w:val="a4"/>
              <w:rPr>
                <w:lang w:val="ru-RU"/>
              </w:rPr>
            </w:pPr>
            <w:r w:rsidRPr="00176BF0"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</w:pPr>
            <w:r>
              <w:rPr>
                <w:rFonts w:ascii="Times New Roman" w:hAnsi="Times New Roman"/>
                <w:szCs w:val="20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0"/>
              </w:rPr>
              <w:t>76,5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176BF0" w:rsidRDefault="00C7359A" w:rsidP="00C3173F">
            <w:pPr>
              <w:pStyle w:val="a4"/>
              <w:rPr>
                <w:lang w:val="ru-RU"/>
              </w:rPr>
            </w:pPr>
            <w:r w:rsidRPr="00176BF0">
              <w:rPr>
                <w:rFonts w:cs="Courier New"/>
                <w:sz w:val="20"/>
                <w:szCs w:val="20"/>
                <w:lang w:val="ru-RU"/>
              </w:rPr>
              <w:t>Россия</w:t>
            </w:r>
          </w:p>
        </w:tc>
      </w:tr>
      <w:tr w:rsidR="00C7359A" w:rsidTr="00FF343D">
        <w:trPr>
          <w:trHeight w:val="569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FF343D" w:rsidRDefault="00C7359A" w:rsidP="009A150B">
            <w:pPr>
              <w:pStyle w:val="a4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6A600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304233,95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3D4B14" w:rsidRDefault="00C7359A" w:rsidP="00C3173F">
            <w:pPr>
              <w:pStyle w:val="ConsPlusNormal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72.0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Сидорова Наталья </w:t>
            </w:r>
            <w:proofErr w:type="spellStart"/>
            <w:r>
              <w:rPr>
                <w:sz w:val="20"/>
                <w:szCs w:val="20"/>
                <w:lang w:val="ru-RU"/>
              </w:rPr>
              <w:t>Владиславна</w:t>
            </w:r>
            <w:proofErr w:type="spellEnd"/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F36423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Главный </w:t>
            </w:r>
            <w:r w:rsidR="00C7359A">
              <w:rPr>
                <w:sz w:val="20"/>
                <w:szCs w:val="20"/>
                <w:lang w:val="ru-RU"/>
              </w:rPr>
              <w:t>специалист</w:t>
            </w:r>
          </w:p>
          <w:p w:rsidR="00C7359A" w:rsidRPr="009A150B" w:rsidRDefault="009A150B" w:rsidP="009A150B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комитета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A61206" w:rsidP="00A61206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538758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05881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505881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0006D" w:rsidRDefault="0050588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Земельный участок,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05881" w:rsidRDefault="0050588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505881">
              <w:rPr>
                <w:sz w:val="20"/>
                <w:szCs w:val="20"/>
                <w:lang w:val="ru-RU"/>
              </w:rPr>
              <w:t>789,0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505881" w:rsidRDefault="0050588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05881" w:rsidRDefault="00505881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505881">
              <w:rPr>
                <w:sz w:val="20"/>
                <w:szCs w:val="20"/>
                <w:lang w:val="ru-RU"/>
              </w:rPr>
              <w:t>Жилой дом,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05881" w:rsidRDefault="00505881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505881" w:rsidRDefault="00505881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7359A" w:rsidRPr="00FF39A1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505881" w:rsidP="0050588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533084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sz w:val="18"/>
                <w:szCs w:val="18"/>
                <w:lang w:val="ru-RU"/>
              </w:rPr>
            </w:pPr>
            <w:r w:rsidRPr="005F294C">
              <w:rPr>
                <w:sz w:val="18"/>
                <w:szCs w:val="18"/>
                <w:lang w:val="ru-RU"/>
              </w:rPr>
              <w:t xml:space="preserve">Земельный участок сельскохозяйственного назначения, </w:t>
            </w:r>
            <w:proofErr w:type="gramStart"/>
            <w:r w:rsidRPr="005F294C">
              <w:rPr>
                <w:sz w:val="18"/>
                <w:szCs w:val="18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789</w:t>
            </w:r>
            <w:r w:rsidR="00505881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C936A9" w:rsidRDefault="00C7359A" w:rsidP="00C936A9">
            <w:pPr>
              <w:pStyle w:val="a4"/>
              <w:rPr>
                <w:sz w:val="20"/>
                <w:szCs w:val="20"/>
                <w:lang w:val="ru-RU"/>
              </w:rPr>
            </w:pPr>
            <w:r w:rsidRPr="00E0006D">
              <w:rPr>
                <w:sz w:val="20"/>
                <w:szCs w:val="20"/>
              </w:rPr>
              <w:t xml:space="preserve">RENAULT LOGAN, </w:t>
            </w: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0006D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E0006D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 xml:space="preserve">Жилой дом, </w:t>
            </w:r>
            <w:proofErr w:type="gramStart"/>
            <w:r>
              <w:rPr>
                <w:sz w:val="20"/>
                <w:szCs w:val="20"/>
                <w:lang w:val="ru-RU"/>
              </w:rPr>
              <w:t>индивидуальная</w:t>
            </w:r>
            <w:proofErr w:type="gramEnd"/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48.0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53.9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0006D" w:rsidRDefault="00C7359A" w:rsidP="00C3173F">
            <w:pPr>
              <w:pStyle w:val="a4"/>
              <w:rPr>
                <w:lang w:val="ru-RU"/>
              </w:rPr>
            </w:pP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a4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 долевая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39.9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0006D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  <w:r w:rsidR="00505881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E0006D" w:rsidRDefault="00C7359A" w:rsidP="00C3173F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E0006D">
              <w:rPr>
                <w:sz w:val="20"/>
                <w:szCs w:val="20"/>
                <w:lang w:val="ru-RU"/>
              </w:rPr>
              <w:t>53,9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E0006D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E0006D">
              <w:rPr>
                <w:sz w:val="20"/>
                <w:szCs w:val="20"/>
                <w:lang w:val="ru-RU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Цветкова Елена Александровна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F00A84" w:rsidRDefault="00F36423" w:rsidP="00C3173F">
            <w:pPr>
              <w:pStyle w:val="a4"/>
              <w:jc w:val="center"/>
              <w:rPr>
                <w:lang w:val="ru-RU"/>
              </w:rPr>
            </w:pPr>
            <w:r w:rsidRPr="00F36423">
              <w:rPr>
                <w:sz w:val="20"/>
                <w:szCs w:val="20"/>
                <w:lang w:val="ru-RU"/>
              </w:rPr>
              <w:t>Ведущий специалист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505881" w:rsidP="0050588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430810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42.7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5F294C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Квартира, фактическое предоставление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5F294C" w:rsidP="00C3173F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F294C">
              <w:rPr>
                <w:rFonts w:cs="Times New Roman"/>
                <w:sz w:val="20"/>
                <w:szCs w:val="20"/>
                <w:lang w:val="ru-RU"/>
              </w:rPr>
              <w:t>57,6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Pr="005F294C" w:rsidRDefault="005F294C" w:rsidP="00C31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F294C">
              <w:rPr>
                <w:rFonts w:ascii="Times New Roman" w:hAnsi="Times New Roman" w:cs="Times New Roman"/>
                <w:szCs w:val="20"/>
              </w:rPr>
              <w:t xml:space="preserve">Россия 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5F294C" w:rsidP="005F294C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461804</w:t>
            </w:r>
            <w:r w:rsidR="00C7359A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5F294C">
              <w:rPr>
                <w:sz w:val="20"/>
                <w:szCs w:val="20"/>
                <w:lang w:val="ru-RU"/>
              </w:rPr>
              <w:t>фактическое предоставлени</w:t>
            </w:r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42.7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5F294C" w:rsidRDefault="00C7359A" w:rsidP="00C3173F">
            <w:pPr>
              <w:pStyle w:val="a4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5F294C">
              <w:rPr>
                <w:sz w:val="20"/>
                <w:szCs w:val="20"/>
                <w:lang w:val="ru-RU"/>
              </w:rPr>
              <w:t xml:space="preserve">фактическое </w:t>
            </w:r>
            <w:proofErr w:type="spellStart"/>
            <w:r w:rsidRPr="005F294C"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</w:rPr>
              <w:t>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5F294C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57,6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  <w:jc w:val="center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Маас Наталья Николаевна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Директор МУ ЦСО «Надежда»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6A600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931225,21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74.5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Tr="00A13D98">
        <w:trPr>
          <w:trHeight w:val="320"/>
        </w:trPr>
        <w:tc>
          <w:tcPr>
            <w:tcW w:w="194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>
            <w:pPr>
              <w:pStyle w:val="a4"/>
              <w:jc w:val="center"/>
            </w:pPr>
          </w:p>
        </w:tc>
        <w:tc>
          <w:tcPr>
            <w:tcW w:w="1132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6A600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374695,08</w:t>
            </w:r>
          </w:p>
        </w:tc>
        <w:tc>
          <w:tcPr>
            <w:tcW w:w="2264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74.5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504A11" w:rsidRDefault="00C7359A">
            <w:pPr>
              <w:pStyle w:val="a4"/>
              <w:rPr>
                <w:rFonts w:cs="Courier New"/>
                <w:sz w:val="20"/>
                <w:szCs w:val="20"/>
                <w:lang w:val="ru-RU"/>
              </w:rPr>
            </w:pPr>
            <w:proofErr w:type="spellStart"/>
            <w:r>
              <w:rPr>
                <w:rFonts w:cs="Courier New"/>
                <w:sz w:val="20"/>
                <w:szCs w:val="20"/>
                <w:lang w:val="ru-RU"/>
              </w:rPr>
              <w:t>ФордМондео</w:t>
            </w:r>
            <w:proofErr w:type="spellEnd"/>
            <w:r>
              <w:rPr>
                <w:rFonts w:cs="Courier New"/>
                <w:sz w:val="20"/>
                <w:szCs w:val="20"/>
                <w:lang w:val="ru-RU"/>
              </w:rPr>
              <w:t>,</w:t>
            </w:r>
          </w:p>
          <w:p w:rsidR="00C7359A" w:rsidRDefault="00C7359A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2353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>
            <w:pPr>
              <w:pStyle w:val="a4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>
            <w:pPr>
              <w:pStyle w:val="a4"/>
              <w:jc w:val="center"/>
            </w:pPr>
          </w:p>
        </w:tc>
        <w:tc>
          <w:tcPr>
            <w:tcW w:w="86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>
            <w:pPr>
              <w:pStyle w:val="ConsPlusNormal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Иванова Александра Олеговна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 xml:space="preserve">МУ </w:t>
            </w:r>
            <w:proofErr w:type="spellStart"/>
            <w:r>
              <w:rPr>
                <w:sz w:val="20"/>
                <w:szCs w:val="20"/>
                <w:lang w:val="ru-RU"/>
              </w:rPr>
              <w:t>СРЦ</w:t>
            </w:r>
            <w:proofErr w:type="gramStart"/>
            <w:r>
              <w:rPr>
                <w:sz w:val="20"/>
                <w:szCs w:val="20"/>
                <w:lang w:val="ru-RU"/>
              </w:rPr>
              <w:t>Н»</w:t>
            </w:r>
            <w:proofErr w:type="gramEnd"/>
            <w:r>
              <w:rPr>
                <w:sz w:val="20"/>
                <w:szCs w:val="20"/>
                <w:lang w:val="ru-RU"/>
              </w:rPr>
              <w:t>Мечта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6A6001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876374,86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Квартира, индивидуальная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976A56" w:rsidRDefault="00C7359A" w:rsidP="00C3173F">
            <w:pPr>
              <w:pStyle w:val="a4"/>
              <w:rPr>
                <w:sz w:val="20"/>
                <w:szCs w:val="20"/>
                <w:lang w:val="ru-RU"/>
              </w:rPr>
            </w:pPr>
            <w:r w:rsidRPr="00976A56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</w:pP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137859,00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Pr="00976A56" w:rsidRDefault="00C7359A" w:rsidP="00C3173F">
            <w:pPr>
              <w:pStyle w:val="a4"/>
              <w:rPr>
                <w:lang w:val="ru-RU"/>
              </w:rPr>
            </w:pPr>
            <w:r>
              <w:rPr>
                <w:rFonts w:cs="Courier New"/>
                <w:sz w:val="20"/>
                <w:szCs w:val="20"/>
              </w:rPr>
              <w:t>Mitsubishi Lancer</w:t>
            </w:r>
            <w:r>
              <w:rPr>
                <w:rFonts w:cs="Courier New"/>
                <w:sz w:val="20"/>
                <w:szCs w:val="20"/>
                <w:lang w:val="ru-RU"/>
              </w:rPr>
              <w:t>, индивидуальная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сын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  <w:tr w:rsidR="00C7359A" w:rsidTr="00A85F63">
        <w:trPr>
          <w:trHeight w:val="320"/>
        </w:trPr>
        <w:tc>
          <w:tcPr>
            <w:tcW w:w="19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дочь</w:t>
            </w:r>
          </w:p>
        </w:tc>
        <w:tc>
          <w:tcPr>
            <w:tcW w:w="173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113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6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</w:p>
        </w:tc>
        <w:tc>
          <w:tcPr>
            <w:tcW w:w="269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rFonts w:cs="Courier New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35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</w:pPr>
            <w:r>
              <w:rPr>
                <w:sz w:val="20"/>
                <w:szCs w:val="20"/>
                <w:lang w:val="ru-RU"/>
              </w:rPr>
              <w:t>Квартира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фактическое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предоставлени</w:t>
            </w:r>
            <w:proofErr w:type="spellEnd"/>
            <w:r>
              <w:rPr>
                <w:sz w:val="20"/>
                <w:szCs w:val="20"/>
                <w:lang w:val="ru-RU"/>
              </w:rPr>
              <w:t>е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7359A" w:rsidRDefault="00C7359A" w:rsidP="00C3173F">
            <w:pPr>
              <w:pStyle w:val="a4"/>
              <w:jc w:val="center"/>
            </w:pPr>
            <w:r>
              <w:rPr>
                <w:rFonts w:cs="Courier New"/>
                <w:sz w:val="20"/>
                <w:szCs w:val="20"/>
                <w:lang w:val="ru-RU"/>
              </w:rPr>
              <w:t>58.5</w:t>
            </w:r>
          </w:p>
        </w:tc>
        <w:tc>
          <w:tcPr>
            <w:tcW w:w="8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7359A" w:rsidRDefault="00C7359A" w:rsidP="00C3173F">
            <w:pPr>
              <w:pStyle w:val="ConsPlusNormal"/>
            </w:pPr>
            <w:r>
              <w:rPr>
                <w:rFonts w:ascii="Times New Roman" w:hAnsi="Times New Roman" w:cs="Courier New"/>
                <w:szCs w:val="20"/>
                <w:lang w:bidi="en-US"/>
              </w:rPr>
              <w:t>Россия</w:t>
            </w:r>
          </w:p>
        </w:tc>
      </w:tr>
    </w:tbl>
    <w:p w:rsidR="00FF39A1" w:rsidRDefault="00FF39A1">
      <w:pPr>
        <w:pStyle w:val="ConsPlusNormal"/>
        <w:jc w:val="both"/>
      </w:pPr>
    </w:p>
    <w:p w:rsidR="00FF39A1" w:rsidRDefault="00FF39A1">
      <w:pPr>
        <w:pStyle w:val="ConsPlusNormal"/>
        <w:jc w:val="both"/>
      </w:pPr>
    </w:p>
    <w:p w:rsidR="005225F7" w:rsidRDefault="005225F7">
      <w:pPr>
        <w:pStyle w:val="ConsPlusNormal"/>
        <w:jc w:val="both"/>
      </w:pPr>
    </w:p>
    <w:p w:rsidR="005225F7" w:rsidRDefault="008019F2">
      <w:pPr>
        <w:pStyle w:val="ad"/>
        <w:rPr>
          <w:rFonts w:eastAsia="Courier New" w:cs="Courier New"/>
          <w:lang w:val="ru-RU"/>
        </w:rPr>
      </w:pPr>
      <w:r w:rsidRPr="009B5E02">
        <w:rPr>
          <w:rFonts w:eastAsia="Courier New" w:cs="Courier New"/>
          <w:lang w:val="ru-RU"/>
        </w:rPr>
        <w:t xml:space="preserve">  </w:t>
      </w:r>
      <w:r w:rsidR="009B5E02">
        <w:rPr>
          <w:rFonts w:eastAsia="Courier New" w:cs="Courier New"/>
          <w:lang w:val="ru-RU"/>
        </w:rPr>
        <w:t>Достоверность и полноту</w:t>
      </w:r>
      <w:r w:rsidR="0081512A">
        <w:rPr>
          <w:rFonts w:eastAsia="Courier New" w:cs="Courier New"/>
          <w:lang w:val="ru-RU"/>
        </w:rPr>
        <w:t xml:space="preserve"> настоящих сведений подтверждаю:</w:t>
      </w:r>
    </w:p>
    <w:p w:rsidR="009B5E02" w:rsidRDefault="009B5E02">
      <w:pPr>
        <w:pStyle w:val="ad"/>
        <w:rPr>
          <w:rFonts w:eastAsia="Courier New" w:cs="Courier New"/>
          <w:lang w:val="ru-RU"/>
        </w:rPr>
      </w:pP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>«___» ________ 201</w:t>
      </w:r>
      <w:r w:rsidR="00C936A9">
        <w:rPr>
          <w:rFonts w:eastAsia="Courier New" w:cs="Courier New"/>
          <w:lang w:val="ru-RU"/>
        </w:rPr>
        <w:t>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81512A" w:rsidRPr="009B5E02" w:rsidRDefault="0081512A" w:rsidP="00C936A9">
      <w:pPr>
        <w:pStyle w:val="ad"/>
        <w:spacing w:line="360" w:lineRule="auto"/>
        <w:rPr>
          <w:sz w:val="16"/>
          <w:szCs w:val="16"/>
          <w:lang w:val="ru-RU"/>
        </w:rPr>
      </w:pP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lastRenderedPageBreak/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 муниципального служащего)</w:t>
      </w:r>
      <w:r>
        <w:rPr>
          <w:rFonts w:eastAsia="Courier New" w:cs="Courier New"/>
          <w:sz w:val="16"/>
          <w:szCs w:val="16"/>
          <w:lang w:val="ru-RU"/>
        </w:rPr>
        <w:t xml:space="preserve">             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9B5E02" w:rsidRPr="009B5E02" w:rsidRDefault="009B5E02" w:rsidP="00C936A9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(Ф.И.О.)</w:t>
      </w:r>
      <w:r>
        <w:rPr>
          <w:rFonts w:eastAsia="Courier New" w:cs="Courier New"/>
          <w:sz w:val="16"/>
          <w:szCs w:val="16"/>
          <w:lang w:val="ru-RU"/>
        </w:rPr>
        <w:t xml:space="preserve">             </w:t>
      </w:r>
      <w:r w:rsidR="00584550">
        <w:rPr>
          <w:rFonts w:eastAsia="Courier New" w:cs="Courier New"/>
          <w:sz w:val="16"/>
          <w:szCs w:val="16"/>
          <w:lang w:val="ru-RU"/>
        </w:rPr>
        <w:tab/>
      </w:r>
      <w:r w:rsidR="00584550">
        <w:rPr>
          <w:rFonts w:eastAsia="Courier New" w:cs="Courier New"/>
          <w:sz w:val="16"/>
          <w:szCs w:val="16"/>
          <w:lang w:val="ru-RU"/>
        </w:rPr>
        <w:tab/>
      </w:r>
      <w:r w:rsidR="00584550">
        <w:rPr>
          <w:rFonts w:eastAsia="Courier New" w:cs="Courier New"/>
          <w:sz w:val="16"/>
          <w:szCs w:val="16"/>
          <w:lang w:val="ru-RU"/>
        </w:rPr>
        <w:tab/>
        <w:t xml:space="preserve">     </w:t>
      </w:r>
      <w:r>
        <w:rPr>
          <w:rFonts w:eastAsia="Courier New" w:cs="Courier New"/>
          <w:sz w:val="16"/>
          <w:szCs w:val="16"/>
          <w:lang w:val="ru-RU"/>
        </w:rPr>
        <w:t xml:space="preserve">    (подпись)</w:t>
      </w:r>
    </w:p>
    <w:p w:rsidR="009B5E02" w:rsidRDefault="009B5E02" w:rsidP="00C936A9">
      <w:pPr>
        <w:pStyle w:val="ad"/>
        <w:spacing w:line="360" w:lineRule="auto"/>
        <w:rPr>
          <w:rFonts w:eastAsia="Courier New" w:cs="Courier New"/>
          <w:lang w:val="ru-RU"/>
        </w:rPr>
      </w:pPr>
      <w:r>
        <w:rPr>
          <w:rFonts w:eastAsia="Courier New" w:cs="Courier New"/>
          <w:lang w:val="ru-RU"/>
        </w:rPr>
        <w:t xml:space="preserve">«___» ________ </w:t>
      </w:r>
      <w:r w:rsidR="00C936A9">
        <w:rPr>
          <w:rFonts w:eastAsia="Courier New" w:cs="Courier New"/>
          <w:lang w:val="ru-RU"/>
        </w:rPr>
        <w:t>2017</w:t>
      </w:r>
      <w:r>
        <w:rPr>
          <w:rFonts w:eastAsia="Courier New" w:cs="Courier New"/>
          <w:lang w:val="ru-RU"/>
        </w:rPr>
        <w:t xml:space="preserve"> г. __________________________   ________________</w:t>
      </w:r>
    </w:p>
    <w:p w:rsidR="00584550" w:rsidRPr="009B5E02" w:rsidRDefault="00584550" w:rsidP="00584550">
      <w:pPr>
        <w:pStyle w:val="ad"/>
        <w:spacing w:line="360" w:lineRule="auto"/>
        <w:rPr>
          <w:sz w:val="16"/>
          <w:szCs w:val="16"/>
          <w:lang w:val="ru-RU"/>
        </w:rPr>
      </w:pP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</w:r>
      <w:r w:rsidRPr="009B5E02">
        <w:rPr>
          <w:rFonts w:eastAsia="Courier New" w:cs="Courier New"/>
          <w:sz w:val="16"/>
          <w:szCs w:val="16"/>
          <w:lang w:val="ru-RU"/>
        </w:rPr>
        <w:tab/>
        <w:t>(Ф.И.О.)</w:t>
      </w:r>
      <w:r>
        <w:rPr>
          <w:rFonts w:eastAsia="Courier New" w:cs="Courier New"/>
          <w:sz w:val="16"/>
          <w:szCs w:val="16"/>
          <w:lang w:val="ru-RU"/>
        </w:rPr>
        <w:t xml:space="preserve">             </w:t>
      </w:r>
      <w:r>
        <w:rPr>
          <w:rFonts w:eastAsia="Courier New" w:cs="Courier New"/>
          <w:sz w:val="16"/>
          <w:szCs w:val="16"/>
          <w:lang w:val="ru-RU"/>
        </w:rPr>
        <w:tab/>
      </w:r>
      <w:r>
        <w:rPr>
          <w:rFonts w:eastAsia="Courier New" w:cs="Courier New"/>
          <w:sz w:val="16"/>
          <w:szCs w:val="16"/>
          <w:lang w:val="ru-RU"/>
        </w:rPr>
        <w:tab/>
      </w:r>
      <w:r>
        <w:rPr>
          <w:rFonts w:eastAsia="Courier New" w:cs="Courier New"/>
          <w:sz w:val="16"/>
          <w:szCs w:val="16"/>
          <w:lang w:val="ru-RU"/>
        </w:rPr>
        <w:tab/>
        <w:t xml:space="preserve">         (подпись)</w:t>
      </w:r>
    </w:p>
    <w:p w:rsidR="00584550" w:rsidRPr="00C936A9" w:rsidRDefault="00584550" w:rsidP="00C936A9">
      <w:pPr>
        <w:pStyle w:val="ad"/>
        <w:spacing w:line="360" w:lineRule="auto"/>
        <w:rPr>
          <w:rFonts w:eastAsia="Courier New" w:cs="Courier New"/>
          <w:lang w:val="ru-RU"/>
        </w:rPr>
      </w:pPr>
    </w:p>
    <w:sectPr w:rsidR="00584550" w:rsidRPr="00C936A9" w:rsidSect="008019F2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7"/>
    <w:rsid w:val="00010A89"/>
    <w:rsid w:val="0001728C"/>
    <w:rsid w:val="000B09AF"/>
    <w:rsid w:val="00176BF0"/>
    <w:rsid w:val="001B76D4"/>
    <w:rsid w:val="001E7452"/>
    <w:rsid w:val="002B4667"/>
    <w:rsid w:val="0035786A"/>
    <w:rsid w:val="003D0031"/>
    <w:rsid w:val="003D1D2C"/>
    <w:rsid w:val="003D4B14"/>
    <w:rsid w:val="00413F2F"/>
    <w:rsid w:val="00451AB8"/>
    <w:rsid w:val="004D0346"/>
    <w:rsid w:val="00504A11"/>
    <w:rsid w:val="00505881"/>
    <w:rsid w:val="00517BCB"/>
    <w:rsid w:val="005225F7"/>
    <w:rsid w:val="00555C91"/>
    <w:rsid w:val="00567B27"/>
    <w:rsid w:val="00584550"/>
    <w:rsid w:val="005930DF"/>
    <w:rsid w:val="005F294C"/>
    <w:rsid w:val="006312C6"/>
    <w:rsid w:val="00681C32"/>
    <w:rsid w:val="006A4DF7"/>
    <w:rsid w:val="006A6001"/>
    <w:rsid w:val="006B5C54"/>
    <w:rsid w:val="00706600"/>
    <w:rsid w:val="0072719C"/>
    <w:rsid w:val="00776411"/>
    <w:rsid w:val="007C2D95"/>
    <w:rsid w:val="008019F2"/>
    <w:rsid w:val="0081512A"/>
    <w:rsid w:val="00840D46"/>
    <w:rsid w:val="00850714"/>
    <w:rsid w:val="00887AA8"/>
    <w:rsid w:val="008E7C22"/>
    <w:rsid w:val="008F0709"/>
    <w:rsid w:val="008F2022"/>
    <w:rsid w:val="00936FCD"/>
    <w:rsid w:val="00976A56"/>
    <w:rsid w:val="00990412"/>
    <w:rsid w:val="009A150B"/>
    <w:rsid w:val="009A78FE"/>
    <w:rsid w:val="009B5E02"/>
    <w:rsid w:val="009D1A97"/>
    <w:rsid w:val="00A13D98"/>
    <w:rsid w:val="00A27FE0"/>
    <w:rsid w:val="00A54578"/>
    <w:rsid w:val="00A61206"/>
    <w:rsid w:val="00A85F63"/>
    <w:rsid w:val="00AF7092"/>
    <w:rsid w:val="00B17F02"/>
    <w:rsid w:val="00B97892"/>
    <w:rsid w:val="00BA1F9F"/>
    <w:rsid w:val="00C3173F"/>
    <w:rsid w:val="00C7162F"/>
    <w:rsid w:val="00C7359A"/>
    <w:rsid w:val="00C816A1"/>
    <w:rsid w:val="00C936A9"/>
    <w:rsid w:val="00D52F91"/>
    <w:rsid w:val="00DB7A2B"/>
    <w:rsid w:val="00E0006D"/>
    <w:rsid w:val="00E201FC"/>
    <w:rsid w:val="00E92088"/>
    <w:rsid w:val="00F00A84"/>
    <w:rsid w:val="00F12144"/>
    <w:rsid w:val="00F36423"/>
    <w:rsid w:val="00F37FE5"/>
    <w:rsid w:val="00F728EB"/>
    <w:rsid w:val="00F87955"/>
    <w:rsid w:val="00FF343D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  <w:rPr>
      <w:b/>
      <w:bCs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rPr>
      <w:rFonts w:ascii="Arial" w:eastAsia="Andale Sans UI" w:hAnsi="Arial" w:cs="Tahom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1"/>
    <w:rPr>
      <w:rFonts w:ascii="Tahoma" w:eastAsia="Andale Sans UI" w:hAnsi="Tahoma" w:cs="Tahoma"/>
      <w:sz w:val="16"/>
      <w:szCs w:val="16"/>
      <w:lang w:val="en-US" w:bidi="en-US"/>
    </w:rPr>
  </w:style>
  <w:style w:type="paragraph" w:customStyle="1" w:styleId="a0">
    <w:name w:val="Заголовок"/>
    <w:basedOn w:val="a4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4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4"/>
    <w:pPr>
      <w:suppressLineNumbers/>
    </w:pPr>
    <w:rPr>
      <w:rFonts w:cs="Mangal"/>
    </w:rPr>
  </w:style>
  <w:style w:type="paragraph" w:styleId="aa">
    <w:name w:val="caption"/>
    <w:basedOn w:val="a4"/>
    <w:pPr>
      <w:suppressLineNumbers/>
      <w:spacing w:before="120" w:after="120"/>
    </w:pPr>
    <w:rPr>
      <w:i/>
      <w:iCs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baseline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ConsPlusNormal">
    <w:name w:val="ConsPlusNormal"/>
    <w:pPr>
      <w:suppressAutoHyphens/>
      <w:spacing w:after="0" w:line="100" w:lineRule="atLeast"/>
      <w:textAlignment w:val="baseline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b">
    <w:name w:val="Содержимое таблицы"/>
    <w:basedOn w:val="a4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e">
    <w:name w:val="Balloon Text"/>
    <w:basedOn w:val="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  <w:rPr>
      <w:b/>
      <w:bCs/>
    </w:rPr>
  </w:style>
  <w:style w:type="paragraph" w:styleId="2">
    <w:name w:val="heading 2"/>
    <w:basedOn w:val="a0"/>
    <w:pPr>
      <w:outlineLvl w:val="1"/>
    </w:pPr>
    <w:rPr>
      <w:b/>
      <w:bCs/>
      <w:i/>
      <w:iCs/>
    </w:rPr>
  </w:style>
  <w:style w:type="paragraph" w:styleId="3">
    <w:name w:val="heading 3"/>
    <w:basedOn w:val="a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rPr>
      <w:rFonts w:ascii="Arial" w:eastAsia="Andale Sans UI" w:hAnsi="Arial" w:cs="Tahoma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rPr>
      <w:rFonts w:ascii="Arial" w:eastAsia="Andale Sans UI" w:hAnsi="Arial" w:cs="Tahoma"/>
      <w:b/>
      <w:bCs/>
      <w:sz w:val="28"/>
      <w:szCs w:val="28"/>
      <w:lang w:val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1"/>
    <w:rPr>
      <w:rFonts w:ascii="Tahoma" w:eastAsia="Andale Sans UI" w:hAnsi="Tahoma" w:cs="Tahoma"/>
      <w:sz w:val="16"/>
      <w:szCs w:val="16"/>
      <w:lang w:val="en-US" w:bidi="en-US"/>
    </w:rPr>
  </w:style>
  <w:style w:type="paragraph" w:customStyle="1" w:styleId="a0">
    <w:name w:val="Заголовок"/>
    <w:basedOn w:val="a4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4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4"/>
    <w:pPr>
      <w:suppressLineNumbers/>
    </w:pPr>
    <w:rPr>
      <w:rFonts w:cs="Mangal"/>
    </w:rPr>
  </w:style>
  <w:style w:type="paragraph" w:styleId="aa">
    <w:name w:val="caption"/>
    <w:basedOn w:val="a4"/>
    <w:pPr>
      <w:suppressLineNumbers/>
      <w:spacing w:before="120" w:after="120"/>
    </w:pPr>
    <w:rPr>
      <w:i/>
      <w:iCs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baseline"/>
    </w:pPr>
    <w:rPr>
      <w:rFonts w:ascii="Courier New" w:eastAsia="Arial" w:hAnsi="Courier New" w:cs="Tahoma"/>
      <w:sz w:val="20"/>
      <w:szCs w:val="24"/>
      <w:lang w:eastAsia="zh-CN" w:bidi="hi-IN"/>
    </w:rPr>
  </w:style>
  <w:style w:type="paragraph" w:customStyle="1" w:styleId="ConsPlusNormal">
    <w:name w:val="ConsPlusNormal"/>
    <w:pPr>
      <w:suppressAutoHyphens/>
      <w:spacing w:after="0" w:line="100" w:lineRule="atLeast"/>
      <w:textAlignment w:val="baseline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ab">
    <w:name w:val="Содержимое таблицы"/>
    <w:basedOn w:val="a4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e">
    <w:name w:val="Balloon Text"/>
    <w:basedOn w:val="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2;&#1073;&#1086;&#1095;&#1080;&#1081;%20&#1089;&#1090;&#1086;&#1083;\HYPERLIN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&#1056;&#1072;&#1073;&#1086;&#1095;&#1080;&#1081;%20&#1089;&#1090;&#1086;&#1083;\HYPER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&#1056;&#1072;&#1073;&#1086;&#1095;&#1080;&#1081;%20&#1089;&#1090;&#1086;&#1083;\HYPERLINK" TargetMode="External"/><Relationship Id="rId5" Type="http://schemas.openxmlformats.org/officeDocument/2006/relationships/hyperlink" Target="file:///G:\&#1056;&#1072;&#1073;&#1086;&#1095;&#1080;&#1081;%20&#1089;&#1090;&#1086;&#1083;\HYPER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 Сланцы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Волина</dc:creator>
  <cp:lastModifiedBy>Наталья А. Волина</cp:lastModifiedBy>
  <cp:revision>20</cp:revision>
  <cp:lastPrinted>2017-04-26T04:51:00Z</cp:lastPrinted>
  <dcterms:created xsi:type="dcterms:W3CDTF">2017-03-30T11:20:00Z</dcterms:created>
  <dcterms:modified xsi:type="dcterms:W3CDTF">2017-04-26T05:46:00Z</dcterms:modified>
</cp:coreProperties>
</file>