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62" w:rsidRDefault="00FE4162" w:rsidP="00FE4162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703F88" w:rsidRDefault="00703F88" w:rsidP="00FE4162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</w:p>
    <w:p w:rsidR="00FE4162" w:rsidRDefault="00FE4162" w:rsidP="00FE4162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</w:t>
      </w:r>
      <w:r w:rsidR="0049316A">
        <w:rPr>
          <w:rFonts w:ascii="Times New Roman" w:hAnsi="Times New Roman" w:cs="Times New Roman"/>
          <w:b/>
          <w:bCs/>
          <w:i/>
          <w:iCs/>
          <w:sz w:val="24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>о доходах, расходах, об имуществе и обязательствах имущественного характера по состоянию на конец отчетного периода, представленных  руководителями муниципальных учреждений</w:t>
      </w:r>
    </w:p>
    <w:p w:rsidR="00FE4162" w:rsidRDefault="00FE4162" w:rsidP="00FE4162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 района</w:t>
      </w:r>
    </w:p>
    <w:p w:rsidR="00703F88" w:rsidRDefault="00703F88" w:rsidP="00FE4162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FE4162" w:rsidRDefault="00FE4162" w:rsidP="00FE4162">
      <w:pPr>
        <w:pStyle w:val="Standard"/>
      </w:pPr>
    </w:p>
    <w:tbl>
      <w:tblPr>
        <w:tblW w:w="15861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560"/>
        <w:gridCol w:w="1417"/>
        <w:gridCol w:w="2693"/>
        <w:gridCol w:w="1134"/>
        <w:gridCol w:w="993"/>
        <w:gridCol w:w="2409"/>
        <w:gridCol w:w="2127"/>
        <w:gridCol w:w="708"/>
        <w:gridCol w:w="977"/>
      </w:tblGrid>
      <w:tr w:rsidR="00FE4162" w:rsidRPr="00C01124" w:rsidTr="00E078B1">
        <w:trPr>
          <w:trHeight w:val="80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Фамилия, имя,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отчество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муниципального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служащего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 </w:t>
            </w:r>
            <w:hyperlink r:id="rId4" w:anchor="Par134" w:history="1">
              <w:r w:rsidRPr="00396C33">
                <w:rPr>
                  <w:rStyle w:val="Internetlink"/>
                  <w:rFonts w:cs="Times New Roman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Должность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муниципального  служащего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администрации </w:t>
            </w: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Сланцевского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  <w:p w:rsidR="00FE4162" w:rsidRPr="00396C33" w:rsidRDefault="00EB5F9D" w:rsidP="008472B3">
            <w:pPr>
              <w:pStyle w:val="Standard"/>
              <w:rPr>
                <w:rFonts w:cs="Times New Roman"/>
              </w:rPr>
            </w:pPr>
            <w:hyperlink r:id="rId5" w:anchor="Par137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Деклари</w:t>
            </w:r>
            <w:proofErr w:type="spellEnd"/>
            <w:r w:rsidRPr="00396C33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  <w:lang w:val="ru-RU"/>
              </w:rPr>
              <w:t>рованный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годовой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доход </w:t>
            </w:r>
            <w:proofErr w:type="gramStart"/>
            <w:r w:rsidRPr="00396C33">
              <w:rPr>
                <w:rFonts w:cs="Times New Roman"/>
                <w:sz w:val="20"/>
                <w:szCs w:val="20"/>
                <w:lang w:val="ru-RU"/>
              </w:rPr>
              <w:t>за</w:t>
            </w:r>
            <w:proofErr w:type="gram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201</w:t>
            </w:r>
            <w:r w:rsidR="00B37893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396C33">
              <w:rPr>
                <w:rFonts w:cs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396C33">
              <w:rPr>
                <w:rFonts w:cs="Times New Roman"/>
                <w:sz w:val="20"/>
                <w:szCs w:val="20"/>
              </w:rPr>
              <w:t xml:space="preserve">.)        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</w:t>
            </w:r>
            <w:proofErr w:type="gramStart"/>
            <w:r w:rsidRPr="00396C33">
              <w:rPr>
                <w:rFonts w:cs="Times New Roman"/>
                <w:sz w:val="20"/>
                <w:szCs w:val="20"/>
                <w:lang w:val="ru-RU"/>
              </w:rPr>
              <w:t>недвижимого</w:t>
            </w:r>
            <w:proofErr w:type="gramEnd"/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cs="Times New Roman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принадлежащих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праве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</w:rPr>
              <w:t xml:space="preserve">     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собственности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>недвижимого имущества,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находящихся       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   </w:t>
            </w:r>
            <w:r w:rsidRPr="00396C33">
              <w:rPr>
                <w:rFonts w:cs="Times New Roman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FE4162" w:rsidTr="00E078B1">
        <w:trPr>
          <w:trHeight w:val="4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  <w:lang w:val="ru-RU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объекты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eastAsia="Courier New" w:cs="Times New Roman"/>
                <w:sz w:val="20"/>
                <w:szCs w:val="20"/>
              </w:rPr>
              <w:t xml:space="preserve">     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транспортные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средства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,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марка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  <w:proofErr w:type="spellEnd"/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м)</w:t>
            </w:r>
          </w:p>
        </w:tc>
        <w:tc>
          <w:tcPr>
            <w:tcW w:w="9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  <w:proofErr w:type="spellEnd"/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E4162" w:rsidRDefault="00FE4162" w:rsidP="008472B3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</w:tr>
      <w:tr w:rsidR="00FE4162" w:rsidTr="00E078B1">
        <w:trPr>
          <w:trHeight w:val="11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объектов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недвижимого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имущества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FE4162" w:rsidRPr="00396C33" w:rsidRDefault="00EB5F9D" w:rsidP="008472B3">
            <w:pPr>
              <w:pStyle w:val="Standard"/>
              <w:jc w:val="center"/>
              <w:rPr>
                <w:rFonts w:cs="Times New Roman"/>
              </w:rPr>
            </w:pPr>
            <w:hyperlink r:id="rId6" w:anchor="Par139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площадь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396C33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96C33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>. м)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страна</w:t>
            </w:r>
            <w:proofErr w:type="spellEnd"/>
          </w:p>
          <w:p w:rsidR="00FE4162" w:rsidRPr="00396C33" w:rsidRDefault="00FE4162" w:rsidP="008472B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распо</w:t>
            </w:r>
            <w:proofErr w:type="spellEnd"/>
            <w:r w:rsidRPr="00396C33">
              <w:rPr>
                <w:rFonts w:cs="Times New Roman"/>
                <w:sz w:val="20"/>
                <w:szCs w:val="20"/>
              </w:rPr>
              <w:t>-</w:t>
            </w:r>
          </w:p>
          <w:p w:rsidR="00FE4162" w:rsidRPr="00396C33" w:rsidRDefault="00FE4162" w:rsidP="008472B3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396C33">
              <w:rPr>
                <w:rFonts w:cs="Times New Roman"/>
                <w:sz w:val="20"/>
                <w:szCs w:val="20"/>
              </w:rPr>
              <w:t>ложения</w:t>
            </w:r>
            <w:proofErr w:type="spellEnd"/>
          </w:p>
          <w:p w:rsidR="00FE4162" w:rsidRPr="00396C33" w:rsidRDefault="00EB5F9D" w:rsidP="008472B3">
            <w:pPr>
              <w:pStyle w:val="Standard"/>
              <w:rPr>
                <w:rFonts w:cs="Times New Roman"/>
              </w:rPr>
            </w:pPr>
            <w:hyperlink r:id="rId7" w:anchor="Par141" w:history="1">
              <w:r w:rsidR="00FE4162" w:rsidRPr="00396C33">
                <w:rPr>
                  <w:rStyle w:val="Internetlink"/>
                  <w:rFonts w:cs="Times New Roman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rPr>
                <w:rFonts w:cs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</w:tr>
      <w:tr w:rsidR="00FE4162" w:rsidTr="00E078B1">
        <w:trPr>
          <w:trHeight w:val="32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Ильин</w:t>
            </w:r>
          </w:p>
          <w:p w:rsidR="00FE4162" w:rsidRPr="00396C33" w:rsidRDefault="00FE4162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Александр</w:t>
            </w:r>
          </w:p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Владимирович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Директор</w:t>
            </w:r>
          </w:p>
          <w:p w:rsidR="00FE4162" w:rsidRPr="00396C33" w:rsidRDefault="00FE4162" w:rsidP="008472B3">
            <w:pPr>
              <w:pStyle w:val="Textbody"/>
              <w:jc w:val="center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муниципального казенного учреждения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934A3A" w:rsidP="008472B3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860601,14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Земельный участок</w:t>
            </w:r>
            <w:r w:rsidR="004C2A94">
              <w:rPr>
                <w:rFonts w:cs="Times New Roman"/>
                <w:lang w:val="ru-RU"/>
              </w:rPr>
              <w:t>,</w:t>
            </w:r>
          </w:p>
          <w:p w:rsidR="00396C33" w:rsidRPr="00396C33" w:rsidRDefault="00396C33" w:rsidP="00DA634E">
            <w:pPr>
              <w:pStyle w:val="Standard"/>
              <w:ind w:left="1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3204,8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6C33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934A3A">
            <w:pPr>
              <w:pStyle w:val="Standard"/>
              <w:rPr>
                <w:rFonts w:cs="Times New Roman"/>
                <w:lang w:val="ru-RU"/>
              </w:rPr>
            </w:pPr>
            <w:r w:rsidRPr="00396C33">
              <w:rPr>
                <w:rFonts w:cs="Times New Roman"/>
                <w:lang w:val="ru-RU"/>
              </w:rPr>
              <w:t>Автомобиль</w:t>
            </w:r>
            <w:r w:rsidR="00396C33">
              <w:rPr>
                <w:rFonts w:cs="Times New Roman"/>
                <w:lang w:val="ru-RU"/>
              </w:rPr>
              <w:t xml:space="preserve"> легковой</w:t>
            </w:r>
            <w:r w:rsidRPr="00396C33">
              <w:rPr>
                <w:rFonts w:cs="Times New Roman"/>
                <w:lang w:val="ru-RU"/>
              </w:rPr>
              <w:t xml:space="preserve"> </w:t>
            </w:r>
            <w:r w:rsidR="00396C33">
              <w:rPr>
                <w:rFonts w:cs="Times New Roman"/>
                <w:lang w:val="ru-RU"/>
              </w:rPr>
              <w:t xml:space="preserve">Ситроен </w:t>
            </w:r>
            <w:proofErr w:type="spellStart"/>
            <w:r w:rsidR="00396C33">
              <w:rPr>
                <w:rFonts w:cs="Times New Roman"/>
                <w:lang w:val="ru-RU"/>
              </w:rPr>
              <w:t>Берлинго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FE4162" w:rsidP="008472B3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FE4162" w:rsidTr="00E078B1">
        <w:trPr>
          <w:trHeight w:val="32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E4162">
              <w:rPr>
                <w:lang w:val="ru-RU"/>
              </w:rPr>
              <w:t>вартира</w:t>
            </w:r>
            <w:r w:rsidR="004C2A94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индивидуальная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96C33">
              <w:rPr>
                <w:lang w:val="ru-RU"/>
              </w:rPr>
              <w:t>3</w:t>
            </w:r>
            <w:r>
              <w:rPr>
                <w:lang w:val="ru-RU"/>
              </w:rPr>
              <w:t>,</w:t>
            </w:r>
            <w:r w:rsidR="00396C33"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4162" w:rsidTr="00E078B1">
        <w:trPr>
          <w:trHeight w:val="32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A3A" w:rsidRDefault="00396C33" w:rsidP="00934A3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</w:t>
            </w:r>
            <w:r w:rsidR="00934A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дом</w:t>
            </w:r>
            <w:r w:rsidR="004C2A94">
              <w:rPr>
                <w:lang w:val="ru-RU"/>
              </w:rPr>
              <w:t>,</w:t>
            </w:r>
          </w:p>
          <w:p w:rsidR="00FE4162" w:rsidRDefault="00396C33" w:rsidP="00934A3A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E4162" w:rsidTr="00E078B1">
        <w:trPr>
          <w:trHeight w:val="32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934A3A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1236469,95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4C2A94">
              <w:rPr>
                <w:lang w:val="ru-RU"/>
              </w:rPr>
              <w:t>,</w:t>
            </w:r>
          </w:p>
          <w:p w:rsidR="00396C33" w:rsidRDefault="00F7430A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садовый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7430A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851</w:t>
            </w:r>
            <w:r w:rsidR="00396C33">
              <w:rPr>
                <w:rFonts w:cs="Courier New"/>
                <w:lang w:val="ru-RU"/>
              </w:rPr>
              <w:t>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640AD" w:rsidP="00F640AD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Автомобиль легковой НИССАН </w:t>
            </w:r>
            <w:proofErr w:type="spellStart"/>
            <w:r>
              <w:rPr>
                <w:sz w:val="22"/>
                <w:szCs w:val="22"/>
                <w:lang w:val="ru-RU"/>
              </w:rPr>
              <w:t>Альмера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96C33">
              <w:rPr>
                <w:lang w:val="ru-RU"/>
              </w:rPr>
              <w:t>3</w:t>
            </w:r>
            <w:r>
              <w:rPr>
                <w:lang w:val="ru-RU"/>
              </w:rPr>
              <w:t>,</w:t>
            </w:r>
            <w:r w:rsidR="00396C33">
              <w:rPr>
                <w:lang w:val="ru-RU"/>
              </w:rPr>
              <w:t>2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FE4162" w:rsidTr="00E078B1">
        <w:trPr>
          <w:trHeight w:val="534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396C3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FE4162" w:rsidP="008472B3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Pr="00396C33" w:rsidRDefault="00396C33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162" w:rsidRDefault="00396C33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48,1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4162" w:rsidRDefault="00396C33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1344F" w:rsidTr="00E078B1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Соловьева</w:t>
            </w:r>
          </w:p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Татьяна</w:t>
            </w:r>
          </w:p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Анатольевна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F640A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931455,19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1/3 доли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50,4</w:t>
            </w:r>
          </w:p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  <w:r>
              <w:rPr>
                <w:rFonts w:cs="Courier New"/>
                <w:sz w:val="21"/>
                <w:szCs w:val="21"/>
                <w:lang w:val="ru-RU"/>
              </w:rPr>
              <w:t xml:space="preserve">Автомобиль легковой ВАЗ ЛАДА </w:t>
            </w:r>
            <w:proofErr w:type="spellStart"/>
            <w:r>
              <w:rPr>
                <w:rFonts w:cs="Courier New"/>
                <w:sz w:val="21"/>
                <w:szCs w:val="21"/>
                <w:lang w:val="ru-RU"/>
              </w:rPr>
              <w:t>Ларгус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1693,0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E1344F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Жилой дом,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77,2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1344F" w:rsidTr="00E078B1">
        <w:trPr>
          <w:trHeight w:val="1177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1220,0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E1344F" w:rsidTr="00E078B1">
        <w:trPr>
          <w:trHeight w:val="4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Pr="00DA634E" w:rsidRDefault="00E1344F" w:rsidP="00934A3A">
            <w:pPr>
              <w:ind w:firstLine="283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/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Pr="00DA634E" w:rsidRDefault="00E1344F" w:rsidP="008472B3">
            <w:pPr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AB1C07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rPr>
                <w:rFonts w:cs="Courier New"/>
                <w:sz w:val="21"/>
                <w:szCs w:val="21"/>
                <w:lang w:val="ru-RU"/>
              </w:rPr>
            </w:pPr>
            <w:r>
              <w:rPr>
                <w:rFonts w:cs="Courier New"/>
                <w:sz w:val="21"/>
                <w:szCs w:val="21"/>
                <w:lang w:val="ru-RU"/>
              </w:rPr>
              <w:t>Автомобиль легковой ФИАТ скудо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44F" w:rsidRDefault="00E1344F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77,2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44F" w:rsidRDefault="00E1344F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01124" w:rsidTr="00882643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proofErr w:type="spellStart"/>
            <w:r>
              <w:rPr>
                <w:rFonts w:cs="Courier New"/>
                <w:lang w:val="ru-RU"/>
              </w:rPr>
              <w:t>Шарова</w:t>
            </w:r>
            <w:proofErr w:type="spellEnd"/>
            <w:r>
              <w:rPr>
                <w:rFonts w:cs="Courier New"/>
                <w:lang w:val="ru-RU"/>
              </w:rPr>
              <w:t xml:space="preserve"> </w:t>
            </w:r>
          </w:p>
          <w:p w:rsidR="00C01124" w:rsidRDefault="00C01124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Татьяна Владимировна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1354427,27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Жилой дом,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66,4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01124" w:rsidTr="00882643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участок,</w:t>
            </w:r>
          </w:p>
          <w:p w:rsidR="00C01124" w:rsidRDefault="00C01124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1535,0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C01124" w:rsidTr="00882643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C011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участок,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1000,0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C01124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Автомобиль легковой РЕНО </w:t>
            </w:r>
            <w:proofErr w:type="spellStart"/>
            <w:r>
              <w:rPr>
                <w:rFonts w:cs="Courier New"/>
                <w:lang w:val="ru-RU"/>
              </w:rPr>
              <w:t>дастер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C01124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C0112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 индивидуальная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66,1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124" w:rsidRDefault="00C01124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124" w:rsidRDefault="00C01124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E078B1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Баранов</w:t>
            </w:r>
          </w:p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Сергей</w:t>
            </w:r>
          </w:p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Петрович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 культуры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2A1F0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1071021,28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(пай)</w:t>
            </w:r>
            <w:r w:rsidR="0027165E">
              <w:rPr>
                <w:lang w:val="ru-RU"/>
              </w:rPr>
              <w:t xml:space="preserve"> </w:t>
            </w:r>
            <w:proofErr w:type="gramStart"/>
            <w:r w:rsidR="0027165E">
              <w:rPr>
                <w:lang w:val="ru-RU"/>
              </w:rPr>
              <w:t>общая</w:t>
            </w:r>
            <w:proofErr w:type="gramEnd"/>
            <w:r w:rsidR="0027165E">
              <w:rPr>
                <w:lang w:val="ru-RU"/>
              </w:rPr>
              <w:t xml:space="preserve"> долевая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41710358</w:t>
            </w:r>
            <w:r w:rsidR="0027165E">
              <w:rPr>
                <w:rFonts w:cs="Courier New"/>
                <w:lang w:val="ru-RU"/>
              </w:rPr>
              <w:t>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27165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УАЗ патриот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DA634E" w:rsidRDefault="00DA634E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DA634E" w:rsidTr="00E078B1">
        <w:trPr>
          <w:trHeight w:val="48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/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2A1F0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915488,43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DA634E" w:rsidRDefault="00DA634E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34E" w:rsidRDefault="00DA634E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591,0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34E" w:rsidRDefault="00DA634E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Камышев</w:t>
            </w:r>
          </w:p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Владимир</w:t>
            </w:r>
          </w:p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Николаевич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2A1F0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909843,95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CE51DD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Койко-место в общежитии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2A1F0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Садовый дом </w:t>
            </w:r>
            <w:proofErr w:type="gramStart"/>
            <w:r>
              <w:rPr>
                <w:lang w:val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CE51DD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2A4CCC" w:rsidTr="00E078B1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супруга</w:t>
            </w: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1F0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658301,25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Квартира,</w:t>
            </w:r>
          </w:p>
          <w:p w:rsidR="002A4CCC" w:rsidRDefault="002A4CCC" w:rsidP="008472B3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долевая</w:t>
            </w:r>
            <w:proofErr w:type="gramEnd"/>
            <w:r>
              <w:rPr>
                <w:lang w:val="ru-RU"/>
              </w:rPr>
              <w:t xml:space="preserve"> ½ доли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  <w:p w:rsidR="002A4CCC" w:rsidRDefault="002A4CCC" w:rsidP="002A4CCC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2A1F0C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Автомобиль  легковой </w:t>
            </w:r>
            <w:proofErr w:type="spellStart"/>
            <w:r w:rsidR="002A1F0C">
              <w:rPr>
                <w:rFonts w:cs="Courier New"/>
                <w:lang w:val="ru-RU"/>
              </w:rPr>
              <w:t>Хунда</w:t>
            </w:r>
            <w:r w:rsidR="00B11852">
              <w:rPr>
                <w:rFonts w:cs="Courier New"/>
                <w:lang w:val="ru-RU"/>
              </w:rPr>
              <w:t>й</w:t>
            </w:r>
            <w:proofErr w:type="spellEnd"/>
            <w:r w:rsidR="00B11852">
              <w:rPr>
                <w:rFonts w:cs="Courier New"/>
                <w:lang w:val="ru-RU"/>
              </w:rPr>
              <w:t xml:space="preserve"> </w:t>
            </w:r>
            <w:proofErr w:type="spellStart"/>
            <w:r w:rsidR="00B11852">
              <w:rPr>
                <w:rFonts w:cs="Courier New"/>
                <w:lang w:val="ru-RU"/>
              </w:rPr>
              <w:t>солярис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EC3AA5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2A4CCC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Автомобиль легковой Хонда СРВ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2A4CCC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дача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2A4CCC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CCC" w:rsidRDefault="002A4CCC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CCC" w:rsidRDefault="002A4CCC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E078B1">
        <w:trPr>
          <w:trHeight w:val="480"/>
        </w:trPr>
        <w:tc>
          <w:tcPr>
            <w:tcW w:w="1843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Несовершеннолетний ребенок (сын)</w:t>
            </w: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2A1F0C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9600,00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53,1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EC3AA5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1838,0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  <w:tr w:rsidR="00CE51DD" w:rsidTr="00E078B1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/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1DD" w:rsidRDefault="00CE51DD" w:rsidP="008472B3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85,2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51DD" w:rsidRDefault="00CE51DD" w:rsidP="002A4CCC">
            <w:pPr>
              <w:jc w:val="center"/>
            </w:pPr>
            <w:proofErr w:type="spellStart"/>
            <w:r w:rsidRPr="00EC0754">
              <w:rPr>
                <w:rFonts w:cs="Courier New"/>
              </w:rPr>
              <w:t>Россия</w:t>
            </w:r>
            <w:proofErr w:type="spellEnd"/>
          </w:p>
        </w:tc>
      </w:tr>
    </w:tbl>
    <w:p w:rsidR="00FE4162" w:rsidRDefault="00FE4162" w:rsidP="00FE4162">
      <w:pPr>
        <w:pStyle w:val="Standard"/>
      </w:pPr>
    </w:p>
    <w:p w:rsidR="005432DD" w:rsidRDefault="005432DD"/>
    <w:sectPr w:rsidR="005432DD" w:rsidSect="00F53B7C">
      <w:pgSz w:w="16838" w:h="11906" w:orient="landscape"/>
      <w:pgMar w:top="765" w:right="749" w:bottom="112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162"/>
    <w:rsid w:val="00190139"/>
    <w:rsid w:val="0027165E"/>
    <w:rsid w:val="002A1F0C"/>
    <w:rsid w:val="002A4CCC"/>
    <w:rsid w:val="002F3115"/>
    <w:rsid w:val="00322DBF"/>
    <w:rsid w:val="00396C33"/>
    <w:rsid w:val="00414DBB"/>
    <w:rsid w:val="0049316A"/>
    <w:rsid w:val="004B6625"/>
    <w:rsid w:val="004C2A94"/>
    <w:rsid w:val="004C68E9"/>
    <w:rsid w:val="005432DD"/>
    <w:rsid w:val="00703F88"/>
    <w:rsid w:val="00727346"/>
    <w:rsid w:val="008D32BC"/>
    <w:rsid w:val="00934A3A"/>
    <w:rsid w:val="00954085"/>
    <w:rsid w:val="00B11852"/>
    <w:rsid w:val="00B37893"/>
    <w:rsid w:val="00B919A0"/>
    <w:rsid w:val="00C01124"/>
    <w:rsid w:val="00C42C43"/>
    <w:rsid w:val="00CE51DD"/>
    <w:rsid w:val="00DA32D0"/>
    <w:rsid w:val="00DA634E"/>
    <w:rsid w:val="00E078B1"/>
    <w:rsid w:val="00E1344F"/>
    <w:rsid w:val="00E61A61"/>
    <w:rsid w:val="00E96AEA"/>
    <w:rsid w:val="00E97457"/>
    <w:rsid w:val="00EB5F9D"/>
    <w:rsid w:val="00F640AD"/>
    <w:rsid w:val="00F7430A"/>
    <w:rsid w:val="00FB5EB6"/>
    <w:rsid w:val="00FE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FE4162"/>
    <w:pPr>
      <w:spacing w:after="120"/>
    </w:pPr>
  </w:style>
  <w:style w:type="paragraph" w:customStyle="1" w:styleId="ConsPlusNormal">
    <w:name w:val="ConsPlusNormal"/>
    <w:rsid w:val="00FE416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customStyle="1" w:styleId="ConsPlusNonformat">
    <w:name w:val="ConsPlusNonformat"/>
    <w:rsid w:val="00FE4162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character" w:customStyle="1" w:styleId="Internetlink">
    <w:name w:val="Internet link"/>
    <w:rsid w:val="00FE416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&#1056;&#1072;&#1073;&#1086;&#1095;&#1080;&#1081;%20&#1089;&#1090;&#1086;&#1083;/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56;&#1072;&#1073;&#1086;&#1095;&#1080;&#1081;%20&#1089;&#1090;&#1086;&#1083;/HYPERLINK" TargetMode="External"/><Relationship Id="rId5" Type="http://schemas.openxmlformats.org/officeDocument/2006/relationships/hyperlink" Target="../&#1056;&#1072;&#1073;&#1086;&#1095;&#1080;&#1081;%20&#1089;&#1090;&#1086;&#1083;/HYPERLINK" TargetMode="External"/><Relationship Id="rId4" Type="http://schemas.openxmlformats.org/officeDocument/2006/relationships/hyperlink" Target="../&#1056;&#1072;&#1073;&#1086;&#1095;&#1080;&#1081;%20&#1089;&#1090;&#1086;&#1083;/HYPER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25</cp:revision>
  <dcterms:created xsi:type="dcterms:W3CDTF">2019-04-11T13:01:00Z</dcterms:created>
  <dcterms:modified xsi:type="dcterms:W3CDTF">2020-07-16T08:25:00Z</dcterms:modified>
</cp:coreProperties>
</file>