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31 декабря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4D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19BE" w:rsidRDefault="00F019BE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19BE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 </w:t>
      </w:r>
      <w:r w:rsidR="00202001">
        <w:rPr>
          <w:rFonts w:ascii="Times New Roman" w:eastAsia="Times New Roman" w:hAnsi="Times New Roman" w:cs="Times New Roman"/>
          <w:sz w:val="24"/>
          <w:szCs w:val="24"/>
        </w:rPr>
        <w:t>КУМИ</w:t>
      </w:r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9BE">
        <w:rPr>
          <w:rFonts w:ascii="Times New Roman" w:eastAsia="Times New Roman" w:hAnsi="Times New Roman" w:cs="Times New Roman"/>
          <w:sz w:val="24"/>
          <w:szCs w:val="24"/>
        </w:rPr>
        <w:t>Сланцевского</w:t>
      </w:r>
      <w:proofErr w:type="spellEnd"/>
      <w:r w:rsidRPr="00F019B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района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376"/>
        <w:gridCol w:w="1559"/>
        <w:gridCol w:w="1559"/>
        <w:gridCol w:w="1134"/>
        <w:gridCol w:w="709"/>
        <w:gridCol w:w="850"/>
        <w:gridCol w:w="1276"/>
        <w:gridCol w:w="851"/>
        <w:gridCol w:w="992"/>
        <w:gridCol w:w="1417"/>
        <w:gridCol w:w="1701"/>
        <w:gridCol w:w="1418"/>
      </w:tblGrid>
      <w:tr w:rsidR="00D822C2" w:rsidTr="00202001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4" w:anchor="P18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D822C2" w:rsidTr="00202001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064245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7F7D5F">
            <w:pPr>
              <w:pStyle w:val="a4"/>
              <w:spacing w:after="0"/>
            </w:pPr>
            <w:r>
              <w:rPr>
                <w:lang w:eastAsia="en-US"/>
              </w:rPr>
              <w:t>1</w:t>
            </w:r>
          </w:p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Никифорчин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7E1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111">
              <w:rPr>
                <w:rFonts w:ascii="Times New Roman" w:eastAsia="Times New Roman" w:hAnsi="Times New Roman" w:cs="Times New Roman"/>
              </w:rPr>
              <w:t>Заместитель г</w:t>
            </w:r>
            <w:r w:rsidRPr="00E10111">
              <w:rPr>
                <w:rFonts w:ascii="Times New Roman" w:hAnsi="Times New Roman" w:cs="Times New Roman"/>
              </w:rPr>
              <w:t>лавы администрации</w:t>
            </w:r>
            <w:r>
              <w:rPr>
                <w:rFonts w:ascii="Times New Roman" w:hAnsi="Times New Roman" w:cs="Times New Roman"/>
              </w:rPr>
              <w:t>, председатель КУМИ</w:t>
            </w:r>
          </w:p>
          <w:p w:rsidR="007F7D5F" w:rsidRPr="00E10111" w:rsidRDefault="007F7D5F" w:rsidP="007F7D5F">
            <w:pPr>
              <w:pStyle w:val="a4"/>
              <w:spacing w:after="0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3C015E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1392332,78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975C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огородный</w:t>
            </w:r>
          </w:p>
          <w:p w:rsidR="007F7D5F" w:rsidRDefault="007F7D5F" w:rsidP="002614F3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975C9">
            <w:pPr>
              <w:pStyle w:val="a4"/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  <w:p w:rsidR="007F7D5F" w:rsidRDefault="007F7D5F" w:rsidP="002614F3">
            <w:pPr>
              <w:pStyle w:val="a4"/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77B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26190A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  <w:rPr>
                <w:lang w:val="en-US"/>
              </w:rPr>
            </w:pPr>
            <w:r>
              <w:t xml:space="preserve">Легковой автомобиль, </w:t>
            </w:r>
            <w:r>
              <w:rPr>
                <w:lang w:val="en-US"/>
              </w:rPr>
              <w:t>Nissan-2.0</w:t>
            </w:r>
          </w:p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3C015E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343415,52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6B4239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огородный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A159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614F3">
            <w:pPr>
              <w:pStyle w:val="a4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934E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111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C015E">
            <w:pPr>
              <w:pStyle w:val="a4"/>
              <w:spacing w:after="0"/>
            </w:pPr>
            <w: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C772CA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377B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  <w:spacing w:after="0"/>
            </w:pPr>
            <w:r>
              <w:t xml:space="preserve">Земельный участок, </w:t>
            </w:r>
            <w:r w:rsidR="003C015E">
              <w:t>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7F7D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E10111" w:rsidRDefault="007F7D5F" w:rsidP="005C570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8A542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Pr="00202001" w:rsidRDefault="007F7D5F" w:rsidP="00202001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  <w:lang w:val="en-US"/>
              </w:rPr>
              <w:t>Бурина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М.В.</w:t>
            </w:r>
          </w:p>
          <w:p w:rsidR="007F7D5F" w:rsidRDefault="007F7D5F" w:rsidP="00377BA3">
            <w:pPr>
              <w:jc w:val="center"/>
              <w:rPr>
                <w:rFonts w:cs="Courier Ne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pStyle w:val="a4"/>
              <w:jc w:val="center"/>
            </w:pPr>
            <w:r>
              <w:t>Ведущий специалист отдела по управлению муниципальным имуществом</w:t>
            </w:r>
          </w:p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3C015E" w:rsidP="00E64A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Общая 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pStyle w:val="a4"/>
              <w:jc w:val="center"/>
            </w:pPr>
            <w:r>
              <w:t>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r w:rsidRPr="00063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81D23">
            <w:pPr>
              <w:pStyle w:val="a4"/>
              <w:spacing w:after="0"/>
              <w:jc w:val="center"/>
            </w:pPr>
            <w:r>
              <w:t>695397,55</w:t>
            </w:r>
          </w:p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D5F" w:rsidTr="008A5422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Pr="007F7D5F" w:rsidRDefault="007F7D5F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D5F" w:rsidRDefault="007F7D5F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3C015E">
            <w:pPr>
              <w:pStyle w:val="a4"/>
            </w:pPr>
            <w:r>
              <w:t>Квартира,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3C015E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pPr>
              <w:pStyle w:val="a4"/>
              <w:jc w:val="center"/>
            </w:pPr>
            <w: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>
            <w:r w:rsidRPr="00063F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5F" w:rsidRDefault="007F7D5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6AE5" w:rsidTr="00202001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377BA3">
            <w:pPr>
              <w:jc w:val="center"/>
              <w:rPr>
                <w:rFonts w:cs="Courier New"/>
              </w:rPr>
            </w:pPr>
            <w:r w:rsidRPr="00E10111"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3C015E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>
            <w:pPr>
              <w:pStyle w:val="a4"/>
              <w:jc w:val="center"/>
            </w:pPr>
            <w: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E5" w:rsidRDefault="008C6AE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22" w:rsidTr="00C943E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>Винокуров Ю.А.</w:t>
            </w:r>
          </w:p>
          <w:p w:rsidR="00420822" w:rsidRPr="008F08EF" w:rsidRDefault="00420822" w:rsidP="00377BA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jc w:val="center"/>
            </w:pPr>
            <w:r>
              <w:t xml:space="preserve">Главный специалист отдела по управлению </w:t>
            </w:r>
            <w:r>
              <w:lastRenderedPageBreak/>
              <w:t xml:space="preserve">муниципальным имуществом 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</w:pPr>
            <w:r>
              <w:lastRenderedPageBreak/>
              <w:t>Земельный участок под ИЖС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>
            <w:r w:rsidRPr="008205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Квартира</w:t>
            </w:r>
            <w:proofErr w:type="spellEnd"/>
            <w:r>
              <w:rPr>
                <w:lang w:val="en-US"/>
              </w:rPr>
              <w:t>,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Mazda 6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81D23">
            <w:pPr>
              <w:pStyle w:val="a4"/>
              <w:jc w:val="center"/>
            </w:pPr>
            <w:r>
              <w:t>557316,</w:t>
            </w:r>
            <w:r w:rsidR="003C015E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22" w:rsidTr="00C943E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</w:pPr>
            <w:r>
              <w:t>Жилой дом</w:t>
            </w:r>
            <w:r w:rsidR="00E64A00">
              <w:t xml:space="preserve"> с надворными постройками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>
            <w:r w:rsidRPr="008205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0EE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202001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1" w:rsidRPr="00202001" w:rsidRDefault="00202001" w:rsidP="00202001">
            <w:pPr>
              <w:pStyle w:val="a4"/>
              <w:spacing w:after="0"/>
            </w:pPr>
            <w:proofErr w:type="spellStart"/>
            <w:r>
              <w:rPr>
                <w:shd w:val="clear" w:color="auto" w:fill="FFFFFF"/>
                <w:lang w:val="en-US"/>
              </w:rPr>
              <w:t>Воронцова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Т.Б,</w:t>
            </w:r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1" w:rsidRDefault="00202001" w:rsidP="00202001">
            <w:pPr>
              <w:pStyle w:val="a4"/>
              <w:jc w:val="center"/>
            </w:pPr>
            <w:r>
              <w:t xml:space="preserve">Главный специалист </w:t>
            </w:r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Pr="00420822" w:rsidRDefault="00420822" w:rsidP="00420822">
            <w:pPr>
              <w:pStyle w:val="a4"/>
              <w:spacing w:after="0"/>
            </w:pPr>
            <w:r>
              <w:t>К</w:t>
            </w:r>
            <w:proofErr w:type="spellStart"/>
            <w:r>
              <w:rPr>
                <w:lang w:val="en-US"/>
              </w:rPr>
              <w:t>вартира</w:t>
            </w:r>
            <w:proofErr w:type="spellEnd"/>
          </w:p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E64A00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629425,56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EF" w:rsidRDefault="009F0EE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0822" w:rsidTr="00195EF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t xml:space="preserve">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pacing w:after="0"/>
            </w:pPr>
            <w:proofErr w:type="spellStart"/>
            <w:r>
              <w:rPr>
                <w:shd w:val="clear" w:color="auto" w:fill="FFFFFF"/>
              </w:rPr>
              <w:t>Гостева</w:t>
            </w:r>
            <w:proofErr w:type="spellEnd"/>
            <w:r>
              <w:rPr>
                <w:shd w:val="clear" w:color="auto" w:fill="FFFFFF"/>
              </w:rPr>
              <w:t xml:space="preserve"> А.Г.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22" w:rsidRDefault="00420822" w:rsidP="00202001">
            <w:pPr>
              <w:pStyle w:val="a4"/>
              <w:shd w:val="clear" w:color="auto" w:fill="FFFFFF"/>
              <w:spacing w:after="0"/>
            </w:pPr>
            <w:r>
              <w:t>Ведущий специалист отдела по управлению муниципальным имуществом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420822">
            <w:pPr>
              <w:pStyle w:val="a4"/>
              <w:spacing w:after="0"/>
            </w:pPr>
            <w:r>
              <w:t>Земельный участок под ИЖС</w:t>
            </w:r>
          </w:p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pStyle w:val="a4"/>
              <w:spacing w:after="0"/>
              <w:jc w:val="center"/>
            </w:pPr>
            <w:r>
              <w:t>681387,98</w:t>
            </w:r>
          </w:p>
          <w:p w:rsidR="00420822" w:rsidRDefault="00420822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22" w:rsidRDefault="0042082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  <w:rPr>
                <w:lang w:eastAsia="en-US"/>
              </w:rPr>
            </w:pPr>
            <w: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2970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41,0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02001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rPr>
                <w:lang w:eastAsia="en-US"/>
              </w:rPr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270,5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014087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 xml:space="preserve">41,0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</w:pPr>
            <w:r>
              <w:t>ВАЗ 21</w:t>
            </w:r>
            <w:r>
              <w:rPr>
                <w:lang w:val="en-US"/>
              </w:rPr>
              <w:t>1099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pStyle w:val="a4"/>
              <w:spacing w:after="0"/>
              <w:jc w:val="center"/>
            </w:pPr>
            <w:r>
              <w:t>120208,74</w:t>
            </w:r>
          </w:p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925D60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</w:pPr>
            <w: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1231,00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</w:pPr>
            <w:proofErr w:type="spellStart"/>
            <w:r>
              <w:t>Лековой</w:t>
            </w:r>
            <w:proofErr w:type="spellEnd"/>
            <w:r>
              <w:t xml:space="preserve"> автомобиль </w:t>
            </w:r>
            <w:proofErr w:type="spellStart"/>
            <w:r>
              <w:t>Skoda</w:t>
            </w:r>
            <w:proofErr w:type="spellEnd"/>
            <w:r>
              <w:t xml:space="preserve"> </w:t>
            </w:r>
            <w:proofErr w:type="spellStart"/>
            <w:r>
              <w:t>Octavia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6AFD" w:rsidTr="007D418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E64A00">
            <w:pPr>
              <w:pStyle w:val="a4"/>
              <w:spacing w:after="0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D" w:rsidRDefault="00466AFD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800F65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466AFD">
            <w:pPr>
              <w:pStyle w:val="a4"/>
              <w:shd w:val="clear" w:color="auto" w:fill="FFFFFF"/>
              <w:spacing w:after="0"/>
            </w:pPr>
            <w:r>
              <w:rPr>
                <w:lang w:eastAsia="en-US"/>
              </w:rPr>
              <w:t>6</w:t>
            </w:r>
            <w:r>
              <w:t xml:space="preserve"> 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  <w:proofErr w:type="spellStart"/>
            <w:r>
              <w:t>Дударева</w:t>
            </w:r>
            <w:proofErr w:type="spellEnd"/>
            <w:r>
              <w:t xml:space="preserve"> С.С.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hd w:val="clear" w:color="auto" w:fill="FFFFFF"/>
              <w:spacing w:after="0"/>
            </w:pPr>
            <w:r>
              <w:lastRenderedPageBreak/>
              <w:t xml:space="preserve">Ведущий специалист </w:t>
            </w:r>
            <w:r>
              <w:lastRenderedPageBreak/>
              <w:t>отдела по управлению муниципальным имуществом</w:t>
            </w:r>
          </w:p>
          <w:p w:rsidR="009D7946" w:rsidRDefault="009D7946" w:rsidP="00466AFD">
            <w:pPr>
              <w:pStyle w:val="a4"/>
              <w:shd w:val="clear" w:color="auto" w:fill="FFFFFF"/>
              <w:spacing w:after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E64A00" w:rsidP="009D7946">
            <w:pPr>
              <w:pStyle w:val="a4"/>
              <w:spacing w:after="0"/>
            </w:pPr>
            <w:r>
              <w:lastRenderedPageBreak/>
              <w:t>Квартира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E64A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64A00">
            <w:pPr>
              <w:pStyle w:val="a4"/>
            </w:pPr>
            <w: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pStyle w:val="a4"/>
              <w:spacing w:after="0"/>
              <w:jc w:val="center"/>
            </w:pPr>
            <w:r>
              <w:t>753482,88</w:t>
            </w:r>
          </w:p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800F65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067DFA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  <w:r>
              <w:t>Несовершеннолетний ребенок (дочь)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54.7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pStyle w:val="a4"/>
              <w:spacing w:after="0"/>
              <w:jc w:val="center"/>
            </w:pPr>
            <w:r>
              <w:t>32401,07</w:t>
            </w:r>
          </w:p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067DFA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067DFA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Комната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E21F8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  <w:r>
              <w:t>Несовершеннолетний ребенок (сын)</w:t>
            </w:r>
          </w:p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7946" w:rsidTr="00E21F8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02001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63768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>Иванова Т.С.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Главный специалист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 xml:space="preserve">Земельный участок, для размещения гаражей и автостоянок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3779F">
            <w:pPr>
              <w:pStyle w:val="a4"/>
              <w:spacing w:after="0"/>
            </w:pPr>
            <w:r>
              <w:t xml:space="preserve">Легковой автомобиль Фольксваген </w:t>
            </w:r>
            <w:r>
              <w:rPr>
                <w:lang w:val="en-US"/>
              </w:rPr>
              <w:t>GOLF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  <w:r>
              <w:t>1384146,57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7A18C4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Pr="003975C9" w:rsidRDefault="0023779F" w:rsidP="003975C9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  <w:lang w:val="en-US"/>
              </w:rPr>
              <w:t>Михайлова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Н.С.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Главный специалист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  <w:spacing w:after="0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63768B">
            <w:pPr>
              <w:pStyle w:val="a4"/>
              <w:spacing w:after="0"/>
              <w:rPr>
                <w:lang w:eastAsia="en-US"/>
              </w:rPr>
            </w:pPr>
            <w:r>
              <w:t xml:space="preserve">Легковой </w:t>
            </w:r>
            <w:proofErr w:type="spellStart"/>
            <w:r>
              <w:t>автомобиль</w:t>
            </w:r>
            <w:r w:rsidR="0023779F">
              <w:t>ВАЗ</w:t>
            </w:r>
            <w:proofErr w:type="spellEnd"/>
            <w:r w:rsidR="0023779F">
              <w:t xml:space="preserve"> </w:t>
            </w:r>
            <w:r w:rsidR="0023779F">
              <w:rPr>
                <w:lang w:val="en-US"/>
              </w:rPr>
              <w:t>LADA GRANTA 219010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  <w:r>
              <w:t>590723,82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</w:pPr>
            <w:r>
              <w:rPr>
                <w:shd w:val="clear" w:color="auto" w:fill="FFFFFF"/>
              </w:rPr>
              <w:t xml:space="preserve">Подольская </w:t>
            </w:r>
            <w:r>
              <w:lastRenderedPageBreak/>
              <w:t>В.Н.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lastRenderedPageBreak/>
              <w:t xml:space="preserve">Начальник </w:t>
            </w:r>
            <w:r>
              <w:lastRenderedPageBreak/>
              <w:t>отдела по управлению муниципальным имуществом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lastRenderedPageBreak/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lastRenderedPageBreak/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3779F">
            <w:pPr>
              <w:pStyle w:val="a4"/>
              <w:spacing w:after="0"/>
            </w:pPr>
            <w:r>
              <w:t xml:space="preserve">Легковой </w:t>
            </w:r>
            <w:proofErr w:type="spellStart"/>
            <w:r>
              <w:lastRenderedPageBreak/>
              <w:t>автомобиль</w:t>
            </w:r>
            <w:r w:rsidR="0023779F">
              <w:t>Фольксваген</w:t>
            </w:r>
            <w:proofErr w:type="spellEnd"/>
            <w:r w:rsidR="0023779F">
              <w:t xml:space="preserve"> </w:t>
            </w:r>
            <w:r w:rsidR="0023779F">
              <w:rPr>
                <w:lang w:val="en-US"/>
              </w:rPr>
              <w:t>POLO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916274,37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spacing w:after="0"/>
              <w:jc w:val="center"/>
            </w:pPr>
            <w:r>
              <w:t>Россия</w:t>
            </w:r>
          </w:p>
          <w:p w:rsidR="0023779F" w:rsidRDefault="0023779F">
            <w:pPr>
              <w:pStyle w:val="a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3E75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63768B">
            <w:pPr>
              <w:pStyle w:val="a4"/>
            </w:pPr>
            <w: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1334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779F" w:rsidTr="0020200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>Савельева Е.Г.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3975C9">
            <w:pPr>
              <w:pStyle w:val="a4"/>
              <w:spacing w:after="0"/>
            </w:pPr>
            <w:r>
              <w:t xml:space="preserve">Ведущий специалист отдела по управлению </w:t>
            </w:r>
            <w:r w:rsidR="0063768B">
              <w:t>муниципальным имуществом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3779F">
            <w:pPr>
              <w:pStyle w:val="a4"/>
              <w:spacing w:after="0"/>
            </w:pPr>
            <w:r>
              <w:t>Квартира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63768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AE3246" w:rsidP="0023779F">
            <w:pPr>
              <w:pStyle w:val="a4"/>
              <w:spacing w:after="0"/>
              <w:jc w:val="center"/>
            </w:pPr>
            <w:r>
              <w:t xml:space="preserve">Легковой </w:t>
            </w:r>
            <w:proofErr w:type="spellStart"/>
            <w:r>
              <w:t>автомобиль</w:t>
            </w:r>
            <w:r w:rsidR="0023779F">
              <w:t>Фольксваген</w:t>
            </w:r>
            <w:proofErr w:type="spellEnd"/>
            <w:r w:rsidR="0023779F">
              <w:t xml:space="preserve"> пассат </w:t>
            </w:r>
          </w:p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81D23">
            <w:pPr>
              <w:pStyle w:val="a4"/>
              <w:spacing w:after="0"/>
              <w:jc w:val="center"/>
            </w:pPr>
            <w:r>
              <w:t>624733,13</w:t>
            </w:r>
          </w:p>
          <w:p w:rsidR="0023779F" w:rsidRDefault="0023779F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9F" w:rsidRDefault="0023779F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046C9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  <w:r>
              <w:rPr>
                <w:shd w:val="clear" w:color="auto" w:fill="FFFFFF"/>
              </w:rPr>
              <w:t>Сапунова Т.И.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  <w:r>
              <w:t>Главный специалист отдела по управлению муниципальным имуществом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FC67C8">
            <w:pPr>
              <w:pStyle w:val="a4"/>
              <w:spacing w:after="0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TUCSON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jc w:val="center"/>
            </w:pPr>
            <w:r>
              <w:t>621529,73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FC67C8">
        <w:trPr>
          <w:trHeight w:val="1421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046C9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F544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AE3246">
            <w:pPr>
              <w:pStyle w:val="a4"/>
              <w:spacing w:after="0"/>
              <w:rPr>
                <w:lang w:eastAsia="en-US"/>
              </w:rPr>
            </w:pPr>
            <w: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AE3246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 xml:space="preserve">Нежилое помещение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pStyle w:val="a4"/>
              <w:spacing w:after="0"/>
              <w:jc w:val="center"/>
            </w:pPr>
            <w:r>
              <w:t>971280,69</w:t>
            </w:r>
          </w:p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7F5441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7C8" w:rsidTr="00CF27FD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3975C9">
            <w:pPr>
              <w:pStyle w:val="a4"/>
              <w:shd w:val="clear" w:color="auto" w:fill="FFFFFF"/>
              <w:spacing w:after="0"/>
              <w:rPr>
                <w:lang w:val="en-US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Несовершеннолетний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ребенок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>(дочь)</w:t>
            </w:r>
          </w:p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8" w:rsidRDefault="00FC67C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  <w:r>
              <w:t>Станкевич Н.Л.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  <w:r>
              <w:t>Ведущий специалист-юрист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D5079B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780365,78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5F38E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  <w:jc w:val="center"/>
            </w:pPr>
            <w:r>
              <w:t>2</w:t>
            </w:r>
            <w:r w:rsidR="00D5079B">
              <w:t>0</w:t>
            </w:r>
            <w: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DF514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</w:pPr>
            <w:proofErr w:type="spellStart"/>
            <w:r>
              <w:rPr>
                <w:shd w:val="clear" w:color="auto" w:fill="FFFFFF"/>
              </w:rPr>
              <w:t>Тейдер</w:t>
            </w:r>
            <w:proofErr w:type="spellEnd"/>
            <w:r>
              <w:rPr>
                <w:shd w:val="clear" w:color="auto" w:fill="FFFFFF"/>
              </w:rPr>
              <w:t xml:space="preserve"> О.В.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</w:pPr>
            <w:r>
              <w:t>Главный специалист-главный бухгалтер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 xml:space="preserve">Земельный </w:t>
            </w:r>
            <w:proofErr w:type="spellStart"/>
            <w:r>
              <w:t>участок</w:t>
            </w:r>
            <w:proofErr w:type="gramStart"/>
            <w:r w:rsidR="00D5079B">
              <w:t>,</w:t>
            </w:r>
            <w:r>
              <w:t>Л</w:t>
            </w:r>
            <w:proofErr w:type="gramEnd"/>
            <w:r>
              <w:t>ПХ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rPr>
                <w:color w:val="00000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pStyle w:val="a4"/>
              <w:spacing w:after="0"/>
              <w:jc w:val="center"/>
            </w:pPr>
            <w:r>
              <w:t>676103,20</w:t>
            </w:r>
          </w:p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DF514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DF514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73" w:rsidRDefault="007B6F73" w:rsidP="003975C9">
            <w:pPr>
              <w:pStyle w:val="a4"/>
              <w:shd w:val="clear" w:color="auto" w:fill="FFFFFF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</w:pPr>
            <w:r>
              <w:rPr>
                <w:shd w:val="clear" w:color="auto" w:fill="FFFFFF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rPr>
                <w:shd w:val="clear" w:color="auto" w:fill="FFFFFF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6F73" w:rsidTr="002F21D6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D5079B">
            <w:pPr>
              <w:pStyle w:val="a4"/>
              <w:spacing w:after="0"/>
              <w:rPr>
                <w:lang w:eastAsia="en-US"/>
              </w:rPr>
            </w:pPr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D5079B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 xml:space="preserve">43,8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>
            <w:pPr>
              <w:pStyle w:val="a4"/>
              <w:jc w:val="center"/>
            </w:pPr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7B6F73">
            <w:pPr>
              <w:pStyle w:val="a4"/>
              <w:spacing w:after="0"/>
            </w:pPr>
            <w:r>
              <w:t xml:space="preserve">Легковой автомобиль </w:t>
            </w:r>
            <w:proofErr w:type="spellStart"/>
            <w:r>
              <w:t>Шевроле</w:t>
            </w:r>
            <w:proofErr w:type="spellEnd"/>
            <w:r>
              <w:t xml:space="preserve"> ВИВА</w:t>
            </w:r>
          </w:p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7B6F73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2C2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2C2" w:rsidSect="00B76CFA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202001"/>
    <w:rsid w:val="00212BD6"/>
    <w:rsid w:val="0023779F"/>
    <w:rsid w:val="002614F3"/>
    <w:rsid w:val="00281D23"/>
    <w:rsid w:val="002C4DA2"/>
    <w:rsid w:val="003975C9"/>
    <w:rsid w:val="003C015E"/>
    <w:rsid w:val="0040665C"/>
    <w:rsid w:val="00420822"/>
    <w:rsid w:val="00441392"/>
    <w:rsid w:val="00466AFD"/>
    <w:rsid w:val="0063768B"/>
    <w:rsid w:val="00681049"/>
    <w:rsid w:val="00723E3F"/>
    <w:rsid w:val="007B6F73"/>
    <w:rsid w:val="007E1585"/>
    <w:rsid w:val="007F7D5F"/>
    <w:rsid w:val="008C6AE5"/>
    <w:rsid w:val="009D7946"/>
    <w:rsid w:val="009F0EEF"/>
    <w:rsid w:val="00A14175"/>
    <w:rsid w:val="00A47F4E"/>
    <w:rsid w:val="00AC61E4"/>
    <w:rsid w:val="00AE3246"/>
    <w:rsid w:val="00B060A7"/>
    <w:rsid w:val="00B4279E"/>
    <w:rsid w:val="00B76CFA"/>
    <w:rsid w:val="00D5079B"/>
    <w:rsid w:val="00D822C2"/>
    <w:rsid w:val="00DC5255"/>
    <w:rsid w:val="00E10111"/>
    <w:rsid w:val="00E64A00"/>
    <w:rsid w:val="00F019BE"/>
    <w:rsid w:val="00F862A9"/>
    <w:rsid w:val="00F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02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kumi</cp:lastModifiedBy>
  <cp:revision>20</cp:revision>
  <dcterms:created xsi:type="dcterms:W3CDTF">2021-04-12T08:49:00Z</dcterms:created>
  <dcterms:modified xsi:type="dcterms:W3CDTF">2021-04-29T09:57:00Z</dcterms:modified>
</cp:coreProperties>
</file>