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73" w:rsidRPr="00280073" w:rsidRDefault="00280073" w:rsidP="00280073">
      <w:pPr>
        <w:jc w:val="right"/>
        <w:rPr>
          <w:bCs/>
          <w:sz w:val="26"/>
          <w:szCs w:val="26"/>
        </w:rPr>
      </w:pPr>
      <w:r w:rsidRPr="00280073">
        <w:rPr>
          <w:bCs/>
          <w:sz w:val="26"/>
          <w:szCs w:val="26"/>
        </w:rPr>
        <w:t>УТВЕРЖДАЮ</w:t>
      </w:r>
    </w:p>
    <w:p w:rsidR="00AF15EB" w:rsidRPr="00AF15EB" w:rsidRDefault="00384D47" w:rsidP="00280073">
      <w:pPr>
        <w:jc w:val="right"/>
        <w:rPr>
          <w:bCs/>
        </w:rPr>
      </w:pPr>
      <w:r w:rsidRPr="00AF15EB">
        <w:rPr>
          <w:bCs/>
        </w:rPr>
        <w:t>Заместитель п</w:t>
      </w:r>
      <w:r w:rsidR="00280073" w:rsidRPr="00AF15EB">
        <w:rPr>
          <w:bCs/>
        </w:rPr>
        <w:t>редседател</w:t>
      </w:r>
      <w:r w:rsidRPr="00AF15EB">
        <w:rPr>
          <w:bCs/>
        </w:rPr>
        <w:t>я</w:t>
      </w:r>
      <w:r w:rsidR="00280073" w:rsidRPr="00AF15EB">
        <w:rPr>
          <w:bCs/>
        </w:rPr>
        <w:t xml:space="preserve"> комиссии </w:t>
      </w:r>
    </w:p>
    <w:p w:rsidR="00AF15EB" w:rsidRPr="00AF15EB" w:rsidRDefault="00280073" w:rsidP="00280073">
      <w:pPr>
        <w:jc w:val="right"/>
        <w:rPr>
          <w:bCs/>
        </w:rPr>
      </w:pPr>
      <w:r w:rsidRPr="00AF15EB">
        <w:rPr>
          <w:bCs/>
        </w:rPr>
        <w:t>по подготовке</w:t>
      </w:r>
      <w:r w:rsidR="00AF15EB" w:rsidRPr="00AF15EB">
        <w:rPr>
          <w:bCs/>
        </w:rPr>
        <w:t xml:space="preserve"> </w:t>
      </w:r>
      <w:r w:rsidRPr="00AF15EB">
        <w:rPr>
          <w:bCs/>
        </w:rPr>
        <w:t xml:space="preserve">проекта Правил землепользования </w:t>
      </w:r>
    </w:p>
    <w:p w:rsidR="00AF15EB" w:rsidRPr="00AF15EB" w:rsidRDefault="00280073" w:rsidP="00280073">
      <w:pPr>
        <w:jc w:val="right"/>
        <w:rPr>
          <w:bCs/>
        </w:rPr>
      </w:pPr>
      <w:r w:rsidRPr="00AF15EB">
        <w:rPr>
          <w:bCs/>
        </w:rPr>
        <w:t>и застройки</w:t>
      </w:r>
      <w:r w:rsidR="00AF15EB" w:rsidRPr="00AF15EB">
        <w:rPr>
          <w:bCs/>
        </w:rPr>
        <w:t xml:space="preserve"> </w:t>
      </w:r>
      <w:r w:rsidRPr="00AF15EB">
        <w:rPr>
          <w:bCs/>
        </w:rPr>
        <w:t xml:space="preserve">на территории муниципального </w:t>
      </w:r>
    </w:p>
    <w:p w:rsidR="00280073" w:rsidRPr="00AF15EB" w:rsidRDefault="00280073" w:rsidP="00280073">
      <w:pPr>
        <w:jc w:val="right"/>
        <w:rPr>
          <w:bCs/>
        </w:rPr>
      </w:pPr>
      <w:r w:rsidRPr="00AF15EB">
        <w:rPr>
          <w:bCs/>
        </w:rPr>
        <w:t xml:space="preserve">образования </w:t>
      </w:r>
      <w:proofErr w:type="spellStart"/>
      <w:r w:rsidRPr="00AF15EB">
        <w:rPr>
          <w:bCs/>
        </w:rPr>
        <w:t>Сланцевский</w:t>
      </w:r>
      <w:proofErr w:type="spellEnd"/>
      <w:r w:rsidRPr="00AF15EB">
        <w:rPr>
          <w:bCs/>
        </w:rPr>
        <w:t xml:space="preserve"> муниципальный район </w:t>
      </w:r>
    </w:p>
    <w:p w:rsidR="00280073" w:rsidRPr="00AF15EB" w:rsidRDefault="00280073" w:rsidP="00280073">
      <w:pPr>
        <w:jc w:val="right"/>
        <w:rPr>
          <w:bCs/>
        </w:rPr>
      </w:pPr>
      <w:r w:rsidRPr="00AF15EB">
        <w:rPr>
          <w:bCs/>
        </w:rPr>
        <w:t>Ленинградской области</w:t>
      </w:r>
    </w:p>
    <w:p w:rsidR="00280073" w:rsidRDefault="00280073" w:rsidP="00280073">
      <w:pPr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________________________</w:t>
      </w:r>
      <w:r w:rsidR="00384D47">
        <w:rPr>
          <w:bCs/>
          <w:sz w:val="26"/>
          <w:szCs w:val="26"/>
        </w:rPr>
        <w:t>В.Е.Гришаков</w:t>
      </w:r>
      <w:proofErr w:type="spellEnd"/>
    </w:p>
    <w:p w:rsidR="009E60DF" w:rsidRDefault="009E60DF" w:rsidP="009E60DF">
      <w:pPr>
        <w:jc w:val="right"/>
      </w:pPr>
      <w:r>
        <w:t>0</w:t>
      </w:r>
      <w:r w:rsidR="00384D47">
        <w:t>3</w:t>
      </w:r>
      <w:r>
        <w:t>.</w:t>
      </w:r>
      <w:r w:rsidR="00384D47">
        <w:t>11</w:t>
      </w:r>
      <w:r>
        <w:t>.2022</w:t>
      </w:r>
    </w:p>
    <w:p w:rsidR="00280073" w:rsidRDefault="00280073" w:rsidP="00A54B52">
      <w:pPr>
        <w:jc w:val="center"/>
        <w:rPr>
          <w:b/>
          <w:bCs/>
          <w:sz w:val="26"/>
          <w:szCs w:val="26"/>
        </w:rPr>
      </w:pPr>
    </w:p>
    <w:p w:rsidR="00A54B52" w:rsidRPr="00EC5E2D" w:rsidRDefault="00A54B52" w:rsidP="00A54B52">
      <w:pPr>
        <w:jc w:val="center"/>
        <w:rPr>
          <w:b/>
          <w:bCs/>
          <w:sz w:val="28"/>
          <w:szCs w:val="28"/>
        </w:rPr>
      </w:pPr>
      <w:r w:rsidRPr="00EC5E2D">
        <w:rPr>
          <w:b/>
          <w:bCs/>
          <w:sz w:val="28"/>
          <w:szCs w:val="28"/>
        </w:rPr>
        <w:t>Заключение</w:t>
      </w:r>
    </w:p>
    <w:p w:rsidR="00384D47" w:rsidRPr="00AF15EB" w:rsidRDefault="00DD29EB" w:rsidP="00384D47">
      <w:pPr>
        <w:tabs>
          <w:tab w:val="left" w:pos="8789"/>
          <w:tab w:val="left" w:pos="8931"/>
        </w:tabs>
        <w:ind w:right="-1" w:firstLine="567"/>
        <w:jc w:val="both"/>
      </w:pPr>
      <w:r w:rsidRPr="00AF15EB">
        <w:t xml:space="preserve">о результатах </w:t>
      </w:r>
      <w:r w:rsidR="009938AA" w:rsidRPr="00AF15EB">
        <w:t xml:space="preserve">публичных слушаний по </w:t>
      </w:r>
      <w:r w:rsidR="009938AA" w:rsidRPr="00AF15EB">
        <w:rPr>
          <w:bCs/>
          <w:spacing w:val="-1"/>
          <w:lang w:eastAsia="zh-CN"/>
        </w:rPr>
        <w:t xml:space="preserve"> проекту решения о </w:t>
      </w:r>
      <w:r w:rsidR="00384D47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городского поселения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муниципального района Ленинградской области.</w:t>
      </w:r>
    </w:p>
    <w:p w:rsidR="000176B7" w:rsidRDefault="000176B7" w:rsidP="00DD29EB">
      <w:pPr>
        <w:jc w:val="right"/>
      </w:pPr>
    </w:p>
    <w:p w:rsidR="009E60DF" w:rsidRPr="00AF15EB" w:rsidRDefault="00682EB5" w:rsidP="00897396">
      <w:pPr>
        <w:ind w:firstLine="709"/>
        <w:jc w:val="both"/>
      </w:pPr>
      <w:r w:rsidRPr="00AF15EB">
        <w:t xml:space="preserve">1. </w:t>
      </w:r>
      <w:r w:rsidR="00EE5EF4" w:rsidRPr="00AF15EB">
        <w:t>Дата оформления заключения</w:t>
      </w:r>
      <w:r w:rsidR="00490C45" w:rsidRPr="00AF15EB">
        <w:t xml:space="preserve"> о результатах публичных слушаний :0</w:t>
      </w:r>
      <w:r w:rsidR="00384D47" w:rsidRPr="00AF15EB">
        <w:t>3</w:t>
      </w:r>
      <w:r w:rsidR="00490C45" w:rsidRPr="00AF15EB">
        <w:t>.</w:t>
      </w:r>
      <w:r w:rsidR="00384D47" w:rsidRPr="00AF15EB">
        <w:t>11</w:t>
      </w:r>
      <w:r w:rsidR="00490C45" w:rsidRPr="00AF15EB">
        <w:t>.2022.</w:t>
      </w:r>
    </w:p>
    <w:p w:rsidR="00490C45" w:rsidRPr="00AF15EB" w:rsidRDefault="00947826" w:rsidP="00897396">
      <w:pPr>
        <w:ind w:firstLine="709"/>
        <w:jc w:val="both"/>
      </w:pPr>
      <w:r w:rsidRPr="00AF15EB">
        <w:t>2.  Сведения о протокол</w:t>
      </w:r>
      <w:r w:rsidR="00384D47" w:rsidRPr="00AF15EB">
        <w:t>е</w:t>
      </w:r>
      <w:r w:rsidRPr="00AF15EB">
        <w:t xml:space="preserve"> публичных слушаний:</w:t>
      </w:r>
    </w:p>
    <w:p w:rsidR="00947826" w:rsidRPr="00AF15EB" w:rsidRDefault="00947826" w:rsidP="00384D47">
      <w:pPr>
        <w:tabs>
          <w:tab w:val="left" w:pos="8789"/>
          <w:tab w:val="left" w:pos="8931"/>
        </w:tabs>
        <w:ind w:right="-1" w:firstLine="567"/>
        <w:jc w:val="both"/>
      </w:pPr>
      <w:r w:rsidRPr="00AF15EB">
        <w:t>Протокол</w:t>
      </w:r>
      <w:r w:rsidR="00384D47" w:rsidRPr="00AF15EB">
        <w:t xml:space="preserve"> №3</w:t>
      </w:r>
      <w:r w:rsidRPr="00AF15EB">
        <w:t>7/2022</w:t>
      </w:r>
      <w:r w:rsidR="00AF15EB">
        <w:t xml:space="preserve"> </w:t>
      </w:r>
      <w:r w:rsidRPr="00AF15EB">
        <w:t xml:space="preserve">публичных слушаний по проекту </w:t>
      </w:r>
      <w:r w:rsidR="00384D47" w:rsidRPr="00AF15EB">
        <w:rPr>
          <w:bCs/>
          <w:spacing w:val="-1"/>
          <w:lang w:eastAsia="zh-CN"/>
        </w:rPr>
        <w:t xml:space="preserve">решения о </w:t>
      </w:r>
      <w:r w:rsidR="00384D47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городского поселения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муниципального района Ленинградской области</w:t>
      </w:r>
      <w:r w:rsidRPr="00AF15EB">
        <w:t>, дата оформления 0</w:t>
      </w:r>
      <w:r w:rsidR="00384D47" w:rsidRPr="00AF15EB">
        <w:t>2</w:t>
      </w:r>
      <w:r w:rsidRPr="00AF15EB">
        <w:t>.</w:t>
      </w:r>
      <w:r w:rsidR="00384D47" w:rsidRPr="00AF15EB">
        <w:t>11</w:t>
      </w:r>
      <w:r w:rsidRPr="00AF15EB">
        <w:t>.2022.</w:t>
      </w:r>
    </w:p>
    <w:p w:rsidR="00947826" w:rsidRPr="00AF15EB" w:rsidRDefault="00947826" w:rsidP="00897396">
      <w:pPr>
        <w:ind w:firstLine="709"/>
        <w:jc w:val="both"/>
      </w:pPr>
      <w:r w:rsidRPr="00AF15EB">
        <w:t>3. Общие сведения о проекте, представленном на публичные слушания:</w:t>
      </w:r>
    </w:p>
    <w:p w:rsidR="00384D47" w:rsidRPr="00AF15EB" w:rsidRDefault="00947826" w:rsidP="00384D47">
      <w:pPr>
        <w:tabs>
          <w:tab w:val="left" w:pos="8789"/>
          <w:tab w:val="left" w:pos="8931"/>
        </w:tabs>
        <w:ind w:right="-1" w:firstLine="567"/>
        <w:jc w:val="both"/>
      </w:pPr>
      <w:r w:rsidRPr="00AF15EB">
        <w:t xml:space="preserve">Проект </w:t>
      </w:r>
      <w:r w:rsidR="00384D47" w:rsidRPr="00AF15EB">
        <w:t xml:space="preserve">решения </w:t>
      </w:r>
      <w:r w:rsidR="00384D47" w:rsidRPr="00AF15EB">
        <w:rPr>
          <w:bCs/>
          <w:spacing w:val="-1"/>
          <w:lang w:eastAsia="zh-CN"/>
        </w:rPr>
        <w:t xml:space="preserve">о </w:t>
      </w:r>
      <w:r w:rsidR="00384D47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городского поселения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муниципального района Ленинградской области.</w:t>
      </w:r>
    </w:p>
    <w:p w:rsidR="00947826" w:rsidRPr="00AF15EB" w:rsidRDefault="00947826" w:rsidP="00897396">
      <w:pPr>
        <w:ind w:firstLine="709"/>
        <w:jc w:val="both"/>
      </w:pPr>
      <w:r w:rsidRPr="00AF15EB">
        <w:t xml:space="preserve">4. Заявитель (инициатор публичных слушаний): </w:t>
      </w:r>
      <w:r w:rsidR="00384D47" w:rsidRPr="00AF15EB">
        <w:t xml:space="preserve">Комитет по управлению муниципальным имуществом и земельными ресурсами администрации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муниципального района </w:t>
      </w:r>
      <w:r w:rsidRPr="00AF15EB">
        <w:t>Ленинградской области.</w:t>
      </w:r>
    </w:p>
    <w:p w:rsidR="00947826" w:rsidRPr="00AF15EB" w:rsidRDefault="00947826" w:rsidP="00897396">
      <w:pPr>
        <w:ind w:firstLine="709"/>
        <w:jc w:val="both"/>
      </w:pPr>
      <w:r w:rsidRPr="00AF15EB">
        <w:t>5. Организация</w:t>
      </w:r>
      <w:r w:rsidR="00384D47" w:rsidRPr="00AF15EB">
        <w:t xml:space="preserve"> </w:t>
      </w:r>
      <w:r w:rsidRPr="00AF15EB">
        <w:t xml:space="preserve">- </w:t>
      </w:r>
      <w:r w:rsidR="00384D47" w:rsidRPr="00AF15EB">
        <w:t xml:space="preserve">сектор по архитектуре администрации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муниципального района Ленинградской области</w:t>
      </w:r>
    </w:p>
    <w:p w:rsidR="00947826" w:rsidRPr="00AF15EB" w:rsidRDefault="00947826" w:rsidP="00897396">
      <w:pPr>
        <w:ind w:firstLine="709"/>
        <w:jc w:val="both"/>
      </w:pPr>
      <w:r w:rsidRPr="00AF15EB">
        <w:t xml:space="preserve">адрес: </w:t>
      </w:r>
      <w:r w:rsidR="00384D47" w:rsidRPr="00AF15EB">
        <w:t>188540</w:t>
      </w:r>
      <w:r w:rsidR="00AB7CDD" w:rsidRPr="00AF15EB">
        <w:t xml:space="preserve">, </w:t>
      </w:r>
      <w:r w:rsidR="00384D47" w:rsidRPr="00AF15EB">
        <w:t xml:space="preserve">Ленинградская область, </w:t>
      </w:r>
      <w:r w:rsidR="00AB7CDD" w:rsidRPr="00AF15EB">
        <w:t xml:space="preserve">г. </w:t>
      </w:r>
      <w:r w:rsidR="00384D47" w:rsidRPr="00AF15EB">
        <w:t>Сланцы</w:t>
      </w:r>
      <w:r w:rsidR="00AB7CDD" w:rsidRPr="00AF15EB">
        <w:t xml:space="preserve">, </w:t>
      </w:r>
      <w:r w:rsidR="00384D47" w:rsidRPr="00AF15EB">
        <w:t>пер. Почтовый</w:t>
      </w:r>
      <w:r w:rsidR="00AB7CDD" w:rsidRPr="00AF15EB">
        <w:t>, д.</w:t>
      </w:r>
      <w:r w:rsidR="00384D47" w:rsidRPr="00AF15EB">
        <w:t>2/8</w:t>
      </w:r>
      <w:r w:rsidR="00AB7CDD" w:rsidRPr="00AF15EB">
        <w:t xml:space="preserve">, </w:t>
      </w:r>
      <w:r w:rsidR="00384D47" w:rsidRPr="00AF15EB">
        <w:t>каб.3</w:t>
      </w:r>
      <w:r w:rsidR="00AB7CDD" w:rsidRPr="00AF15EB">
        <w:t>,</w:t>
      </w:r>
    </w:p>
    <w:p w:rsidR="00AB7CDD" w:rsidRPr="00AF15EB" w:rsidRDefault="00AB7CDD" w:rsidP="00897396">
      <w:pPr>
        <w:ind w:firstLine="709"/>
        <w:jc w:val="both"/>
      </w:pPr>
      <w:r w:rsidRPr="00AF15EB">
        <w:t xml:space="preserve">телефон: </w:t>
      </w:r>
      <w:r w:rsidR="00384D47" w:rsidRPr="00AF15EB">
        <w:t>8</w:t>
      </w:r>
      <w:r w:rsidRPr="00AF15EB">
        <w:t>(81</w:t>
      </w:r>
      <w:r w:rsidR="00384D47" w:rsidRPr="00AF15EB">
        <w:t>3</w:t>
      </w:r>
      <w:r w:rsidRPr="00AF15EB">
        <w:t>)</w:t>
      </w:r>
      <w:r w:rsidR="00384D47" w:rsidRPr="00AF15EB">
        <w:t>74</w:t>
      </w:r>
      <w:r w:rsidRPr="00AF15EB">
        <w:t>-</w:t>
      </w:r>
      <w:r w:rsidR="00384D47" w:rsidRPr="00AF15EB">
        <w:t>21506</w:t>
      </w:r>
      <w:r w:rsidRPr="00AF15EB">
        <w:t xml:space="preserve"> адрес электронной почты:  </w:t>
      </w:r>
      <w:proofErr w:type="spellStart"/>
      <w:r w:rsidR="00384D47" w:rsidRPr="00AF15EB">
        <w:rPr>
          <w:lang w:val="en-US"/>
        </w:rPr>
        <w:t>aig</w:t>
      </w:r>
      <w:proofErr w:type="spellEnd"/>
      <w:r w:rsidRPr="00AF15EB">
        <w:t>@</w:t>
      </w:r>
      <w:proofErr w:type="spellStart"/>
      <w:r w:rsidR="00384D47" w:rsidRPr="00AF15EB">
        <w:rPr>
          <w:lang w:val="en-US"/>
        </w:rPr>
        <w:t>slanmo</w:t>
      </w:r>
      <w:proofErr w:type="spellEnd"/>
      <w:r w:rsidRPr="00AF15EB">
        <w:t>.</w:t>
      </w:r>
      <w:proofErr w:type="spellStart"/>
      <w:r w:rsidRPr="00AF15EB">
        <w:rPr>
          <w:lang w:val="en-US"/>
        </w:rPr>
        <w:t>ru</w:t>
      </w:r>
      <w:proofErr w:type="spellEnd"/>
      <w:r w:rsidRPr="00AF15EB">
        <w:t>.</w:t>
      </w:r>
    </w:p>
    <w:p w:rsidR="00947826" w:rsidRPr="00AF15EB" w:rsidRDefault="00AB7CDD" w:rsidP="00897396">
      <w:pPr>
        <w:ind w:firstLine="709"/>
        <w:jc w:val="both"/>
      </w:pPr>
      <w:r w:rsidRPr="00AF15EB">
        <w:t xml:space="preserve">6. Правовой акт о назначении публичных слушаний (дата, номер, заголовок, опубликование): постановление главы МО </w:t>
      </w:r>
      <w:proofErr w:type="spellStart"/>
      <w:r w:rsidR="00384D47" w:rsidRPr="00AF15EB">
        <w:t>Сланцевское</w:t>
      </w:r>
      <w:proofErr w:type="spellEnd"/>
      <w:r w:rsidR="00384D47" w:rsidRPr="00AF15EB">
        <w:t xml:space="preserve"> городское поселение </w:t>
      </w:r>
      <w:proofErr w:type="spellStart"/>
      <w:r w:rsidRPr="00AF15EB">
        <w:t>Сланцевск</w:t>
      </w:r>
      <w:r w:rsidR="00384D47" w:rsidRPr="00AF15EB">
        <w:t>ого</w:t>
      </w:r>
      <w:proofErr w:type="spellEnd"/>
      <w:r w:rsidRPr="00AF15EB">
        <w:t xml:space="preserve"> муниципальн</w:t>
      </w:r>
      <w:r w:rsidR="00384D47" w:rsidRPr="00AF15EB">
        <w:t>ого</w:t>
      </w:r>
      <w:r w:rsidRPr="00AF15EB">
        <w:t xml:space="preserve"> район</w:t>
      </w:r>
      <w:r w:rsidR="00384D47" w:rsidRPr="00AF15EB">
        <w:t xml:space="preserve">а </w:t>
      </w:r>
      <w:r w:rsidRPr="00AF15EB">
        <w:t xml:space="preserve">Ленинградской области от </w:t>
      </w:r>
      <w:r w:rsidR="00384D47" w:rsidRPr="00AF15EB">
        <w:t>14</w:t>
      </w:r>
      <w:r w:rsidR="003A1108" w:rsidRPr="00AF15EB">
        <w:t>.</w:t>
      </w:r>
      <w:r w:rsidR="00384D47" w:rsidRPr="00AF15EB">
        <w:t>10</w:t>
      </w:r>
      <w:r w:rsidR="003A1108" w:rsidRPr="00AF15EB">
        <w:t>.2</w:t>
      </w:r>
      <w:r w:rsidRPr="00AF15EB">
        <w:t>022 №</w:t>
      </w:r>
      <w:r w:rsidR="003A1108" w:rsidRPr="00AF15EB">
        <w:t>0</w:t>
      </w:r>
      <w:r w:rsidR="00384D47" w:rsidRPr="00AF15EB">
        <w:t xml:space="preserve">9-п "О назначении публичных слушаний по вопросу предоставления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городского поселения </w:t>
      </w:r>
      <w:proofErr w:type="spellStart"/>
      <w:r w:rsidR="00384D47" w:rsidRPr="00AF15EB">
        <w:t>Сланцевского</w:t>
      </w:r>
      <w:proofErr w:type="spellEnd"/>
      <w:r w:rsidR="00384D47" w:rsidRPr="00AF15EB">
        <w:t xml:space="preserve"> муниципального района Ленинградской области", газета "Знамя труда"от 14</w:t>
      </w:r>
      <w:r w:rsidR="003A1108" w:rsidRPr="00AF15EB">
        <w:t>.</w:t>
      </w:r>
      <w:r w:rsidR="00384D47" w:rsidRPr="00AF15EB">
        <w:t>10.2022 №40</w:t>
      </w:r>
      <w:r w:rsidR="003A1108" w:rsidRPr="00AF15EB">
        <w:t>(15</w:t>
      </w:r>
      <w:r w:rsidR="00384D47" w:rsidRPr="00AF15EB">
        <w:t>106</w:t>
      </w:r>
      <w:r w:rsidR="003A1108" w:rsidRPr="00AF15EB">
        <w:t xml:space="preserve">), официальный сайт по адресу </w:t>
      </w:r>
      <w:r w:rsidR="0011719D" w:rsidRPr="00AF15EB">
        <w:t xml:space="preserve">http://slanmo.ru </w:t>
      </w:r>
      <w:proofErr w:type="spellStart"/>
      <w:r w:rsidR="003A1108" w:rsidRPr="00AF15EB">
        <w:t>Сланцевского</w:t>
      </w:r>
      <w:proofErr w:type="spellEnd"/>
      <w:r w:rsidR="003A1108" w:rsidRPr="00AF15EB">
        <w:t xml:space="preserve"> муниципального района размещено </w:t>
      </w:r>
      <w:r w:rsidR="00384D47" w:rsidRPr="00AF15EB">
        <w:t>13</w:t>
      </w:r>
      <w:r w:rsidR="003A1108" w:rsidRPr="00AF15EB">
        <w:t>.</w:t>
      </w:r>
      <w:r w:rsidR="00384D47" w:rsidRPr="00AF15EB">
        <w:t>10</w:t>
      </w:r>
      <w:r w:rsidR="003A1108" w:rsidRPr="00AF15EB">
        <w:t>.2022</w:t>
      </w:r>
      <w:r w:rsidR="00AF15EB">
        <w:t xml:space="preserve"> (</w:t>
      </w:r>
      <w:r w:rsidR="00AF15EB" w:rsidRPr="00AF15EB">
        <w:t>http://www.slanmo.ru/documents/5375.html</w:t>
      </w:r>
      <w:r w:rsidR="00AF15EB">
        <w:t>)</w:t>
      </w:r>
      <w:r w:rsidR="0011719D" w:rsidRPr="00AF15EB">
        <w:t>.</w:t>
      </w:r>
    </w:p>
    <w:p w:rsidR="00EC5E2D" w:rsidRPr="00AF15EB" w:rsidRDefault="00EC5E2D" w:rsidP="00897396">
      <w:pPr>
        <w:ind w:firstLine="709"/>
        <w:jc w:val="both"/>
      </w:pPr>
      <w:r w:rsidRPr="00AF15EB">
        <w:t>7. Срок пр</w:t>
      </w:r>
      <w:r w:rsidR="00384D47" w:rsidRPr="00AF15EB">
        <w:t>оведения публичных слушаний: с 14</w:t>
      </w:r>
      <w:r w:rsidRPr="00AF15EB">
        <w:t>.</w:t>
      </w:r>
      <w:r w:rsidR="00384D47" w:rsidRPr="00AF15EB">
        <w:t>10</w:t>
      </w:r>
      <w:r w:rsidRPr="00AF15EB">
        <w:t>.2022 по 0</w:t>
      </w:r>
      <w:r w:rsidR="00384D47" w:rsidRPr="00AF15EB">
        <w:t>1</w:t>
      </w:r>
      <w:r w:rsidRPr="00AF15EB">
        <w:t>.</w:t>
      </w:r>
      <w:r w:rsidR="00384D47" w:rsidRPr="00AF15EB">
        <w:t>11</w:t>
      </w:r>
      <w:r w:rsidRPr="00AF15EB">
        <w:t>.2022.</w:t>
      </w:r>
    </w:p>
    <w:p w:rsidR="00EC5E2D" w:rsidRPr="00AF15EB" w:rsidRDefault="00F15ADE" w:rsidP="00897396">
      <w:pPr>
        <w:ind w:firstLine="709"/>
        <w:jc w:val="both"/>
      </w:pPr>
      <w:r w:rsidRPr="00AF15EB">
        <w:t>8.Формы оповещения о проведения публичных слушаний (название, номер, дата печатных изданий и др. формы):</w:t>
      </w:r>
    </w:p>
    <w:p w:rsidR="00EC5E2D" w:rsidRPr="00AF15EB" w:rsidRDefault="00F15ADE" w:rsidP="00897396">
      <w:pPr>
        <w:ind w:firstLine="709"/>
        <w:jc w:val="both"/>
      </w:pPr>
      <w:r w:rsidRPr="00AF15EB">
        <w:t xml:space="preserve">- газета "Знамя труда" от  </w:t>
      </w:r>
      <w:r w:rsidR="00384D47" w:rsidRPr="00AF15EB">
        <w:t>14</w:t>
      </w:r>
      <w:r w:rsidRPr="00AF15EB">
        <w:t>.</w:t>
      </w:r>
      <w:r w:rsidR="00384D47" w:rsidRPr="00AF15EB">
        <w:t>10</w:t>
      </w:r>
      <w:r w:rsidRPr="00AF15EB">
        <w:t>.2022 №</w:t>
      </w:r>
      <w:r w:rsidR="00384D47" w:rsidRPr="00AF15EB">
        <w:t>40</w:t>
      </w:r>
      <w:r w:rsidRPr="00AF15EB">
        <w:t>(15</w:t>
      </w:r>
      <w:r w:rsidR="00384D47" w:rsidRPr="00AF15EB">
        <w:t>106</w:t>
      </w:r>
      <w:r w:rsidRPr="00AF15EB">
        <w:t>),</w:t>
      </w:r>
    </w:p>
    <w:p w:rsidR="00EC5E2D" w:rsidRPr="00AF15EB" w:rsidRDefault="00F15ADE" w:rsidP="00897396">
      <w:pPr>
        <w:ind w:firstLine="709"/>
        <w:jc w:val="both"/>
      </w:pPr>
      <w:r w:rsidRPr="00AF15EB">
        <w:t xml:space="preserve">- официальный сайт по адресу http://slanmo.ru </w:t>
      </w:r>
      <w:proofErr w:type="spellStart"/>
      <w:r w:rsidRPr="00AF15EB">
        <w:t>Сланцевского</w:t>
      </w:r>
      <w:proofErr w:type="spellEnd"/>
      <w:r w:rsidRPr="00AF15EB">
        <w:t xml:space="preserve"> муниципального района размещено </w:t>
      </w:r>
      <w:r w:rsidR="00384D47" w:rsidRPr="00AF15EB">
        <w:t>13</w:t>
      </w:r>
      <w:r w:rsidRPr="00AF15EB">
        <w:t>.</w:t>
      </w:r>
      <w:r w:rsidR="00384D47" w:rsidRPr="00AF15EB">
        <w:t>10</w:t>
      </w:r>
      <w:r w:rsidRPr="00AF15EB">
        <w:t>.2022</w:t>
      </w:r>
    </w:p>
    <w:p w:rsidR="00EC5E2D" w:rsidRPr="00AF15EB" w:rsidRDefault="00F15ADE" w:rsidP="008A1BC2">
      <w:pPr>
        <w:ind w:firstLine="709"/>
        <w:jc w:val="both"/>
      </w:pPr>
      <w:r w:rsidRPr="00AF15EB">
        <w:t>- информационны</w:t>
      </w:r>
      <w:r w:rsidR="00AE6648" w:rsidRPr="00AF15EB">
        <w:t>й</w:t>
      </w:r>
      <w:r w:rsidRPr="00AF15EB">
        <w:t xml:space="preserve"> стенд в </w:t>
      </w:r>
      <w:r w:rsidR="00AE6648" w:rsidRPr="00AF15EB">
        <w:t xml:space="preserve">секторе по архитектуре администрации МО </w:t>
      </w:r>
      <w:proofErr w:type="spellStart"/>
      <w:r w:rsidR="00AE6648" w:rsidRPr="00AF15EB">
        <w:t>Сланцевский</w:t>
      </w:r>
      <w:proofErr w:type="spellEnd"/>
      <w:r w:rsidR="00AE6648" w:rsidRPr="00AF15EB">
        <w:t xml:space="preserve"> муниципальный район по адресу: г.Сланцы, пер. Почтовый, д.2/8, каб.5</w:t>
      </w:r>
      <w:r w:rsidRPr="00AF15EB">
        <w:t>.</w:t>
      </w:r>
    </w:p>
    <w:p w:rsidR="008A1BC2" w:rsidRPr="00AF15EB" w:rsidRDefault="008A1BC2" w:rsidP="008A1BC2">
      <w:pPr>
        <w:ind w:firstLine="709"/>
        <w:jc w:val="both"/>
      </w:pPr>
      <w:r w:rsidRPr="00AF15EB">
        <w:t>9. Сведения о проведении экспозиции по материалам (где и когда проведена):</w:t>
      </w:r>
    </w:p>
    <w:p w:rsidR="008A1BC2" w:rsidRPr="00AF15EB" w:rsidRDefault="008A1BC2" w:rsidP="008A1BC2">
      <w:pPr>
        <w:jc w:val="both"/>
      </w:pPr>
      <w:r w:rsidRPr="00AF15EB">
        <w:t xml:space="preserve">экспозиция проекта проводилась в здании </w:t>
      </w:r>
      <w:r w:rsidR="00AE6648" w:rsidRPr="00AF15EB">
        <w:t xml:space="preserve">администрации </w:t>
      </w:r>
      <w:r w:rsidRPr="00AF15EB">
        <w:t>.</w:t>
      </w:r>
      <w:r w:rsidR="00AE6648" w:rsidRPr="00AF15EB">
        <w:t xml:space="preserve"> по адресу: г.Сланцы, пер. Почтовый, д.2/8, каб.5.</w:t>
      </w:r>
    </w:p>
    <w:p w:rsidR="00EC5E2D" w:rsidRPr="00AF15EB" w:rsidRDefault="008A547A" w:rsidP="00897396">
      <w:pPr>
        <w:ind w:firstLine="709"/>
        <w:jc w:val="both"/>
      </w:pPr>
      <w:r w:rsidRPr="00AF15EB">
        <w:t>Срок проведения и режим работы экспозиции проекта:</w:t>
      </w:r>
    </w:p>
    <w:p w:rsidR="008A547A" w:rsidRPr="00AF15EB" w:rsidRDefault="00AE6648" w:rsidP="00897396">
      <w:pPr>
        <w:ind w:firstLine="709"/>
        <w:jc w:val="both"/>
      </w:pPr>
      <w:r w:rsidRPr="00AF15EB">
        <w:lastRenderedPageBreak/>
        <w:t>с 14</w:t>
      </w:r>
      <w:r w:rsidR="008A547A" w:rsidRPr="00AF15EB">
        <w:t>.</w:t>
      </w:r>
      <w:r w:rsidRPr="00AF15EB">
        <w:t>10</w:t>
      </w:r>
      <w:r w:rsidR="008A547A" w:rsidRPr="00AF15EB">
        <w:t>.2022 г по 0</w:t>
      </w:r>
      <w:r w:rsidRPr="00AF15EB">
        <w:t>1</w:t>
      </w:r>
      <w:r w:rsidR="008A547A" w:rsidRPr="00AF15EB">
        <w:t>.</w:t>
      </w:r>
      <w:r w:rsidRPr="00AF15EB">
        <w:t>11</w:t>
      </w:r>
      <w:r w:rsidR="008A547A" w:rsidRPr="00AF15EB">
        <w:t>.2022 г с 9-00 час. до 1</w:t>
      </w:r>
      <w:r w:rsidRPr="00AF15EB">
        <w:t>7</w:t>
      </w:r>
      <w:r w:rsidR="008A547A" w:rsidRPr="00AF15EB">
        <w:t>-00 час. (обеденный перерыв с 12-00 до 13-00 час.)</w:t>
      </w:r>
    </w:p>
    <w:p w:rsidR="00EC5E2D" w:rsidRPr="00AF15EB" w:rsidRDefault="00D253D3" w:rsidP="00897396">
      <w:pPr>
        <w:ind w:firstLine="709"/>
        <w:jc w:val="both"/>
      </w:pPr>
      <w:r w:rsidRPr="00AF15EB">
        <w:t>10. Сведения о проведении собраний участников публичных слушаний (где и когда проведено, состав</w:t>
      </w:r>
      <w:r w:rsidR="0008430A" w:rsidRPr="00AF15EB">
        <w:t xml:space="preserve"> и количество участников, сведения о выступлениях заинтересованных лиц и презентации проекта):</w:t>
      </w:r>
    </w:p>
    <w:p w:rsidR="0008430A" w:rsidRPr="00AF15EB" w:rsidRDefault="00AF15EB" w:rsidP="00AF15EB">
      <w:pPr>
        <w:ind w:firstLine="851"/>
        <w:jc w:val="both"/>
        <w:rPr>
          <w:spacing w:val="-1"/>
        </w:rPr>
      </w:pPr>
      <w:r w:rsidRPr="00AF15EB">
        <w:t>Собрание</w:t>
      </w:r>
      <w:r w:rsidR="0008430A" w:rsidRPr="00AF15EB">
        <w:t xml:space="preserve"> участников публичных слушаний проведен</w:t>
      </w:r>
      <w:r w:rsidRPr="00AF15EB">
        <w:t>о</w:t>
      </w:r>
      <w:r w:rsidR="0008430A" w:rsidRPr="00AF15EB">
        <w:t xml:space="preserve"> </w:t>
      </w:r>
      <w:r w:rsidRPr="00AF15EB">
        <w:t>в 12-00 час. по адресу:  г.Сланцы, пер. Почтовый, д.2/8, каб.3.</w:t>
      </w:r>
    </w:p>
    <w:p w:rsidR="0008430A" w:rsidRPr="00AF15EB" w:rsidRDefault="0008430A" w:rsidP="0008430A">
      <w:pPr>
        <w:jc w:val="both"/>
        <w:rPr>
          <w:bCs/>
        </w:rPr>
      </w:pPr>
      <w:r w:rsidRPr="00AF15EB">
        <w:t xml:space="preserve">Выступала: секретарь комиссии </w:t>
      </w:r>
      <w:r w:rsidRPr="00AF15EB">
        <w:rPr>
          <w:bCs/>
        </w:rPr>
        <w:t xml:space="preserve">по подготовке проекта Правил землепользования и застройки на территории муниципального образования </w:t>
      </w:r>
      <w:proofErr w:type="spellStart"/>
      <w:r w:rsidRPr="00AF15EB">
        <w:rPr>
          <w:bCs/>
        </w:rPr>
        <w:t>Сланцевский</w:t>
      </w:r>
      <w:proofErr w:type="spellEnd"/>
      <w:r w:rsidRPr="00AF15EB">
        <w:rPr>
          <w:bCs/>
        </w:rPr>
        <w:t xml:space="preserve"> муниципальный район </w:t>
      </w:r>
    </w:p>
    <w:p w:rsidR="00AF15EB" w:rsidRPr="00AF15EB" w:rsidRDefault="0008430A" w:rsidP="00AF15EB">
      <w:pPr>
        <w:jc w:val="both"/>
        <w:rPr>
          <w:rFonts w:cs="Times New Roman"/>
        </w:rPr>
      </w:pPr>
      <w:r w:rsidRPr="00AF15EB">
        <w:rPr>
          <w:bCs/>
        </w:rPr>
        <w:t xml:space="preserve">Ленинградской области - </w:t>
      </w:r>
      <w:proofErr w:type="spellStart"/>
      <w:r w:rsidRPr="00AF15EB">
        <w:rPr>
          <w:bCs/>
        </w:rPr>
        <w:t>Цанго</w:t>
      </w:r>
      <w:proofErr w:type="spellEnd"/>
      <w:r w:rsidRPr="00AF15EB">
        <w:rPr>
          <w:bCs/>
        </w:rPr>
        <w:t xml:space="preserve"> С.Н. </w:t>
      </w:r>
      <w:r w:rsidR="00AF15EB" w:rsidRPr="00AF15EB">
        <w:t xml:space="preserve">В связи с необходимостью строительства канализационных очистных сооружений  и соблюдения размеров санитарно-защитной зоны в г. Сланцы сформирован земельный участок в территориальной зоне Р-3 "Зоне лесопарков" площадью 10 000 кв.м, вид разрешенного использования </w:t>
      </w:r>
      <w:r w:rsidR="00AF15EB" w:rsidRPr="00AF15EB">
        <w:rPr>
          <w:rFonts w:cs="Times New Roman"/>
        </w:rPr>
        <w:t>"</w:t>
      </w:r>
      <w:r w:rsidR="00AF15EB" w:rsidRPr="00AF15EB">
        <w:rPr>
          <w:rFonts w:eastAsia="Times New Roman" w:cs="Times New Roman"/>
          <w:kern w:val="0"/>
          <w:lang w:eastAsia="ru-RU" w:bidi="ar-SA"/>
        </w:rPr>
        <w:t xml:space="preserve">охрана природных территорий". </w:t>
      </w:r>
      <w:proofErr w:type="spellStart"/>
      <w:r w:rsidR="00AF15EB" w:rsidRPr="00AF15EB">
        <w:rPr>
          <w:rFonts w:eastAsia="Times New Roman" w:cs="Times New Roman"/>
          <w:kern w:val="0"/>
          <w:lang w:eastAsia="ru-RU" w:bidi="ar-SA"/>
        </w:rPr>
        <w:t>СДля</w:t>
      </w:r>
      <w:proofErr w:type="spellEnd"/>
      <w:r w:rsidR="00AF15EB" w:rsidRPr="00AF15EB">
        <w:rPr>
          <w:rFonts w:eastAsia="Times New Roman" w:cs="Times New Roman"/>
          <w:kern w:val="0"/>
          <w:lang w:eastAsia="ru-RU" w:bidi="ar-SA"/>
        </w:rPr>
        <w:t xml:space="preserve"> строительства канализационных сооружений необходимо изменить вид разрешенного использования на "Коммунальное обслуживание" (код 3.1). </w:t>
      </w:r>
      <w:r w:rsidR="00AF15EB" w:rsidRPr="00AF15EB">
        <w:rPr>
          <w:rFonts w:cs="Times New Roman"/>
        </w:rPr>
        <w:t xml:space="preserve">В градостроительном регламенте зоны Р-3 вид разрешенного использования "коммунальное обслуживание 3.1" является условно разрешенным. В соответствии со статьей 39 </w:t>
      </w:r>
      <w:r w:rsidR="00AF15EB" w:rsidRPr="00AF15EB">
        <w:t xml:space="preserve">Градостроительного кодекса Российской Федерации </w:t>
      </w:r>
      <w:r w:rsidR="00AF15EB" w:rsidRPr="00AF15EB">
        <w:rPr>
          <w:rFonts w:cs="Times New Roman"/>
        </w:rPr>
        <w:t xml:space="preserve"> п</w:t>
      </w:r>
      <w:r w:rsidR="00AF15EB" w:rsidRPr="00AF15EB">
        <w:rPr>
          <w:color w:val="000000"/>
          <w:shd w:val="clear" w:color="auto" w:fill="FFFFFF"/>
        </w:rPr>
        <w:t>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 </w:t>
      </w:r>
      <w:hyperlink r:id="rId4" w:anchor="dst2104" w:history="1">
        <w:r w:rsidR="00AF15EB" w:rsidRPr="00AF15EB">
          <w:rPr>
            <w:rStyle w:val="a6"/>
            <w:color w:val="auto"/>
            <w:u w:val="none"/>
            <w:shd w:val="clear" w:color="auto" w:fill="FFFFFF"/>
          </w:rPr>
          <w:t>статьей 5.1</w:t>
        </w:r>
      </w:hyperlink>
      <w:r w:rsidR="00AF15EB" w:rsidRPr="00AF15EB">
        <w:rPr>
          <w:color w:val="000000"/>
          <w:shd w:val="clear" w:color="auto" w:fill="FFFFFF"/>
        </w:rPr>
        <w:t xml:space="preserve"> Градостроительного кодекса РФ. </w:t>
      </w:r>
    </w:p>
    <w:p w:rsidR="0008430A" w:rsidRPr="00AF15EB" w:rsidRDefault="00E9457F" w:rsidP="00E9457F">
      <w:pPr>
        <w:ind w:firstLine="567"/>
        <w:jc w:val="both"/>
        <w:rPr>
          <w:bCs/>
        </w:rPr>
      </w:pPr>
      <w:r w:rsidRPr="00AF15EB">
        <w:rPr>
          <w:bCs/>
        </w:rPr>
        <w:t>11. Сведения о количеств</w:t>
      </w:r>
      <w:r w:rsidR="004D18EA" w:rsidRPr="00AF15EB">
        <w:rPr>
          <w:bCs/>
        </w:rPr>
        <w:t>е участников публичных слушаний, которые приняли участие в публичных слушаниях:</w:t>
      </w:r>
    </w:p>
    <w:p w:rsidR="004D18EA" w:rsidRPr="00AF15EB" w:rsidRDefault="004D18EA" w:rsidP="00E9457F">
      <w:pPr>
        <w:ind w:firstLine="567"/>
        <w:jc w:val="both"/>
        <w:rPr>
          <w:bCs/>
        </w:rPr>
      </w:pPr>
      <w:r w:rsidRPr="00AF15EB">
        <w:rPr>
          <w:bCs/>
        </w:rPr>
        <w:t xml:space="preserve">количество участников публичных слушаний ( в соответствии с п.2 ст.5.1 Градостроительного кодекса Российской Федерации) - </w:t>
      </w:r>
      <w:r w:rsidR="00AF15EB" w:rsidRPr="00AF15EB">
        <w:rPr>
          <w:bCs/>
        </w:rPr>
        <w:t>0.</w:t>
      </w:r>
    </w:p>
    <w:p w:rsidR="004D18EA" w:rsidRPr="00AF15EB" w:rsidRDefault="000166B9" w:rsidP="004D18EA">
      <w:pPr>
        <w:ind w:firstLine="567"/>
        <w:jc w:val="both"/>
        <w:rPr>
          <w:i/>
          <w:spacing w:val="-1"/>
          <w:u w:val="single"/>
        </w:rPr>
      </w:pPr>
      <w:r w:rsidRPr="00AF15EB">
        <w:rPr>
          <w:spacing w:val="-1"/>
        </w:rPr>
        <w:t xml:space="preserve">12. Предложения и замечания участников публичных слушаний, являющихся участниками публичных слушаний и постоянно проживающих на территории, в пределах которой проводятся публичные слушания: </w:t>
      </w:r>
      <w:r w:rsidRPr="00AF15EB">
        <w:rPr>
          <w:i/>
          <w:spacing w:val="-1"/>
          <w:u w:val="single"/>
        </w:rPr>
        <w:t>не поступали.</w:t>
      </w:r>
    </w:p>
    <w:p w:rsidR="0008430A" w:rsidRPr="00AF15EB" w:rsidRDefault="000166B9" w:rsidP="005C1D77">
      <w:pPr>
        <w:ind w:firstLine="567"/>
        <w:jc w:val="both"/>
      </w:pPr>
      <w:r w:rsidRPr="00AF15EB">
        <w:t>13. Выводы и рекомендации по проведению публичных слушаний по проекту:</w:t>
      </w:r>
    </w:p>
    <w:p w:rsidR="000166B9" w:rsidRPr="00AF15EB" w:rsidRDefault="000166B9" w:rsidP="000166B9">
      <w:pPr>
        <w:jc w:val="both"/>
      </w:pPr>
      <w:r w:rsidRPr="00AF15EB">
        <w:t xml:space="preserve">комиссия </w:t>
      </w:r>
      <w:r w:rsidRPr="00AF15EB">
        <w:rPr>
          <w:bCs/>
        </w:rPr>
        <w:t xml:space="preserve">по подготовке проекта Правил землепользования и застройки на территории муниципального образования </w:t>
      </w:r>
      <w:proofErr w:type="spellStart"/>
      <w:r w:rsidRPr="00AF15EB">
        <w:rPr>
          <w:bCs/>
        </w:rPr>
        <w:t>Сланцевский</w:t>
      </w:r>
      <w:proofErr w:type="spellEnd"/>
      <w:r w:rsidRPr="00AF15EB">
        <w:rPr>
          <w:bCs/>
        </w:rPr>
        <w:t xml:space="preserve"> муниципальный район Ленинградской области рассмотрела </w:t>
      </w:r>
      <w:r w:rsidR="00AF15EB" w:rsidRPr="00AF15EB">
        <w:rPr>
          <w:bCs/>
        </w:rPr>
        <w:t>протокол</w:t>
      </w:r>
      <w:r w:rsidRPr="00AF15EB">
        <w:rPr>
          <w:bCs/>
        </w:rPr>
        <w:t xml:space="preserve"> </w:t>
      </w:r>
      <w:r w:rsidRPr="00AF15EB">
        <w:t>№</w:t>
      </w:r>
      <w:r w:rsidR="00AF15EB" w:rsidRPr="00AF15EB">
        <w:t>3</w:t>
      </w:r>
      <w:r w:rsidRPr="00AF15EB">
        <w:t xml:space="preserve">7/2022 публичных слушаний по </w:t>
      </w:r>
      <w:r w:rsidR="00AF15EB" w:rsidRPr="00AF15EB">
        <w:t xml:space="preserve">проекту </w:t>
      </w:r>
      <w:r w:rsidR="00AF15EB" w:rsidRPr="00AF15EB">
        <w:rPr>
          <w:bCs/>
          <w:spacing w:val="-1"/>
          <w:lang w:eastAsia="zh-CN"/>
        </w:rPr>
        <w:t xml:space="preserve">решения о </w:t>
      </w:r>
      <w:r w:rsidR="00AF15EB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городского поселения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муниципального района Ленинградской области</w:t>
      </w:r>
      <w:r w:rsidR="005C1D77">
        <w:t xml:space="preserve"> </w:t>
      </w:r>
      <w:r w:rsidRPr="00AF15EB">
        <w:t>и пришла к следующим выводам:</w:t>
      </w:r>
    </w:p>
    <w:p w:rsidR="000166B9" w:rsidRPr="00AF15EB" w:rsidRDefault="000166B9" w:rsidP="000B0E26">
      <w:pPr>
        <w:ind w:firstLine="709"/>
        <w:jc w:val="both"/>
        <w:rPr>
          <w:bCs/>
        </w:rPr>
      </w:pPr>
      <w:r w:rsidRPr="00AF15EB">
        <w:t xml:space="preserve">1) </w:t>
      </w:r>
      <w:r w:rsidR="000B0E26" w:rsidRPr="00AF15EB">
        <w:t>П</w:t>
      </w:r>
      <w:r w:rsidRPr="00AF15EB">
        <w:t>роцедура проведения публичных слушаний по проекту</w:t>
      </w:r>
      <w:r w:rsidR="000B0E26" w:rsidRPr="00AF15EB">
        <w:t xml:space="preserve"> </w:t>
      </w:r>
      <w:r w:rsidR="005C1D77" w:rsidRPr="00AF15EB">
        <w:rPr>
          <w:bCs/>
          <w:spacing w:val="-1"/>
          <w:lang w:eastAsia="zh-CN"/>
        </w:rPr>
        <w:t xml:space="preserve">решения о </w:t>
      </w:r>
      <w:r w:rsidR="005C1D77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5C1D77" w:rsidRPr="00AF15EB">
        <w:t>Сланцевского</w:t>
      </w:r>
      <w:proofErr w:type="spellEnd"/>
      <w:r w:rsidR="005C1D77" w:rsidRPr="00AF15EB">
        <w:t xml:space="preserve"> городского поселения </w:t>
      </w:r>
      <w:proofErr w:type="spellStart"/>
      <w:r w:rsidR="005C1D77" w:rsidRPr="00AF15EB">
        <w:t>Сланцевского</w:t>
      </w:r>
      <w:proofErr w:type="spellEnd"/>
      <w:r w:rsidR="005C1D77" w:rsidRPr="00AF15EB">
        <w:t xml:space="preserve"> муниципального района Ленинградской области</w:t>
      </w:r>
      <w:r w:rsidR="000B0E26" w:rsidRPr="00AF15EB">
        <w:rPr>
          <w:bCs/>
        </w:rPr>
        <w:t xml:space="preserve"> соблюдена и соответствует требованиям действующего законодательства Российской Федерации, нормативным актам муниципального образования </w:t>
      </w:r>
      <w:proofErr w:type="spellStart"/>
      <w:r w:rsidR="000B0E26" w:rsidRPr="00AF15EB">
        <w:rPr>
          <w:bCs/>
        </w:rPr>
        <w:t>Сланц</w:t>
      </w:r>
      <w:r w:rsidR="005C1D77">
        <w:rPr>
          <w:bCs/>
        </w:rPr>
        <w:t>евский</w:t>
      </w:r>
      <w:proofErr w:type="spellEnd"/>
      <w:r w:rsidR="005C1D77">
        <w:rPr>
          <w:bCs/>
        </w:rPr>
        <w:t xml:space="preserve"> муниципальный район Лени</w:t>
      </w:r>
      <w:r w:rsidR="000B0E26" w:rsidRPr="00AF15EB">
        <w:rPr>
          <w:bCs/>
        </w:rPr>
        <w:t xml:space="preserve">нградской области,  в связи с чем, публичные слушания по проекту </w:t>
      </w:r>
      <w:r w:rsidR="00AF15EB" w:rsidRPr="00AF15EB">
        <w:rPr>
          <w:bCs/>
          <w:spacing w:val="-1"/>
          <w:lang w:eastAsia="zh-CN"/>
        </w:rPr>
        <w:t xml:space="preserve">решения о </w:t>
      </w:r>
      <w:r w:rsidR="00AF15EB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городского поселения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муниципального района Ленинградской области</w:t>
      </w:r>
      <w:r w:rsidR="000B0E26" w:rsidRPr="00AF15EB">
        <w:rPr>
          <w:bCs/>
        </w:rPr>
        <w:t xml:space="preserve"> считать состоявшимися.</w:t>
      </w:r>
    </w:p>
    <w:p w:rsidR="000B0E26" w:rsidRDefault="000B0E26" w:rsidP="000B0E26">
      <w:pPr>
        <w:ind w:firstLine="709"/>
        <w:jc w:val="both"/>
        <w:rPr>
          <w:bCs/>
        </w:rPr>
      </w:pPr>
      <w:r w:rsidRPr="00AF15EB">
        <w:rPr>
          <w:bCs/>
        </w:rPr>
        <w:t>2) В период проведения публичных слушаний по Проекту в Комиссию предложений и замечаний не поступали.</w:t>
      </w:r>
    </w:p>
    <w:p w:rsidR="005C1D77" w:rsidRPr="00AF15EB" w:rsidRDefault="005C1D77" w:rsidP="000B0E26">
      <w:pPr>
        <w:ind w:firstLine="709"/>
        <w:jc w:val="both"/>
        <w:rPr>
          <w:bCs/>
        </w:rPr>
      </w:pPr>
    </w:p>
    <w:p w:rsidR="00EC5E2D" w:rsidRPr="00AF15EB" w:rsidRDefault="000B0E26" w:rsidP="00897396">
      <w:pPr>
        <w:ind w:firstLine="709"/>
        <w:jc w:val="both"/>
      </w:pPr>
      <w:r w:rsidRPr="00AF15EB">
        <w:rPr>
          <w:bCs/>
        </w:rPr>
        <w:t xml:space="preserve">3) Комиссия по подготовке проекта Правил землепользования и застройки на территории муниципального образования </w:t>
      </w:r>
      <w:proofErr w:type="spellStart"/>
      <w:r w:rsidRPr="00AF15EB">
        <w:rPr>
          <w:bCs/>
        </w:rPr>
        <w:t>Сланцевский</w:t>
      </w:r>
      <w:proofErr w:type="spellEnd"/>
      <w:r w:rsidRPr="00AF15EB">
        <w:rPr>
          <w:bCs/>
        </w:rPr>
        <w:t xml:space="preserve"> муниципальный район Ленинградской области считает утверждение проекта </w:t>
      </w:r>
      <w:r w:rsidR="00AF15EB" w:rsidRPr="00AF15EB">
        <w:t xml:space="preserve"> </w:t>
      </w:r>
      <w:r w:rsidR="00AF15EB" w:rsidRPr="00AF15EB">
        <w:rPr>
          <w:bCs/>
          <w:spacing w:val="-1"/>
          <w:lang w:eastAsia="zh-CN"/>
        </w:rPr>
        <w:t xml:space="preserve">решения о </w:t>
      </w:r>
      <w:r w:rsidR="00AF15EB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городского поселения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муниципального района Ленинградской </w:t>
      </w:r>
      <w:r w:rsidR="00AF15EB" w:rsidRPr="00AF15EB">
        <w:lastRenderedPageBreak/>
        <w:t xml:space="preserve">области </w:t>
      </w:r>
      <w:r w:rsidR="00B559E9" w:rsidRPr="00AF15EB">
        <w:rPr>
          <w:bCs/>
          <w:u w:val="single"/>
        </w:rPr>
        <w:t>целесообразным</w:t>
      </w:r>
      <w:r w:rsidR="00B559E9" w:rsidRPr="00AF15EB">
        <w:rPr>
          <w:bCs/>
        </w:rPr>
        <w:t xml:space="preserve"> и </w:t>
      </w:r>
      <w:r w:rsidR="00B559E9" w:rsidRPr="00AF15EB">
        <w:rPr>
          <w:bCs/>
          <w:u w:val="single"/>
        </w:rPr>
        <w:t>рекомендует утвердить</w:t>
      </w:r>
      <w:r w:rsidR="00B559E9" w:rsidRPr="00AF15EB">
        <w:t xml:space="preserve"> проект </w:t>
      </w:r>
      <w:r w:rsidR="00AF15EB" w:rsidRPr="00AF15EB">
        <w:rPr>
          <w:bCs/>
          <w:spacing w:val="-1"/>
          <w:lang w:eastAsia="zh-CN"/>
        </w:rPr>
        <w:t xml:space="preserve">решения о </w:t>
      </w:r>
      <w:r w:rsidR="00AF15EB" w:rsidRPr="00AF15EB">
        <w:t xml:space="preserve">предоставлении разрешения на условно разрешенный вид использования «коммунальное обслуживание» земельного участка с кадастровым номером 47:28:0301021:448, расположенного в г. Сланцы,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городского поселения </w:t>
      </w:r>
      <w:proofErr w:type="spellStart"/>
      <w:r w:rsidR="00AF15EB" w:rsidRPr="00AF15EB">
        <w:t>Сланцевского</w:t>
      </w:r>
      <w:proofErr w:type="spellEnd"/>
      <w:r w:rsidR="00AF15EB" w:rsidRPr="00AF15EB">
        <w:t xml:space="preserve"> муниципального района Ленинградской области</w:t>
      </w:r>
      <w:r w:rsidR="005C1D77">
        <w:t>.</w:t>
      </w:r>
    </w:p>
    <w:p w:rsidR="00EC5E2D" w:rsidRPr="00AF15EB" w:rsidRDefault="00EC5E2D" w:rsidP="00897396">
      <w:pPr>
        <w:ind w:firstLine="709"/>
        <w:jc w:val="both"/>
      </w:pPr>
    </w:p>
    <w:p w:rsidR="005C1D77" w:rsidRDefault="005C1D77" w:rsidP="00897396">
      <w:pPr>
        <w:ind w:firstLine="709"/>
        <w:jc w:val="both"/>
      </w:pPr>
    </w:p>
    <w:p w:rsidR="005C1D77" w:rsidRPr="00AF15EB" w:rsidRDefault="005C1D77" w:rsidP="00897396">
      <w:pPr>
        <w:ind w:firstLine="709"/>
        <w:jc w:val="both"/>
      </w:pPr>
    </w:p>
    <w:p w:rsidR="00B559E9" w:rsidRPr="00AF15EB" w:rsidRDefault="00B559E9" w:rsidP="00B559E9">
      <w:pPr>
        <w:jc w:val="both"/>
        <w:rPr>
          <w:bCs/>
        </w:rPr>
      </w:pPr>
      <w:r w:rsidRPr="00AF15EB">
        <w:rPr>
          <w:bCs/>
        </w:rPr>
        <w:t xml:space="preserve">Секретарь комиссии по подготовке проекта </w:t>
      </w:r>
    </w:p>
    <w:p w:rsidR="00B559E9" w:rsidRPr="00AF15EB" w:rsidRDefault="00B559E9" w:rsidP="00B559E9">
      <w:pPr>
        <w:jc w:val="both"/>
        <w:rPr>
          <w:bCs/>
        </w:rPr>
      </w:pPr>
      <w:r w:rsidRPr="00AF15EB">
        <w:rPr>
          <w:bCs/>
        </w:rPr>
        <w:t xml:space="preserve">Правил землепользования и застройки на </w:t>
      </w:r>
    </w:p>
    <w:p w:rsidR="00B559E9" w:rsidRPr="00AF15EB" w:rsidRDefault="00B559E9" w:rsidP="00B559E9">
      <w:pPr>
        <w:jc w:val="both"/>
        <w:rPr>
          <w:bCs/>
        </w:rPr>
      </w:pPr>
      <w:r w:rsidRPr="00AF15EB">
        <w:rPr>
          <w:bCs/>
        </w:rPr>
        <w:t xml:space="preserve">территории муниципального образования </w:t>
      </w:r>
    </w:p>
    <w:p w:rsidR="00EC5E2D" w:rsidRPr="00AF15EB" w:rsidRDefault="00B559E9" w:rsidP="00B559E9">
      <w:pPr>
        <w:jc w:val="both"/>
      </w:pPr>
      <w:proofErr w:type="spellStart"/>
      <w:r w:rsidRPr="00AF15EB">
        <w:rPr>
          <w:bCs/>
        </w:rPr>
        <w:t>Сланцевский</w:t>
      </w:r>
      <w:proofErr w:type="spellEnd"/>
      <w:r w:rsidRPr="00AF15EB">
        <w:rPr>
          <w:bCs/>
        </w:rPr>
        <w:t xml:space="preserve"> муниципальный район                                                                    </w:t>
      </w:r>
      <w:proofErr w:type="spellStart"/>
      <w:r w:rsidRPr="00AF15EB">
        <w:rPr>
          <w:bCs/>
        </w:rPr>
        <w:t>С.Н.Цанго</w:t>
      </w:r>
      <w:proofErr w:type="spellEnd"/>
    </w:p>
    <w:p w:rsidR="00EC5E2D" w:rsidRPr="00AF15EB" w:rsidRDefault="00EC5E2D" w:rsidP="00897396">
      <w:pPr>
        <w:ind w:firstLine="709"/>
        <w:jc w:val="both"/>
      </w:pPr>
    </w:p>
    <w:p w:rsidR="00EC5E2D" w:rsidRPr="00AF15EB" w:rsidRDefault="00EC5E2D" w:rsidP="00897396">
      <w:pPr>
        <w:ind w:firstLine="709"/>
        <w:jc w:val="both"/>
      </w:pPr>
    </w:p>
    <w:p w:rsidR="00EC5E2D" w:rsidRPr="00AF15EB" w:rsidRDefault="00EC5E2D" w:rsidP="00897396">
      <w:pPr>
        <w:ind w:firstLine="709"/>
        <w:jc w:val="both"/>
      </w:pPr>
    </w:p>
    <w:p w:rsidR="00A54B52" w:rsidRPr="00AF15EB" w:rsidRDefault="00A54B52" w:rsidP="00A54B52">
      <w:pPr>
        <w:jc w:val="both"/>
      </w:pPr>
    </w:p>
    <w:p w:rsidR="00065E47" w:rsidRPr="00AF15EB" w:rsidRDefault="00065E47"/>
    <w:sectPr w:rsidR="00065E47" w:rsidRPr="00AF15EB" w:rsidSect="0099040C">
      <w:pgSz w:w="11906" w:h="16838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54B52"/>
    <w:rsid w:val="000166B9"/>
    <w:rsid w:val="000176B7"/>
    <w:rsid w:val="00026FD8"/>
    <w:rsid w:val="00065E47"/>
    <w:rsid w:val="0008430A"/>
    <w:rsid w:val="000B0E26"/>
    <w:rsid w:val="0011719D"/>
    <w:rsid w:val="002229D3"/>
    <w:rsid w:val="00237EFB"/>
    <w:rsid w:val="00280073"/>
    <w:rsid w:val="002F7C4F"/>
    <w:rsid w:val="003435B3"/>
    <w:rsid w:val="00384D47"/>
    <w:rsid w:val="003A1108"/>
    <w:rsid w:val="00490C45"/>
    <w:rsid w:val="004D18EA"/>
    <w:rsid w:val="005C1D77"/>
    <w:rsid w:val="005C7BDF"/>
    <w:rsid w:val="0063396B"/>
    <w:rsid w:val="006510CB"/>
    <w:rsid w:val="00682EB5"/>
    <w:rsid w:val="006C16E7"/>
    <w:rsid w:val="006D0C37"/>
    <w:rsid w:val="007A7F55"/>
    <w:rsid w:val="007C1342"/>
    <w:rsid w:val="00897396"/>
    <w:rsid w:val="008A1BC2"/>
    <w:rsid w:val="008A547A"/>
    <w:rsid w:val="008D4D24"/>
    <w:rsid w:val="00902829"/>
    <w:rsid w:val="009107CF"/>
    <w:rsid w:val="00947826"/>
    <w:rsid w:val="00975E16"/>
    <w:rsid w:val="0099040C"/>
    <w:rsid w:val="009938AA"/>
    <w:rsid w:val="009D53EF"/>
    <w:rsid w:val="009E60DF"/>
    <w:rsid w:val="00A11797"/>
    <w:rsid w:val="00A54B52"/>
    <w:rsid w:val="00AA2FDD"/>
    <w:rsid w:val="00AB7CDD"/>
    <w:rsid w:val="00AE6648"/>
    <w:rsid w:val="00AF15EB"/>
    <w:rsid w:val="00B07B21"/>
    <w:rsid w:val="00B21A08"/>
    <w:rsid w:val="00B5217B"/>
    <w:rsid w:val="00B559E9"/>
    <w:rsid w:val="00B72AB4"/>
    <w:rsid w:val="00B87A03"/>
    <w:rsid w:val="00BC72A3"/>
    <w:rsid w:val="00D253D3"/>
    <w:rsid w:val="00D7621B"/>
    <w:rsid w:val="00DD29EB"/>
    <w:rsid w:val="00E9457F"/>
    <w:rsid w:val="00EC5E2D"/>
    <w:rsid w:val="00EE5EF4"/>
    <w:rsid w:val="00F15ADE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4B5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Body Text"/>
    <w:basedOn w:val="a"/>
    <w:link w:val="a5"/>
    <w:rsid w:val="00DD29EB"/>
    <w:pPr>
      <w:spacing w:after="120"/>
    </w:pPr>
  </w:style>
  <w:style w:type="character" w:customStyle="1" w:styleId="a5">
    <w:name w:val="Основной текст Знак"/>
    <w:basedOn w:val="a0"/>
    <w:link w:val="a4"/>
    <w:rsid w:val="00DD29E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AF1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7208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arh5</dc:creator>
  <cp:lastModifiedBy>arh5</cp:lastModifiedBy>
  <cp:revision>30</cp:revision>
  <cp:lastPrinted>2022-11-07T11:19:00Z</cp:lastPrinted>
  <dcterms:created xsi:type="dcterms:W3CDTF">2020-03-27T09:12:00Z</dcterms:created>
  <dcterms:modified xsi:type="dcterms:W3CDTF">2022-11-07T11:48:00Z</dcterms:modified>
</cp:coreProperties>
</file>