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E0" w:rsidRPr="00E520E0" w:rsidRDefault="00E520E0" w:rsidP="002C6E07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0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Информация для председателей ТСЖ, ТСН</w:t>
      </w:r>
      <w:r w:rsidRPr="00E520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520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520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520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520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520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8068F1" w:rsidRPr="00E520E0" w:rsidRDefault="008068F1" w:rsidP="002C6E07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E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9, 10 статьи 138 Жилищного кодекса Российской Федерации установлены следующие обязанности товариществ собственников жилья:</w:t>
      </w:r>
    </w:p>
    <w:p w:rsidR="008068F1" w:rsidRPr="00E520E0" w:rsidRDefault="008068F1" w:rsidP="002C6E07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E0">
        <w:rPr>
          <w:rFonts w:ascii="Times New Roman" w:eastAsia="Times New Roman" w:hAnsi="Times New Roman" w:cs="Times New Roman"/>
          <w:color w:val="000000"/>
          <w:sz w:val="28"/>
          <w:szCs w:val="28"/>
        </w:rPr>
        <w:t>-вести реестр членов товарищества и ежегодно в течение первого квартала текущего года направлять копию реестра в органы исполнительной власти;</w:t>
      </w:r>
    </w:p>
    <w:p w:rsidR="008068F1" w:rsidRPr="00E520E0" w:rsidRDefault="008068F1" w:rsidP="002C6E07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-представлять в уполномоченные органы исполнительной власти в течение трех месяцев с момента государственной регистрации внесенных в устав товарищества </w:t>
      </w:r>
      <w:proofErr w:type="gramStart"/>
      <w:r w:rsidRPr="00E520E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</w:t>
      </w:r>
      <w:proofErr w:type="gramEnd"/>
      <w:r w:rsidRPr="00E5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заверенные председателем товарищества и секретарем общего собрания членов товарищества копию устава товарищества,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изменений.</w:t>
      </w:r>
    </w:p>
    <w:p w:rsidR="008068F1" w:rsidRPr="00E520E0" w:rsidRDefault="008068F1" w:rsidP="002C6E07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E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товарищества собственников жилья обязаны представить в Комитет необходимые документы в следующие сроки:</w:t>
      </w:r>
    </w:p>
    <w:p w:rsidR="008068F1" w:rsidRPr="00E520E0" w:rsidRDefault="008068F1" w:rsidP="002C6E07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E0">
        <w:rPr>
          <w:rFonts w:ascii="Times New Roman" w:eastAsia="Times New Roman" w:hAnsi="Times New Roman" w:cs="Times New Roman"/>
          <w:color w:val="000000"/>
          <w:sz w:val="28"/>
          <w:szCs w:val="28"/>
        </w:rPr>
        <w:t>до 1 апреля ежегодно - копию реестра членов ТСЖ;</w:t>
      </w:r>
    </w:p>
    <w:p w:rsidR="008068F1" w:rsidRPr="00E520E0" w:rsidRDefault="008068F1" w:rsidP="002C6E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E0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трех месяцев (с момента государственной регистрации внесенных в устав ТСЖ изменений):</w:t>
      </w:r>
    </w:p>
    <w:p w:rsidR="008068F1" w:rsidRPr="00E520E0" w:rsidRDefault="008068F1" w:rsidP="002C6E07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E0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заверенную председателем товарищества и секретарем общего собрания членов товарищества копию устава ТСЖ;</w:t>
      </w:r>
    </w:p>
    <w:p w:rsidR="008068F1" w:rsidRPr="00E520E0" w:rsidRDefault="008068F1" w:rsidP="002C6E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заверенную председателем товарищества и секретарем общего собрания членов товарищества выписку </w:t>
      </w:r>
      <w:proofErr w:type="gramStart"/>
      <w:r w:rsidRPr="00E520E0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протокола общего собрания членов товарищества о принятии решения о внесении изменений в устав товарищества с приложением</w:t>
      </w:r>
      <w:proofErr w:type="gramEnd"/>
      <w:r w:rsidRPr="00E5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копий текстов соответствующих изменений.</w:t>
      </w:r>
    </w:p>
    <w:p w:rsidR="008068F1" w:rsidRPr="00E520E0" w:rsidRDefault="008068F1" w:rsidP="002C6E07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0E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 могут быть направлены почтой по адресу: 191311, г</w:t>
      </w:r>
      <w:proofErr w:type="gramStart"/>
      <w:r w:rsidRPr="00E520E0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E5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анкт-Петербург, пр. Суворовский, д.67, Комитет государственного жилищного надзора и контроля Ленинградской области, или предоставлены лично по адресу: г. Санкт-Петербург, ул. Смольного, д.3, каб.3-164, по предварительной записи </w:t>
      </w:r>
      <w:proofErr w:type="gramStart"/>
      <w:r w:rsidRPr="00E520E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E5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тел. (812) 539-41-56.</w:t>
      </w:r>
    </w:p>
    <w:p w:rsidR="00AF1240" w:rsidRDefault="00AF1240" w:rsidP="002C6E07">
      <w:pPr>
        <w:jc w:val="both"/>
      </w:pPr>
    </w:p>
    <w:sectPr w:rsidR="00AF1240" w:rsidSect="00A0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6DC7"/>
    <w:multiLevelType w:val="multilevel"/>
    <w:tmpl w:val="6C7E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CA506A"/>
    <w:multiLevelType w:val="multilevel"/>
    <w:tmpl w:val="13C6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8F1"/>
    <w:rsid w:val="002C6E07"/>
    <w:rsid w:val="008068F1"/>
    <w:rsid w:val="00A00606"/>
    <w:rsid w:val="00AF1240"/>
    <w:rsid w:val="00E5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5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gkh88</dc:creator>
  <cp:keywords/>
  <dc:description/>
  <cp:lastModifiedBy>gkh88</cp:lastModifiedBy>
  <cp:revision>3</cp:revision>
  <dcterms:created xsi:type="dcterms:W3CDTF">2020-09-28T08:52:00Z</dcterms:created>
  <dcterms:modified xsi:type="dcterms:W3CDTF">2020-09-28T09:35:00Z</dcterms:modified>
</cp:coreProperties>
</file>