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2F" w:rsidRPr="000C3D8D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CE7A2F">
        <w:rPr>
          <w:rFonts w:ascii="Times New Roman" w:hAnsi="Times New Roman" w:cs="Times New Roman"/>
          <w:b/>
          <w:sz w:val="28"/>
          <w:szCs w:val="28"/>
        </w:rPr>
        <w:t xml:space="preserve">обсуждений проекта </w:t>
      </w:r>
      <w:r w:rsidR="000C3D8D" w:rsidRPr="000C3D8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 сфере муниципального жилищного контроля на 202</w:t>
      </w:r>
      <w:r w:rsidR="008C6A5A">
        <w:rPr>
          <w:rFonts w:ascii="Times New Roman" w:hAnsi="Times New Roman" w:cs="Times New Roman"/>
          <w:sz w:val="28"/>
          <w:szCs w:val="28"/>
        </w:rPr>
        <w:t>5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Сланцевское городское поселение Ленинградской области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ланцы                                                                              «0</w:t>
      </w:r>
      <w:r w:rsidR="000C3D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ноября  202</w:t>
      </w:r>
      <w:r w:rsidR="004B2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8C6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C6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3D8D" w:rsidRPr="000C3D8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 сфере муниципального жилищного контроля на 202</w:t>
      </w:r>
      <w:r w:rsidR="008C6A5A">
        <w:rPr>
          <w:rFonts w:ascii="Times New Roman" w:hAnsi="Times New Roman" w:cs="Times New Roman"/>
          <w:sz w:val="28"/>
          <w:szCs w:val="28"/>
        </w:rPr>
        <w:t>5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Сланцевское городское поселение Ленинградской области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0C3D8D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подготовлено на основании протокола</w:t>
      </w:r>
      <w:r w:rsidR="008C6A5A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от 02.11.202</w:t>
      </w:r>
      <w:r w:rsidR="008C6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proofErr w:type="gramStart"/>
      <w:r w:rsidR="000C3D8D" w:rsidRPr="000C3D8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 сфере муниципального жилищного контроля на 202</w:t>
      </w:r>
      <w:r w:rsidR="008C6A5A">
        <w:rPr>
          <w:rFonts w:ascii="Times New Roman" w:hAnsi="Times New Roman" w:cs="Times New Roman"/>
          <w:sz w:val="28"/>
          <w:szCs w:val="28"/>
        </w:rPr>
        <w:t>5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Сланцевское городское поселение Ленинградской области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5A" w:rsidRDefault="008C6A5A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5A" w:rsidRDefault="008C6A5A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A5A" w:rsidRPr="008C6A5A" w:rsidRDefault="008C6A5A" w:rsidP="008C6A5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8C6A5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8C6A5A" w:rsidRPr="008C6A5A" w:rsidRDefault="008C6A5A" w:rsidP="008C6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A5A">
        <w:rPr>
          <w:rFonts w:ascii="Times New Roman" w:hAnsi="Times New Roman" w:cs="Times New Roman"/>
          <w:sz w:val="28"/>
          <w:szCs w:val="28"/>
        </w:rPr>
        <w:t xml:space="preserve">      председатель КУМИ администрации </w:t>
      </w:r>
    </w:p>
    <w:p w:rsidR="008C6A5A" w:rsidRPr="008C6A5A" w:rsidRDefault="008C6A5A" w:rsidP="008C6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A5A">
        <w:rPr>
          <w:rFonts w:ascii="Times New Roman" w:hAnsi="Times New Roman" w:cs="Times New Roman"/>
          <w:sz w:val="28"/>
          <w:szCs w:val="28"/>
        </w:rPr>
        <w:t xml:space="preserve">      Сланцевского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A5A">
        <w:rPr>
          <w:rFonts w:ascii="Times New Roman" w:hAnsi="Times New Roman" w:cs="Times New Roman"/>
          <w:sz w:val="28"/>
          <w:szCs w:val="28"/>
        </w:rPr>
        <w:t xml:space="preserve"> Н.А. Никифорчин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C3D8D"/>
    <w:rsid w:val="004B2388"/>
    <w:rsid w:val="0050581A"/>
    <w:rsid w:val="007656CF"/>
    <w:rsid w:val="008C6A5A"/>
    <w:rsid w:val="00A276D1"/>
    <w:rsid w:val="00B31759"/>
    <w:rsid w:val="00B3798B"/>
    <w:rsid w:val="00CE7A2F"/>
    <w:rsid w:val="00CF3D98"/>
    <w:rsid w:val="00EA42F7"/>
    <w:rsid w:val="00F1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gkh88</cp:lastModifiedBy>
  <cp:revision>4</cp:revision>
  <cp:lastPrinted>2024-11-02T08:01:00Z</cp:lastPrinted>
  <dcterms:created xsi:type="dcterms:W3CDTF">2021-11-29T09:32:00Z</dcterms:created>
  <dcterms:modified xsi:type="dcterms:W3CDTF">2024-11-05T06:43:00Z</dcterms:modified>
</cp:coreProperties>
</file>