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72" w:rsidRDefault="007B7572" w:rsidP="007B7572">
      <w:pPr>
        <w:spacing w:after="0" w:line="240" w:lineRule="auto"/>
        <w:ind w:left="62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7B7572" w:rsidRDefault="007B7572" w:rsidP="007B7572">
      <w:pPr>
        <w:spacing w:after="0" w:line="240" w:lineRule="auto"/>
        <w:ind w:left="62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проведении конкурса детского рисунка «Мы помним! Мы гордимся!»</w:t>
      </w:r>
    </w:p>
    <w:p w:rsidR="007B7572" w:rsidRDefault="007B7572" w:rsidP="007B7572">
      <w:pPr>
        <w:spacing w:after="0" w:line="240" w:lineRule="auto"/>
        <w:ind w:left="628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7572" w:rsidRDefault="007B7572" w:rsidP="007B757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ЗАЯВКА</w:t>
      </w:r>
    </w:p>
    <w:p w:rsidR="007B7572" w:rsidRDefault="007B7572" w:rsidP="007B757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участии в конкурсе</w:t>
      </w:r>
      <w: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детского рисунка, </w:t>
      </w:r>
    </w:p>
    <w:p w:rsidR="007B7572" w:rsidRDefault="007B7572" w:rsidP="007B757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посвященного 80-летию Победы в Великой Отечественной войне </w:t>
      </w:r>
    </w:p>
    <w:p w:rsidR="007B7572" w:rsidRDefault="007B7572" w:rsidP="007B757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1941-1945 годов «Мы помним! Мы гордимся!»</w:t>
      </w:r>
    </w:p>
    <w:p w:rsidR="007B7572" w:rsidRDefault="007B7572" w:rsidP="007B757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726"/>
        <w:gridCol w:w="4657"/>
      </w:tblGrid>
      <w:tr w:rsidR="007B7572" w:rsidTr="007B757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72" w:rsidRDefault="007B7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72" w:rsidRDefault="007B7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Перечень данных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72" w:rsidRDefault="007B75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Заполняемые данные</w:t>
            </w:r>
          </w:p>
        </w:tc>
      </w:tr>
      <w:tr w:rsidR="007B7572" w:rsidTr="007B7572">
        <w:trPr>
          <w:trHeight w:val="4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2" w:rsidRDefault="007B7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2" w:rsidRDefault="007B7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 и отчество участника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2" w:rsidRDefault="007B75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7572" w:rsidTr="007B7572">
        <w:trPr>
          <w:trHeight w:val="3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2" w:rsidRDefault="007B7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2" w:rsidRDefault="007B7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 участника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2" w:rsidRDefault="007B75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7572" w:rsidTr="007B7572">
        <w:trPr>
          <w:trHeight w:val="3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2" w:rsidRDefault="007B7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2" w:rsidRDefault="007B7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 регистрации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2" w:rsidRDefault="007B75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7572" w:rsidTr="007B7572">
        <w:trPr>
          <w:trHeight w:val="3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2" w:rsidRDefault="007B7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2" w:rsidRDefault="007B7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Контактные данные участника (номер телефона, адрес электронной почты)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2" w:rsidRDefault="007B75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7572" w:rsidTr="007B7572">
        <w:trPr>
          <w:trHeight w:val="3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2" w:rsidRDefault="007B7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2" w:rsidRDefault="007B75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конкурсной работы (при наличии)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2" w:rsidRDefault="007B75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7572" w:rsidTr="007B7572">
        <w:trPr>
          <w:trHeight w:val="31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2" w:rsidRDefault="007B7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2" w:rsidRDefault="007B7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образовательного учреждения, класс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2" w:rsidRDefault="007B75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7572" w:rsidTr="007B7572">
        <w:trPr>
          <w:trHeight w:val="3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2" w:rsidRDefault="007B7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2" w:rsidRDefault="007B7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2" w:rsidRDefault="007B75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7572" w:rsidTr="007B7572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2" w:rsidRDefault="007B7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2" w:rsidRDefault="007B7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Особые пометки (см. п. 2.6.1 Положения)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2" w:rsidRDefault="007B75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B7572" w:rsidRDefault="007B7572" w:rsidP="007B7572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4"/>
        <w:gridCol w:w="7298"/>
      </w:tblGrid>
      <w:tr w:rsidR="007B7572" w:rsidTr="007B7572">
        <w:tc>
          <w:tcPr>
            <w:tcW w:w="2660" w:type="dxa"/>
            <w:hideMark/>
          </w:tcPr>
          <w:p w:rsidR="007B7572" w:rsidRDefault="007B7572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Ссылка на работу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572" w:rsidRDefault="007B7572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B7572" w:rsidRDefault="007B7572" w:rsidP="007B75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vertAlign w:val="superscript"/>
        </w:rPr>
        <w:t xml:space="preserve">(ссылка на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vertAlign w:val="superscript"/>
        </w:rPr>
        <w:t>Яндекс.Диск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vertAlign w:val="superscript"/>
        </w:rPr>
        <w:t>)</w:t>
      </w:r>
    </w:p>
    <w:p w:rsidR="007B7572" w:rsidRDefault="007B7572" w:rsidP="007B7572">
      <w:pPr>
        <w:pStyle w:val="a3"/>
        <w:spacing w:after="0" w:line="240" w:lineRule="auto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Подтверждаю информацию, изложенную выше, а также авторство работы и даю согласие Организатору Конкурса детского рисунка «Мы помним! Мы гордимся!» на использование моей конкурсной работы или фрагментов работы в некоммерческих целях, на безвозмездную публикацию любым способом и на любых носителях по усмотрению Организатора Конкурса с обязательным указанием моего авторства.</w:t>
      </w:r>
    </w:p>
    <w:p w:rsidR="007B7572" w:rsidRDefault="007B7572" w:rsidP="007B7572">
      <w:pPr>
        <w:pStyle w:val="a3"/>
        <w:spacing w:after="0" w:line="240" w:lineRule="auto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7572" w:rsidRDefault="007B7572" w:rsidP="007B7572">
      <w:pPr>
        <w:pStyle w:val="a3"/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«___» ______________2025 год</w:t>
      </w:r>
    </w:p>
    <w:p w:rsidR="007B7572" w:rsidRDefault="007B7572" w:rsidP="007B7572">
      <w:pPr>
        <w:pStyle w:val="a3"/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7572" w:rsidRDefault="007B7572" w:rsidP="007B7572">
      <w:pPr>
        <w:pStyle w:val="a3"/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7572" w:rsidRDefault="007B7572" w:rsidP="007B7572">
      <w:pPr>
        <w:pStyle w:val="a3"/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 </w:t>
      </w:r>
    </w:p>
    <w:p w:rsidR="007B7572" w:rsidRDefault="007B7572" w:rsidP="007B7572">
      <w:pPr>
        <w:pStyle w:val="a3"/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ФИО участника конкурса/ законного представителя участника Конкурса</w:t>
      </w:r>
    </w:p>
    <w:p w:rsidR="007B7572" w:rsidRDefault="007B7572" w:rsidP="007B7572">
      <w:pPr>
        <w:pStyle w:val="a3"/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B7572" w:rsidRDefault="007B7572" w:rsidP="007B7572">
      <w:pPr>
        <w:pStyle w:val="a3"/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B7572" w:rsidRDefault="007B7572" w:rsidP="007B7572">
      <w:pPr>
        <w:pStyle w:val="a3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A5755E" w:rsidRPr="007B7572" w:rsidRDefault="007B7572" w:rsidP="007B7572">
      <w:pPr>
        <w:pStyle w:val="a3"/>
        <w:spacing w:after="0" w:line="240" w:lineRule="auto"/>
        <w:ind w:left="284"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Подпись</w:t>
      </w:r>
    </w:p>
    <w:sectPr w:rsidR="00A5755E" w:rsidRPr="007B7572" w:rsidSect="007B75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28"/>
    <w:rsid w:val="007B7572"/>
    <w:rsid w:val="00A5755E"/>
    <w:rsid w:val="00B8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D11C"/>
  <w15:chartTrackingRefBased/>
  <w15:docId w15:val="{A49BB9B5-9259-46A1-B232-273260FD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72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B7572"/>
    <w:pPr>
      <w:spacing w:after="120"/>
    </w:pPr>
  </w:style>
  <w:style w:type="character" w:customStyle="1" w:styleId="a4">
    <w:name w:val="Основной текст Знак"/>
    <w:basedOn w:val="a0"/>
    <w:link w:val="a3"/>
    <w:rsid w:val="007B7572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2025-03-31T14:28:00Z</dcterms:created>
  <dcterms:modified xsi:type="dcterms:W3CDTF">2025-03-31T14:28:00Z</dcterms:modified>
</cp:coreProperties>
</file>