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51" w:rsidRDefault="00552751" w:rsidP="005527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«Путешествие»</w:t>
      </w:r>
    </w:p>
    <w:p w:rsidR="00552751" w:rsidRPr="006C7122" w:rsidRDefault="00552751" w:rsidP="00552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Задание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122">
        <w:rPr>
          <w:rFonts w:ascii="Times New Roman" w:hAnsi="Times New Roman" w:cs="Times New Roman"/>
          <w:sz w:val="24"/>
          <w:szCs w:val="24"/>
        </w:rPr>
        <w:t xml:space="preserve">Семья Ивановых планирует поехать летом на отдых к морю. На семейном совете обсуждали вопрос: «Копить ли деньги на отпуск в течение года или взять кредит в банке?»  </w:t>
      </w:r>
    </w:p>
    <w:p w:rsidR="00552751" w:rsidRDefault="00552751" w:rsidP="00552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Какой аргумент мог бы привести папа в доказательство того,  что деньги в кредит брать не стоит?</w:t>
      </w:r>
    </w:p>
    <w:p w:rsidR="00552751" w:rsidRDefault="00552751" w:rsidP="005527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Отметь верный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817"/>
      </w:tblGrid>
      <w:tr w:rsidR="00552751" w:rsidTr="007B68E5">
        <w:tc>
          <w:tcPr>
            <w:tcW w:w="53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можно получить только под залог ценного имущества, например квартиры</w:t>
            </w:r>
          </w:p>
        </w:tc>
      </w:tr>
      <w:tr w:rsidR="00552751" w:rsidTr="007B68E5">
        <w:tc>
          <w:tcPr>
            <w:tcW w:w="53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– это платная услуга, поэтому банку придётся вернуть денег больше, чем взяли</w:t>
            </w:r>
          </w:p>
        </w:tc>
      </w:tr>
      <w:tr w:rsidR="00552751" w:rsidTr="007B68E5">
        <w:tc>
          <w:tcPr>
            <w:tcW w:w="53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можно выплатить, только взяв ещё один кредит</w:t>
            </w:r>
          </w:p>
        </w:tc>
      </w:tr>
      <w:tr w:rsidR="00552751" w:rsidTr="007B68E5">
        <w:tc>
          <w:tcPr>
            <w:tcW w:w="53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даётся не на всё, только на покупку очень дорогих вещей, например, машины </w:t>
            </w:r>
          </w:p>
        </w:tc>
      </w:tr>
    </w:tbl>
    <w:p w:rsidR="00552751" w:rsidRDefault="00552751" w:rsidP="00BE4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40" w:rsidRPr="00583222" w:rsidRDefault="00BE4A40" w:rsidP="00552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222">
        <w:rPr>
          <w:rFonts w:ascii="Times New Roman" w:hAnsi="Times New Roman" w:cs="Times New Roman"/>
          <w:b/>
          <w:sz w:val="24"/>
          <w:szCs w:val="24"/>
        </w:rPr>
        <w:t>«Планирование семейного отдыха»</w:t>
      </w:r>
    </w:p>
    <w:p w:rsidR="00BE4A40" w:rsidRDefault="00552751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="00BE4A40" w:rsidRPr="00552751">
        <w:rPr>
          <w:rFonts w:ascii="Times New Roman" w:hAnsi="Times New Roman" w:cs="Times New Roman"/>
          <w:b/>
          <w:sz w:val="24"/>
          <w:szCs w:val="24"/>
        </w:rPr>
        <w:t>.</w:t>
      </w:r>
      <w:r w:rsidR="00BE4A40">
        <w:rPr>
          <w:rFonts w:ascii="Times New Roman" w:hAnsi="Times New Roman" w:cs="Times New Roman"/>
          <w:sz w:val="24"/>
          <w:szCs w:val="24"/>
        </w:rPr>
        <w:t xml:space="preserve"> Для принятия правильного решения семья Ивановых составила список своих месячных доходов и расходов:</w:t>
      </w:r>
    </w:p>
    <w:p w:rsidR="00BE4A40" w:rsidRPr="00AD6971" w:rsidRDefault="00BE4A40" w:rsidP="00BE4A4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38000 рублей – зарплата папы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7000 рублей – оплата квартиры, воды, света и газа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15000 рублей – продукты питания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25000 рублей – зарплата мамы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 рублей – мелкие покупки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3500 рублей – оплата детского сада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рублей – стипендия сына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 рублей – бензин и проездные билеты</w:t>
      </w:r>
    </w:p>
    <w:p w:rsidR="00BE4A40" w:rsidRDefault="00BE4A40" w:rsidP="00BE4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 рублей – мобильная связь и Интернет</w:t>
      </w:r>
    </w:p>
    <w:p w:rsidR="00BE4A40" w:rsidRPr="0076764E" w:rsidRDefault="00BE4A40" w:rsidP="00BE4A4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4A40" w:rsidRDefault="00BE4A40" w:rsidP="00BE4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 Что из данного списка относится к доходам, а что – к расходам?</w:t>
      </w:r>
    </w:p>
    <w:p w:rsidR="00BE4A40" w:rsidRPr="00AD6971" w:rsidRDefault="00BE4A40" w:rsidP="00BE4A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4A40" w:rsidRPr="00AD6971" w:rsidRDefault="00BE4A40" w:rsidP="00BE4A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Отметьте ответ в каждой строке.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000"/>
        <w:gridCol w:w="2338"/>
        <w:gridCol w:w="2341"/>
      </w:tblGrid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E4A40" w:rsidRDefault="00BE4A40" w:rsidP="0096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393" w:type="dxa"/>
          </w:tcPr>
          <w:p w:rsidR="00BE4A40" w:rsidRDefault="00BE4A40" w:rsidP="0096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BE4A40" w:rsidRDefault="00BE4A40" w:rsidP="0096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папы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квартиры, воды, света и газа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детского сада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мамы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сына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и проездные билеты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связь и Интернет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покупки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40" w:rsidTr="0096392D">
        <w:tc>
          <w:tcPr>
            <w:tcW w:w="675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A40" w:rsidRDefault="00BE4A40" w:rsidP="0096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 Какая сумма денег остаётся у семьи в конце месяца?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2751" w:rsidRPr="004B2A3A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2.3.</w:t>
      </w:r>
      <w:r w:rsidRPr="004B2A3A">
        <w:rPr>
          <w:rFonts w:ascii="Times New Roman" w:hAnsi="Times New Roman" w:cs="Times New Roman"/>
          <w:sz w:val="24"/>
          <w:szCs w:val="24"/>
        </w:rPr>
        <w:t xml:space="preserve"> Какую сумму денег семья Ивановых накопит за год, при условии, что они не будут тратить деньги на другие нужды? </w:t>
      </w:r>
    </w:p>
    <w:p w:rsidR="00BE4A40" w:rsidRPr="003F4D3E" w:rsidRDefault="00552751" w:rsidP="00BE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2751" w:rsidRPr="00BE4A40" w:rsidRDefault="00552751" w:rsidP="005527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A40">
        <w:rPr>
          <w:rFonts w:ascii="Times New Roman" w:hAnsi="Times New Roman" w:cs="Times New Roman"/>
          <w:b/>
          <w:sz w:val="28"/>
          <w:szCs w:val="28"/>
        </w:rPr>
        <w:lastRenderedPageBreak/>
        <w:t>«Планирование семейного отдыха»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Задание №</w:t>
      </w:r>
      <w:proofErr w:type="gramStart"/>
      <w:r w:rsidRPr="0055275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семье Ивановых 3 взрослых и 1 ребенок. Они рассматривают разные варианты отелей, которые предлагают турфирмы для летнего отдыха, и выбирают наиболее комфортный и экономный. Ивановых планируют выехать на отдых на 2 недели.  Предложения турфирм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899"/>
        <w:gridCol w:w="1899"/>
        <w:gridCol w:w="3474"/>
      </w:tblGrid>
      <w:tr w:rsidR="00552751" w:rsidTr="00552751">
        <w:tc>
          <w:tcPr>
            <w:tcW w:w="1908" w:type="dxa"/>
            <w:vMerge w:val="restart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Турфирма</w:t>
            </w:r>
          </w:p>
        </w:tc>
        <w:tc>
          <w:tcPr>
            <w:tcW w:w="3798" w:type="dxa"/>
            <w:gridSpan w:val="2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проживания в сутки</w:t>
            </w:r>
          </w:p>
        </w:tc>
        <w:tc>
          <w:tcPr>
            <w:tcW w:w="3474" w:type="dxa"/>
            <w:vMerge w:val="restart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перелета на 1 человека</w:t>
            </w:r>
          </w:p>
        </w:tc>
      </w:tr>
      <w:tr w:rsidR="00552751" w:rsidTr="00552751">
        <w:tc>
          <w:tcPr>
            <w:tcW w:w="1908" w:type="dxa"/>
            <w:vMerge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местный номер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местный номер</w:t>
            </w:r>
          </w:p>
        </w:tc>
        <w:tc>
          <w:tcPr>
            <w:tcW w:w="3474" w:type="dxa"/>
            <w:vMerge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1" w:rsidTr="00552751">
        <w:tc>
          <w:tcPr>
            <w:tcW w:w="190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 рублей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 рублей</w:t>
            </w:r>
          </w:p>
        </w:tc>
        <w:tc>
          <w:tcPr>
            <w:tcW w:w="347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билет – 3600 рублей</w:t>
            </w:r>
          </w:p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– 1800 рублей</w:t>
            </w:r>
          </w:p>
        </w:tc>
      </w:tr>
      <w:tr w:rsidR="00552751" w:rsidTr="00552751">
        <w:tc>
          <w:tcPr>
            <w:tcW w:w="190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«Романтика»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 рублей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 рублей</w:t>
            </w:r>
          </w:p>
        </w:tc>
        <w:tc>
          <w:tcPr>
            <w:tcW w:w="347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билет – 3200 рублей</w:t>
            </w:r>
          </w:p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– 1500 рублей</w:t>
            </w:r>
          </w:p>
        </w:tc>
      </w:tr>
      <w:tr w:rsidR="00552751" w:rsidTr="00552751">
        <w:tc>
          <w:tcPr>
            <w:tcW w:w="190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«Астра»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 рублей</w:t>
            </w:r>
          </w:p>
        </w:tc>
        <w:tc>
          <w:tcPr>
            <w:tcW w:w="347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билет – 3200 рублей</w:t>
            </w:r>
          </w:p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– 1500 рублей</w:t>
            </w:r>
          </w:p>
        </w:tc>
      </w:tr>
      <w:tr w:rsidR="00552751" w:rsidTr="00552751">
        <w:tc>
          <w:tcPr>
            <w:tcW w:w="190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рублей</w:t>
            </w:r>
          </w:p>
        </w:tc>
        <w:tc>
          <w:tcPr>
            <w:tcW w:w="1899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 рублей</w:t>
            </w:r>
          </w:p>
        </w:tc>
        <w:tc>
          <w:tcPr>
            <w:tcW w:w="3474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билет – 3500 рублей</w:t>
            </w:r>
          </w:p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билет – 1800 рублей</w:t>
            </w:r>
          </w:p>
        </w:tc>
      </w:tr>
    </w:tbl>
    <w:p w:rsidR="00552751" w:rsidRPr="00A01278" w:rsidRDefault="00552751" w:rsidP="00552751">
      <w:pPr>
        <w:rPr>
          <w:rFonts w:ascii="Times New Roman" w:hAnsi="Times New Roman" w:cs="Times New Roman"/>
          <w:sz w:val="16"/>
          <w:szCs w:val="16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 Укажите фирму, в которой наиболее выгодно приобрести путёвку для отдыха семье Ивановых.  Обоснуйте ответ.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Вычислите сумму, которую должны заплатить Ивановы за путевку каждой турфирмы.  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Позволит ли семейный бюджет Ивановых (без дополнительных доходов)  приобрести путёвки для отдыха без банковского кредита.</w:t>
      </w:r>
    </w:p>
    <w:p w:rsidR="001E711B" w:rsidRDefault="001E711B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/>
    <w:p w:rsidR="00552751" w:rsidRDefault="00552751" w:rsidP="00552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«Багаж в аэропорту»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Задание №4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Прибыв в аэропорт авиакомпании «Сокол» семья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Ивановых  узнали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в салон самолета можно взять ручную кладь весом не более 10 кг. 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Прибыв в аэропорт, семья Ивановых взвесили каждый предмет своего багажа.</w:t>
      </w:r>
    </w:p>
    <w:p w:rsidR="00552751" w:rsidRPr="00C649CE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5754" cy="2474157"/>
            <wp:effectExtent l="19050" t="0" r="4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16" cy="24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Какие два или три предмета можно взять в салон самолета?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4998"/>
        <w:gridCol w:w="3110"/>
      </w:tblGrid>
      <w:tr w:rsidR="00552751" w:rsidTr="007B68E5">
        <w:tc>
          <w:tcPr>
            <w:tcW w:w="124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5138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91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ручной клади</w:t>
            </w:r>
          </w:p>
        </w:tc>
      </w:tr>
      <w:tr w:rsidR="00552751" w:rsidTr="007B68E5">
        <w:tc>
          <w:tcPr>
            <w:tcW w:w="124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1" w:rsidTr="007B68E5">
        <w:tc>
          <w:tcPr>
            <w:tcW w:w="124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1" w:rsidTr="007B68E5">
        <w:tc>
          <w:tcPr>
            <w:tcW w:w="124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1" w:rsidTr="007B68E5">
        <w:tc>
          <w:tcPr>
            <w:tcW w:w="124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1" w:rsidTr="007B68E5">
        <w:tc>
          <w:tcPr>
            <w:tcW w:w="124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2751" w:rsidRDefault="00552751" w:rsidP="007B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Какой из этих наборов предметов вы бы посоветовали семье Ивановых взять с собой в салон самолета? 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«Табло в аэропорту»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 xml:space="preserve">Задание №5 </w:t>
      </w:r>
      <w:r>
        <w:rPr>
          <w:rFonts w:ascii="Times New Roman" w:hAnsi="Times New Roman" w:cs="Times New Roman"/>
          <w:sz w:val="24"/>
          <w:szCs w:val="24"/>
        </w:rPr>
        <w:t>Семья Ивановых подошла к табло в аэропорту в 16:30, чтобы узнать информацию о вылете в Симферополь рейсом 309.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2444"/>
        <w:gridCol w:w="1914"/>
        <w:gridCol w:w="1493"/>
        <w:gridCol w:w="2512"/>
      </w:tblGrid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рейса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вылета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регистрации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закончена</w:t>
            </w: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закончена</w:t>
            </w: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Вылет задержан до 20:00</w:t>
            </w: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Идёт регистрация</w:t>
            </w: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Идёт регистрация</w:t>
            </w: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751" w:rsidTr="007B68E5">
        <w:tc>
          <w:tcPr>
            <w:tcW w:w="138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44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1914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1493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552751" w:rsidRDefault="00552751" w:rsidP="007B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51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Сколько времени осталось до регистрации, если регистрация начинается за два часа до вылета?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 Сколько рейсов на Симферополь показано на табло?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 w:rsidRPr="00552751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Составьте свои вопросы по таблице.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2751" w:rsidRDefault="00552751" w:rsidP="00552751">
      <w:pPr>
        <w:rPr>
          <w:rFonts w:ascii="Times New Roman" w:hAnsi="Times New Roman" w:cs="Times New Roman"/>
          <w:sz w:val="24"/>
          <w:szCs w:val="24"/>
        </w:rPr>
      </w:pPr>
    </w:p>
    <w:p w:rsidR="00552751" w:rsidRDefault="00552751"/>
    <w:sectPr w:rsidR="00552751" w:rsidSect="001E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0"/>
    <w:rsid w:val="001E711B"/>
    <w:rsid w:val="002B580D"/>
    <w:rsid w:val="00552751"/>
    <w:rsid w:val="00583222"/>
    <w:rsid w:val="00BE4A40"/>
    <w:rsid w:val="00DC1A87"/>
    <w:rsid w:val="00EC756F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ACE7E-F602-4765-8EDB-5BBFDCE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Margarita</cp:lastModifiedBy>
  <cp:revision>2</cp:revision>
  <dcterms:created xsi:type="dcterms:W3CDTF">2021-12-08T04:25:00Z</dcterms:created>
  <dcterms:modified xsi:type="dcterms:W3CDTF">2021-12-08T04:25:00Z</dcterms:modified>
</cp:coreProperties>
</file>