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31" w:rsidRPr="00C57926" w:rsidRDefault="00352657" w:rsidP="00EB5FA0">
      <w:pPr>
        <w:pStyle w:val="a3"/>
        <w:pBdr>
          <w:bottom w:val="single" w:sz="8" w:space="7" w:color="4F81BD" w:themeColor="accent1"/>
        </w:pBd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735CFD4" wp14:editId="0672C173">
                <wp:simplePos x="0" y="0"/>
                <wp:positionH relativeFrom="page">
                  <wp:posOffset>6680200</wp:posOffset>
                </wp:positionH>
                <wp:positionV relativeFrom="paragraph">
                  <wp:posOffset>-184521</wp:posOffset>
                </wp:positionV>
                <wp:extent cx="879475" cy="2127885"/>
                <wp:effectExtent l="0" t="0" r="0" b="5715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8" name="Диагональная полоса 8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ый треугольник 10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B2A8150" id="Группа 7" o:spid="_x0000_s1026" style="position:absolute;margin-left:526pt;margin-top:-14.55pt;width:69.25pt;height:167.55pt;z-index:-251655168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">
                <v:shape id="Диагональная полоса 8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0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" fillcolor="#95b3d7" stroked="f" strokeweight="2pt">
                  <v:fill opacity="31354f"/>
                </v:shape>
                <v:shape id="Диагональная полоса 11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B473F5" w:rsidRPr="00635A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1584" behindDoc="1" locked="0" layoutInCell="1" allowOverlap="1" wp14:anchorId="5AC80D31" wp14:editId="47AEF3DB">
            <wp:simplePos x="0" y="0"/>
            <wp:positionH relativeFrom="column">
              <wp:posOffset>-283581</wp:posOffset>
            </wp:positionH>
            <wp:positionV relativeFrom="paragraph">
              <wp:posOffset>-15875</wp:posOffset>
            </wp:positionV>
            <wp:extent cx="1022400" cy="463895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46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5F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ДЕЙСТВИЯ </w:t>
      </w:r>
      <w:r w:rsidR="00A8757A" w:rsidRPr="00EB5F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 ПРОВЕДЕНИИ </w:t>
      </w:r>
      <w:r w:rsidR="009532F2" w:rsidRPr="00EB5FA0">
        <w:rPr>
          <w:rFonts w:ascii="Times New Roman" w:hAnsi="Times New Roman" w:cs="Times New Roman"/>
          <w:b/>
          <w:color w:val="auto"/>
          <w:sz w:val="28"/>
          <w:szCs w:val="28"/>
        </w:rPr>
        <w:t>ИС-9</w:t>
      </w:r>
      <w:r w:rsidR="00EB5FA0" w:rsidRPr="00EB5FA0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A60996" w:rsidRPr="00EB5F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РУССКОМУ ЯЗЫКУ</w:t>
      </w:r>
      <w:r w:rsidR="00E516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82D31" w:rsidRPr="00EB5FA0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="00EB5FA0" w:rsidRPr="00EB5FA0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EB5FA0">
        <w:rPr>
          <w:rFonts w:ascii="Times New Roman" w:hAnsi="Times New Roman" w:cs="Times New Roman"/>
          <w:b/>
          <w:color w:val="auto"/>
          <w:sz w:val="28"/>
          <w:szCs w:val="28"/>
        </w:rPr>
        <w:t>СОБЕСЕДНИКА</w:t>
      </w:r>
    </w:p>
    <w:p w:rsidR="00430BF6" w:rsidRDefault="00430BF6" w:rsidP="00AC7D84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    </w:t>
      </w:r>
      <w:r w:rsidR="00010437" w:rsidRPr="008870F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</w:t>
      </w:r>
      <w:r w:rsidR="00232F7B" w:rsidRPr="00232F7B">
        <w:rPr>
          <w:rFonts w:ascii="Times New Roman" w:eastAsia="Times New Roman" w:hAnsi="Times New Roman" w:cs="Times New Roman"/>
          <w:color w:val="000000"/>
          <w:sz w:val="24"/>
          <w:szCs w:val="20"/>
        </w:rPr>
        <w:t>Порядка проведения и проверки итогового собеседования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AC7D84" w:rsidRPr="00232F7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по </w:t>
      </w:r>
      <w:r w:rsidR="00AC7D84">
        <w:rPr>
          <w:rFonts w:ascii="Times New Roman" w:eastAsia="Times New Roman" w:hAnsi="Times New Roman" w:cs="Times New Roman"/>
          <w:color w:val="000000"/>
          <w:sz w:val="24"/>
          <w:szCs w:val="20"/>
        </w:rPr>
        <w:t>русскому</w:t>
      </w:r>
      <w:r w:rsidR="00232F7B" w:rsidRPr="00232F7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языку </w:t>
      </w:r>
    </w:p>
    <w:p w:rsidR="008870F8" w:rsidRDefault="00430BF6" w:rsidP="00AC7D84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                              </w:t>
      </w:r>
      <w:r w:rsidR="00232F7B" w:rsidRPr="00232F7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</w:t>
      </w:r>
      <w:r w:rsidR="00DD6F9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области </w:t>
      </w:r>
      <w:r w:rsidR="00E61C0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</w:t>
      </w:r>
      <w:r w:rsidR="00E61C06" w:rsidRPr="00A13B3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от </w:t>
      </w:r>
      <w:r w:rsidR="00754373" w:rsidRPr="00754373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7C2844" w:rsidRPr="00754373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754373" w:rsidRPr="00754373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7C2844" w:rsidRPr="0075437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 01</w:t>
      </w:r>
      <w:r w:rsidR="00E61C06" w:rsidRPr="007C2844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</w:p>
    <w:p w:rsidR="006B0E10" w:rsidRPr="006B0E10" w:rsidRDefault="006B0E10" w:rsidP="006B0E10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47C80" w:rsidRPr="007A6582" w:rsidRDefault="0086020B" w:rsidP="00131CA6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ПОДГОТОВКА К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  <w:r w:rsidR="0042120B" w:rsidRPr="0042120B">
        <w:rPr>
          <w:noProof/>
          <w:lang w:eastAsia="ru-RU"/>
        </w:rPr>
        <w:t xml:space="preserve"> </w:t>
      </w:r>
    </w:p>
    <w:tbl>
      <w:tblPr>
        <w:tblStyle w:val="1"/>
        <w:tblW w:w="1059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338"/>
        <w:gridCol w:w="1559"/>
        <w:gridCol w:w="1701"/>
      </w:tblGrid>
      <w:tr w:rsidR="00EB5FA0" w:rsidTr="00352657">
        <w:tc>
          <w:tcPr>
            <w:tcW w:w="7338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EB5FA0" w:rsidTr="00352657">
        <w:tc>
          <w:tcPr>
            <w:tcW w:w="7338" w:type="dxa"/>
          </w:tcPr>
          <w:p w:rsidR="00EB5FA0" w:rsidRPr="0042120B" w:rsidRDefault="00EB5FA0" w:rsidP="00EB5FA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 xml:space="preserve">Ознакомление под подпись </w:t>
            </w:r>
            <w:r>
              <w:rPr>
                <w:rFonts w:ascii="Times New Roman" w:eastAsia="Times New Roman" w:hAnsi="Times New Roman" w:cs="Times New Roman"/>
              </w:rPr>
              <w:t xml:space="preserve">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</w:t>
            </w:r>
            <w:r w:rsidRPr="0042120B">
              <w:rPr>
                <w:rFonts w:ascii="Times New Roman" w:eastAsia="Times New Roman" w:hAnsi="Times New Roman" w:cs="Times New Roman"/>
              </w:rPr>
              <w:t xml:space="preserve"> и Порядком проведения и проверки итогового собеседования по русскому языку в Ленинградской области</w:t>
            </w:r>
          </w:p>
        </w:tc>
        <w:tc>
          <w:tcPr>
            <w:tcW w:w="1559" w:type="dxa"/>
            <w:vAlign w:val="center"/>
          </w:tcPr>
          <w:p w:rsidR="00EB5FA0" w:rsidRDefault="00EB5FA0" w:rsidP="0096242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п.</w:t>
            </w:r>
            <w:r w:rsidR="0096242B">
              <w:rPr>
                <w:rFonts w:ascii="Times New Roman" w:eastAsia="Times New Roman" w:hAnsi="Times New Roman" w:cs="Times New Roman"/>
              </w:rPr>
              <w:t>3</w:t>
            </w:r>
            <w:r w:rsidRPr="0042120B">
              <w:rPr>
                <w:rFonts w:ascii="Times New Roman" w:eastAsia="Times New Roman" w:hAnsi="Times New Roman" w:cs="Times New Roman"/>
              </w:rPr>
              <w:t>.6</w:t>
            </w:r>
            <w:r w:rsidR="0096242B">
              <w:rPr>
                <w:rFonts w:ascii="Times New Roman" w:eastAsia="Times New Roman" w:hAnsi="Times New Roman" w:cs="Times New Roman"/>
              </w:rPr>
              <w:t xml:space="preserve">, </w:t>
            </w:r>
            <w:r w:rsidRPr="00E07050">
              <w:rPr>
                <w:rFonts w:ascii="Times New Roman" w:eastAsia="Times New Roman" w:hAnsi="Times New Roman" w:cs="Times New Roman"/>
              </w:rPr>
              <w:t>п.</w:t>
            </w:r>
            <w:r w:rsidR="0096242B">
              <w:rPr>
                <w:rFonts w:ascii="Times New Roman" w:eastAsia="Times New Roman" w:hAnsi="Times New Roman" w:cs="Times New Roman"/>
              </w:rPr>
              <w:t>6.8;</w:t>
            </w:r>
          </w:p>
          <w:p w:rsidR="00EB5FA0" w:rsidRPr="0042120B" w:rsidRDefault="00EB5FA0" w:rsidP="0096242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</w:t>
            </w:r>
            <w:r w:rsidR="0096242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EB5FA0" w:rsidRPr="0042120B" w:rsidRDefault="00330BB3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="00EB5FA0" w:rsidRPr="0042120B">
              <w:rPr>
                <w:rFonts w:ascii="Times New Roman" w:eastAsia="Times New Roman" w:hAnsi="Times New Roman" w:cs="Times New Roman"/>
              </w:rPr>
              <w:t xml:space="preserve"> чем за 3 дня</w:t>
            </w:r>
          </w:p>
        </w:tc>
      </w:tr>
      <w:tr w:rsidR="00EB5FA0" w:rsidTr="00352657">
        <w:trPr>
          <w:trHeight w:val="488"/>
        </w:trPr>
        <w:tc>
          <w:tcPr>
            <w:tcW w:w="7338" w:type="dxa"/>
          </w:tcPr>
          <w:p w:rsidR="00EB5FA0" w:rsidRPr="0042120B" w:rsidRDefault="00EB5FA0" w:rsidP="00B702B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>Ознакомление с демоверсиями материалов для проведения ИС-9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 размещенными</w:t>
            </w: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42120B">
              <w:rPr>
                <w:rFonts w:ascii="Times New Roman" w:eastAsia="Times New Roman" w:hAnsi="Times New Roman" w:cs="Times New Roman"/>
              </w:rPr>
              <w:t>на официальном сайте ФБГНУ «ФИПИ» (</w:t>
            </w:r>
            <w:hyperlink r:id="rId8" w:history="1">
              <w:r w:rsidRPr="0042120B">
                <w:rPr>
                  <w:rStyle w:val="a9"/>
                  <w:rFonts w:ascii="Times New Roman" w:eastAsia="Times New Roman" w:hAnsi="Times New Roman" w:cs="Times New Roman"/>
                </w:rPr>
                <w:t>https://fipi.ru</w:t>
              </w:r>
            </w:hyperlink>
            <w:r w:rsidRPr="0042120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EB5FA0" w:rsidRPr="0042120B" w:rsidRDefault="00EB5FA0" w:rsidP="0096242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>прил.</w:t>
            </w:r>
            <w:r w:rsidR="0096242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vAlign w:val="center"/>
          </w:tcPr>
          <w:p w:rsidR="00EB5FA0" w:rsidRPr="0042120B" w:rsidRDefault="00D222BB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 позднее</w:t>
            </w:r>
            <w:r w:rsidR="00EB5FA0"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чем за </w:t>
            </w:r>
            <w:r w:rsidR="00EB5FA0">
              <w:rPr>
                <w:rFonts w:ascii="Times New Roman" w:eastAsia="Times New Roman" w:hAnsi="Times New Roman" w:cs="Times New Roman"/>
                <w:color w:val="000000" w:themeColor="text1"/>
              </w:rPr>
              <w:t>3 дня</w:t>
            </w:r>
          </w:p>
        </w:tc>
      </w:tr>
    </w:tbl>
    <w:p w:rsidR="00035CF8" w:rsidRDefault="00035CF8" w:rsidP="00763AC1">
      <w:pPr>
        <w:tabs>
          <w:tab w:val="left" w:pos="708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47C80" w:rsidRPr="007E2F87" w:rsidRDefault="0086020B" w:rsidP="00131CA6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ПРОВЕДЕНИЕ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59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338"/>
        <w:gridCol w:w="1559"/>
        <w:gridCol w:w="1701"/>
      </w:tblGrid>
      <w:tr w:rsidR="00EB5FA0" w:rsidRPr="001B53C9" w:rsidTr="00352657">
        <w:tc>
          <w:tcPr>
            <w:tcW w:w="7338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EB5FA0" w:rsidRPr="001B53C9" w:rsidTr="00352657">
        <w:tc>
          <w:tcPr>
            <w:tcW w:w="7338" w:type="dxa"/>
            <w:vAlign w:val="center"/>
          </w:tcPr>
          <w:p w:rsidR="00EB5FA0" w:rsidRPr="0042120B" w:rsidRDefault="00EB5FA0" w:rsidP="00EB5FA0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Прибытие в ОО в день проведения ИС-9</w:t>
            </w:r>
          </w:p>
        </w:tc>
        <w:tc>
          <w:tcPr>
            <w:tcW w:w="1559" w:type="dxa"/>
            <w:vAlign w:val="center"/>
          </w:tcPr>
          <w:p w:rsidR="00EB5FA0" w:rsidRPr="0042120B" w:rsidRDefault="00EB5FA0" w:rsidP="00045AC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п.</w:t>
            </w:r>
            <w:r w:rsidR="00045AC5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701" w:type="dxa"/>
            <w:vAlign w:val="center"/>
          </w:tcPr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EB5FA0" w:rsidRPr="0042120B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42120B">
              <w:rPr>
                <w:rFonts w:ascii="Times New Roman" w:eastAsia="Times New Roman" w:hAnsi="Times New Roman" w:cs="Times New Roman"/>
              </w:rPr>
              <w:t>7.30</w:t>
            </w:r>
          </w:p>
        </w:tc>
      </w:tr>
      <w:tr w:rsidR="00EB5FA0" w:rsidRPr="001B53C9" w:rsidTr="00352657">
        <w:tc>
          <w:tcPr>
            <w:tcW w:w="7338" w:type="dxa"/>
            <w:vAlign w:val="center"/>
          </w:tcPr>
          <w:p w:rsidR="00EB5FA0" w:rsidRPr="0042120B" w:rsidRDefault="00EB5FA0" w:rsidP="00EB5FA0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Прохождение инструктажа у ответственного организатора, получение инструкций и материалов</w:t>
            </w:r>
          </w:p>
        </w:tc>
        <w:tc>
          <w:tcPr>
            <w:tcW w:w="1559" w:type="dxa"/>
            <w:vAlign w:val="center"/>
          </w:tcPr>
          <w:p w:rsidR="00EB5FA0" w:rsidRPr="0042120B" w:rsidRDefault="00EB5FA0" w:rsidP="00045AC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п.</w:t>
            </w:r>
            <w:r w:rsidR="00045AC5">
              <w:rPr>
                <w:rFonts w:ascii="Times New Roman" w:eastAsia="Times New Roman" w:hAnsi="Times New Roman" w:cs="Times New Roman"/>
              </w:rPr>
              <w:t>7</w:t>
            </w:r>
            <w:r w:rsidRPr="0042120B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EB5FA0" w:rsidRPr="0042120B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42120B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EB5FA0" w:rsidRPr="001B53C9" w:rsidTr="00352657">
        <w:tc>
          <w:tcPr>
            <w:tcW w:w="7338" w:type="dxa"/>
            <w:vAlign w:val="center"/>
          </w:tcPr>
          <w:p w:rsidR="00EB5FA0" w:rsidRPr="0042120B" w:rsidRDefault="00EB5FA0" w:rsidP="00EB5FA0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Получение у ответственного организатора:</w:t>
            </w:r>
          </w:p>
          <w:p w:rsidR="00EB5FA0" w:rsidRDefault="00EB5FA0" w:rsidP="00EB5FA0">
            <w:pPr>
              <w:pStyle w:val="a6"/>
              <w:numPr>
                <w:ilvl w:val="0"/>
                <w:numId w:val="14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КИМ ИС-9</w:t>
            </w:r>
            <w:r w:rsidRPr="00884D66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EB5FA0" w:rsidRPr="00884D66" w:rsidRDefault="00EB5FA0" w:rsidP="00EB5FA0">
            <w:pPr>
              <w:pStyle w:val="a6"/>
              <w:numPr>
                <w:ilvl w:val="0"/>
                <w:numId w:val="14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ведомость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учета проведения ИС-9 в аудитории проведения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EB5FA0" w:rsidRDefault="00EB5FA0" w:rsidP="00EB5FA0">
            <w:pPr>
              <w:pStyle w:val="a6"/>
              <w:numPr>
                <w:ilvl w:val="0"/>
                <w:numId w:val="14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</w:t>
            </w:r>
            <w:r w:rsidR="009C439D">
              <w:rPr>
                <w:rFonts w:ascii="Times New Roman" w:eastAsia="Times New Roman" w:hAnsi="Times New Roman" w:cs="Times New Roman"/>
              </w:rPr>
              <w:t>я</w:t>
            </w:r>
            <w:r>
              <w:rPr>
                <w:rFonts w:ascii="Times New Roman" w:eastAsia="Times New Roman" w:hAnsi="Times New Roman" w:cs="Times New Roman"/>
              </w:rPr>
              <w:t xml:space="preserve"> по выполнению заданий КИМ, тексты для чтения, </w:t>
            </w:r>
            <w:r w:rsidR="004C2F8E">
              <w:rPr>
                <w:rFonts w:ascii="Times New Roman" w:eastAsia="Times New Roman" w:hAnsi="Times New Roman" w:cs="Times New Roman"/>
              </w:rPr>
              <w:t xml:space="preserve">карточки собеседника по каждой </w:t>
            </w:r>
            <w:r>
              <w:rPr>
                <w:rFonts w:ascii="Times New Roman" w:eastAsia="Times New Roman" w:hAnsi="Times New Roman" w:cs="Times New Roman"/>
              </w:rPr>
              <w:t>тем</w:t>
            </w:r>
            <w:r w:rsidR="004C2F8E"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 xml:space="preserve"> беседы, карточки </w:t>
            </w:r>
            <w:r w:rsidR="004C2F8E">
              <w:rPr>
                <w:rFonts w:ascii="Times New Roman" w:eastAsia="Times New Roman" w:hAnsi="Times New Roman" w:cs="Times New Roman"/>
              </w:rPr>
              <w:t>с темами беседы на выбор и</w:t>
            </w:r>
            <w:r>
              <w:rPr>
                <w:rFonts w:ascii="Times New Roman" w:eastAsia="Times New Roman" w:hAnsi="Times New Roman" w:cs="Times New Roman"/>
              </w:rPr>
              <w:t xml:space="preserve"> план</w:t>
            </w:r>
            <w:r w:rsidR="004C2F8E">
              <w:rPr>
                <w:rFonts w:ascii="Times New Roman" w:eastAsia="Times New Roman" w:hAnsi="Times New Roman" w:cs="Times New Roman"/>
              </w:rPr>
              <w:t>ами</w:t>
            </w:r>
            <w:r>
              <w:rPr>
                <w:rFonts w:ascii="Times New Roman" w:eastAsia="Times New Roman" w:hAnsi="Times New Roman" w:cs="Times New Roman"/>
              </w:rPr>
              <w:t xml:space="preserve"> беседы;</w:t>
            </w:r>
          </w:p>
          <w:p w:rsidR="00EB5FA0" w:rsidRPr="007A4587" w:rsidRDefault="00EB5FA0" w:rsidP="007A635D">
            <w:pPr>
              <w:pStyle w:val="a6"/>
              <w:numPr>
                <w:ilvl w:val="0"/>
                <w:numId w:val="14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 w:rsidRPr="007A4587">
              <w:rPr>
                <w:rFonts w:ascii="Times New Roman" w:eastAsia="Calibri" w:hAnsi="Times New Roman" w:cs="Times New Roman"/>
                <w:lang w:eastAsia="ru-RU"/>
              </w:rPr>
              <w:t>листы бумаги для черновиков участников ИС-9 с ОВЗ</w:t>
            </w:r>
            <w:r w:rsidR="007A635D">
              <w:rPr>
                <w:rFonts w:ascii="Times New Roman" w:eastAsia="Calibri" w:hAnsi="Times New Roman" w:cs="Times New Roman"/>
                <w:lang w:eastAsia="ru-RU"/>
              </w:rPr>
              <w:t>, проходящих ИС-9</w:t>
            </w:r>
            <w:r w:rsidRPr="007A4587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7A635D">
              <w:rPr>
                <w:rFonts w:ascii="Times New Roman" w:eastAsia="Calibri" w:hAnsi="Times New Roman" w:cs="Times New Roman"/>
                <w:lang w:eastAsia="ru-RU"/>
              </w:rPr>
              <w:t xml:space="preserve">в письменной форме </w:t>
            </w:r>
            <w:bookmarkStart w:id="0" w:name="_GoBack"/>
            <w:bookmarkEnd w:id="0"/>
            <w:r w:rsidRPr="007A4587">
              <w:rPr>
                <w:rFonts w:ascii="Times New Roman" w:eastAsia="Calibri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1559" w:type="dxa"/>
            <w:vAlign w:val="center"/>
          </w:tcPr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B5FA0" w:rsidRPr="0042120B" w:rsidRDefault="00EB5FA0" w:rsidP="0096242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</w:t>
            </w:r>
            <w:r w:rsidR="0096242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EB5FA0" w:rsidRPr="0042120B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42120B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EB5FA0" w:rsidRPr="001B53C9" w:rsidTr="00352657">
        <w:tc>
          <w:tcPr>
            <w:tcW w:w="7338" w:type="dxa"/>
            <w:vAlign w:val="center"/>
          </w:tcPr>
          <w:p w:rsidR="00EB5FA0" w:rsidRPr="0042120B" w:rsidRDefault="00EB5FA0" w:rsidP="00EB5FA0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</w:rPr>
              <w:t xml:space="preserve">совместно с экспертом </w:t>
            </w:r>
            <w:r w:rsidRPr="0042120B">
              <w:rPr>
                <w:rFonts w:ascii="Times New Roman" w:eastAsia="Times New Roman" w:hAnsi="Times New Roman" w:cs="Times New Roman"/>
              </w:rPr>
              <w:t>с полученными материалами и примерным кругом вопросов для обсуждения с участниками ИС-9</w:t>
            </w:r>
          </w:p>
        </w:tc>
        <w:tc>
          <w:tcPr>
            <w:tcW w:w="1559" w:type="dxa"/>
            <w:vAlign w:val="center"/>
          </w:tcPr>
          <w:p w:rsidR="00EB5FA0" w:rsidRPr="0042120B" w:rsidRDefault="00EB5FA0" w:rsidP="00045AC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045A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vAlign w:val="center"/>
          </w:tcPr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EB5FA0" w:rsidRPr="0042120B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Pr="0042120B">
              <w:rPr>
                <w:rFonts w:ascii="Times New Roman" w:eastAsia="Times New Roman" w:hAnsi="Times New Roman" w:cs="Times New Roman"/>
              </w:rPr>
              <w:t>.00</w:t>
            </w:r>
          </w:p>
        </w:tc>
      </w:tr>
      <w:tr w:rsidR="00EB5FA0" w:rsidRPr="00D53230" w:rsidTr="00352657">
        <w:tc>
          <w:tcPr>
            <w:tcW w:w="7338" w:type="dxa"/>
            <w:vAlign w:val="center"/>
          </w:tcPr>
          <w:p w:rsidR="00EB5FA0" w:rsidRPr="0042120B" w:rsidRDefault="00EB5FA0" w:rsidP="00EB5FA0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884D66">
              <w:rPr>
                <w:rFonts w:ascii="Times New Roman" w:eastAsia="Times New Roman" w:hAnsi="Times New Roman" w:cs="Times New Roman"/>
              </w:rPr>
              <w:t>Обеспечение проведения ИС-9 в аудитории проведения</w:t>
            </w:r>
          </w:p>
        </w:tc>
        <w:tc>
          <w:tcPr>
            <w:tcW w:w="1559" w:type="dxa"/>
            <w:vAlign w:val="center"/>
          </w:tcPr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</w:t>
            </w:r>
            <w:r w:rsidR="00045AC5">
              <w:rPr>
                <w:rFonts w:ascii="Times New Roman" w:eastAsia="Times New Roman" w:hAnsi="Times New Roman" w:cs="Times New Roman"/>
              </w:rPr>
              <w:t>7.8;</w:t>
            </w:r>
          </w:p>
          <w:p w:rsidR="00EB5FA0" w:rsidRPr="0042120B" w:rsidRDefault="00EB5FA0" w:rsidP="0096242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прил.</w:t>
            </w:r>
            <w:r w:rsidR="0096242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EB5FA0" w:rsidRPr="0042120B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с 09.00 до завершения ИС-9</w:t>
            </w:r>
          </w:p>
        </w:tc>
      </w:tr>
    </w:tbl>
    <w:p w:rsidR="007E2F87" w:rsidRDefault="007E2F87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</w:p>
    <w:p w:rsidR="00547C80" w:rsidRPr="007E2F87" w:rsidRDefault="005F64EA" w:rsidP="00131CA6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6034FC2" wp14:editId="4817702F">
                <wp:simplePos x="0" y="0"/>
                <wp:positionH relativeFrom="page">
                  <wp:posOffset>-54482</wp:posOffset>
                </wp:positionH>
                <wp:positionV relativeFrom="paragraph">
                  <wp:posOffset>2587625</wp:posOffset>
                </wp:positionV>
                <wp:extent cx="818515" cy="2007235"/>
                <wp:effectExtent l="0" t="0" r="635" b="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515" cy="2007235"/>
                          <a:chOff x="0" y="0"/>
                          <a:chExt cx="934728" cy="1963696"/>
                        </a:xfrm>
                      </wpg:grpSpPr>
                      <wps:wsp>
                        <wps:cNvPr id="15" name="Прямоугольный треугольник 15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Диагональная полоса 16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Диагональная полоса 17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B0FEDDB" id="Группа 13" o:spid="_x0000_s1026" style="position:absolute;margin-left:-4.3pt;margin-top:203.75pt;width:64.45pt;height:158.05pt;rotation:180;z-index:-251653120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5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" fillcolor="#95b3d7" stroked="f" strokeweight="2pt">
                  <v:fill opacity="31354f"/>
                </v:shape>
                <v:shape id="Диагональная полоса 16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7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r w:rsidR="00E32B06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ЗАВЕРШЕНИЕ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59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338"/>
        <w:gridCol w:w="1559"/>
        <w:gridCol w:w="1701"/>
      </w:tblGrid>
      <w:tr w:rsidR="00EB5FA0" w:rsidRPr="001B53C9" w:rsidTr="00352657">
        <w:tc>
          <w:tcPr>
            <w:tcW w:w="7338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EB5FA0" w:rsidRPr="00352657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EB5FA0" w:rsidRPr="001B53C9" w:rsidTr="00352657">
        <w:tc>
          <w:tcPr>
            <w:tcW w:w="7338" w:type="dxa"/>
            <w:vAlign w:val="center"/>
          </w:tcPr>
          <w:p w:rsidR="00EB5FA0" w:rsidRPr="0042120B" w:rsidRDefault="00EB5FA0" w:rsidP="00EB5FA0">
            <w:pPr>
              <w:widowControl w:val="0"/>
              <w:rPr>
                <w:rFonts w:ascii="Times New Roman" w:eastAsia="Calibri" w:hAnsi="Times New Roman" w:cs="Times New Roman"/>
                <w:b/>
              </w:rPr>
            </w:pPr>
            <w:r w:rsidRPr="0042120B">
              <w:rPr>
                <w:rFonts w:ascii="Times New Roman" w:eastAsia="Calibri" w:hAnsi="Times New Roman" w:cs="Times New Roman"/>
              </w:rPr>
              <w:t>Получение от эксперта запечатанных протоколов по оцениванию ответов участников ИС-9 в аудитории проведения</w:t>
            </w:r>
            <w:r>
              <w:rPr>
                <w:rFonts w:ascii="Times New Roman" w:eastAsia="Calibri" w:hAnsi="Times New Roman" w:cs="Times New Roman"/>
              </w:rPr>
              <w:t xml:space="preserve"> и КИМ ИС-9 </w:t>
            </w:r>
            <w:r w:rsidRPr="00602CE7">
              <w:rPr>
                <w:rFonts w:ascii="Times New Roman" w:eastAsia="Calibri" w:hAnsi="Times New Roman" w:cs="Times New Roman"/>
              </w:rPr>
              <w:t>(в случае если оценивание ведется во время ответа участника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="0001492D">
              <w:rPr>
                <w:rFonts w:ascii="Times New Roman" w:eastAsia="Calibri" w:hAnsi="Times New Roman" w:cs="Times New Roman"/>
              </w:rPr>
              <w:t>, листов бумаги для черновиков для экспертов (при наличии)</w:t>
            </w:r>
          </w:p>
        </w:tc>
        <w:tc>
          <w:tcPr>
            <w:tcW w:w="1559" w:type="dxa"/>
            <w:vAlign w:val="center"/>
          </w:tcPr>
          <w:p w:rsidR="00EB5FA0" w:rsidRPr="0042120B" w:rsidRDefault="0096242B" w:rsidP="0096242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</w:t>
            </w:r>
            <w:r w:rsidR="00EB5FA0" w:rsidRPr="0042120B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EB5FA0" w:rsidRPr="0042120B" w:rsidRDefault="00EB5FA0" w:rsidP="004B0FF1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2120B">
              <w:rPr>
                <w:rFonts w:ascii="Times New Roman" w:eastAsia="Times New Roman" w:hAnsi="Times New Roman" w:cs="Times New Roman"/>
              </w:rPr>
              <w:t>о</w:t>
            </w:r>
            <w:r w:rsidR="004B0FF1">
              <w:rPr>
                <w:rFonts w:ascii="Times New Roman" w:eastAsia="Times New Roman" w:hAnsi="Times New Roman" w:cs="Times New Roman"/>
              </w:rPr>
              <w:t>сле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2120B">
              <w:rPr>
                <w:rFonts w:ascii="Times New Roman" w:eastAsia="Times New Roman" w:hAnsi="Times New Roman" w:cs="Times New Roman"/>
              </w:rPr>
              <w:t>завершени</w:t>
            </w:r>
            <w:r w:rsidR="004B0FF1">
              <w:rPr>
                <w:rFonts w:ascii="Times New Roman" w:eastAsia="Times New Roman" w:hAnsi="Times New Roman" w:cs="Times New Roman"/>
              </w:rPr>
              <w:t>я</w:t>
            </w:r>
          </w:p>
        </w:tc>
      </w:tr>
      <w:tr w:rsidR="00EB5FA0" w:rsidRPr="001B53C9" w:rsidTr="00352657">
        <w:tc>
          <w:tcPr>
            <w:tcW w:w="7338" w:type="dxa"/>
            <w:vAlign w:val="center"/>
          </w:tcPr>
          <w:p w:rsidR="00EB5FA0" w:rsidRPr="00884D66" w:rsidRDefault="00EB5FA0" w:rsidP="00EB5FA0">
            <w:p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84D66">
              <w:rPr>
                <w:rFonts w:ascii="Times New Roman" w:eastAsia="Calibri" w:hAnsi="Times New Roman" w:cs="Times New Roman"/>
                <w:lang w:eastAsia="ru-RU"/>
              </w:rPr>
              <w:t>Передача ответственному организатору в Штабе:</w:t>
            </w:r>
          </w:p>
          <w:p w:rsidR="00EB5FA0" w:rsidRPr="00884D66" w:rsidRDefault="00EB5FA0" w:rsidP="00EB5FA0">
            <w:pPr>
              <w:pStyle w:val="a6"/>
              <w:numPr>
                <w:ilvl w:val="0"/>
                <w:numId w:val="13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84D66">
              <w:rPr>
                <w:rFonts w:ascii="Times New Roman" w:eastAsia="Calibri" w:hAnsi="Times New Roman" w:cs="Times New Roman"/>
                <w:lang w:eastAsia="ru-RU"/>
              </w:rPr>
              <w:t>КИМ ИС-9;</w:t>
            </w:r>
          </w:p>
          <w:p w:rsidR="00EB5FA0" w:rsidRPr="00884D66" w:rsidRDefault="00EB5FA0" w:rsidP="00EB5FA0">
            <w:pPr>
              <w:pStyle w:val="a6"/>
              <w:numPr>
                <w:ilvl w:val="0"/>
                <w:numId w:val="13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запечатанные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протокол</w:t>
            </w:r>
            <w:r>
              <w:rPr>
                <w:rFonts w:ascii="Times New Roman" w:eastAsia="Calibri" w:hAnsi="Times New Roman" w:cs="Times New Roman"/>
                <w:lang w:eastAsia="ru-RU"/>
              </w:rPr>
              <w:t>ы эксперта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по оцениванию ответов участников</w:t>
            </w:r>
            <w:r w:rsidR="009C439D">
              <w:rPr>
                <w:rFonts w:ascii="Times New Roman" w:eastAsia="Calibri" w:hAnsi="Times New Roman" w:cs="Times New Roman"/>
                <w:lang w:eastAsia="ru-RU"/>
              </w:rPr>
              <w:t xml:space="preserve"> ИС-9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EB5FA0" w:rsidRPr="00724995" w:rsidRDefault="00EB5FA0" w:rsidP="00EB5FA0">
            <w:pPr>
              <w:pStyle w:val="a6"/>
              <w:numPr>
                <w:ilvl w:val="0"/>
                <w:numId w:val="13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заполненн</w:t>
            </w:r>
            <w:r w:rsidR="009C439D">
              <w:rPr>
                <w:rFonts w:ascii="Times New Roman" w:eastAsia="Calibri" w:hAnsi="Times New Roman" w:cs="Times New Roman"/>
                <w:lang w:eastAsia="ru-RU"/>
              </w:rPr>
              <w:t>ая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>ведомост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ь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учета проведения ИС-9 в аудитории проведения;</w:t>
            </w:r>
          </w:p>
          <w:p w:rsidR="00724995" w:rsidRPr="00F160CE" w:rsidRDefault="00724995" w:rsidP="00EB5FA0">
            <w:pPr>
              <w:pStyle w:val="a6"/>
              <w:numPr>
                <w:ilvl w:val="0"/>
                <w:numId w:val="13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лист</w:t>
            </w:r>
            <w:r w:rsidR="00792500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бумаги для черновиков для экспертов (при наличии);</w:t>
            </w:r>
          </w:p>
          <w:p w:rsidR="00045AC5" w:rsidRPr="00045AC5" w:rsidRDefault="00792500" w:rsidP="00045AC5">
            <w:pPr>
              <w:pStyle w:val="a6"/>
              <w:numPr>
                <w:ilvl w:val="0"/>
                <w:numId w:val="13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листы бумаги для черновиков</w:t>
            </w:r>
            <w:r w:rsidR="00EB5FA0" w:rsidRPr="00884D66">
              <w:rPr>
                <w:rFonts w:ascii="Times New Roman" w:eastAsia="Calibri" w:hAnsi="Times New Roman" w:cs="Times New Roman"/>
                <w:lang w:eastAsia="ru-RU"/>
              </w:rPr>
              <w:t xml:space="preserve"> участников ИС-9 с ОВЗ (при наличии)</w:t>
            </w:r>
            <w:r w:rsidR="00045AC5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045AC5" w:rsidRPr="00045AC5" w:rsidRDefault="00045AC5" w:rsidP="00045AC5">
            <w:pPr>
              <w:pStyle w:val="a6"/>
              <w:numPr>
                <w:ilvl w:val="0"/>
                <w:numId w:val="13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lang w:eastAsia="ru-RU"/>
              </w:rPr>
            </w:pPr>
            <w:r w:rsidRPr="00045AC5">
              <w:rPr>
                <w:rFonts w:ascii="Times New Roman" w:eastAsia="Calibri" w:hAnsi="Times New Roman" w:cs="Times New Roman"/>
                <w:lang w:eastAsia="ru-RU"/>
              </w:rPr>
              <w:t xml:space="preserve">листы бумаги с выполнением заданий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ИС-9</w:t>
            </w:r>
            <w:r w:rsidRPr="00045AC5">
              <w:rPr>
                <w:rFonts w:ascii="Times New Roman" w:eastAsia="Calibri" w:hAnsi="Times New Roman" w:cs="Times New Roman"/>
                <w:lang w:eastAsia="ru-RU"/>
              </w:rPr>
              <w:t xml:space="preserve"> в письменной форме</w:t>
            </w:r>
            <w:r w:rsidR="00724995">
              <w:rPr>
                <w:rFonts w:ascii="Times New Roman" w:eastAsia="Calibri" w:hAnsi="Times New Roman" w:cs="Times New Roman"/>
                <w:lang w:eastAsia="ru-RU"/>
              </w:rPr>
              <w:t xml:space="preserve"> для </w:t>
            </w:r>
            <w:r w:rsidRPr="00045AC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724995" w:rsidRPr="00884D66">
              <w:rPr>
                <w:rFonts w:ascii="Times New Roman" w:eastAsia="Calibri" w:hAnsi="Times New Roman" w:cs="Times New Roman"/>
                <w:lang w:eastAsia="ru-RU"/>
              </w:rPr>
              <w:t>участников ИС-9 с ОВЗ (при наличии)</w:t>
            </w:r>
          </w:p>
        </w:tc>
        <w:tc>
          <w:tcPr>
            <w:tcW w:w="1559" w:type="dxa"/>
            <w:vAlign w:val="center"/>
          </w:tcPr>
          <w:p w:rsidR="00EB5FA0" w:rsidRDefault="00EB5FA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</w:t>
            </w:r>
            <w:r w:rsidR="00045AC5">
              <w:rPr>
                <w:rFonts w:ascii="Times New Roman" w:eastAsia="Times New Roman" w:hAnsi="Times New Roman" w:cs="Times New Roman"/>
              </w:rPr>
              <w:t>7.12;</w:t>
            </w:r>
          </w:p>
          <w:p w:rsidR="00D60D60" w:rsidRDefault="00D60D60" w:rsidP="00EB5FA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п.9.7;</w:t>
            </w:r>
          </w:p>
          <w:p w:rsidR="00EB5FA0" w:rsidRPr="0042120B" w:rsidRDefault="00EB5FA0" w:rsidP="0096242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прил.</w:t>
            </w:r>
            <w:r w:rsidR="0096242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EB5FA0" w:rsidRPr="0042120B" w:rsidRDefault="00EB5FA0" w:rsidP="004B0FF1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2120B">
              <w:rPr>
                <w:rFonts w:ascii="Times New Roman" w:eastAsia="Times New Roman" w:hAnsi="Times New Roman" w:cs="Times New Roman"/>
              </w:rPr>
              <w:t>о</w:t>
            </w:r>
            <w:r w:rsidR="004B0FF1">
              <w:rPr>
                <w:rFonts w:ascii="Times New Roman" w:eastAsia="Times New Roman" w:hAnsi="Times New Roman" w:cs="Times New Roman"/>
              </w:rPr>
              <w:t>сле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2120B">
              <w:rPr>
                <w:rFonts w:ascii="Times New Roman" w:eastAsia="Times New Roman" w:hAnsi="Times New Roman" w:cs="Times New Roman"/>
              </w:rPr>
              <w:t>завершени</w:t>
            </w:r>
            <w:r w:rsidR="004B0FF1">
              <w:rPr>
                <w:rFonts w:ascii="Times New Roman" w:eastAsia="Times New Roman" w:hAnsi="Times New Roman" w:cs="Times New Roman"/>
              </w:rPr>
              <w:t>я</w:t>
            </w:r>
            <w:r w:rsidRPr="0042120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06629" w:rsidRPr="003E5ED0" w:rsidRDefault="0086020B" w:rsidP="000B0F9B">
      <w:pPr>
        <w:tabs>
          <w:tab w:val="left" w:pos="-284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E5E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0B0F9B" w:rsidRDefault="00EB5FA0" w:rsidP="007C579D">
      <w:pPr>
        <w:tabs>
          <w:tab w:val="left" w:pos="-28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2B8635" wp14:editId="0BC87B32">
                <wp:simplePos x="0" y="0"/>
                <wp:positionH relativeFrom="margin">
                  <wp:posOffset>342900</wp:posOffset>
                </wp:positionH>
                <wp:positionV relativeFrom="paragraph">
                  <wp:posOffset>38100</wp:posOffset>
                </wp:positionV>
                <wp:extent cx="5934075" cy="762000"/>
                <wp:effectExtent l="0" t="0" r="28575" b="1905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762000"/>
                          <a:chOff x="0" y="0"/>
                          <a:chExt cx="6324600" cy="762000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6324600" cy="762000"/>
                            <a:chOff x="0" y="0"/>
                            <a:chExt cx="6324600" cy="762000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6324600" cy="7620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рямоугольник 5"/>
                          <wps:cNvSpPr/>
                          <wps:spPr>
                            <a:xfrm>
                              <a:off x="95250" y="85725"/>
                              <a:ext cx="6134100" cy="5810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5FA0" w:rsidRDefault="00EB5FA0" w:rsidP="00EB5FA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975" y="133350"/>
                            <a:ext cx="60688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FA0" w:rsidRDefault="003073F9" w:rsidP="00EB5FA0">
                              <w:pPr>
                                <w:tabs>
                                  <w:tab w:val="left" w:pos="-284"/>
                                </w:tabs>
                                <w:spacing w:after="0" w:line="240" w:lineRule="auto"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С</w:t>
                              </w:r>
                              <w:r w:rsidR="00EB5FA0" w:rsidRPr="003E5ED0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обеседник создает </w:t>
                              </w:r>
                            </w:p>
                            <w:p w:rsidR="00EB5FA0" w:rsidRPr="003E5ED0" w:rsidRDefault="00EB5FA0" w:rsidP="00EB5FA0">
                              <w:pPr>
                                <w:tabs>
                                  <w:tab w:val="left" w:pos="-284"/>
                                </w:tabs>
                                <w:spacing w:after="0" w:line="240" w:lineRule="auto"/>
                                <w:ind w:firstLine="709"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E5ED0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доброжелательную рабочую атмосферу в 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аудитории </w:t>
                              </w:r>
                              <w:r w:rsidRPr="003E5ED0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проведения ИС-9</w:t>
                              </w:r>
                            </w:p>
                            <w:p w:rsidR="00EB5FA0" w:rsidRDefault="00EB5FA0" w:rsidP="00EB5FA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72B8635" id="Группа 9" o:spid="_x0000_s1026" style="position:absolute;left:0;text-align:left;margin-left:27pt;margin-top:3pt;width:467.25pt;height:60pt;z-index:251659264;mso-position-horizontal-relative:margin;mso-width-relative:margin" coordsize="6324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">
                <v:group id="Группа 4" o:spid="_x0000_s1027" style="position:absolute;width:63246;height:7620" coordsize="6324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Прямоугольник 6" o:spid="_x0000_s1028" style="position:absolute;width:63246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" fillcolor="#4f81bd [3204]" strokecolor="#4f81bd [3204]">
                    <v:fill opacity="32896f"/>
                  </v:rect>
                  <v:rect id="Прямоугольник 5" o:spid="_x0000_s1029" style="position:absolute;left:952;top:857;width:61341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" fillcolor="white [3212]" strokecolor="#4f81bd [3204]">
                    <v:shadow on="t" color="black" opacity="24903f" origin=",.5" offset="0,.55556mm"/>
                    <v:textbox>
                      <w:txbxContent>
                        <w:p w:rsidR="00EB5FA0" w:rsidRDefault="00EB5FA0" w:rsidP="00EB5FA0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0" type="#_x0000_t202" style="position:absolute;left:1319;top:1333;width:6068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EB5FA0" w:rsidRDefault="003073F9" w:rsidP="00EB5FA0">
                        <w:pPr>
                          <w:tabs>
                            <w:tab w:val="left" w:pos="-284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  <w:r w:rsidR="00EB5FA0" w:rsidRPr="003E5ED0"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обеседник создает </w:t>
                        </w:r>
                      </w:p>
                      <w:p w:rsidR="00EB5FA0" w:rsidRPr="003E5ED0" w:rsidRDefault="00EB5FA0" w:rsidP="00EB5FA0">
                        <w:pPr>
                          <w:tabs>
                            <w:tab w:val="left" w:pos="-284"/>
                          </w:tabs>
                          <w:spacing w:after="0" w:line="240" w:lineRule="auto"/>
                          <w:ind w:firstLine="709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E5ED0"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доброжелательную рабочую атмосферу в </w:t>
                        </w:r>
                        <w:r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аудитории </w:t>
                        </w:r>
                        <w:r w:rsidRPr="003E5ED0"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проведения ИС-9</w:t>
                        </w:r>
                      </w:p>
                      <w:p w:rsidR="00EB5FA0" w:rsidRDefault="00EB5FA0" w:rsidP="00EB5FA0">
                        <w:pPr>
                          <w:jc w:val="center"/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0B0F9B" w:rsidSect="00480719">
      <w:pgSz w:w="11906" w:h="16838"/>
      <w:pgMar w:top="284" w:right="707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D69CC"/>
    <w:multiLevelType w:val="hybridMultilevel"/>
    <w:tmpl w:val="F878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B67AD1"/>
    <w:multiLevelType w:val="hybridMultilevel"/>
    <w:tmpl w:val="0DA86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2"/>
  </w:num>
  <w:num w:numId="5">
    <w:abstractNumId w:val="10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76"/>
    <w:rsid w:val="00010437"/>
    <w:rsid w:val="0001492D"/>
    <w:rsid w:val="000231DC"/>
    <w:rsid w:val="00026167"/>
    <w:rsid w:val="00035CF8"/>
    <w:rsid w:val="00045AC5"/>
    <w:rsid w:val="00066EBF"/>
    <w:rsid w:val="00070672"/>
    <w:rsid w:val="000977E2"/>
    <w:rsid w:val="000B0F9B"/>
    <w:rsid w:val="000C37DA"/>
    <w:rsid w:val="000E0AE5"/>
    <w:rsid w:val="000E3E65"/>
    <w:rsid w:val="000F1A67"/>
    <w:rsid w:val="000F22C1"/>
    <w:rsid w:val="000F3F78"/>
    <w:rsid w:val="00101C94"/>
    <w:rsid w:val="0012692F"/>
    <w:rsid w:val="00130465"/>
    <w:rsid w:val="00131CA6"/>
    <w:rsid w:val="00154F51"/>
    <w:rsid w:val="00156B57"/>
    <w:rsid w:val="00164B0D"/>
    <w:rsid w:val="00166715"/>
    <w:rsid w:val="00167841"/>
    <w:rsid w:val="00180434"/>
    <w:rsid w:val="00194AFF"/>
    <w:rsid w:val="001A7D66"/>
    <w:rsid w:val="001B53C9"/>
    <w:rsid w:val="001B7872"/>
    <w:rsid w:val="001F182B"/>
    <w:rsid w:val="002141A7"/>
    <w:rsid w:val="002261B3"/>
    <w:rsid w:val="00232F7B"/>
    <w:rsid w:val="00233D93"/>
    <w:rsid w:val="0026258B"/>
    <w:rsid w:val="00262C49"/>
    <w:rsid w:val="00263127"/>
    <w:rsid w:val="00270255"/>
    <w:rsid w:val="00271EB6"/>
    <w:rsid w:val="002900F7"/>
    <w:rsid w:val="0029489C"/>
    <w:rsid w:val="0029676B"/>
    <w:rsid w:val="002A45B6"/>
    <w:rsid w:val="002E138D"/>
    <w:rsid w:val="002E7A49"/>
    <w:rsid w:val="00301B8F"/>
    <w:rsid w:val="00305AB3"/>
    <w:rsid w:val="00306629"/>
    <w:rsid w:val="003073F9"/>
    <w:rsid w:val="0031355D"/>
    <w:rsid w:val="00330BB3"/>
    <w:rsid w:val="00351AC6"/>
    <w:rsid w:val="00352657"/>
    <w:rsid w:val="00366896"/>
    <w:rsid w:val="00371DC9"/>
    <w:rsid w:val="00376731"/>
    <w:rsid w:val="00392974"/>
    <w:rsid w:val="003A4880"/>
    <w:rsid w:val="003B1464"/>
    <w:rsid w:val="003C0D0D"/>
    <w:rsid w:val="003C2044"/>
    <w:rsid w:val="003D01A3"/>
    <w:rsid w:val="003E5ED0"/>
    <w:rsid w:val="003E5EEC"/>
    <w:rsid w:val="004029D4"/>
    <w:rsid w:val="0042120B"/>
    <w:rsid w:val="00430BF6"/>
    <w:rsid w:val="00433A4C"/>
    <w:rsid w:val="0045360A"/>
    <w:rsid w:val="004554E0"/>
    <w:rsid w:val="00455851"/>
    <w:rsid w:val="00457752"/>
    <w:rsid w:val="0046280B"/>
    <w:rsid w:val="00464B64"/>
    <w:rsid w:val="00480719"/>
    <w:rsid w:val="004A71D0"/>
    <w:rsid w:val="004B0FF1"/>
    <w:rsid w:val="004C126A"/>
    <w:rsid w:val="004C2F8E"/>
    <w:rsid w:val="004D27B7"/>
    <w:rsid w:val="004E7546"/>
    <w:rsid w:val="005005F3"/>
    <w:rsid w:val="00521BD3"/>
    <w:rsid w:val="00535FF6"/>
    <w:rsid w:val="00547C80"/>
    <w:rsid w:val="00550CC3"/>
    <w:rsid w:val="005617D7"/>
    <w:rsid w:val="00562E8C"/>
    <w:rsid w:val="0057202D"/>
    <w:rsid w:val="0058125C"/>
    <w:rsid w:val="0058685F"/>
    <w:rsid w:val="00587583"/>
    <w:rsid w:val="00590986"/>
    <w:rsid w:val="005B40DD"/>
    <w:rsid w:val="005B5FE7"/>
    <w:rsid w:val="005C0704"/>
    <w:rsid w:val="005C285A"/>
    <w:rsid w:val="005D7A3D"/>
    <w:rsid w:val="005E7947"/>
    <w:rsid w:val="005F581C"/>
    <w:rsid w:val="005F64EA"/>
    <w:rsid w:val="00602CE7"/>
    <w:rsid w:val="0062446D"/>
    <w:rsid w:val="006319E4"/>
    <w:rsid w:val="00632EC6"/>
    <w:rsid w:val="00637AD9"/>
    <w:rsid w:val="00643C67"/>
    <w:rsid w:val="006B0E10"/>
    <w:rsid w:val="006B3633"/>
    <w:rsid w:val="006C6C02"/>
    <w:rsid w:val="006E2B17"/>
    <w:rsid w:val="006F4655"/>
    <w:rsid w:val="006F5D13"/>
    <w:rsid w:val="0070595D"/>
    <w:rsid w:val="00710FA6"/>
    <w:rsid w:val="00715B74"/>
    <w:rsid w:val="007224DE"/>
    <w:rsid w:val="00724995"/>
    <w:rsid w:val="00727A60"/>
    <w:rsid w:val="00754373"/>
    <w:rsid w:val="007548AC"/>
    <w:rsid w:val="00763AC1"/>
    <w:rsid w:val="007657D1"/>
    <w:rsid w:val="00765F6D"/>
    <w:rsid w:val="0077600C"/>
    <w:rsid w:val="007914E7"/>
    <w:rsid w:val="00792500"/>
    <w:rsid w:val="007A4587"/>
    <w:rsid w:val="007A635D"/>
    <w:rsid w:val="007A6582"/>
    <w:rsid w:val="007C2844"/>
    <w:rsid w:val="007C579D"/>
    <w:rsid w:val="007D5EF3"/>
    <w:rsid w:val="007D60B2"/>
    <w:rsid w:val="007D6A7A"/>
    <w:rsid w:val="007D7D4F"/>
    <w:rsid w:val="007E2F87"/>
    <w:rsid w:val="007E5AC0"/>
    <w:rsid w:val="007F5660"/>
    <w:rsid w:val="008060BC"/>
    <w:rsid w:val="00820F0B"/>
    <w:rsid w:val="00826210"/>
    <w:rsid w:val="00834B9C"/>
    <w:rsid w:val="00850633"/>
    <w:rsid w:val="00853F61"/>
    <w:rsid w:val="00856325"/>
    <w:rsid w:val="0086020B"/>
    <w:rsid w:val="0087388A"/>
    <w:rsid w:val="00874E59"/>
    <w:rsid w:val="00881EBE"/>
    <w:rsid w:val="00884D66"/>
    <w:rsid w:val="008870F8"/>
    <w:rsid w:val="00895C1F"/>
    <w:rsid w:val="00895CD4"/>
    <w:rsid w:val="008C2555"/>
    <w:rsid w:val="008C7717"/>
    <w:rsid w:val="008D2A37"/>
    <w:rsid w:val="008E1FD2"/>
    <w:rsid w:val="008F74B2"/>
    <w:rsid w:val="00903126"/>
    <w:rsid w:val="009317F1"/>
    <w:rsid w:val="009532F2"/>
    <w:rsid w:val="0096242B"/>
    <w:rsid w:val="009708AB"/>
    <w:rsid w:val="009A5954"/>
    <w:rsid w:val="009C1395"/>
    <w:rsid w:val="009C439D"/>
    <w:rsid w:val="009E0782"/>
    <w:rsid w:val="009F1D45"/>
    <w:rsid w:val="009F3D76"/>
    <w:rsid w:val="009F4C8A"/>
    <w:rsid w:val="00A121F4"/>
    <w:rsid w:val="00A37C21"/>
    <w:rsid w:val="00A41F00"/>
    <w:rsid w:val="00A60996"/>
    <w:rsid w:val="00A65709"/>
    <w:rsid w:val="00A665F1"/>
    <w:rsid w:val="00A719F2"/>
    <w:rsid w:val="00A82D31"/>
    <w:rsid w:val="00A8757A"/>
    <w:rsid w:val="00AA2677"/>
    <w:rsid w:val="00AB5FD2"/>
    <w:rsid w:val="00AC7D84"/>
    <w:rsid w:val="00B06D8B"/>
    <w:rsid w:val="00B17279"/>
    <w:rsid w:val="00B17CED"/>
    <w:rsid w:val="00B23FE8"/>
    <w:rsid w:val="00B42BB3"/>
    <w:rsid w:val="00B44CAF"/>
    <w:rsid w:val="00B473F5"/>
    <w:rsid w:val="00B702B0"/>
    <w:rsid w:val="00B7628C"/>
    <w:rsid w:val="00B95ED3"/>
    <w:rsid w:val="00BA2A44"/>
    <w:rsid w:val="00BA34F9"/>
    <w:rsid w:val="00BB62B0"/>
    <w:rsid w:val="00BC4947"/>
    <w:rsid w:val="00BD2BE5"/>
    <w:rsid w:val="00BF0294"/>
    <w:rsid w:val="00BF7F01"/>
    <w:rsid w:val="00C57926"/>
    <w:rsid w:val="00C65AA8"/>
    <w:rsid w:val="00C6713B"/>
    <w:rsid w:val="00C67ABF"/>
    <w:rsid w:val="00C7729A"/>
    <w:rsid w:val="00C82BEA"/>
    <w:rsid w:val="00C96882"/>
    <w:rsid w:val="00CB3351"/>
    <w:rsid w:val="00CB36DF"/>
    <w:rsid w:val="00CB54A2"/>
    <w:rsid w:val="00CB749E"/>
    <w:rsid w:val="00CD1A12"/>
    <w:rsid w:val="00CE1736"/>
    <w:rsid w:val="00CF02D3"/>
    <w:rsid w:val="00CF2C46"/>
    <w:rsid w:val="00CF71A8"/>
    <w:rsid w:val="00D0407C"/>
    <w:rsid w:val="00D04F88"/>
    <w:rsid w:val="00D210ED"/>
    <w:rsid w:val="00D222BB"/>
    <w:rsid w:val="00D234E4"/>
    <w:rsid w:val="00D32D98"/>
    <w:rsid w:val="00D53230"/>
    <w:rsid w:val="00D60D60"/>
    <w:rsid w:val="00D73796"/>
    <w:rsid w:val="00DA7717"/>
    <w:rsid w:val="00DD4425"/>
    <w:rsid w:val="00DD6F95"/>
    <w:rsid w:val="00DD7DEC"/>
    <w:rsid w:val="00DE4B19"/>
    <w:rsid w:val="00DF4102"/>
    <w:rsid w:val="00E128A1"/>
    <w:rsid w:val="00E32B06"/>
    <w:rsid w:val="00E40F8E"/>
    <w:rsid w:val="00E50778"/>
    <w:rsid w:val="00E50C8E"/>
    <w:rsid w:val="00E516FA"/>
    <w:rsid w:val="00E61C06"/>
    <w:rsid w:val="00E76258"/>
    <w:rsid w:val="00E81260"/>
    <w:rsid w:val="00EA5E29"/>
    <w:rsid w:val="00EB062F"/>
    <w:rsid w:val="00EB5FA0"/>
    <w:rsid w:val="00ED5113"/>
    <w:rsid w:val="00EE0DB5"/>
    <w:rsid w:val="00EE2C5A"/>
    <w:rsid w:val="00EE33D3"/>
    <w:rsid w:val="00EF0CFF"/>
    <w:rsid w:val="00F02E53"/>
    <w:rsid w:val="00F10332"/>
    <w:rsid w:val="00F160CE"/>
    <w:rsid w:val="00F17C46"/>
    <w:rsid w:val="00F502CB"/>
    <w:rsid w:val="00F7217C"/>
    <w:rsid w:val="00F95767"/>
    <w:rsid w:val="00FA06E0"/>
    <w:rsid w:val="00FA20AD"/>
    <w:rsid w:val="00FA50C6"/>
    <w:rsid w:val="00FB1AB5"/>
    <w:rsid w:val="00FD2022"/>
    <w:rsid w:val="00FD7657"/>
    <w:rsid w:val="00FE350D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2">
    <w:name w:val="Light Shading Accent 2"/>
    <w:basedOn w:val="a1"/>
    <w:uiPriority w:val="60"/>
    <w:rsid w:val="007059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a9">
    <w:name w:val="Hyperlink"/>
    <w:basedOn w:val="a0"/>
    <w:uiPriority w:val="99"/>
    <w:unhideWhenUsed/>
    <w:rsid w:val="0077600C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B5F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5F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5F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5F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5FD2"/>
    <w:rPr>
      <w:b/>
      <w:bCs/>
      <w:sz w:val="20"/>
      <w:szCs w:val="20"/>
    </w:rPr>
  </w:style>
  <w:style w:type="paragraph" w:customStyle="1" w:styleId="ConsPlusNormal">
    <w:name w:val="ConsPlusNormal"/>
    <w:rsid w:val="00045A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2">
    <w:name w:val="Light Shading Accent 2"/>
    <w:basedOn w:val="a1"/>
    <w:uiPriority w:val="60"/>
    <w:rsid w:val="007059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a9">
    <w:name w:val="Hyperlink"/>
    <w:basedOn w:val="a0"/>
    <w:uiPriority w:val="99"/>
    <w:unhideWhenUsed/>
    <w:rsid w:val="0077600C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B5F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5F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5F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5F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5FD2"/>
    <w:rPr>
      <w:b/>
      <w:bCs/>
      <w:sz w:val="20"/>
      <w:szCs w:val="20"/>
    </w:rPr>
  </w:style>
  <w:style w:type="paragraph" w:customStyle="1" w:styleId="ConsPlusNormal">
    <w:name w:val="ConsPlusNormal"/>
    <w:rsid w:val="00045A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44F2-51E0-4B97-BDDA-E7A8D540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Олеся Викторовна Марьянчук</cp:lastModifiedBy>
  <cp:revision>28</cp:revision>
  <cp:lastPrinted>2021-02-03T13:17:00Z</cp:lastPrinted>
  <dcterms:created xsi:type="dcterms:W3CDTF">2022-12-29T14:08:00Z</dcterms:created>
  <dcterms:modified xsi:type="dcterms:W3CDTF">2023-02-01T14:40:00Z</dcterms:modified>
</cp:coreProperties>
</file>