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96A" w:rsidRDefault="00F0596A" w:rsidP="00F0596A">
      <w:pPr>
        <w:pStyle w:val="a3"/>
        <w:spacing w:after="0"/>
        <w:contextualSpacing w:val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MS Gothic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C87D8F4" wp14:editId="329AF1D7">
                <wp:simplePos x="0" y="0"/>
                <wp:positionH relativeFrom="page">
                  <wp:posOffset>6675755</wp:posOffset>
                </wp:positionH>
                <wp:positionV relativeFrom="paragraph">
                  <wp:posOffset>-184150</wp:posOffset>
                </wp:positionV>
                <wp:extent cx="879475" cy="2127885"/>
                <wp:effectExtent l="0" t="0" r="0" b="5715"/>
                <wp:wrapNone/>
                <wp:docPr id="8" name="Группа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9475" cy="2127885"/>
                          <a:chOff x="0" y="2"/>
                          <a:chExt cx="874423" cy="1963694"/>
                        </a:xfrm>
                      </wpg:grpSpPr>
                      <wps:wsp>
                        <wps:cNvPr id="6" name="Диагональная полоса 6"/>
                        <wps:cNvSpPr/>
                        <wps:spPr>
                          <a:xfrm rot="5400000">
                            <a:off x="-19878" y="1077401"/>
                            <a:ext cx="906560" cy="866029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Прямоугольный треугольник 4"/>
                        <wps:cNvSpPr/>
                        <wps:spPr>
                          <a:xfrm rot="10800000">
                            <a:off x="198783" y="7113"/>
                            <a:ext cx="675640" cy="683812"/>
                          </a:xfrm>
                          <a:prstGeom prst="rtTriangle">
                            <a:avLst/>
                          </a:prstGeom>
                          <a:solidFill>
                            <a:srgbClr val="4F81BD">
                              <a:lumMod val="60000"/>
                              <a:lumOff val="40000"/>
                              <a:alpha val="48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Диагональная полоса 3"/>
                        <wps:cNvSpPr/>
                        <wps:spPr>
                          <a:xfrm rot="10800000">
                            <a:off x="0" y="2"/>
                            <a:ext cx="866692" cy="1057523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40000"/>
                              <a:lumOff val="6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1DD12BFF" id="Группа 8" o:spid="_x0000_s1026" style="position:absolute;margin-left:525.65pt;margin-top:-14.5pt;width:69.25pt;height:167.55pt;z-index:-251657216;mso-position-horizontal-relative:page;mso-width-relative:margin;mso-height-relative:margin" coordorigin="" coordsize="8744,19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">
                <v:shape id="Диагональная полоса 6" o:spid="_x0000_s1027" style="position:absolute;left:-199;top:10773;width:9065;height:8661;rotation:90;visibility:visible;mso-wrap-style:square;v-text-anchor:middle" coordsize="906560,866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" path="m,444879l465700,,906560,,,866029,,444879xe" fillcolor="#558ed5" stroked="f" strokeweight="2pt">
                  <v:path arrowok="t" o:connecttype="custom" o:connectlocs="0,444879;465700,0;906560,0;0,866029;0,444879" o:connectangles="0,0,0,0,0"/>
                </v:shape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Прямоугольный треугольник 4" o:spid="_x0000_s1028" type="#_x0000_t6" style="position:absolute;left:1987;top:71;width:6757;height:683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" fillcolor="#95b3d7" stroked="f" strokeweight="2pt">
                  <v:fill opacity="31354f"/>
                </v:shape>
                <v:shape id="Диагональная полоса 3" o:spid="_x0000_s1029" style="position:absolute;width:8666;height:10575;rotation:180;visibility:visible;mso-wrap-style:square;v-text-anchor:middle" coordsize="866692,105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" path="m,543250l445220,,866692,,,1057523,,543250xe" fillcolor="#8eb4e3" stroked="f" strokeweight="2pt">
                  <v:path arrowok="t" o:connecttype="custom" o:connectlocs="0,543250;445220,0;866692,0;0,1057523;0,543250" o:connectangles="0,0,0,0,0"/>
                </v:shape>
                <w10:wrap anchorx="page"/>
              </v:group>
            </w:pict>
          </mc:Fallback>
        </mc:AlternateContent>
      </w:r>
      <w:r w:rsidR="007B78AE" w:rsidRPr="00F0596A">
        <w:rPr>
          <w:rFonts w:ascii="Times New Roman" w:hAnsi="Times New Roman" w:cs="Times New Roman"/>
          <w:b/>
          <w:noProof/>
          <w:color w:val="auto"/>
          <w:sz w:val="28"/>
          <w:szCs w:val="28"/>
          <w:lang w:eastAsia="ru-RU"/>
        </w:rPr>
        <w:drawing>
          <wp:anchor distT="0" distB="0" distL="114300" distR="114300" simplePos="0" relativeHeight="251654144" behindDoc="1" locked="0" layoutInCell="1" allowOverlap="1" wp14:anchorId="1DFE8D13" wp14:editId="4976C89A">
            <wp:simplePos x="0" y="0"/>
            <wp:positionH relativeFrom="margin">
              <wp:posOffset>-285750</wp:posOffset>
            </wp:positionH>
            <wp:positionV relativeFrom="paragraph">
              <wp:posOffset>-18415</wp:posOffset>
            </wp:positionV>
            <wp:extent cx="1004341" cy="482400"/>
            <wp:effectExtent l="0" t="0" r="571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1.jp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4341" cy="48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ОСНОВНЫЕ ДЕЙСТВИЯ</w:t>
      </w:r>
      <w:r w:rsidRPr="007C433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830C7E" w:rsidRPr="00F0596A">
        <w:rPr>
          <w:rFonts w:ascii="Times New Roman" w:hAnsi="Times New Roman" w:cs="Times New Roman"/>
          <w:b/>
          <w:color w:val="auto"/>
          <w:sz w:val="28"/>
          <w:szCs w:val="28"/>
        </w:rPr>
        <w:t>ПРИ</w:t>
      </w:r>
      <w:r w:rsidR="0081216D" w:rsidRPr="00F0596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854868" w:rsidRPr="00F0596A">
        <w:rPr>
          <w:rFonts w:ascii="Times New Roman" w:hAnsi="Times New Roman" w:cs="Times New Roman"/>
          <w:b/>
          <w:color w:val="auto"/>
          <w:sz w:val="28"/>
          <w:szCs w:val="28"/>
        </w:rPr>
        <w:t>ПРОВЕДЕНИИ</w:t>
      </w:r>
      <w:r w:rsidR="00D6166C" w:rsidRPr="00F0596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830C7E" w:rsidRPr="00F0596A">
        <w:rPr>
          <w:rFonts w:ascii="Times New Roman" w:hAnsi="Times New Roman" w:cs="Times New Roman"/>
          <w:b/>
          <w:color w:val="auto"/>
          <w:sz w:val="28"/>
          <w:szCs w:val="28"/>
        </w:rPr>
        <w:t>ИС-9</w:t>
      </w:r>
    </w:p>
    <w:p w:rsidR="00F0596A" w:rsidRDefault="00D6166C" w:rsidP="00F0596A">
      <w:pPr>
        <w:pStyle w:val="a3"/>
        <w:spacing w:after="0"/>
        <w:contextualSpacing w:val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0596A">
        <w:rPr>
          <w:rFonts w:ascii="Times New Roman" w:hAnsi="Times New Roman" w:cs="Times New Roman"/>
          <w:b/>
          <w:color w:val="auto"/>
          <w:sz w:val="28"/>
          <w:szCs w:val="28"/>
        </w:rPr>
        <w:t>ПО РУССК</w:t>
      </w:r>
      <w:r w:rsidR="00635AAB" w:rsidRPr="00F0596A">
        <w:rPr>
          <w:rFonts w:ascii="Times New Roman" w:hAnsi="Times New Roman" w:cs="Times New Roman"/>
          <w:b/>
          <w:color w:val="auto"/>
          <w:sz w:val="28"/>
          <w:szCs w:val="28"/>
        </w:rPr>
        <w:t>О</w:t>
      </w:r>
      <w:r w:rsidR="00830C7E" w:rsidRPr="00F0596A">
        <w:rPr>
          <w:rFonts w:ascii="Times New Roman" w:hAnsi="Times New Roman" w:cs="Times New Roman"/>
          <w:b/>
          <w:color w:val="auto"/>
          <w:sz w:val="28"/>
          <w:szCs w:val="28"/>
        </w:rPr>
        <w:t>МУ ЯЗЫКУ</w:t>
      </w:r>
      <w:r w:rsidR="00F0596A" w:rsidRPr="00F0596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A82D31" w:rsidRPr="00F0596A">
        <w:rPr>
          <w:rFonts w:ascii="Times New Roman" w:hAnsi="Times New Roman" w:cs="Times New Roman"/>
          <w:b/>
          <w:color w:val="auto"/>
          <w:sz w:val="28"/>
          <w:szCs w:val="28"/>
        </w:rPr>
        <w:t>В ЛЕНИНГРАДСКОЙ ОБЛАСТИ</w:t>
      </w:r>
      <w:r w:rsidR="00F0596A" w:rsidRPr="00F0596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A82D31" w:rsidRPr="00F0596A" w:rsidRDefault="00F0596A" w:rsidP="00F0596A">
      <w:pPr>
        <w:pStyle w:val="a3"/>
        <w:spacing w:after="0"/>
        <w:contextualSpacing w:val="0"/>
        <w:jc w:val="center"/>
        <w:rPr>
          <w:rFonts w:ascii="Times New Roman" w:hAnsi="Times New Roman" w:cs="Times New Roman"/>
          <w:b/>
          <w:color w:val="auto"/>
          <w:sz w:val="24"/>
          <w:szCs w:val="28"/>
        </w:rPr>
      </w:pPr>
      <w:r w:rsidRPr="00635AAB">
        <w:rPr>
          <w:rFonts w:ascii="Times New Roman" w:hAnsi="Times New Roman" w:cs="Times New Roman"/>
          <w:b/>
          <w:color w:val="auto"/>
          <w:sz w:val="28"/>
          <w:szCs w:val="28"/>
        </w:rPr>
        <w:t xml:space="preserve">РУКОВОДИТЕЛЯ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ОО</w:t>
      </w:r>
    </w:p>
    <w:p w:rsidR="003B6845" w:rsidRDefault="00725E11" w:rsidP="003B6845">
      <w:pPr>
        <w:tabs>
          <w:tab w:val="left" w:pos="708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          </w:t>
      </w:r>
      <w:r w:rsidR="003B6845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     </w:t>
      </w:r>
      <w:r w:rsidR="003B3335" w:rsidRPr="008870F8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на основании </w:t>
      </w:r>
      <w:r w:rsidR="003B3335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Порядка проведения и проверки итогового собеседования по русскому языку </w:t>
      </w:r>
    </w:p>
    <w:p w:rsidR="00A64753" w:rsidRDefault="003B3335" w:rsidP="00725E11">
      <w:pPr>
        <w:tabs>
          <w:tab w:val="left" w:pos="70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в Ленинградской области </w:t>
      </w:r>
      <w:r w:rsidR="005155C7" w:rsidRPr="005155C7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(приказ КОПО ЛО </w:t>
      </w:r>
      <w:r w:rsidR="005155C7" w:rsidRPr="00725E11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от </w:t>
      </w:r>
      <w:r w:rsidR="00CC092F" w:rsidRPr="00CC092F">
        <w:rPr>
          <w:rFonts w:ascii="Times New Roman" w:eastAsia="Times New Roman" w:hAnsi="Times New Roman" w:cs="Times New Roman"/>
          <w:color w:val="000000"/>
          <w:sz w:val="24"/>
          <w:szCs w:val="20"/>
        </w:rPr>
        <w:t>11</w:t>
      </w:r>
      <w:r w:rsidR="00725E11" w:rsidRPr="00CC092F">
        <w:rPr>
          <w:rFonts w:ascii="Times New Roman" w:eastAsia="Times New Roman" w:hAnsi="Times New Roman" w:cs="Times New Roman"/>
          <w:color w:val="000000"/>
          <w:sz w:val="24"/>
          <w:szCs w:val="20"/>
        </w:rPr>
        <w:t>.01.202</w:t>
      </w:r>
      <w:r w:rsidR="00CC092F" w:rsidRPr="00CC092F">
        <w:rPr>
          <w:rFonts w:ascii="Times New Roman" w:eastAsia="Times New Roman" w:hAnsi="Times New Roman" w:cs="Times New Roman"/>
          <w:color w:val="000000"/>
          <w:sz w:val="24"/>
          <w:szCs w:val="20"/>
        </w:rPr>
        <w:t>3</w:t>
      </w:r>
      <w:r w:rsidR="00725E11" w:rsidRPr="00CC092F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г. № 01</w:t>
      </w:r>
      <w:r w:rsidR="005155C7" w:rsidRPr="00725E11">
        <w:rPr>
          <w:rFonts w:ascii="Times New Roman" w:eastAsia="Times New Roman" w:hAnsi="Times New Roman" w:cs="Times New Roman"/>
          <w:color w:val="000000"/>
          <w:sz w:val="24"/>
          <w:szCs w:val="20"/>
        </w:rPr>
        <w:t>)</w:t>
      </w:r>
    </w:p>
    <w:p w:rsidR="00725E11" w:rsidRPr="002227BA" w:rsidRDefault="00725E11" w:rsidP="00485548">
      <w:pPr>
        <w:tabs>
          <w:tab w:val="left" w:pos="708"/>
        </w:tabs>
        <w:spacing w:after="0"/>
        <w:contextualSpacing/>
        <w:rPr>
          <w:rFonts w:ascii="Times New Roman" w:eastAsia="MS Gothic" w:hAnsi="Times New Roman" w:cs="Times New Roman"/>
          <w:b/>
          <w:spacing w:val="5"/>
          <w:kern w:val="28"/>
          <w:sz w:val="10"/>
          <w:szCs w:val="24"/>
          <w:lang w:eastAsia="ru-RU"/>
        </w:rPr>
      </w:pPr>
    </w:p>
    <w:p w:rsidR="00F15610" w:rsidRPr="00DC71E0" w:rsidRDefault="00D6166C" w:rsidP="00485548">
      <w:pPr>
        <w:tabs>
          <w:tab w:val="left" w:pos="708"/>
        </w:tabs>
        <w:spacing w:after="0"/>
        <w:contextualSpacing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  <w:r w:rsidRPr="00DC71E0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ПОДГ</w:t>
      </w:r>
      <w:r w:rsidR="003B3335" w:rsidRPr="00DC71E0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ОТОВКА К ИС-9</w:t>
      </w:r>
    </w:p>
    <w:tbl>
      <w:tblPr>
        <w:tblStyle w:val="a5"/>
        <w:tblW w:w="10485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508"/>
        <w:gridCol w:w="1418"/>
        <w:gridCol w:w="1559"/>
      </w:tblGrid>
      <w:tr w:rsidR="00F0596A" w:rsidRPr="00636608" w:rsidTr="00F0596A">
        <w:tc>
          <w:tcPr>
            <w:tcW w:w="7508" w:type="dxa"/>
            <w:shd w:val="clear" w:color="auto" w:fill="DBE5F1" w:themeFill="accent1" w:themeFillTint="33"/>
            <w:vAlign w:val="center"/>
          </w:tcPr>
          <w:p w:rsidR="00F0596A" w:rsidRPr="004A291D" w:rsidRDefault="00F0596A" w:rsidP="00F0596A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:rsidR="00F0596A" w:rsidRPr="004A291D" w:rsidRDefault="00F0596A" w:rsidP="00F0596A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:rsidR="00F0596A" w:rsidRPr="004A291D" w:rsidRDefault="00F0596A" w:rsidP="00F0596A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F0596A" w:rsidRPr="002F0650" w:rsidTr="00F0596A">
        <w:trPr>
          <w:trHeight w:val="585"/>
        </w:trPr>
        <w:tc>
          <w:tcPr>
            <w:tcW w:w="7508" w:type="dxa"/>
          </w:tcPr>
          <w:p w:rsidR="00F0596A" w:rsidRPr="00821435" w:rsidRDefault="00F0596A" w:rsidP="00F0596A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21435">
              <w:rPr>
                <w:rFonts w:ascii="Times New Roman" w:eastAsia="Times New Roman" w:hAnsi="Times New Roman" w:cs="Times New Roman"/>
              </w:rPr>
              <w:t xml:space="preserve">Изучение методических материалов и Порядка проведения и проверки итогового собеседования по русскому языку в Ленинградской области, включая особенности проведения ИС-9 для лиц с ОВЗ, детей-инвалидов </w:t>
            </w:r>
            <w:r w:rsidRPr="00821435">
              <w:rPr>
                <w:rFonts w:ascii="Times New Roman" w:eastAsia="Times New Roman" w:hAnsi="Times New Roman" w:cs="Times New Roman"/>
              </w:rPr>
              <w:br/>
              <w:t>и инвалидов</w:t>
            </w:r>
          </w:p>
        </w:tc>
        <w:tc>
          <w:tcPr>
            <w:tcW w:w="1418" w:type="dxa"/>
            <w:vAlign w:val="center"/>
          </w:tcPr>
          <w:p w:rsidR="00F0596A" w:rsidRPr="00821435" w:rsidRDefault="00F0596A" w:rsidP="00F0596A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strike/>
              </w:rPr>
            </w:pPr>
            <w:r w:rsidRPr="00821435">
              <w:rPr>
                <w:rFonts w:ascii="Times New Roman" w:eastAsia="Times New Roman" w:hAnsi="Times New Roman" w:cs="Times New Roman"/>
              </w:rPr>
              <w:t>п.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821435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1559" w:type="dxa"/>
            <w:vAlign w:val="center"/>
          </w:tcPr>
          <w:p w:rsidR="00F0596A" w:rsidRPr="00821435" w:rsidRDefault="00F0596A" w:rsidP="00F0596A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596A" w:rsidRPr="002F0650" w:rsidTr="00F0596A">
        <w:trPr>
          <w:trHeight w:val="585"/>
        </w:trPr>
        <w:tc>
          <w:tcPr>
            <w:tcW w:w="7508" w:type="dxa"/>
          </w:tcPr>
          <w:p w:rsidR="00F0596A" w:rsidRPr="00821435" w:rsidRDefault="00F0596A" w:rsidP="00F0596A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21435">
              <w:rPr>
                <w:rFonts w:ascii="Times New Roman" w:eastAsia="Times New Roman" w:hAnsi="Times New Roman" w:cs="Times New Roman"/>
              </w:rPr>
              <w:t xml:space="preserve">Организация регистрации обучающихся </w:t>
            </w:r>
            <w:r w:rsidRPr="00821435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r w:rsidRPr="00821435">
              <w:rPr>
                <w:rFonts w:ascii="Times New Roman" w:eastAsia="Times New Roman" w:hAnsi="Times New Roman" w:cs="Times New Roman"/>
              </w:rPr>
              <w:t xml:space="preserve">X классов, экстернов для участия </w:t>
            </w:r>
            <w:r w:rsidRPr="00821435">
              <w:rPr>
                <w:rFonts w:ascii="Times New Roman" w:eastAsia="Times New Roman" w:hAnsi="Times New Roman" w:cs="Times New Roman"/>
              </w:rPr>
              <w:br/>
              <w:t xml:space="preserve">в ИС-9 в соответствии с их заявлениями (при подаче заявления на участие </w:t>
            </w:r>
            <w:r w:rsidRPr="00821435">
              <w:rPr>
                <w:rFonts w:ascii="Times New Roman" w:eastAsia="Times New Roman" w:hAnsi="Times New Roman" w:cs="Times New Roman"/>
              </w:rPr>
              <w:br/>
              <w:t>в ИС-9 контроль получения согласия на обработку персональных данных)</w:t>
            </w:r>
          </w:p>
        </w:tc>
        <w:tc>
          <w:tcPr>
            <w:tcW w:w="1418" w:type="dxa"/>
            <w:vAlign w:val="center"/>
          </w:tcPr>
          <w:p w:rsidR="00F0596A" w:rsidRPr="00821435" w:rsidRDefault="00F0596A" w:rsidP="00F0596A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0C404C">
              <w:rPr>
                <w:rFonts w:ascii="Times New Roman" w:eastAsia="Times New Roman" w:hAnsi="Times New Roman" w:cs="Times New Roman"/>
              </w:rPr>
              <w:t>п.2.1-п.2.3</w:t>
            </w:r>
          </w:p>
        </w:tc>
        <w:tc>
          <w:tcPr>
            <w:tcW w:w="1559" w:type="dxa"/>
            <w:vAlign w:val="center"/>
          </w:tcPr>
          <w:p w:rsidR="00F0596A" w:rsidRPr="00821435" w:rsidRDefault="00F0596A" w:rsidP="00F0596A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позднее</w:t>
            </w:r>
          </w:p>
          <w:p w:rsidR="00F0596A" w:rsidRPr="00821435" w:rsidRDefault="00F0596A" w:rsidP="00F0596A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821435">
              <w:rPr>
                <w:rFonts w:ascii="Times New Roman" w:eastAsia="Times New Roman" w:hAnsi="Times New Roman" w:cs="Times New Roman"/>
              </w:rPr>
              <w:t xml:space="preserve">чем за 2 недели </w:t>
            </w:r>
          </w:p>
        </w:tc>
      </w:tr>
      <w:tr w:rsidR="00F0596A" w:rsidRPr="002F0650" w:rsidTr="00F0596A">
        <w:trPr>
          <w:trHeight w:val="585"/>
        </w:trPr>
        <w:tc>
          <w:tcPr>
            <w:tcW w:w="7508" w:type="dxa"/>
            <w:vAlign w:val="center"/>
          </w:tcPr>
          <w:p w:rsidR="00F0596A" w:rsidRPr="00821435" w:rsidRDefault="00F0596A" w:rsidP="00F0596A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21435">
              <w:rPr>
                <w:rFonts w:ascii="Times New Roman" w:eastAsia="Times New Roman" w:hAnsi="Times New Roman" w:cs="Times New Roman"/>
              </w:rPr>
              <w:t>Предоставление сведений об участниках ИС-9 для внесения в РИС ГИА</w:t>
            </w:r>
          </w:p>
        </w:tc>
        <w:tc>
          <w:tcPr>
            <w:tcW w:w="1418" w:type="dxa"/>
            <w:vAlign w:val="center"/>
          </w:tcPr>
          <w:p w:rsidR="00F0596A" w:rsidRPr="00821435" w:rsidRDefault="00F0596A" w:rsidP="00F0596A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3B47AE">
              <w:rPr>
                <w:rFonts w:ascii="Times New Roman" w:eastAsia="Times New Roman" w:hAnsi="Times New Roman" w:cs="Times New Roman"/>
              </w:rPr>
              <w:t>п.3.6</w:t>
            </w:r>
          </w:p>
        </w:tc>
        <w:tc>
          <w:tcPr>
            <w:tcW w:w="1559" w:type="dxa"/>
            <w:vAlign w:val="center"/>
          </w:tcPr>
          <w:p w:rsidR="00F0596A" w:rsidRPr="00821435" w:rsidRDefault="00F0596A" w:rsidP="00F0596A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596A" w:rsidRPr="00B61A8F" w:rsidTr="00F0596A">
        <w:trPr>
          <w:trHeight w:val="585"/>
        </w:trPr>
        <w:tc>
          <w:tcPr>
            <w:tcW w:w="7508" w:type="dxa"/>
          </w:tcPr>
          <w:p w:rsidR="00F0596A" w:rsidRPr="00594A47" w:rsidRDefault="00F0596A" w:rsidP="003E07B7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594A47">
              <w:rPr>
                <w:rFonts w:ascii="Times New Roman" w:eastAsia="Times New Roman" w:hAnsi="Times New Roman" w:cs="Times New Roman"/>
              </w:rPr>
              <w:t xml:space="preserve">Обеспечение информирования, под подпись, участников ИС-9 и их родителей (законных представителей) о месте и сроках  проведения ИС-9, порядке проведения и проверки, о ведении аудиозаписи </w:t>
            </w:r>
            <w:r w:rsidR="003E07B7">
              <w:rPr>
                <w:rFonts w:ascii="Times New Roman" w:eastAsia="Times New Roman" w:hAnsi="Times New Roman" w:cs="Times New Roman"/>
              </w:rPr>
              <w:t xml:space="preserve">ответов </w:t>
            </w:r>
            <w:r w:rsidRPr="00594A47">
              <w:rPr>
                <w:rFonts w:ascii="Times New Roman" w:eastAsia="Times New Roman" w:hAnsi="Times New Roman" w:cs="Times New Roman"/>
              </w:rPr>
              <w:t>участников во время ИС-9, времени и месте оз</w:t>
            </w:r>
            <w:r w:rsidR="003E07B7">
              <w:rPr>
                <w:rFonts w:ascii="Times New Roman" w:eastAsia="Times New Roman" w:hAnsi="Times New Roman" w:cs="Times New Roman"/>
              </w:rPr>
              <w:t xml:space="preserve">накомления с </w:t>
            </w:r>
            <w:r w:rsidR="00824C85">
              <w:rPr>
                <w:rFonts w:ascii="Times New Roman" w:eastAsia="Times New Roman" w:hAnsi="Times New Roman" w:cs="Times New Roman"/>
              </w:rPr>
              <w:t>результатами ИС-9</w:t>
            </w:r>
          </w:p>
        </w:tc>
        <w:tc>
          <w:tcPr>
            <w:tcW w:w="1418" w:type="dxa"/>
            <w:vAlign w:val="center"/>
          </w:tcPr>
          <w:p w:rsidR="00F0596A" w:rsidRPr="00821435" w:rsidRDefault="00F0596A" w:rsidP="00F0596A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594A47">
              <w:rPr>
                <w:rFonts w:ascii="Times New Roman" w:eastAsia="Times New Roman" w:hAnsi="Times New Roman" w:cs="Times New Roman"/>
              </w:rPr>
              <w:t>п.3.6</w:t>
            </w:r>
          </w:p>
          <w:p w:rsidR="00F0596A" w:rsidRPr="00821435" w:rsidRDefault="00F0596A" w:rsidP="00F0596A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0596A" w:rsidRDefault="00F0596A" w:rsidP="00F0596A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596A" w:rsidRPr="00B61A8F" w:rsidTr="00F0596A">
        <w:trPr>
          <w:trHeight w:val="585"/>
        </w:trPr>
        <w:tc>
          <w:tcPr>
            <w:tcW w:w="7508" w:type="dxa"/>
          </w:tcPr>
          <w:p w:rsidR="00F0596A" w:rsidRPr="00821435" w:rsidRDefault="00F0596A" w:rsidP="002679A7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21435">
              <w:rPr>
                <w:rFonts w:ascii="Times New Roman" w:eastAsia="Times New Roman" w:hAnsi="Times New Roman" w:cs="Times New Roman"/>
              </w:rPr>
              <w:t xml:space="preserve">Формирование и утверждение комиссии по проведению ИС-9 и комиссии </w:t>
            </w:r>
            <w:r w:rsidRPr="00821435">
              <w:rPr>
                <w:rFonts w:ascii="Times New Roman" w:eastAsia="Times New Roman" w:hAnsi="Times New Roman" w:cs="Times New Roman"/>
              </w:rPr>
              <w:br/>
              <w:t>по проверке ИС-9</w:t>
            </w:r>
          </w:p>
        </w:tc>
        <w:tc>
          <w:tcPr>
            <w:tcW w:w="1418" w:type="dxa"/>
            <w:vAlign w:val="center"/>
          </w:tcPr>
          <w:p w:rsidR="001F2665" w:rsidRDefault="001F2665" w:rsidP="00F0596A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п.3.6</w:t>
            </w:r>
          </w:p>
          <w:p w:rsidR="00F0596A" w:rsidRPr="00821435" w:rsidRDefault="00F0596A" w:rsidP="00F0596A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0E17BA">
              <w:rPr>
                <w:rFonts w:ascii="Times New Roman" w:eastAsia="Times New Roman" w:hAnsi="Times New Roman" w:cs="Times New Roman"/>
              </w:rPr>
              <w:t>п.6.6</w:t>
            </w:r>
          </w:p>
        </w:tc>
        <w:tc>
          <w:tcPr>
            <w:tcW w:w="1559" w:type="dxa"/>
            <w:vAlign w:val="center"/>
          </w:tcPr>
          <w:p w:rsidR="00F0596A" w:rsidRPr="00821435" w:rsidRDefault="00F0596A" w:rsidP="00F0596A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позднее</w:t>
            </w:r>
          </w:p>
          <w:p w:rsidR="00F0596A" w:rsidRPr="00821435" w:rsidRDefault="00F0596A" w:rsidP="00F0596A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821435">
              <w:rPr>
                <w:rFonts w:ascii="Times New Roman" w:eastAsia="Times New Roman" w:hAnsi="Times New Roman" w:cs="Times New Roman"/>
              </w:rPr>
              <w:t xml:space="preserve">чем за 2 недели </w:t>
            </w:r>
          </w:p>
        </w:tc>
      </w:tr>
      <w:tr w:rsidR="00F0596A" w:rsidRPr="00B61A8F" w:rsidTr="00F0596A">
        <w:trPr>
          <w:trHeight w:val="240"/>
        </w:trPr>
        <w:tc>
          <w:tcPr>
            <w:tcW w:w="7508" w:type="dxa"/>
          </w:tcPr>
          <w:p w:rsidR="00F0596A" w:rsidRPr="00821435" w:rsidRDefault="00F0596A" w:rsidP="00F0596A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21435">
              <w:rPr>
                <w:rFonts w:ascii="Times New Roman" w:eastAsia="Times New Roman" w:hAnsi="Times New Roman" w:cs="Times New Roman"/>
              </w:rPr>
              <w:t>Организация ознакомления с Порядком, инструкциями и критериями оценивания под подпись лиц, входящих  в состав комиссии по проведению ИС-9 и комиссии по проверке ИС-9</w:t>
            </w:r>
          </w:p>
        </w:tc>
        <w:tc>
          <w:tcPr>
            <w:tcW w:w="1418" w:type="dxa"/>
            <w:vAlign w:val="center"/>
          </w:tcPr>
          <w:p w:rsidR="003915A0" w:rsidRDefault="003915A0" w:rsidP="00F0596A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п.3.6</w:t>
            </w:r>
          </w:p>
          <w:p w:rsidR="00F0596A" w:rsidRPr="00821435" w:rsidRDefault="00F0596A" w:rsidP="00F0596A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821435">
              <w:rPr>
                <w:rFonts w:ascii="Times New Roman" w:eastAsia="Times New Roman" w:hAnsi="Times New Roman" w:cs="Times New Roman"/>
              </w:rPr>
              <w:t>п.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821435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559" w:type="dxa"/>
            <w:vAlign w:val="center"/>
          </w:tcPr>
          <w:p w:rsidR="00F0596A" w:rsidRPr="00821435" w:rsidRDefault="00F0596A" w:rsidP="00F0596A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позднее</w:t>
            </w:r>
          </w:p>
          <w:p w:rsidR="00F0596A" w:rsidRPr="00821435" w:rsidRDefault="00F0596A" w:rsidP="00F0596A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821435">
              <w:rPr>
                <w:rFonts w:ascii="Times New Roman" w:eastAsia="Times New Roman" w:hAnsi="Times New Roman" w:cs="Times New Roman"/>
              </w:rPr>
              <w:t xml:space="preserve">чем за 3 дня </w:t>
            </w:r>
          </w:p>
        </w:tc>
      </w:tr>
      <w:tr w:rsidR="00F0596A" w:rsidRPr="00B61A8F" w:rsidTr="00F0596A">
        <w:trPr>
          <w:trHeight w:val="240"/>
        </w:trPr>
        <w:tc>
          <w:tcPr>
            <w:tcW w:w="7508" w:type="dxa"/>
          </w:tcPr>
          <w:p w:rsidR="00F0596A" w:rsidRPr="00821435" w:rsidRDefault="00F0596A" w:rsidP="002679A7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21435">
              <w:rPr>
                <w:rFonts w:ascii="Times New Roman" w:eastAsia="Times New Roman" w:hAnsi="Times New Roman" w:cs="Times New Roman"/>
              </w:rPr>
              <w:t xml:space="preserve">Создание </w:t>
            </w:r>
            <w:r w:rsidR="002679A7">
              <w:rPr>
                <w:rFonts w:ascii="Times New Roman" w:eastAsia="Times New Roman" w:hAnsi="Times New Roman" w:cs="Times New Roman"/>
              </w:rPr>
              <w:t>специальных</w:t>
            </w:r>
            <w:r w:rsidRPr="00821435">
              <w:rPr>
                <w:rFonts w:ascii="Times New Roman" w:eastAsia="Times New Roman" w:hAnsi="Times New Roman" w:cs="Times New Roman"/>
              </w:rPr>
              <w:t xml:space="preserve"> условий </w:t>
            </w:r>
            <w:r w:rsidR="002679A7">
              <w:rPr>
                <w:rFonts w:ascii="Times New Roman" w:eastAsia="Times New Roman" w:hAnsi="Times New Roman" w:cs="Times New Roman"/>
              </w:rPr>
              <w:t xml:space="preserve">проведения ИС-9 </w:t>
            </w:r>
            <w:r w:rsidRPr="00821435">
              <w:rPr>
                <w:rFonts w:ascii="Times New Roman" w:eastAsia="Times New Roman" w:hAnsi="Times New Roman" w:cs="Times New Roman"/>
              </w:rPr>
              <w:t>для участников ИС-9 с ОВЗ, детей-инвалидов</w:t>
            </w:r>
            <w:r w:rsidR="002679A7">
              <w:rPr>
                <w:rFonts w:ascii="Times New Roman" w:eastAsia="Times New Roman" w:hAnsi="Times New Roman" w:cs="Times New Roman"/>
              </w:rPr>
              <w:t xml:space="preserve"> </w:t>
            </w:r>
            <w:r w:rsidRPr="00821435">
              <w:rPr>
                <w:rFonts w:ascii="Times New Roman" w:eastAsia="Times New Roman" w:hAnsi="Times New Roman" w:cs="Times New Roman"/>
              </w:rPr>
              <w:t>и инвалидов</w:t>
            </w:r>
            <w:bookmarkStart w:id="0" w:name="_GoBack"/>
            <w:bookmarkEnd w:id="0"/>
            <w:r w:rsidRPr="00821435">
              <w:rPr>
                <w:rFonts w:ascii="Times New Roman" w:eastAsia="Times New Roman" w:hAnsi="Times New Roman" w:cs="Times New Roman"/>
              </w:rPr>
              <w:t>. Обеспечение контроля за соблюдением этих условий (включая требования к оцениванию)</w:t>
            </w:r>
          </w:p>
        </w:tc>
        <w:tc>
          <w:tcPr>
            <w:tcW w:w="1418" w:type="dxa"/>
            <w:vAlign w:val="center"/>
          </w:tcPr>
          <w:p w:rsidR="00F0596A" w:rsidRPr="00821435" w:rsidRDefault="00F0596A" w:rsidP="00F0596A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821435">
              <w:rPr>
                <w:rFonts w:ascii="Times New Roman" w:eastAsia="Times New Roman" w:hAnsi="Times New Roman" w:cs="Times New Roman"/>
              </w:rPr>
              <w:t>п.</w:t>
            </w:r>
            <w:r>
              <w:rPr>
                <w:rFonts w:ascii="Times New Roman" w:eastAsia="Times New Roman" w:hAnsi="Times New Roman" w:cs="Times New Roman"/>
              </w:rPr>
              <w:t>9.2-п.9</w:t>
            </w:r>
            <w:r w:rsidRPr="00821435">
              <w:rPr>
                <w:rFonts w:ascii="Times New Roman" w:eastAsia="Times New Roman" w:hAnsi="Times New Roman" w:cs="Times New Roman"/>
              </w:rPr>
              <w:t>.7</w:t>
            </w:r>
          </w:p>
        </w:tc>
        <w:tc>
          <w:tcPr>
            <w:tcW w:w="1559" w:type="dxa"/>
            <w:vAlign w:val="center"/>
          </w:tcPr>
          <w:p w:rsidR="00F0596A" w:rsidRPr="00821435" w:rsidRDefault="00F0596A" w:rsidP="00F0596A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36608" w:rsidRPr="00AC5093" w:rsidRDefault="00636608" w:rsidP="00485548">
      <w:pPr>
        <w:tabs>
          <w:tab w:val="left" w:pos="708"/>
        </w:tabs>
        <w:spacing w:after="0"/>
        <w:contextualSpacing/>
        <w:jc w:val="both"/>
        <w:rPr>
          <w:rFonts w:ascii="Times New Roman" w:eastAsia="MS Gothic" w:hAnsi="Times New Roman" w:cs="Times New Roman"/>
          <w:spacing w:val="5"/>
          <w:kern w:val="28"/>
          <w:sz w:val="16"/>
          <w:szCs w:val="16"/>
          <w:lang w:eastAsia="ru-RU"/>
        </w:rPr>
      </w:pPr>
    </w:p>
    <w:p w:rsidR="00252241" w:rsidRPr="00F61A6D" w:rsidRDefault="00D6166C" w:rsidP="00485548">
      <w:pPr>
        <w:tabs>
          <w:tab w:val="left" w:pos="708"/>
        </w:tabs>
        <w:spacing w:after="0"/>
        <w:contextualSpacing/>
        <w:rPr>
          <w:rFonts w:ascii="Times New Roman" w:eastAsia="MS Gothic" w:hAnsi="Times New Roman" w:cs="Times New Roman"/>
          <w:b/>
          <w:spacing w:val="5"/>
          <w:kern w:val="28"/>
          <w:lang w:eastAsia="ru-RU"/>
        </w:rPr>
      </w:pPr>
      <w:r w:rsidRPr="00DC71E0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 xml:space="preserve">ПРОВЕДЕНИЕ </w:t>
      </w:r>
      <w:r w:rsidR="00AA6A2B" w:rsidRPr="00DC71E0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ИС-9</w:t>
      </w:r>
    </w:p>
    <w:tbl>
      <w:tblPr>
        <w:tblStyle w:val="1"/>
        <w:tblW w:w="10485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478"/>
        <w:gridCol w:w="1448"/>
        <w:gridCol w:w="1559"/>
      </w:tblGrid>
      <w:tr w:rsidR="00F0596A" w:rsidRPr="00636608" w:rsidTr="00F0596A">
        <w:tc>
          <w:tcPr>
            <w:tcW w:w="7478" w:type="dxa"/>
            <w:shd w:val="clear" w:color="auto" w:fill="DBE5F1" w:themeFill="accent1" w:themeFillTint="33"/>
            <w:vAlign w:val="center"/>
          </w:tcPr>
          <w:p w:rsidR="00F0596A" w:rsidRPr="004A291D" w:rsidRDefault="00F0596A" w:rsidP="00F0596A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448" w:type="dxa"/>
            <w:shd w:val="clear" w:color="auto" w:fill="DBE5F1" w:themeFill="accent1" w:themeFillTint="33"/>
            <w:vAlign w:val="center"/>
          </w:tcPr>
          <w:p w:rsidR="00F0596A" w:rsidRPr="004A291D" w:rsidRDefault="00F0596A" w:rsidP="00F0596A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:rsidR="00F0596A" w:rsidRPr="004A291D" w:rsidRDefault="00F0596A" w:rsidP="00F0596A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F0596A" w:rsidRPr="00636608" w:rsidTr="00F0596A">
        <w:tc>
          <w:tcPr>
            <w:tcW w:w="7478" w:type="dxa"/>
          </w:tcPr>
          <w:p w:rsidR="00F0596A" w:rsidRPr="005831FD" w:rsidRDefault="00F0596A" w:rsidP="00F0596A">
            <w:pPr>
              <w:tabs>
                <w:tab w:val="left" w:pos="708"/>
              </w:tabs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5831FD">
              <w:rPr>
                <w:rFonts w:ascii="Times New Roman" w:eastAsia="Calibri" w:hAnsi="Times New Roman" w:cs="Times New Roman"/>
                <w:lang w:eastAsia="ru-RU"/>
              </w:rPr>
              <w:t xml:space="preserve">Обеспечение </w:t>
            </w:r>
            <w:r w:rsidRPr="0029179F">
              <w:rPr>
                <w:rFonts w:ascii="Times New Roman" w:eastAsia="Calibri" w:hAnsi="Times New Roman" w:cs="Times New Roman"/>
                <w:lang w:eastAsia="ru-RU"/>
              </w:rPr>
              <w:t>явки</w:t>
            </w:r>
            <w:r w:rsidRPr="00C73667">
              <w:rPr>
                <w:rFonts w:ascii="Times New Roman" w:eastAsia="Calibri" w:hAnsi="Times New Roman" w:cs="Times New Roman"/>
                <w:color w:val="FF0000"/>
                <w:lang w:eastAsia="ru-RU"/>
              </w:rPr>
              <w:t xml:space="preserve"> </w:t>
            </w:r>
            <w:r w:rsidRPr="005831FD">
              <w:rPr>
                <w:rFonts w:ascii="Times New Roman" w:eastAsia="Calibri" w:hAnsi="Times New Roman" w:cs="Times New Roman"/>
                <w:lang w:eastAsia="ru-RU"/>
              </w:rPr>
              <w:t>комиссий по проведению и проверке ИС-9 в ОО</w:t>
            </w:r>
          </w:p>
        </w:tc>
        <w:tc>
          <w:tcPr>
            <w:tcW w:w="1448" w:type="dxa"/>
            <w:vAlign w:val="center"/>
          </w:tcPr>
          <w:p w:rsidR="00F0596A" w:rsidRPr="009938ED" w:rsidRDefault="00F0596A" w:rsidP="00F0596A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п.7.1</w:t>
            </w:r>
          </w:p>
        </w:tc>
        <w:tc>
          <w:tcPr>
            <w:tcW w:w="1559" w:type="dxa"/>
            <w:vAlign w:val="center"/>
          </w:tcPr>
          <w:p w:rsidR="00F0596A" w:rsidRPr="00AA6A2B" w:rsidRDefault="00F0596A" w:rsidP="00F0596A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не позднее 07.3</w:t>
            </w:r>
            <w:r w:rsidRPr="00F61A6D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0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</w:t>
            </w:r>
          </w:p>
        </w:tc>
      </w:tr>
      <w:tr w:rsidR="00F0596A" w:rsidRPr="00636608" w:rsidTr="00F0596A">
        <w:tc>
          <w:tcPr>
            <w:tcW w:w="7478" w:type="dxa"/>
          </w:tcPr>
          <w:p w:rsidR="00F0596A" w:rsidRPr="005831FD" w:rsidRDefault="00F0596A" w:rsidP="003E07B7">
            <w:pPr>
              <w:tabs>
                <w:tab w:val="left" w:pos="708"/>
              </w:tabs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5831FD">
              <w:rPr>
                <w:rFonts w:ascii="Times New Roman" w:eastAsia="Times New Roman" w:hAnsi="Times New Roman" w:cs="Times New Roman"/>
              </w:rPr>
              <w:t>Контроль организованного входа в ОО</w:t>
            </w:r>
            <w:r w:rsidR="003E07B7">
              <w:rPr>
                <w:rFonts w:ascii="Times New Roman" w:eastAsia="Times New Roman" w:hAnsi="Times New Roman" w:cs="Times New Roman"/>
              </w:rPr>
              <w:t>: ассистентов,</w:t>
            </w:r>
            <w:r w:rsidRPr="005831FD">
              <w:rPr>
                <w:rFonts w:ascii="Times New Roman" w:eastAsia="Times New Roman" w:hAnsi="Times New Roman" w:cs="Times New Roman"/>
              </w:rPr>
              <w:t xml:space="preserve"> должностных лиц Рособрнадзора, аккредитованных представителей СМИ</w:t>
            </w:r>
            <w:r w:rsidR="003E07B7">
              <w:rPr>
                <w:rFonts w:ascii="Times New Roman" w:eastAsia="Times New Roman" w:hAnsi="Times New Roman" w:cs="Times New Roman"/>
              </w:rPr>
              <w:t>, должностных лиц Комитета</w:t>
            </w:r>
          </w:p>
        </w:tc>
        <w:tc>
          <w:tcPr>
            <w:tcW w:w="1448" w:type="dxa"/>
            <w:vAlign w:val="center"/>
          </w:tcPr>
          <w:p w:rsidR="00F0596A" w:rsidRPr="00865AC6" w:rsidRDefault="00F0596A" w:rsidP="00F0596A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trike/>
                <w:spacing w:val="5"/>
                <w:kern w:val="28"/>
                <w:lang w:eastAsia="ru-RU"/>
              </w:rPr>
            </w:pPr>
            <w:r w:rsidRPr="00AA6A2B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п.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7</w:t>
            </w:r>
            <w:r w:rsidRPr="00AA6A2B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.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2</w:t>
            </w:r>
          </w:p>
        </w:tc>
        <w:tc>
          <w:tcPr>
            <w:tcW w:w="1559" w:type="dxa"/>
            <w:vAlign w:val="center"/>
          </w:tcPr>
          <w:p w:rsidR="00F0596A" w:rsidRPr="00AA6A2B" w:rsidRDefault="00F0596A" w:rsidP="00F0596A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 w:rsidRPr="00F61A6D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в день проведения</w:t>
            </w:r>
            <w:r>
              <w:rPr>
                <w:rFonts w:ascii="Times New Roman" w:eastAsia="MS Gothic" w:hAnsi="Times New Roman" w:cs="Times New Roman"/>
                <w:strike/>
                <w:spacing w:val="5"/>
                <w:kern w:val="28"/>
                <w:lang w:eastAsia="ru-RU"/>
              </w:rPr>
              <w:t xml:space="preserve"> </w:t>
            </w:r>
          </w:p>
        </w:tc>
      </w:tr>
      <w:tr w:rsidR="00F0596A" w:rsidRPr="00636608" w:rsidTr="00F0596A">
        <w:tc>
          <w:tcPr>
            <w:tcW w:w="7478" w:type="dxa"/>
            <w:vAlign w:val="center"/>
          </w:tcPr>
          <w:p w:rsidR="00F0596A" w:rsidRPr="005831FD" w:rsidRDefault="00F0596A" w:rsidP="005B6B09">
            <w:pPr>
              <w:widowControl w:val="0"/>
              <w:tabs>
                <w:tab w:val="left" w:pos="-284"/>
              </w:tabs>
              <w:rPr>
                <w:rFonts w:ascii="Times New Roman" w:eastAsia="Calibri" w:hAnsi="Times New Roman" w:cs="Times New Roman"/>
                <w:lang w:eastAsia="ru-RU"/>
              </w:rPr>
            </w:pPr>
            <w:r w:rsidRPr="005831FD">
              <w:rPr>
                <w:rFonts w:ascii="Times New Roman" w:eastAsia="Times New Roman" w:hAnsi="Times New Roman" w:cs="Times New Roman"/>
              </w:rPr>
              <w:t xml:space="preserve">Обеспечение </w:t>
            </w:r>
            <w:r w:rsidR="005B6B09">
              <w:rPr>
                <w:rFonts w:ascii="Times New Roman" w:eastAsia="Times New Roman" w:hAnsi="Times New Roman" w:cs="Times New Roman"/>
              </w:rPr>
              <w:t xml:space="preserve">соблюдения </w:t>
            </w:r>
            <w:r w:rsidRPr="005831FD">
              <w:rPr>
                <w:rFonts w:ascii="Times New Roman" w:eastAsia="Times New Roman" w:hAnsi="Times New Roman" w:cs="Times New Roman"/>
              </w:rPr>
              <w:t xml:space="preserve">информационной безопасности при </w:t>
            </w:r>
            <w:r w:rsidR="005B6B09">
              <w:rPr>
                <w:rFonts w:ascii="Times New Roman" w:eastAsia="Times New Roman" w:hAnsi="Times New Roman" w:cs="Times New Roman"/>
              </w:rPr>
              <w:t>хранении, использовании и передаче КИМ ИС-9</w:t>
            </w:r>
          </w:p>
        </w:tc>
        <w:tc>
          <w:tcPr>
            <w:tcW w:w="1448" w:type="dxa"/>
            <w:vAlign w:val="center"/>
          </w:tcPr>
          <w:p w:rsidR="00F0596A" w:rsidRPr="00865AC6" w:rsidRDefault="00F0596A" w:rsidP="00F0596A">
            <w:pPr>
              <w:widowControl w:val="0"/>
              <w:tabs>
                <w:tab w:val="left" w:pos="-284"/>
              </w:tabs>
              <w:jc w:val="center"/>
              <w:rPr>
                <w:rFonts w:ascii="Times New Roman" w:eastAsia="Calibri" w:hAnsi="Times New Roman" w:cs="Times New Roman"/>
                <w:strike/>
                <w:lang w:eastAsia="ru-RU"/>
              </w:rPr>
            </w:pPr>
            <w:r w:rsidRPr="00AA6A2B">
              <w:rPr>
                <w:rFonts w:ascii="Times New Roman" w:eastAsia="Calibri" w:hAnsi="Times New Roman" w:cs="Times New Roman"/>
                <w:lang w:eastAsia="ru-RU"/>
              </w:rPr>
              <w:t>п.</w:t>
            </w:r>
            <w:r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Pr="00AA6A2B">
              <w:rPr>
                <w:rFonts w:ascii="Times New Roman" w:eastAsia="Calibri" w:hAnsi="Times New Roman" w:cs="Times New Roman"/>
                <w:lang w:eastAsia="ru-RU"/>
              </w:rPr>
              <w:t>.6</w:t>
            </w:r>
          </w:p>
        </w:tc>
        <w:tc>
          <w:tcPr>
            <w:tcW w:w="1559" w:type="dxa"/>
            <w:vAlign w:val="center"/>
          </w:tcPr>
          <w:p w:rsidR="00F0596A" w:rsidRPr="00AA6A2B" w:rsidRDefault="00F0596A" w:rsidP="00F0596A">
            <w:pPr>
              <w:widowControl w:val="0"/>
              <w:tabs>
                <w:tab w:val="left" w:pos="-28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F61A6D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в день проведения</w:t>
            </w:r>
            <w:r w:rsidRPr="00AA6A2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</w:tr>
      <w:tr w:rsidR="00F0596A" w:rsidRPr="00636608" w:rsidTr="00F0596A">
        <w:tc>
          <w:tcPr>
            <w:tcW w:w="7478" w:type="dxa"/>
            <w:vAlign w:val="center"/>
          </w:tcPr>
          <w:p w:rsidR="00F0596A" w:rsidRPr="005831FD" w:rsidRDefault="00F0596A" w:rsidP="00F0596A">
            <w:pPr>
              <w:widowControl w:val="0"/>
              <w:tabs>
                <w:tab w:val="left" w:pos="-284"/>
              </w:tabs>
              <w:rPr>
                <w:rFonts w:ascii="Times New Roman" w:eastAsia="Calibri" w:hAnsi="Times New Roman" w:cs="Times New Roman"/>
                <w:lang w:eastAsia="ru-RU"/>
              </w:rPr>
            </w:pPr>
            <w:r w:rsidRPr="005831FD">
              <w:rPr>
                <w:rFonts w:ascii="Times New Roman" w:eastAsia="Calibri" w:hAnsi="Times New Roman" w:cs="Times New Roman"/>
                <w:lang w:eastAsia="ru-RU"/>
              </w:rPr>
              <w:t>Контроль за организацией  и проведением ИС-9 в ОО</w:t>
            </w:r>
          </w:p>
        </w:tc>
        <w:tc>
          <w:tcPr>
            <w:tcW w:w="1448" w:type="dxa"/>
            <w:vAlign w:val="center"/>
          </w:tcPr>
          <w:p w:rsidR="00F0596A" w:rsidRPr="00865AC6" w:rsidRDefault="00F0596A" w:rsidP="00F0596A">
            <w:pPr>
              <w:widowControl w:val="0"/>
              <w:tabs>
                <w:tab w:val="left" w:pos="-284"/>
              </w:tabs>
              <w:jc w:val="center"/>
              <w:rPr>
                <w:rFonts w:ascii="Times New Roman" w:eastAsia="Calibri" w:hAnsi="Times New Roman" w:cs="Times New Roman"/>
                <w:strike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0596A" w:rsidRPr="007F4C9E" w:rsidRDefault="00F0596A" w:rsidP="00F0596A">
            <w:pPr>
              <w:widowControl w:val="0"/>
              <w:tabs>
                <w:tab w:val="left" w:pos="-284"/>
              </w:tabs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 w:rsidRPr="00F61A6D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в день проведения</w:t>
            </w:r>
          </w:p>
        </w:tc>
      </w:tr>
    </w:tbl>
    <w:p w:rsidR="00A82D31" w:rsidRPr="00AC5093" w:rsidRDefault="00A82D31" w:rsidP="00547C80">
      <w:pPr>
        <w:tabs>
          <w:tab w:val="left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15610" w:rsidRPr="00F61A6D" w:rsidRDefault="00F0596A" w:rsidP="00951C2E">
      <w:pPr>
        <w:tabs>
          <w:tab w:val="left" w:pos="708"/>
        </w:tabs>
        <w:spacing w:after="0"/>
        <w:contextualSpacing/>
        <w:rPr>
          <w:rFonts w:ascii="Times New Roman" w:eastAsia="MS Gothic" w:hAnsi="Times New Roman" w:cs="Times New Roman"/>
          <w:b/>
          <w:spacing w:val="5"/>
          <w:kern w:val="28"/>
          <w:lang w:eastAsia="ru-RU"/>
        </w:rPr>
      </w:pPr>
      <w:r>
        <w:rPr>
          <w:rFonts w:ascii="Times New Roman" w:eastAsia="MS Gothic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22E44B65" wp14:editId="2B2D1B2A">
                <wp:simplePos x="0" y="0"/>
                <wp:positionH relativeFrom="page">
                  <wp:posOffset>-57150</wp:posOffset>
                </wp:positionH>
                <wp:positionV relativeFrom="paragraph">
                  <wp:posOffset>1271270</wp:posOffset>
                </wp:positionV>
                <wp:extent cx="818707" cy="2007540"/>
                <wp:effectExtent l="0" t="0" r="635" b="0"/>
                <wp:wrapNone/>
                <wp:docPr id="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818707" cy="2007540"/>
                          <a:chOff x="0" y="0"/>
                          <a:chExt cx="934728" cy="1963696"/>
                        </a:xfrm>
                      </wpg:grpSpPr>
                      <wps:wsp>
                        <wps:cNvPr id="10" name="Прямоугольный треугольник 10"/>
                        <wps:cNvSpPr/>
                        <wps:spPr>
                          <a:xfrm rot="10800000">
                            <a:off x="120610" y="6"/>
                            <a:ext cx="814118" cy="633019"/>
                          </a:xfrm>
                          <a:prstGeom prst="rtTriangle">
                            <a:avLst/>
                          </a:prstGeom>
                          <a:solidFill>
                            <a:srgbClr val="4F81BD">
                              <a:lumMod val="60000"/>
                              <a:lumOff val="40000"/>
                              <a:alpha val="48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Диагональная полоса 11"/>
                        <wps:cNvSpPr/>
                        <wps:spPr>
                          <a:xfrm rot="10800000">
                            <a:off x="0" y="0"/>
                            <a:ext cx="866693" cy="1057523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40000"/>
                              <a:lumOff val="6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Диагональная полоса 12"/>
                        <wps:cNvSpPr/>
                        <wps:spPr>
                          <a:xfrm rot="5400000">
                            <a:off x="-19878" y="1077401"/>
                            <a:ext cx="906560" cy="866029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D8A4308" id="Группа 9" o:spid="_x0000_s1026" style="position:absolute;margin-left:-4.5pt;margin-top:100.1pt;width:64.45pt;height:158.05pt;rotation:180;z-index:-251655168;mso-position-horizontal-relative:page;mso-width-relative:margin;mso-height-relative:margin" coordsize="9347,19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Прямоугольный треугольник 10" o:spid="_x0000_s1027" type="#_x0000_t6" style="position:absolute;left:1206;width:8141;height:633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" fillcolor="#95b3d7" stroked="f" strokeweight="2pt">
                  <v:fill opacity="31354f"/>
                </v:shape>
                <v:shape id="Диагональная полоса 11" o:spid="_x0000_s1028" style="position:absolute;width:8666;height:10575;rotation:180;visibility:visible;mso-wrap-style:square;v-text-anchor:middle" coordsize="866693,105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" path="m,543250l445220,,866693,,,1057523,,543250xe" fillcolor="#8eb4e3" stroked="f" strokeweight="2pt">
                  <v:path arrowok="t" o:connecttype="custom" o:connectlocs="0,543250;445220,0;866693,0;0,1057523;0,543250" o:connectangles="0,0,0,0,0"/>
                </v:shape>
                <v:shape id="Диагональная полоса 12" o:spid="_x0000_s1029" style="position:absolute;left:-199;top:10773;width:9065;height:8661;rotation:90;visibility:visible;mso-wrap-style:square;v-text-anchor:middle" coordsize="906560,866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" path="m,444879l465700,,906560,,,866029,,444879xe" fillcolor="#558ed5" stroked="f" strokeweight="2pt">
                  <v:path arrowok="t" o:connecttype="custom" o:connectlocs="0,444879;465700,0;906560,0;0,866029;0,444879" o:connectangles="0,0,0,0,0"/>
                </v:shape>
                <w10:wrap anchorx="page"/>
              </v:group>
            </w:pict>
          </mc:Fallback>
        </mc:AlternateContent>
      </w:r>
      <w:r w:rsidR="00252241" w:rsidRPr="00DC71E0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ЗАВЕРШ</w:t>
      </w:r>
      <w:r w:rsidR="00D6166C" w:rsidRPr="00DC71E0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 xml:space="preserve">ЕНИЕ </w:t>
      </w:r>
      <w:r w:rsidR="00F15610" w:rsidRPr="00DC71E0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ИС-9</w:t>
      </w:r>
      <w:r w:rsidR="00B80D14">
        <w:rPr>
          <w:rFonts w:ascii="Times New Roman" w:eastAsia="MS Gothic" w:hAnsi="Times New Roman" w:cs="Times New Roman"/>
          <w:b/>
          <w:spacing w:val="5"/>
          <w:kern w:val="28"/>
          <w:lang w:eastAsia="ru-RU"/>
        </w:rPr>
        <w:t xml:space="preserve"> </w:t>
      </w:r>
    </w:p>
    <w:tbl>
      <w:tblPr>
        <w:tblStyle w:val="1"/>
        <w:tblW w:w="10485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508"/>
        <w:gridCol w:w="1418"/>
        <w:gridCol w:w="1559"/>
      </w:tblGrid>
      <w:tr w:rsidR="00F0596A" w:rsidRPr="00B61A8F" w:rsidTr="00CC03F6">
        <w:tc>
          <w:tcPr>
            <w:tcW w:w="7508" w:type="dxa"/>
            <w:shd w:val="clear" w:color="auto" w:fill="DBE5F1" w:themeFill="accent1" w:themeFillTint="33"/>
            <w:vAlign w:val="center"/>
          </w:tcPr>
          <w:p w:rsidR="00F0596A" w:rsidRPr="004A291D" w:rsidRDefault="00F0596A" w:rsidP="00F0596A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:rsidR="00F0596A" w:rsidRPr="004A291D" w:rsidRDefault="00F0596A" w:rsidP="00F0596A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:rsidR="00F0596A" w:rsidRPr="004A291D" w:rsidRDefault="00F0596A" w:rsidP="00F0596A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F0596A" w:rsidRPr="00B61A8F" w:rsidTr="00CC03F6">
        <w:tc>
          <w:tcPr>
            <w:tcW w:w="7508" w:type="dxa"/>
          </w:tcPr>
          <w:p w:rsidR="00F0596A" w:rsidRPr="005831FD" w:rsidRDefault="00F0596A" w:rsidP="00F0596A">
            <w:pPr>
              <w:tabs>
                <w:tab w:val="left" w:pos="-28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831FD">
              <w:rPr>
                <w:rFonts w:ascii="Times New Roman" w:eastAsia="Calibri" w:hAnsi="Times New Roman" w:cs="Times New Roman"/>
                <w:lang w:eastAsia="ru-RU"/>
              </w:rPr>
              <w:t xml:space="preserve">Прием материалов ИС-9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на хранение </w:t>
            </w:r>
            <w:r w:rsidRPr="005831FD">
              <w:rPr>
                <w:rFonts w:ascii="Times New Roman" w:eastAsia="Calibri" w:hAnsi="Times New Roman" w:cs="Times New Roman"/>
                <w:lang w:eastAsia="ru-RU"/>
              </w:rPr>
              <w:t>от ответственного организатора</w:t>
            </w:r>
          </w:p>
        </w:tc>
        <w:tc>
          <w:tcPr>
            <w:tcW w:w="1418" w:type="dxa"/>
            <w:vAlign w:val="center"/>
          </w:tcPr>
          <w:p w:rsidR="00F0596A" w:rsidRPr="00494EA1" w:rsidRDefault="00F0596A" w:rsidP="00F0596A">
            <w:pPr>
              <w:tabs>
                <w:tab w:val="left" w:pos="-28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494EA1">
              <w:rPr>
                <w:rFonts w:ascii="Times New Roman" w:eastAsia="Calibri" w:hAnsi="Times New Roman" w:cs="Times New Roman"/>
                <w:lang w:eastAsia="ru-RU"/>
              </w:rPr>
              <w:t>п.1</w:t>
            </w: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Pr="00494EA1">
              <w:rPr>
                <w:rFonts w:ascii="Times New Roman" w:eastAsia="Calibri" w:hAnsi="Times New Roman" w:cs="Times New Roman"/>
                <w:lang w:eastAsia="ru-RU"/>
              </w:rPr>
              <w:t>.1</w:t>
            </w:r>
            <w:r>
              <w:rPr>
                <w:rFonts w:ascii="Times New Roman" w:eastAsia="Calibri" w:hAnsi="Times New Roman" w:cs="Times New Roman"/>
                <w:lang w:eastAsia="ru-RU"/>
              </w:rPr>
              <w:t>-12.2</w:t>
            </w:r>
          </w:p>
        </w:tc>
        <w:tc>
          <w:tcPr>
            <w:tcW w:w="1559" w:type="dxa"/>
            <w:vAlign w:val="center"/>
          </w:tcPr>
          <w:p w:rsidR="00F0596A" w:rsidRPr="00F61A6D" w:rsidRDefault="00F0596A" w:rsidP="00325630">
            <w:pPr>
              <w:tabs>
                <w:tab w:val="left" w:pos="-28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F61A6D">
              <w:rPr>
                <w:rFonts w:ascii="Times New Roman" w:eastAsia="Calibri" w:hAnsi="Times New Roman" w:cs="Times New Roman"/>
                <w:lang w:eastAsia="ru-RU"/>
              </w:rPr>
              <w:t>по</w:t>
            </w:r>
            <w:r w:rsidR="00325630">
              <w:rPr>
                <w:rFonts w:ascii="Times New Roman" w:eastAsia="Calibri" w:hAnsi="Times New Roman" w:cs="Times New Roman"/>
                <w:lang w:eastAsia="ru-RU"/>
              </w:rPr>
              <w:t>сле</w:t>
            </w:r>
            <w:r w:rsidRPr="00F61A6D">
              <w:rPr>
                <w:rFonts w:ascii="Times New Roman" w:eastAsia="Calibri" w:hAnsi="Times New Roman" w:cs="Times New Roman"/>
                <w:lang w:eastAsia="ru-RU"/>
              </w:rPr>
              <w:t xml:space="preserve"> завершени</w:t>
            </w:r>
            <w:r w:rsidR="00325630">
              <w:rPr>
                <w:rFonts w:ascii="Times New Roman" w:eastAsia="Calibri" w:hAnsi="Times New Roman" w:cs="Times New Roman"/>
                <w:lang w:eastAsia="ru-RU"/>
              </w:rPr>
              <w:t>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</w:tr>
      <w:tr w:rsidR="00F0596A" w:rsidRPr="00B61A8F" w:rsidTr="00CC03F6">
        <w:tc>
          <w:tcPr>
            <w:tcW w:w="7508" w:type="dxa"/>
            <w:vAlign w:val="center"/>
          </w:tcPr>
          <w:p w:rsidR="00F0596A" w:rsidRPr="005831FD" w:rsidRDefault="00F0596A" w:rsidP="00F0596A">
            <w:pPr>
              <w:widowControl w:val="0"/>
              <w:jc w:val="both"/>
              <w:rPr>
                <w:rFonts w:ascii="Times New Roman" w:eastAsia="Calibri" w:hAnsi="Times New Roman" w:cs="Times New Roman"/>
              </w:rPr>
            </w:pPr>
            <w:r w:rsidRPr="005831FD">
              <w:rPr>
                <w:rFonts w:ascii="Times New Roman" w:eastAsia="Calibri" w:hAnsi="Times New Roman" w:cs="Times New Roman"/>
                <w:lang w:eastAsia="ru-RU"/>
              </w:rPr>
              <w:t>Обеспечение хранения материалов ИС-9 в сейфе ОО</w:t>
            </w:r>
          </w:p>
        </w:tc>
        <w:tc>
          <w:tcPr>
            <w:tcW w:w="1418" w:type="dxa"/>
            <w:vAlign w:val="center"/>
          </w:tcPr>
          <w:p w:rsidR="00F0596A" w:rsidRPr="00494EA1" w:rsidRDefault="00F0596A" w:rsidP="00F0596A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494EA1">
              <w:rPr>
                <w:rFonts w:ascii="Times New Roman" w:eastAsia="Calibri" w:hAnsi="Times New Roman" w:cs="Times New Roman"/>
              </w:rPr>
              <w:t>п.1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494EA1">
              <w:rPr>
                <w:rFonts w:ascii="Times New Roman" w:eastAsia="Calibri" w:hAnsi="Times New Roman" w:cs="Times New Roman"/>
              </w:rPr>
              <w:t>.1</w:t>
            </w:r>
          </w:p>
        </w:tc>
        <w:tc>
          <w:tcPr>
            <w:tcW w:w="1559" w:type="dxa"/>
            <w:vAlign w:val="center"/>
          </w:tcPr>
          <w:p w:rsidR="00F0596A" w:rsidRPr="00A06D87" w:rsidRDefault="00F0596A" w:rsidP="00F0596A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A06D87">
              <w:rPr>
                <w:rFonts w:ascii="Times New Roman" w:eastAsia="Calibri" w:hAnsi="Times New Roman" w:cs="Times New Roman"/>
                <w:lang w:eastAsia="ru-RU"/>
              </w:rPr>
              <w:t>до 1 марта следующего года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F0596A" w:rsidRPr="00B61A8F" w:rsidTr="00CC03F6">
        <w:tc>
          <w:tcPr>
            <w:tcW w:w="7508" w:type="dxa"/>
            <w:vAlign w:val="center"/>
          </w:tcPr>
          <w:p w:rsidR="00F0596A" w:rsidRPr="005831FD" w:rsidRDefault="00F0596A" w:rsidP="00F0596A">
            <w:pPr>
              <w:widowControl w:val="0"/>
              <w:jc w:val="both"/>
              <w:rPr>
                <w:rFonts w:ascii="Times New Roman" w:eastAsia="Calibri" w:hAnsi="Times New Roman" w:cs="Times New Roman"/>
              </w:rPr>
            </w:pPr>
            <w:r w:rsidRPr="005831FD">
              <w:rPr>
                <w:rFonts w:ascii="Times New Roman" w:eastAsia="Calibri" w:hAnsi="Times New Roman" w:cs="Times New Roman"/>
              </w:rPr>
              <w:t xml:space="preserve">Обеспечение ознакомления участников и их родителей (законных представителей) с результатами по итогам проведения ИС-9 под подпись </w:t>
            </w:r>
            <w:r>
              <w:rPr>
                <w:rFonts w:ascii="Times New Roman" w:eastAsia="Calibri" w:hAnsi="Times New Roman" w:cs="Times New Roman"/>
              </w:rPr>
              <w:br/>
            </w:r>
            <w:r w:rsidRPr="005831FD">
              <w:rPr>
                <w:rFonts w:ascii="Times New Roman" w:eastAsia="Calibri" w:hAnsi="Times New Roman" w:cs="Times New Roman"/>
              </w:rPr>
              <w:t>в протоколе с указанием даты ознакомления</w:t>
            </w:r>
          </w:p>
        </w:tc>
        <w:tc>
          <w:tcPr>
            <w:tcW w:w="1418" w:type="dxa"/>
            <w:vAlign w:val="center"/>
          </w:tcPr>
          <w:p w:rsidR="00F0596A" w:rsidRPr="00494EA1" w:rsidRDefault="00F0596A" w:rsidP="00F0596A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494EA1">
              <w:rPr>
                <w:rFonts w:ascii="Times New Roman" w:eastAsia="Calibri" w:hAnsi="Times New Roman" w:cs="Times New Roman"/>
              </w:rPr>
              <w:t>п.</w:t>
            </w:r>
            <w:r>
              <w:rPr>
                <w:rFonts w:ascii="Times New Roman" w:eastAsia="Calibri" w:hAnsi="Times New Roman" w:cs="Times New Roman"/>
              </w:rPr>
              <w:t>13</w:t>
            </w:r>
            <w:r w:rsidRPr="00494EA1">
              <w:rPr>
                <w:rFonts w:ascii="Times New Roman" w:eastAsia="Calibri" w:hAnsi="Times New Roman" w:cs="Times New Roman"/>
              </w:rPr>
              <w:t>.3</w:t>
            </w:r>
          </w:p>
        </w:tc>
        <w:tc>
          <w:tcPr>
            <w:tcW w:w="1559" w:type="dxa"/>
            <w:vAlign w:val="center"/>
          </w:tcPr>
          <w:p w:rsidR="00F0596A" w:rsidRPr="00A06D87" w:rsidRDefault="00F0596A" w:rsidP="00CC03F6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A06D87">
              <w:rPr>
                <w:rFonts w:ascii="Times New Roman" w:eastAsia="Calibri" w:hAnsi="Times New Roman" w:cs="Times New Roman"/>
              </w:rPr>
              <w:t xml:space="preserve">не позднее </w:t>
            </w:r>
            <w:r>
              <w:rPr>
                <w:rFonts w:ascii="Times New Roman" w:eastAsia="Calibri" w:hAnsi="Times New Roman" w:cs="Times New Roman"/>
              </w:rPr>
              <w:br/>
            </w:r>
            <w:r w:rsidRPr="00A06D87">
              <w:rPr>
                <w:rFonts w:ascii="Times New Roman" w:eastAsia="Calibri" w:hAnsi="Times New Roman" w:cs="Times New Roman"/>
              </w:rPr>
              <w:t xml:space="preserve">1 </w:t>
            </w:r>
            <w:r w:rsidRPr="00F61A6D">
              <w:rPr>
                <w:rFonts w:ascii="Times New Roman" w:eastAsia="Calibri" w:hAnsi="Times New Roman" w:cs="Times New Roman"/>
              </w:rPr>
              <w:t>рабочего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06D87">
              <w:rPr>
                <w:rFonts w:ascii="Times New Roman" w:eastAsia="Calibri" w:hAnsi="Times New Roman" w:cs="Times New Roman"/>
              </w:rPr>
              <w:t>дня п</w:t>
            </w:r>
            <w:r>
              <w:rPr>
                <w:rFonts w:ascii="Times New Roman" w:eastAsia="Calibri" w:hAnsi="Times New Roman" w:cs="Times New Roman"/>
              </w:rPr>
              <w:t xml:space="preserve">осле </w:t>
            </w:r>
            <w:r w:rsidR="00CC03F6">
              <w:rPr>
                <w:rFonts w:ascii="Times New Roman" w:eastAsia="Calibri" w:hAnsi="Times New Roman" w:cs="Times New Roman"/>
                <w:sz w:val="21"/>
                <w:szCs w:val="21"/>
              </w:rPr>
              <w:t>получени</w:t>
            </w:r>
            <w:r w:rsidRPr="00F61A6D">
              <w:rPr>
                <w:rFonts w:ascii="Times New Roman" w:eastAsia="Calibri" w:hAnsi="Times New Roman" w:cs="Times New Roman"/>
                <w:sz w:val="21"/>
                <w:szCs w:val="21"/>
              </w:rPr>
              <w:t>я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CC03F6">
              <w:rPr>
                <w:rFonts w:ascii="Times New Roman" w:eastAsia="Calibri" w:hAnsi="Times New Roman" w:cs="Times New Roman"/>
              </w:rPr>
              <w:t xml:space="preserve">протоколов с </w:t>
            </w:r>
            <w:r>
              <w:rPr>
                <w:rFonts w:ascii="Times New Roman" w:eastAsia="Calibri" w:hAnsi="Times New Roman" w:cs="Times New Roman"/>
              </w:rPr>
              <w:t>результат</w:t>
            </w:r>
            <w:r w:rsidR="00CC03F6">
              <w:rPr>
                <w:rFonts w:ascii="Times New Roman" w:eastAsia="Calibri" w:hAnsi="Times New Roman" w:cs="Times New Roman"/>
              </w:rPr>
              <w:t>ами</w:t>
            </w:r>
            <w:r w:rsidRPr="00A06D87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</w:tbl>
    <w:p w:rsidR="00A41F00" w:rsidRDefault="00A41F00" w:rsidP="00B15337">
      <w:pPr>
        <w:tabs>
          <w:tab w:val="left" w:pos="-284"/>
          <w:tab w:val="left" w:pos="4731"/>
          <w:tab w:val="center" w:pos="5233"/>
        </w:tabs>
        <w:spacing w:after="0" w:line="360" w:lineRule="auto"/>
        <w:rPr>
          <w:noProof/>
          <w:lang w:eastAsia="ru-RU"/>
        </w:rPr>
      </w:pPr>
    </w:p>
    <w:sectPr w:rsidR="00A41F00" w:rsidSect="00485548">
      <w:pgSz w:w="11906" w:h="16838"/>
      <w:pgMar w:top="284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66158"/>
    <w:multiLevelType w:val="hybridMultilevel"/>
    <w:tmpl w:val="85BAC180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07A7D"/>
    <w:multiLevelType w:val="hybridMultilevel"/>
    <w:tmpl w:val="BEEE510E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52C27"/>
    <w:multiLevelType w:val="hybridMultilevel"/>
    <w:tmpl w:val="F93E658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D66B2"/>
    <w:multiLevelType w:val="hybridMultilevel"/>
    <w:tmpl w:val="19623E0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29183A"/>
    <w:multiLevelType w:val="hybridMultilevel"/>
    <w:tmpl w:val="4F12D95C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E118E1"/>
    <w:multiLevelType w:val="hybridMultilevel"/>
    <w:tmpl w:val="28629878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10283F"/>
    <w:multiLevelType w:val="hybridMultilevel"/>
    <w:tmpl w:val="406E13C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F82C48"/>
    <w:multiLevelType w:val="hybridMultilevel"/>
    <w:tmpl w:val="DEFABC7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3058A0"/>
    <w:multiLevelType w:val="hybridMultilevel"/>
    <w:tmpl w:val="5B1E1178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91693D"/>
    <w:multiLevelType w:val="hybridMultilevel"/>
    <w:tmpl w:val="4BEE4D9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834FAE"/>
    <w:multiLevelType w:val="hybridMultilevel"/>
    <w:tmpl w:val="FE38313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A2131B"/>
    <w:multiLevelType w:val="hybridMultilevel"/>
    <w:tmpl w:val="39AE545E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1"/>
  </w:num>
  <w:num w:numId="5">
    <w:abstractNumId w:val="9"/>
  </w:num>
  <w:num w:numId="6">
    <w:abstractNumId w:val="10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D76"/>
    <w:rsid w:val="00002E09"/>
    <w:rsid w:val="00010437"/>
    <w:rsid w:val="00012C72"/>
    <w:rsid w:val="000216E1"/>
    <w:rsid w:val="00022980"/>
    <w:rsid w:val="00022D5E"/>
    <w:rsid w:val="000263DC"/>
    <w:rsid w:val="00035CF8"/>
    <w:rsid w:val="00045234"/>
    <w:rsid w:val="000457DE"/>
    <w:rsid w:val="000465EB"/>
    <w:rsid w:val="00070672"/>
    <w:rsid w:val="00074027"/>
    <w:rsid w:val="00076B17"/>
    <w:rsid w:val="0009113D"/>
    <w:rsid w:val="000A1CAE"/>
    <w:rsid w:val="000C404C"/>
    <w:rsid w:val="000C4F52"/>
    <w:rsid w:val="000C525F"/>
    <w:rsid w:val="000E0AE5"/>
    <w:rsid w:val="000E17BA"/>
    <w:rsid w:val="000F1334"/>
    <w:rsid w:val="00101C94"/>
    <w:rsid w:val="00104BEC"/>
    <w:rsid w:val="00111E08"/>
    <w:rsid w:val="00115E6D"/>
    <w:rsid w:val="00122C26"/>
    <w:rsid w:val="00130465"/>
    <w:rsid w:val="001317F3"/>
    <w:rsid w:val="0013541E"/>
    <w:rsid w:val="00142F2A"/>
    <w:rsid w:val="00154F51"/>
    <w:rsid w:val="00155087"/>
    <w:rsid w:val="001575F0"/>
    <w:rsid w:val="00166715"/>
    <w:rsid w:val="001709F1"/>
    <w:rsid w:val="00177284"/>
    <w:rsid w:val="00196EAF"/>
    <w:rsid w:val="001A4A31"/>
    <w:rsid w:val="001B53C9"/>
    <w:rsid w:val="001B5B4A"/>
    <w:rsid w:val="001C2D9C"/>
    <w:rsid w:val="001E3E0C"/>
    <w:rsid w:val="001F2665"/>
    <w:rsid w:val="00203514"/>
    <w:rsid w:val="002065BB"/>
    <w:rsid w:val="002141A7"/>
    <w:rsid w:val="002227BA"/>
    <w:rsid w:val="00244570"/>
    <w:rsid w:val="00252241"/>
    <w:rsid w:val="00255230"/>
    <w:rsid w:val="002679A7"/>
    <w:rsid w:val="00282E00"/>
    <w:rsid w:val="0029154C"/>
    <w:rsid w:val="0029179F"/>
    <w:rsid w:val="00293215"/>
    <w:rsid w:val="00293758"/>
    <w:rsid w:val="00293D58"/>
    <w:rsid w:val="0029489C"/>
    <w:rsid w:val="00295620"/>
    <w:rsid w:val="002A1550"/>
    <w:rsid w:val="002A58BA"/>
    <w:rsid w:val="002B3408"/>
    <w:rsid w:val="002C4C0B"/>
    <w:rsid w:val="002C5EF9"/>
    <w:rsid w:val="002D2C71"/>
    <w:rsid w:val="002E7A49"/>
    <w:rsid w:val="002E7E21"/>
    <w:rsid w:val="002F0650"/>
    <w:rsid w:val="002F2CAA"/>
    <w:rsid w:val="00325630"/>
    <w:rsid w:val="00333925"/>
    <w:rsid w:val="00337160"/>
    <w:rsid w:val="00351625"/>
    <w:rsid w:val="00354122"/>
    <w:rsid w:val="00361A2A"/>
    <w:rsid w:val="00377B39"/>
    <w:rsid w:val="00383D37"/>
    <w:rsid w:val="0038586F"/>
    <w:rsid w:val="00386401"/>
    <w:rsid w:val="003915A0"/>
    <w:rsid w:val="00392974"/>
    <w:rsid w:val="00393A79"/>
    <w:rsid w:val="003944E0"/>
    <w:rsid w:val="003A1997"/>
    <w:rsid w:val="003B3335"/>
    <w:rsid w:val="003B47AE"/>
    <w:rsid w:val="003B6845"/>
    <w:rsid w:val="003B771A"/>
    <w:rsid w:val="003C4B08"/>
    <w:rsid w:val="003D01A3"/>
    <w:rsid w:val="003D4854"/>
    <w:rsid w:val="003D490E"/>
    <w:rsid w:val="003E07B7"/>
    <w:rsid w:val="003F4116"/>
    <w:rsid w:val="004042BC"/>
    <w:rsid w:val="004115BD"/>
    <w:rsid w:val="00422E56"/>
    <w:rsid w:val="00425FEE"/>
    <w:rsid w:val="00433A4C"/>
    <w:rsid w:val="00434888"/>
    <w:rsid w:val="00441E9E"/>
    <w:rsid w:val="0045360A"/>
    <w:rsid w:val="00457752"/>
    <w:rsid w:val="004647DB"/>
    <w:rsid w:val="00470572"/>
    <w:rsid w:val="00475E0C"/>
    <w:rsid w:val="00485548"/>
    <w:rsid w:val="00485ADF"/>
    <w:rsid w:val="00485F91"/>
    <w:rsid w:val="00487E87"/>
    <w:rsid w:val="004906B6"/>
    <w:rsid w:val="00494EA1"/>
    <w:rsid w:val="004A4285"/>
    <w:rsid w:val="004A574A"/>
    <w:rsid w:val="004B3C59"/>
    <w:rsid w:val="004C126A"/>
    <w:rsid w:val="004C5B34"/>
    <w:rsid w:val="004C5E4E"/>
    <w:rsid w:val="004D1023"/>
    <w:rsid w:val="004D6577"/>
    <w:rsid w:val="004F07FE"/>
    <w:rsid w:val="0050073E"/>
    <w:rsid w:val="005008FC"/>
    <w:rsid w:val="005155C7"/>
    <w:rsid w:val="00527E5E"/>
    <w:rsid w:val="0054396D"/>
    <w:rsid w:val="0054625B"/>
    <w:rsid w:val="00547C80"/>
    <w:rsid w:val="0055148D"/>
    <w:rsid w:val="00557678"/>
    <w:rsid w:val="00561CB5"/>
    <w:rsid w:val="0056256C"/>
    <w:rsid w:val="00562E8C"/>
    <w:rsid w:val="00573005"/>
    <w:rsid w:val="005831FD"/>
    <w:rsid w:val="00587DCA"/>
    <w:rsid w:val="00594A47"/>
    <w:rsid w:val="005A2B05"/>
    <w:rsid w:val="005B0AC4"/>
    <w:rsid w:val="005B6B09"/>
    <w:rsid w:val="005C0704"/>
    <w:rsid w:val="005C07F7"/>
    <w:rsid w:val="005C5F61"/>
    <w:rsid w:val="005D5BCC"/>
    <w:rsid w:val="005D6A2D"/>
    <w:rsid w:val="0060203F"/>
    <w:rsid w:val="00603387"/>
    <w:rsid w:val="00606E04"/>
    <w:rsid w:val="00635AAB"/>
    <w:rsid w:val="00636608"/>
    <w:rsid w:val="00642D8C"/>
    <w:rsid w:val="006443D4"/>
    <w:rsid w:val="00653820"/>
    <w:rsid w:val="006571A7"/>
    <w:rsid w:val="00665724"/>
    <w:rsid w:val="00692182"/>
    <w:rsid w:val="00692B3E"/>
    <w:rsid w:val="00696B0A"/>
    <w:rsid w:val="0069719E"/>
    <w:rsid w:val="006A229A"/>
    <w:rsid w:val="006A6D07"/>
    <w:rsid w:val="006C6C02"/>
    <w:rsid w:val="006D41CC"/>
    <w:rsid w:val="006E2B17"/>
    <w:rsid w:val="006F5D13"/>
    <w:rsid w:val="007021B5"/>
    <w:rsid w:val="00702B8A"/>
    <w:rsid w:val="007110CC"/>
    <w:rsid w:val="00720EAE"/>
    <w:rsid w:val="00725E11"/>
    <w:rsid w:val="00727A2B"/>
    <w:rsid w:val="007317BF"/>
    <w:rsid w:val="00732E1B"/>
    <w:rsid w:val="0076205A"/>
    <w:rsid w:val="007638DE"/>
    <w:rsid w:val="00765F6D"/>
    <w:rsid w:val="0078156B"/>
    <w:rsid w:val="007A29CD"/>
    <w:rsid w:val="007A6582"/>
    <w:rsid w:val="007B5746"/>
    <w:rsid w:val="007B71DB"/>
    <w:rsid w:val="007B78AE"/>
    <w:rsid w:val="007C59A5"/>
    <w:rsid w:val="007D35AF"/>
    <w:rsid w:val="007D6A7A"/>
    <w:rsid w:val="007E3259"/>
    <w:rsid w:val="007E7E39"/>
    <w:rsid w:val="007F4C9E"/>
    <w:rsid w:val="0081216D"/>
    <w:rsid w:val="00816531"/>
    <w:rsid w:val="00821435"/>
    <w:rsid w:val="00824C85"/>
    <w:rsid w:val="00827817"/>
    <w:rsid w:val="00830C7E"/>
    <w:rsid w:val="00837D96"/>
    <w:rsid w:val="00850633"/>
    <w:rsid w:val="00854868"/>
    <w:rsid w:val="00855A0E"/>
    <w:rsid w:val="008568E4"/>
    <w:rsid w:val="0086457C"/>
    <w:rsid w:val="00865AC6"/>
    <w:rsid w:val="008779FC"/>
    <w:rsid w:val="008870F8"/>
    <w:rsid w:val="00895CD4"/>
    <w:rsid w:val="008C3EE7"/>
    <w:rsid w:val="008C7717"/>
    <w:rsid w:val="008E0C2E"/>
    <w:rsid w:val="008E3B80"/>
    <w:rsid w:val="008F1579"/>
    <w:rsid w:val="008F74B2"/>
    <w:rsid w:val="00930665"/>
    <w:rsid w:val="00933405"/>
    <w:rsid w:val="00951C2E"/>
    <w:rsid w:val="00960A83"/>
    <w:rsid w:val="009636E9"/>
    <w:rsid w:val="0096451A"/>
    <w:rsid w:val="009708AB"/>
    <w:rsid w:val="00975744"/>
    <w:rsid w:val="00977FD8"/>
    <w:rsid w:val="00984F82"/>
    <w:rsid w:val="009938ED"/>
    <w:rsid w:val="009A419B"/>
    <w:rsid w:val="009A6129"/>
    <w:rsid w:val="009C0AB1"/>
    <w:rsid w:val="009E76BD"/>
    <w:rsid w:val="009F1EEC"/>
    <w:rsid w:val="009F27FF"/>
    <w:rsid w:val="009F2C8B"/>
    <w:rsid w:val="009F3D76"/>
    <w:rsid w:val="00A00B49"/>
    <w:rsid w:val="00A06D87"/>
    <w:rsid w:val="00A0779C"/>
    <w:rsid w:val="00A121F4"/>
    <w:rsid w:val="00A20B21"/>
    <w:rsid w:val="00A22B4F"/>
    <w:rsid w:val="00A3158C"/>
    <w:rsid w:val="00A321F2"/>
    <w:rsid w:val="00A41F00"/>
    <w:rsid w:val="00A56A98"/>
    <w:rsid w:val="00A64753"/>
    <w:rsid w:val="00A67600"/>
    <w:rsid w:val="00A742AF"/>
    <w:rsid w:val="00A82D31"/>
    <w:rsid w:val="00A82D62"/>
    <w:rsid w:val="00A82EDB"/>
    <w:rsid w:val="00A868E0"/>
    <w:rsid w:val="00A87547"/>
    <w:rsid w:val="00AA1280"/>
    <w:rsid w:val="00AA47F3"/>
    <w:rsid w:val="00AA6A2B"/>
    <w:rsid w:val="00AA715C"/>
    <w:rsid w:val="00AC5093"/>
    <w:rsid w:val="00AD7773"/>
    <w:rsid w:val="00AE32F3"/>
    <w:rsid w:val="00B046AB"/>
    <w:rsid w:val="00B15337"/>
    <w:rsid w:val="00B17A34"/>
    <w:rsid w:val="00B23FE8"/>
    <w:rsid w:val="00B313F8"/>
    <w:rsid w:val="00B42BB3"/>
    <w:rsid w:val="00B4700F"/>
    <w:rsid w:val="00B472F1"/>
    <w:rsid w:val="00B508DF"/>
    <w:rsid w:val="00B61A8F"/>
    <w:rsid w:val="00B6553F"/>
    <w:rsid w:val="00B80D14"/>
    <w:rsid w:val="00B8349D"/>
    <w:rsid w:val="00B86F8C"/>
    <w:rsid w:val="00B9174B"/>
    <w:rsid w:val="00B95ED3"/>
    <w:rsid w:val="00B963F1"/>
    <w:rsid w:val="00B9744A"/>
    <w:rsid w:val="00BA2A44"/>
    <w:rsid w:val="00BA34F9"/>
    <w:rsid w:val="00BA4E29"/>
    <w:rsid w:val="00BC02FA"/>
    <w:rsid w:val="00BD3BDD"/>
    <w:rsid w:val="00BF53FE"/>
    <w:rsid w:val="00BF7F01"/>
    <w:rsid w:val="00C044AB"/>
    <w:rsid w:val="00C061DE"/>
    <w:rsid w:val="00C20452"/>
    <w:rsid w:val="00C246EF"/>
    <w:rsid w:val="00C25EE2"/>
    <w:rsid w:val="00C408F6"/>
    <w:rsid w:val="00C409B3"/>
    <w:rsid w:val="00C416D4"/>
    <w:rsid w:val="00C46141"/>
    <w:rsid w:val="00C51564"/>
    <w:rsid w:val="00C61F36"/>
    <w:rsid w:val="00C62BAC"/>
    <w:rsid w:val="00C65AA8"/>
    <w:rsid w:val="00C6713B"/>
    <w:rsid w:val="00C7041D"/>
    <w:rsid w:val="00C73667"/>
    <w:rsid w:val="00C829DB"/>
    <w:rsid w:val="00C83F20"/>
    <w:rsid w:val="00C96882"/>
    <w:rsid w:val="00CB3351"/>
    <w:rsid w:val="00CC02FA"/>
    <w:rsid w:val="00CC03F6"/>
    <w:rsid w:val="00CC092F"/>
    <w:rsid w:val="00CD3093"/>
    <w:rsid w:val="00CD7404"/>
    <w:rsid w:val="00CE1736"/>
    <w:rsid w:val="00CF0D81"/>
    <w:rsid w:val="00CF2C46"/>
    <w:rsid w:val="00CF5824"/>
    <w:rsid w:val="00D102DE"/>
    <w:rsid w:val="00D210ED"/>
    <w:rsid w:val="00D22455"/>
    <w:rsid w:val="00D2774B"/>
    <w:rsid w:val="00D2797A"/>
    <w:rsid w:val="00D33F35"/>
    <w:rsid w:val="00D34DD0"/>
    <w:rsid w:val="00D53230"/>
    <w:rsid w:val="00D6166C"/>
    <w:rsid w:val="00D67671"/>
    <w:rsid w:val="00D749F2"/>
    <w:rsid w:val="00D75C80"/>
    <w:rsid w:val="00D779E9"/>
    <w:rsid w:val="00DA7717"/>
    <w:rsid w:val="00DC71E0"/>
    <w:rsid w:val="00DC7896"/>
    <w:rsid w:val="00DD3DC9"/>
    <w:rsid w:val="00DD5668"/>
    <w:rsid w:val="00DD67B4"/>
    <w:rsid w:val="00DE4B19"/>
    <w:rsid w:val="00DF089F"/>
    <w:rsid w:val="00DF3AFD"/>
    <w:rsid w:val="00DF7BB9"/>
    <w:rsid w:val="00E04591"/>
    <w:rsid w:val="00E04691"/>
    <w:rsid w:val="00E061AA"/>
    <w:rsid w:val="00E50778"/>
    <w:rsid w:val="00E568BC"/>
    <w:rsid w:val="00E56A31"/>
    <w:rsid w:val="00E62391"/>
    <w:rsid w:val="00E74DEC"/>
    <w:rsid w:val="00E8142D"/>
    <w:rsid w:val="00EA29A0"/>
    <w:rsid w:val="00EC2B7F"/>
    <w:rsid w:val="00EC3DBA"/>
    <w:rsid w:val="00ED1EF3"/>
    <w:rsid w:val="00ED24B5"/>
    <w:rsid w:val="00EE7328"/>
    <w:rsid w:val="00EF5C54"/>
    <w:rsid w:val="00F0382D"/>
    <w:rsid w:val="00F05557"/>
    <w:rsid w:val="00F0596A"/>
    <w:rsid w:val="00F15610"/>
    <w:rsid w:val="00F26E8E"/>
    <w:rsid w:val="00F2795B"/>
    <w:rsid w:val="00F40FCF"/>
    <w:rsid w:val="00F4776D"/>
    <w:rsid w:val="00F506FB"/>
    <w:rsid w:val="00F52A8A"/>
    <w:rsid w:val="00F5512B"/>
    <w:rsid w:val="00F61A6D"/>
    <w:rsid w:val="00F7217C"/>
    <w:rsid w:val="00F76713"/>
    <w:rsid w:val="00F81221"/>
    <w:rsid w:val="00F822AB"/>
    <w:rsid w:val="00F830A8"/>
    <w:rsid w:val="00F92E99"/>
    <w:rsid w:val="00F956BF"/>
    <w:rsid w:val="00FA0065"/>
    <w:rsid w:val="00FA06E0"/>
    <w:rsid w:val="00FA20AD"/>
    <w:rsid w:val="00FC2F2C"/>
    <w:rsid w:val="00FD2022"/>
    <w:rsid w:val="00FD35BF"/>
    <w:rsid w:val="00FD38B2"/>
    <w:rsid w:val="00FF310C"/>
    <w:rsid w:val="00FF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1043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0104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5">
    <w:name w:val="Table Grid"/>
    <w:basedOn w:val="a1"/>
    <w:uiPriority w:val="59"/>
    <w:rsid w:val="00010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F2C46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1B5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Shading Accent 5"/>
    <w:basedOn w:val="a1"/>
    <w:uiPriority w:val="60"/>
    <w:rsid w:val="007A658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-5">
    <w:name w:val="Medium List 1 Accent 5"/>
    <w:basedOn w:val="a1"/>
    <w:uiPriority w:val="65"/>
    <w:rsid w:val="007A658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-50">
    <w:name w:val="Light List Accent 5"/>
    <w:basedOn w:val="a1"/>
    <w:uiPriority w:val="61"/>
    <w:rsid w:val="007A65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4">
    <w:name w:val="Light Grid Accent 4"/>
    <w:basedOn w:val="a1"/>
    <w:uiPriority w:val="62"/>
    <w:rsid w:val="007A65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BA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34F9"/>
    <w:rPr>
      <w:rFonts w:ascii="Tahoma" w:hAnsi="Tahoma" w:cs="Tahoma"/>
      <w:sz w:val="16"/>
      <w:szCs w:val="16"/>
    </w:rPr>
  </w:style>
  <w:style w:type="table" w:customStyle="1" w:styleId="-251">
    <w:name w:val="Список-таблица 2 — акцент 51"/>
    <w:basedOn w:val="a1"/>
    <w:uiPriority w:val="47"/>
    <w:rsid w:val="00F721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1">
    <w:name w:val="Таблица-сетка 6 цветная1"/>
    <w:basedOn w:val="a1"/>
    <w:uiPriority w:val="51"/>
    <w:rsid w:val="00B61A8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Таблица-сетка 6 цветная — акцент 11"/>
    <w:basedOn w:val="a1"/>
    <w:uiPriority w:val="51"/>
    <w:rsid w:val="00B61A8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B61A8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a9">
    <w:name w:val="annotation reference"/>
    <w:basedOn w:val="a0"/>
    <w:uiPriority w:val="99"/>
    <w:semiHidden/>
    <w:unhideWhenUsed/>
    <w:rsid w:val="00F2795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2795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2795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2795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2795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1043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0104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5">
    <w:name w:val="Table Grid"/>
    <w:basedOn w:val="a1"/>
    <w:uiPriority w:val="59"/>
    <w:rsid w:val="00010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F2C46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1B5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Shading Accent 5"/>
    <w:basedOn w:val="a1"/>
    <w:uiPriority w:val="60"/>
    <w:rsid w:val="007A658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-5">
    <w:name w:val="Medium List 1 Accent 5"/>
    <w:basedOn w:val="a1"/>
    <w:uiPriority w:val="65"/>
    <w:rsid w:val="007A658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-50">
    <w:name w:val="Light List Accent 5"/>
    <w:basedOn w:val="a1"/>
    <w:uiPriority w:val="61"/>
    <w:rsid w:val="007A65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4">
    <w:name w:val="Light Grid Accent 4"/>
    <w:basedOn w:val="a1"/>
    <w:uiPriority w:val="62"/>
    <w:rsid w:val="007A65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BA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34F9"/>
    <w:rPr>
      <w:rFonts w:ascii="Tahoma" w:hAnsi="Tahoma" w:cs="Tahoma"/>
      <w:sz w:val="16"/>
      <w:szCs w:val="16"/>
    </w:rPr>
  </w:style>
  <w:style w:type="table" w:customStyle="1" w:styleId="-251">
    <w:name w:val="Список-таблица 2 — акцент 51"/>
    <w:basedOn w:val="a1"/>
    <w:uiPriority w:val="47"/>
    <w:rsid w:val="00F721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1">
    <w:name w:val="Таблица-сетка 6 цветная1"/>
    <w:basedOn w:val="a1"/>
    <w:uiPriority w:val="51"/>
    <w:rsid w:val="00B61A8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Таблица-сетка 6 цветная — акцент 11"/>
    <w:basedOn w:val="a1"/>
    <w:uiPriority w:val="51"/>
    <w:rsid w:val="00B61A8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B61A8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a9">
    <w:name w:val="annotation reference"/>
    <w:basedOn w:val="a0"/>
    <w:uiPriority w:val="99"/>
    <w:semiHidden/>
    <w:unhideWhenUsed/>
    <w:rsid w:val="00F2795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2795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2795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2795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279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93D4D-801E-428F-A992-086103659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Олеся Викторовна Марьянчук</cp:lastModifiedBy>
  <cp:revision>123</cp:revision>
  <cp:lastPrinted>2022-01-14T05:53:00Z</cp:lastPrinted>
  <dcterms:created xsi:type="dcterms:W3CDTF">2020-12-14T13:10:00Z</dcterms:created>
  <dcterms:modified xsi:type="dcterms:W3CDTF">2023-02-01T13:44:00Z</dcterms:modified>
</cp:coreProperties>
</file>