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0B45" w14:textId="3F63480E" w:rsidR="006043FD" w:rsidRPr="006043FD" w:rsidRDefault="003B3E42" w:rsidP="008B08EB">
      <w:pPr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043FD"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>Приложение 1</w:t>
      </w:r>
    </w:p>
    <w:p w14:paraId="1B0C13CF" w14:textId="77777777" w:rsidR="006043FD" w:rsidRPr="006043FD" w:rsidRDefault="006043FD" w:rsidP="006043FD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административному регламенту </w:t>
      </w:r>
    </w:p>
    <w:p w14:paraId="3960B973" w14:textId="77777777" w:rsidR="006043FD" w:rsidRPr="006043FD" w:rsidRDefault="006043FD" w:rsidP="006043FD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предоставления на территории Ленинградской области </w:t>
      </w:r>
    </w:p>
    <w:p w14:paraId="4EB75508" w14:textId="77777777" w:rsidR="006043FD" w:rsidRPr="006043FD" w:rsidRDefault="006043FD" w:rsidP="006043FD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государственной услуги по выдаче </w:t>
      </w:r>
    </w:p>
    <w:p w14:paraId="6A45EF17" w14:textId="77777777" w:rsidR="006043FD" w:rsidRPr="006043FD" w:rsidRDefault="006043FD" w:rsidP="006043FD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разрешения на изменение имени </w:t>
      </w:r>
    </w:p>
    <w:p w14:paraId="17F247BC" w14:textId="77777777" w:rsidR="006043FD" w:rsidRPr="006043FD" w:rsidRDefault="006043FD" w:rsidP="006043FD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и фамилии ребенку, </w:t>
      </w:r>
    </w:p>
    <w:p w14:paraId="44B6ACDF" w14:textId="77777777" w:rsidR="006043FD" w:rsidRPr="006043FD" w:rsidRDefault="006043FD" w:rsidP="006043FD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утвержденному приказом </w:t>
      </w:r>
    </w:p>
    <w:p w14:paraId="2F12BBFB" w14:textId="77777777" w:rsidR="006043FD" w:rsidRPr="006043FD" w:rsidRDefault="006043FD" w:rsidP="006043FD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Комитета по социальной </w:t>
      </w:r>
    </w:p>
    <w:p w14:paraId="7CC26545" w14:textId="77777777" w:rsidR="006043FD" w:rsidRPr="00111345" w:rsidRDefault="006043FD" w:rsidP="006043FD">
      <w:pPr>
        <w:spacing w:after="0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043FD">
        <w:rPr>
          <w:rFonts w:ascii="Times New Roman" w:eastAsia="Calibri" w:hAnsi="Times New Roman" w:cs="Times New Roman"/>
          <w:sz w:val="16"/>
          <w:szCs w:val="16"/>
          <w:lang w:eastAsia="ru-RU"/>
        </w:rPr>
        <w:t>защите населения Ленинградской области</w:t>
      </w:r>
    </w:p>
    <w:p w14:paraId="5AF3E16D" w14:textId="77777777" w:rsidR="003B3E42" w:rsidRPr="006118FD" w:rsidRDefault="003B3E42" w:rsidP="003B3E42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21.12.2022 №04-80</w:t>
      </w: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14:paraId="48B40725" w14:textId="419A63CF" w:rsidR="006043FD" w:rsidRPr="00111345" w:rsidRDefault="006043FD" w:rsidP="006043FD">
      <w:pPr>
        <w:spacing w:after="0" w:line="240" w:lineRule="auto"/>
        <w:ind w:right="-1"/>
        <w:jc w:val="right"/>
        <w:textAlignment w:val="baseline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13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14:paraId="3D82F2AE" w14:textId="77777777" w:rsidR="006043FD" w:rsidRPr="00111345" w:rsidRDefault="006043FD" w:rsidP="006043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1"/>
        <w:gridCol w:w="5214"/>
      </w:tblGrid>
      <w:tr w:rsidR="006043FD" w:rsidRPr="00186BC7" w14:paraId="2A56337F" w14:textId="77777777" w:rsidTr="00462907">
        <w:tc>
          <w:tcPr>
            <w:tcW w:w="4361" w:type="dxa"/>
          </w:tcPr>
          <w:p w14:paraId="63A4C7B0" w14:textId="77777777" w:rsidR="006043FD" w:rsidRPr="00186BC7" w:rsidRDefault="006043FD" w:rsidP="00462907">
            <w:pPr>
              <w:spacing w:after="105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14:paraId="438D99E8" w14:textId="77777777" w:rsidR="006043FD" w:rsidRPr="00186BC7" w:rsidRDefault="006043FD" w:rsidP="004629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</w:tbl>
    <w:p w14:paraId="73AC6393" w14:textId="77777777" w:rsidR="006043FD" w:rsidRDefault="006043FD" w:rsidP="006043FD">
      <w:pPr>
        <w:widowControl w:val="0"/>
        <w:autoSpaceDE w:val="0"/>
        <w:autoSpaceDN w:val="0"/>
        <w:spacing w:after="0" w:line="240" w:lineRule="atLeast"/>
        <w:ind w:left="2694"/>
        <w:jc w:val="right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 xml:space="preserve">Главе администрации </w:t>
      </w:r>
    </w:p>
    <w:p w14:paraId="1D16608B" w14:textId="77777777" w:rsidR="006043FD" w:rsidRDefault="006043FD" w:rsidP="006043FD">
      <w:pPr>
        <w:widowControl w:val="0"/>
        <w:autoSpaceDE w:val="0"/>
        <w:autoSpaceDN w:val="0"/>
        <w:spacing w:after="0" w:line="240" w:lineRule="atLeast"/>
        <w:ind w:left="2694"/>
        <w:jc w:val="right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 xml:space="preserve">Сланцевского муниципального района </w:t>
      </w:r>
    </w:p>
    <w:p w14:paraId="64C55B3C" w14:textId="7E826FB0" w:rsidR="006043FD" w:rsidRDefault="006043FD" w:rsidP="006043FD">
      <w:pPr>
        <w:widowControl w:val="0"/>
        <w:autoSpaceDE w:val="0"/>
        <w:autoSpaceDN w:val="0"/>
        <w:spacing w:after="0" w:line="240" w:lineRule="atLeast"/>
        <w:ind w:left="2694"/>
        <w:jc w:val="right"/>
        <w:rPr>
          <w:rFonts w:ascii="Times New Roman" w:eastAsia="Times New Roman" w:hAnsi="Times New Roman" w:cs="Calibri"/>
          <w:lang w:eastAsia="ru-RU"/>
        </w:rPr>
      </w:pPr>
      <w:r w:rsidRPr="00111345">
        <w:rPr>
          <w:rFonts w:ascii="Times New Roman" w:eastAsia="Times New Roman" w:hAnsi="Times New Roman" w:cs="Calibri"/>
          <w:lang w:eastAsia="ru-RU"/>
        </w:rPr>
        <w:t>Ленинградской области</w:t>
      </w:r>
    </w:p>
    <w:p w14:paraId="6D039FCE" w14:textId="15CCCD68" w:rsidR="006043FD" w:rsidRPr="006043FD" w:rsidRDefault="006043FD" w:rsidP="006043FD">
      <w:pPr>
        <w:widowControl w:val="0"/>
        <w:autoSpaceDE w:val="0"/>
        <w:autoSpaceDN w:val="0"/>
        <w:spacing w:after="0" w:line="240" w:lineRule="atLeast"/>
        <w:ind w:left="2694"/>
        <w:jc w:val="right"/>
        <w:rPr>
          <w:rFonts w:ascii="Times New Roman" w:eastAsia="Times New Roman" w:hAnsi="Times New Roman" w:cs="Calibri"/>
          <w:lang w:eastAsia="ru-RU"/>
        </w:rPr>
      </w:pPr>
      <w:r>
        <w:rPr>
          <w:rFonts w:ascii="Times New Roman" w:eastAsia="Times New Roman" w:hAnsi="Times New Roman" w:cs="Calibri"/>
          <w:lang w:eastAsia="ru-RU"/>
        </w:rPr>
        <w:t xml:space="preserve">М.Б. Чистовой </w:t>
      </w:r>
    </w:p>
    <w:p w14:paraId="0249F70D" w14:textId="77777777" w:rsidR="006043FD" w:rsidRPr="005A61E7" w:rsidRDefault="006043FD" w:rsidP="006043FD">
      <w:pPr>
        <w:spacing w:after="0" w:line="240" w:lineRule="auto"/>
        <w:ind w:left="284" w:firstLine="25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975090" w14:textId="77777777" w:rsidR="006043FD" w:rsidRPr="005A61E7" w:rsidRDefault="006043FD" w:rsidP="0060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9FA8FE9" w14:textId="77777777" w:rsidR="006043FD" w:rsidRPr="005A61E7" w:rsidRDefault="006043FD" w:rsidP="0060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C6FC832" w14:textId="77777777" w:rsidR="006043FD" w:rsidRPr="00111345" w:rsidRDefault="006043FD" w:rsidP="0060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134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575FE4E1" w14:textId="77777777" w:rsidR="006043FD" w:rsidRPr="00111345" w:rsidRDefault="006043FD" w:rsidP="0060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Courier New" w:eastAsia="Times New Roman" w:hAnsi="Courier New" w:cs="Courier New"/>
          <w:b/>
          <w:lang w:eastAsia="ru-RU"/>
        </w:rPr>
      </w:pPr>
      <w:r w:rsidRPr="00111345">
        <w:rPr>
          <w:rFonts w:ascii="Times New Roman" w:eastAsia="Times New Roman" w:hAnsi="Times New Roman" w:cs="Times New Roman"/>
          <w:b/>
          <w:lang w:eastAsia="ru-RU"/>
        </w:rPr>
        <w:t>о выдаче разрешения на изменение имени (фамилии) несовершеннолетнему</w:t>
      </w:r>
    </w:p>
    <w:p w14:paraId="14DC66DB" w14:textId="77777777" w:rsidR="006043FD" w:rsidRPr="00111345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ind w:left="-142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619"/>
        <w:gridCol w:w="678"/>
        <w:gridCol w:w="6099"/>
      </w:tblGrid>
      <w:tr w:rsidR="006043FD" w:rsidRPr="00111345" w14:paraId="4EE42AF0" w14:textId="77777777" w:rsidTr="00462907">
        <w:tc>
          <w:tcPr>
            <w:tcW w:w="959" w:type="dxa"/>
          </w:tcPr>
          <w:p w14:paraId="66628E3D" w14:textId="77777777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 xml:space="preserve">От  гр. 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14:paraId="6DF79A37" w14:textId="77777777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43FD" w:rsidRPr="005A61E7" w14:paraId="7564004C" w14:textId="77777777" w:rsidTr="00462907">
        <w:tc>
          <w:tcPr>
            <w:tcW w:w="9996" w:type="dxa"/>
            <w:gridSpan w:val="4"/>
          </w:tcPr>
          <w:p w14:paraId="225015E0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фамилия, имя, отчество матери (полностью)</w:t>
            </w:r>
          </w:p>
        </w:tc>
      </w:tr>
      <w:tr w:rsidR="006043FD" w:rsidRPr="005A61E7" w14:paraId="639E804E" w14:textId="77777777" w:rsidTr="00462907">
        <w:tc>
          <w:tcPr>
            <w:tcW w:w="3369" w:type="dxa"/>
            <w:gridSpan w:val="3"/>
          </w:tcPr>
          <w:p w14:paraId="186C6038" w14:textId="77777777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>проживающего(ой)  по адресу: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10B3FA85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3FD" w:rsidRPr="005A61E7" w14:paraId="2DD5686E" w14:textId="77777777" w:rsidTr="00462907">
        <w:tc>
          <w:tcPr>
            <w:tcW w:w="9996" w:type="dxa"/>
            <w:gridSpan w:val="4"/>
            <w:tcBorders>
              <w:bottom w:val="single" w:sz="4" w:space="0" w:color="auto"/>
            </w:tcBorders>
          </w:tcPr>
          <w:p w14:paraId="52AD0ED2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(почтовый индекс, область,</w:t>
            </w:r>
          </w:p>
          <w:p w14:paraId="541E6A00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3FD" w:rsidRPr="005A61E7" w14:paraId="6DC5E150" w14:textId="77777777" w:rsidTr="00462907">
        <w:tc>
          <w:tcPr>
            <w:tcW w:w="9996" w:type="dxa"/>
            <w:gridSpan w:val="4"/>
            <w:tcBorders>
              <w:top w:val="single" w:sz="4" w:space="0" w:color="auto"/>
            </w:tcBorders>
          </w:tcPr>
          <w:p w14:paraId="6F14030C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район, населенный пункт, улица, дом, корпус, квартира)</w:t>
            </w:r>
          </w:p>
        </w:tc>
      </w:tr>
      <w:tr w:rsidR="006043FD" w:rsidRPr="005A61E7" w14:paraId="6FDB1117" w14:textId="77777777" w:rsidTr="00462907">
        <w:tc>
          <w:tcPr>
            <w:tcW w:w="9996" w:type="dxa"/>
            <w:gridSpan w:val="4"/>
            <w:tcBorders>
              <w:bottom w:val="single" w:sz="4" w:space="0" w:color="auto"/>
            </w:tcBorders>
          </w:tcPr>
          <w:p w14:paraId="5B61A0F0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4B680029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043FD" w:rsidRPr="00111345" w14:paraId="0976B6D3" w14:textId="77777777" w:rsidTr="0046290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422B8449" w14:textId="77777777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EB1C6" w14:textId="77777777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043FD" w:rsidRPr="00111345" w14:paraId="6B1E3154" w14:textId="77777777" w:rsidTr="00462907">
        <w:tc>
          <w:tcPr>
            <w:tcW w:w="9996" w:type="dxa"/>
            <w:gridSpan w:val="4"/>
          </w:tcPr>
          <w:p w14:paraId="2A50717A" w14:textId="77777777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005765D2" w14:textId="77777777" w:rsidR="006043FD" w:rsidRPr="00111345" w:rsidRDefault="006043FD" w:rsidP="006043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Документ, удостоверяющий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696"/>
      </w:tblGrid>
      <w:tr w:rsidR="006043FD" w:rsidRPr="005A61E7" w14:paraId="39112C26" w14:textId="77777777" w:rsidTr="00462907">
        <w:tc>
          <w:tcPr>
            <w:tcW w:w="5352" w:type="dxa"/>
          </w:tcPr>
          <w:p w14:paraId="33E9D7F8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5352" w:type="dxa"/>
          </w:tcPr>
          <w:p w14:paraId="2D0F2528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</w:tr>
      <w:tr w:rsidR="006043FD" w:rsidRPr="005A61E7" w14:paraId="5BE0B360" w14:textId="77777777" w:rsidTr="00462907">
        <w:tc>
          <w:tcPr>
            <w:tcW w:w="5352" w:type="dxa"/>
          </w:tcPr>
          <w:p w14:paraId="62D7859E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5352" w:type="dxa"/>
          </w:tcPr>
          <w:p w14:paraId="012DFA1C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</w:tr>
      <w:tr w:rsidR="006043FD" w:rsidRPr="005A61E7" w14:paraId="1606C3E9" w14:textId="77777777" w:rsidTr="00462907">
        <w:trPr>
          <w:cantSplit/>
        </w:trPr>
        <w:tc>
          <w:tcPr>
            <w:tcW w:w="10704" w:type="dxa"/>
            <w:gridSpan w:val="2"/>
          </w:tcPr>
          <w:p w14:paraId="564E5459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</w:tr>
    </w:tbl>
    <w:p w14:paraId="1C967280" w14:textId="77777777" w:rsidR="006043FD" w:rsidRPr="005A61E7" w:rsidRDefault="006043FD" w:rsidP="006043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619"/>
        <w:gridCol w:w="678"/>
        <w:gridCol w:w="6099"/>
      </w:tblGrid>
      <w:tr w:rsidR="006043FD" w:rsidRPr="005A61E7" w14:paraId="79BBC61B" w14:textId="77777777" w:rsidTr="00462907">
        <w:tc>
          <w:tcPr>
            <w:tcW w:w="959" w:type="dxa"/>
          </w:tcPr>
          <w:p w14:paraId="52B35C76" w14:textId="21AA475A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 xml:space="preserve">гр. </w:t>
            </w: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14:paraId="45EEEB0A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3FD" w:rsidRPr="005A61E7" w14:paraId="66C000FA" w14:textId="77777777" w:rsidTr="00462907">
        <w:tc>
          <w:tcPr>
            <w:tcW w:w="9996" w:type="dxa"/>
            <w:gridSpan w:val="4"/>
          </w:tcPr>
          <w:p w14:paraId="33ABF418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фамилия, имя, отчество отца (полностью)</w:t>
            </w:r>
          </w:p>
        </w:tc>
      </w:tr>
      <w:tr w:rsidR="006043FD" w:rsidRPr="005A61E7" w14:paraId="7F902A11" w14:textId="77777777" w:rsidTr="00462907">
        <w:tc>
          <w:tcPr>
            <w:tcW w:w="3369" w:type="dxa"/>
            <w:gridSpan w:val="3"/>
          </w:tcPr>
          <w:p w14:paraId="6EF262DD" w14:textId="77777777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>проживающего(ой)  по адресу: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63C7B5A3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3FD" w:rsidRPr="005A61E7" w14:paraId="7F288FED" w14:textId="77777777" w:rsidTr="00462907">
        <w:tc>
          <w:tcPr>
            <w:tcW w:w="9996" w:type="dxa"/>
            <w:gridSpan w:val="4"/>
            <w:tcBorders>
              <w:bottom w:val="single" w:sz="4" w:space="0" w:color="auto"/>
            </w:tcBorders>
          </w:tcPr>
          <w:p w14:paraId="58AAD80B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(почтовый индекс, область,</w:t>
            </w:r>
          </w:p>
          <w:p w14:paraId="2D2F003B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3FD" w:rsidRPr="005A61E7" w14:paraId="287C5991" w14:textId="77777777" w:rsidTr="00462907">
        <w:tc>
          <w:tcPr>
            <w:tcW w:w="9996" w:type="dxa"/>
            <w:gridSpan w:val="4"/>
            <w:tcBorders>
              <w:top w:val="single" w:sz="4" w:space="0" w:color="auto"/>
            </w:tcBorders>
          </w:tcPr>
          <w:p w14:paraId="522675A7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район, населенный пункт, улица, дом, корпус, квартира)</w:t>
            </w:r>
          </w:p>
        </w:tc>
      </w:tr>
      <w:tr w:rsidR="006043FD" w:rsidRPr="005A61E7" w14:paraId="65557DA5" w14:textId="77777777" w:rsidTr="00462907">
        <w:tc>
          <w:tcPr>
            <w:tcW w:w="9996" w:type="dxa"/>
            <w:gridSpan w:val="4"/>
            <w:tcBorders>
              <w:bottom w:val="single" w:sz="4" w:space="0" w:color="auto"/>
            </w:tcBorders>
          </w:tcPr>
          <w:p w14:paraId="4584D79B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4503D89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043FD" w:rsidRPr="005A61E7" w14:paraId="79249D91" w14:textId="77777777" w:rsidTr="0046290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1BC20AB8" w14:textId="77777777" w:rsidR="006043FD" w:rsidRPr="00111345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134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телефон: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1FE45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6043FD" w:rsidRPr="005A61E7" w14:paraId="6447808E" w14:textId="77777777" w:rsidTr="00462907">
        <w:tc>
          <w:tcPr>
            <w:tcW w:w="9996" w:type="dxa"/>
            <w:gridSpan w:val="4"/>
          </w:tcPr>
          <w:p w14:paraId="0CBDB14D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261BC086" w14:textId="77777777" w:rsidR="006043FD" w:rsidRPr="005A61E7" w:rsidRDefault="006043FD" w:rsidP="006043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1E7">
        <w:rPr>
          <w:rFonts w:ascii="Times New Roman" w:eastAsia="Times New Roman" w:hAnsi="Times New Roman" w:cs="Times New Roman"/>
          <w:lang w:eastAsia="ru-RU"/>
        </w:rPr>
        <w:t>Документ, удостоверяющий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9"/>
        <w:gridCol w:w="4696"/>
      </w:tblGrid>
      <w:tr w:rsidR="006043FD" w:rsidRPr="005A61E7" w14:paraId="2C618EE1" w14:textId="77777777" w:rsidTr="00462907">
        <w:tc>
          <w:tcPr>
            <w:tcW w:w="5352" w:type="dxa"/>
          </w:tcPr>
          <w:p w14:paraId="11B58E9A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5352" w:type="dxa"/>
          </w:tcPr>
          <w:p w14:paraId="7D2C6D14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</w:tr>
      <w:tr w:rsidR="006043FD" w:rsidRPr="005A61E7" w14:paraId="063945E2" w14:textId="77777777" w:rsidTr="00462907">
        <w:tc>
          <w:tcPr>
            <w:tcW w:w="5352" w:type="dxa"/>
          </w:tcPr>
          <w:p w14:paraId="35B315E5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5352" w:type="dxa"/>
          </w:tcPr>
          <w:p w14:paraId="325BC8F6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</w:tr>
      <w:tr w:rsidR="006043FD" w:rsidRPr="005A61E7" w14:paraId="0CBD9F72" w14:textId="77777777" w:rsidTr="00462907">
        <w:trPr>
          <w:cantSplit/>
        </w:trPr>
        <w:tc>
          <w:tcPr>
            <w:tcW w:w="10704" w:type="dxa"/>
            <w:gridSpan w:val="2"/>
          </w:tcPr>
          <w:p w14:paraId="5E3AB1A3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</w:tr>
    </w:tbl>
    <w:p w14:paraId="619A9B19" w14:textId="77777777" w:rsidR="006043FD" w:rsidRPr="005A61E7" w:rsidRDefault="006043FD" w:rsidP="00604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D0140" w14:textId="77777777" w:rsidR="006043FD" w:rsidRPr="00111345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Прошу/просим разрешить изменить имя (фамилию) несовершеннолетнему(ей) сыну (дочери)</w:t>
      </w:r>
    </w:p>
    <w:p w14:paraId="5665AEB1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5EBB038" w14:textId="77777777" w:rsidR="006043FD" w:rsidRPr="005A61E7" w:rsidRDefault="006043FD" w:rsidP="006043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5A61E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(фамилия, имя, отчество, дата рождения ребенка)</w:t>
      </w:r>
    </w:p>
    <w:p w14:paraId="0DD41EC0" w14:textId="77777777" w:rsidR="006043FD" w:rsidRPr="00111345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(номер и дата актовой записи о рождении, место регистрации рождения, наименование органа, выдавшего свидетельство__________________________________________________________</w:t>
      </w:r>
    </w:p>
    <w:p w14:paraId="1DAC6D64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5A6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___)</w:t>
      </w:r>
    </w:p>
    <w:p w14:paraId="7AED4D4C" w14:textId="77777777" w:rsidR="006043FD" w:rsidRPr="00111345" w:rsidRDefault="006043FD" w:rsidP="006043FD">
      <w:pPr>
        <w:widowControl w:val="0"/>
        <w:tabs>
          <w:tab w:val="left" w:pos="298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11345">
        <w:rPr>
          <w:rFonts w:ascii="Times New Roman" w:eastAsia="Times New Roman" w:hAnsi="Times New Roman" w:cs="Times New Roman"/>
          <w:lang w:eastAsia="ru-RU"/>
        </w:rPr>
        <w:t>на имя (фамилию)______________________________________________________________</w:t>
      </w:r>
    </w:p>
    <w:p w14:paraId="7CBB50BF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1E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новое имя (фамилию)</w:t>
      </w:r>
      <w:r w:rsidRPr="005A61E7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</w:p>
    <w:p w14:paraId="39159E35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239C" w14:textId="77777777" w:rsidR="006043FD" w:rsidRPr="001449FB" w:rsidRDefault="006043FD" w:rsidP="006043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449FB">
        <w:rPr>
          <w:rFonts w:ascii="Times New Roman" w:eastAsia="Times New Roman" w:hAnsi="Times New Roman" w:cs="Times New Roman"/>
          <w:i/>
          <w:iCs/>
          <w:lang w:eastAsia="ru-RU"/>
        </w:rPr>
        <w:t>Заполняется заявителем в случае невозможности установления места нахождения раздельно проживающего родителя, лишения его родительских прав, признания недееспособным, безвестно отсутствующим или умершим, а также в случаях уклонения родителя без уважительных причин от воспитания и содержания ребенка: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5"/>
        <w:gridCol w:w="5690"/>
      </w:tblGrid>
      <w:tr w:rsidR="006043FD" w:rsidRPr="001449FB" w14:paraId="5C978C92" w14:textId="77777777" w:rsidTr="00462907">
        <w:tc>
          <w:tcPr>
            <w:tcW w:w="3794" w:type="dxa"/>
          </w:tcPr>
          <w:p w14:paraId="2F59CEAC" w14:textId="77777777" w:rsidR="006043FD" w:rsidRPr="001449FB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9FB">
              <w:rPr>
                <w:rFonts w:ascii="Times New Roman" w:eastAsia="Times New Roman" w:hAnsi="Times New Roman" w:cs="Times New Roman"/>
                <w:lang w:eastAsia="ru-RU"/>
              </w:rPr>
              <w:t>Отец (мать) несовершеннолетнего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235A5C66" w14:textId="77777777" w:rsidR="006043FD" w:rsidRPr="001449FB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43FD" w:rsidRPr="005A61E7" w14:paraId="28A6FD11" w14:textId="77777777" w:rsidTr="00462907">
        <w:tc>
          <w:tcPr>
            <w:tcW w:w="9996" w:type="dxa"/>
            <w:gridSpan w:val="2"/>
          </w:tcPr>
          <w:p w14:paraId="3CF89CDF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                                           фамилия, имя, отчество отца (полностью)</w:t>
            </w:r>
          </w:p>
        </w:tc>
      </w:tr>
    </w:tbl>
    <w:p w14:paraId="294737CA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043FD" w:rsidRPr="005A61E7" w14:paraId="62DF50E8" w14:textId="77777777" w:rsidTr="00462907">
        <w:tc>
          <w:tcPr>
            <w:tcW w:w="9996" w:type="dxa"/>
            <w:tcBorders>
              <w:bottom w:val="single" w:sz="4" w:space="0" w:color="auto"/>
            </w:tcBorders>
          </w:tcPr>
          <w:p w14:paraId="2C340638" w14:textId="77777777" w:rsidR="006043FD" w:rsidRPr="005A61E7" w:rsidRDefault="006043FD" w:rsidP="0046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</w:t>
            </w:r>
          </w:p>
        </w:tc>
      </w:tr>
      <w:tr w:rsidR="006043FD" w:rsidRPr="005A61E7" w14:paraId="4011A093" w14:textId="77777777" w:rsidTr="00462907">
        <w:tc>
          <w:tcPr>
            <w:tcW w:w="9996" w:type="dxa"/>
            <w:tcBorders>
              <w:top w:val="single" w:sz="4" w:space="0" w:color="auto"/>
            </w:tcBorders>
          </w:tcPr>
          <w:p w14:paraId="2C2FC7D2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указать обстоятельства невозможности установления места нахождения раздельно проживающего родителя</w:t>
            </w:r>
          </w:p>
        </w:tc>
      </w:tr>
      <w:tr w:rsidR="006043FD" w:rsidRPr="005A61E7" w14:paraId="55F04FC1" w14:textId="77777777" w:rsidTr="00462907">
        <w:tc>
          <w:tcPr>
            <w:tcW w:w="9996" w:type="dxa"/>
            <w:tcBorders>
              <w:bottom w:val="single" w:sz="4" w:space="0" w:color="auto"/>
            </w:tcBorders>
          </w:tcPr>
          <w:p w14:paraId="7F4A06B5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043FD" w:rsidRPr="005A61E7" w14:paraId="3B23184B" w14:textId="77777777" w:rsidTr="0046290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7F307EA5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0277707D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043FD" w:rsidRPr="005A61E7" w14:paraId="684E147C" w14:textId="77777777" w:rsidTr="0046290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4C67C785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445E14BB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043FD" w:rsidRPr="005A61E7" w14:paraId="0F08B51B" w14:textId="77777777" w:rsidTr="0046290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1674CEFD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1A356FA4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14:paraId="5C188E12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F2A65" w14:textId="77777777" w:rsidR="006043FD" w:rsidRPr="001449FB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 xml:space="preserve">Дополнительные сведения: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043FD" w:rsidRPr="005A61E7" w14:paraId="752D3530" w14:textId="77777777" w:rsidTr="00462907">
        <w:tc>
          <w:tcPr>
            <w:tcW w:w="9996" w:type="dxa"/>
            <w:tcBorders>
              <w:bottom w:val="single" w:sz="4" w:space="0" w:color="auto"/>
            </w:tcBorders>
          </w:tcPr>
          <w:p w14:paraId="21DA4713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4DE56A56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043FD" w:rsidRPr="005A61E7" w14:paraId="405343FD" w14:textId="77777777" w:rsidTr="0046290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625E6B5F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5B49FBF1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043FD" w:rsidRPr="005A61E7" w14:paraId="78F6DBA5" w14:textId="77777777" w:rsidTr="00462907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</w:tcPr>
          <w:p w14:paraId="556408EA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79B6E833" w14:textId="77777777" w:rsidR="006043FD" w:rsidRPr="005A61E7" w:rsidRDefault="006043FD" w:rsidP="0046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14:paraId="3155312B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C0B93" w14:textId="77777777" w:rsidR="006043FD" w:rsidRPr="001449FB" w:rsidRDefault="006043FD" w:rsidP="0060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Результат рассмотрения заявления прошу:</w:t>
      </w:r>
    </w:p>
    <w:p w14:paraId="7C64CEC8" w14:textId="77777777" w:rsidR="006043FD" w:rsidRPr="001449FB" w:rsidRDefault="006043FD" w:rsidP="006043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выдать на руки в органе опеки и попечительстве (указать адрес)_________________</w:t>
      </w:r>
    </w:p>
    <w:p w14:paraId="425DBA54" w14:textId="77777777" w:rsidR="006043FD" w:rsidRPr="001449FB" w:rsidRDefault="006043FD" w:rsidP="006043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выдать на руки в МФЦ (указать адрес)_______________________________________</w:t>
      </w:r>
    </w:p>
    <w:p w14:paraId="20C2031B" w14:textId="77777777" w:rsidR="006043FD" w:rsidRPr="001449FB" w:rsidRDefault="006043FD" w:rsidP="006043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направить  на адрес электронной почты _____________________________________</w:t>
      </w:r>
    </w:p>
    <w:p w14:paraId="4DFDED70" w14:textId="77777777" w:rsidR="006043FD" w:rsidRPr="001449FB" w:rsidRDefault="006043FD" w:rsidP="006043F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направить в электронной форме в личный кабинет на ПГУ ЛО (и)или ЕПГУ___</w:t>
      </w:r>
    </w:p>
    <w:p w14:paraId="218AB83B" w14:textId="77777777" w:rsidR="006043FD" w:rsidRPr="001449FB" w:rsidRDefault="006043FD" w:rsidP="0060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CA8167" w14:textId="77777777" w:rsidR="006043FD" w:rsidRPr="001449FB" w:rsidRDefault="006043FD" w:rsidP="0060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053"/>
        <w:gridCol w:w="1417"/>
      </w:tblGrid>
      <w:tr w:rsidR="006043FD" w:rsidRPr="005A61E7" w14:paraId="17B1351B" w14:textId="77777777" w:rsidTr="00462907">
        <w:tc>
          <w:tcPr>
            <w:tcW w:w="560" w:type="dxa"/>
          </w:tcPr>
          <w:p w14:paraId="30D341AF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8053" w:type="dxa"/>
          </w:tcPr>
          <w:p w14:paraId="338B9451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</w:tcPr>
          <w:p w14:paraId="0CC5B4AE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Количество документов</w:t>
            </w:r>
          </w:p>
        </w:tc>
      </w:tr>
      <w:tr w:rsidR="006043FD" w:rsidRPr="005A61E7" w14:paraId="0779E8AE" w14:textId="77777777" w:rsidTr="00462907">
        <w:tc>
          <w:tcPr>
            <w:tcW w:w="560" w:type="dxa"/>
          </w:tcPr>
          <w:p w14:paraId="044F01A3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053" w:type="dxa"/>
          </w:tcPr>
          <w:p w14:paraId="65FE7FDD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7C1D38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</w:tr>
      <w:tr w:rsidR="006043FD" w:rsidRPr="005A61E7" w14:paraId="38BA4328" w14:textId="77777777" w:rsidTr="00462907">
        <w:tc>
          <w:tcPr>
            <w:tcW w:w="560" w:type="dxa"/>
          </w:tcPr>
          <w:p w14:paraId="6AE00E16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053" w:type="dxa"/>
          </w:tcPr>
          <w:p w14:paraId="308948A5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DB4B617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</w:p>
        </w:tc>
      </w:tr>
      <w:tr w:rsidR="006043FD" w:rsidRPr="005A61E7" w14:paraId="0328D047" w14:textId="77777777" w:rsidTr="00462907">
        <w:tc>
          <w:tcPr>
            <w:tcW w:w="560" w:type="dxa"/>
          </w:tcPr>
          <w:p w14:paraId="5CAF3537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A61E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053" w:type="dxa"/>
          </w:tcPr>
          <w:p w14:paraId="48995719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AF24F0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043FD" w:rsidRPr="005A61E7" w14:paraId="4CA6897F" w14:textId="77777777" w:rsidTr="00462907">
        <w:tc>
          <w:tcPr>
            <w:tcW w:w="560" w:type="dxa"/>
          </w:tcPr>
          <w:p w14:paraId="4FCAD30A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53" w:type="dxa"/>
          </w:tcPr>
          <w:p w14:paraId="330EF6A9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0197B92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043FD" w:rsidRPr="005A61E7" w14:paraId="5A8D4C1B" w14:textId="77777777" w:rsidTr="00462907">
        <w:tc>
          <w:tcPr>
            <w:tcW w:w="560" w:type="dxa"/>
          </w:tcPr>
          <w:p w14:paraId="2BF5B7D6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53" w:type="dxa"/>
          </w:tcPr>
          <w:p w14:paraId="0C9A5966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8644A91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043FD" w:rsidRPr="005A61E7" w14:paraId="4367E17C" w14:textId="77777777" w:rsidTr="00462907">
        <w:tc>
          <w:tcPr>
            <w:tcW w:w="560" w:type="dxa"/>
          </w:tcPr>
          <w:p w14:paraId="79AD80D2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53" w:type="dxa"/>
          </w:tcPr>
          <w:p w14:paraId="1033F067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39A597D" w14:textId="77777777" w:rsidR="006043FD" w:rsidRPr="005A61E7" w:rsidRDefault="006043FD" w:rsidP="00462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14:paraId="03421A0F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E53EB" w14:textId="77777777" w:rsidR="006043FD" w:rsidRPr="001449FB" w:rsidRDefault="006043FD" w:rsidP="006043F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Предупрежден (а, ы) о том, что </w:t>
      </w:r>
      <w:r w:rsidRPr="001449FB">
        <w:rPr>
          <w:rFonts w:ascii="Times New Roman" w:eastAsia="Times New Roman" w:hAnsi="Times New Roman" w:cs="Times New Roman"/>
          <w:lang w:eastAsia="ru-RU"/>
        </w:rPr>
        <w:t xml:space="preserve">за предоставление недостоверных сведений предусмотрена уголовная ответственность в соответствии со  </w:t>
      </w:r>
      <w:hyperlink r:id="rId5" w:history="1">
        <w:r>
          <w:rPr>
            <w:rFonts w:ascii="Times New Roman" w:eastAsia="Times New Roman" w:hAnsi="Times New Roman" w:cs="Times New Roman"/>
            <w:lang w:eastAsia="ru-RU"/>
          </w:rPr>
          <w:t xml:space="preserve">ст. </w:t>
        </w:r>
        <w:r w:rsidRPr="001449FB">
          <w:rPr>
            <w:rFonts w:ascii="Times New Roman" w:eastAsia="Times New Roman" w:hAnsi="Times New Roman" w:cs="Times New Roman"/>
            <w:lang w:eastAsia="ru-RU"/>
          </w:rPr>
          <w:t>159.2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49FB">
        <w:rPr>
          <w:rFonts w:ascii="Times New Roman" w:eastAsia="Times New Roman" w:hAnsi="Times New Roman" w:cs="Times New Roman"/>
          <w:lang w:eastAsia="ru-RU"/>
        </w:rPr>
        <w:t>Уголовного кодекса Российской Федерации</w:t>
      </w:r>
    </w:p>
    <w:p w14:paraId="67162720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7F5C7" w14:textId="77777777" w:rsidR="006043FD" w:rsidRPr="001449FB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"___" ________ 20___ г.                                                      Подпись заявителя _________________</w:t>
      </w:r>
    </w:p>
    <w:p w14:paraId="78CCB67F" w14:textId="77777777" w:rsidR="006043FD" w:rsidRPr="001449FB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8212DB" w14:textId="77777777" w:rsidR="006043FD" w:rsidRPr="001449FB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"___" ________ 20___ г.                                                      Подпись заявителя _________________</w:t>
      </w:r>
    </w:p>
    <w:p w14:paraId="791A4AF9" w14:textId="77777777" w:rsidR="006043FD" w:rsidRPr="001449FB" w:rsidRDefault="006043FD" w:rsidP="0060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BB367C" w14:textId="77777777" w:rsidR="006043FD" w:rsidRPr="001449FB" w:rsidRDefault="006043FD" w:rsidP="0060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Заявление и представленные документы принял, документы, удостоверяющие личность, сверил.</w:t>
      </w:r>
    </w:p>
    <w:p w14:paraId="2925E89F" w14:textId="77777777" w:rsidR="006043FD" w:rsidRPr="001449FB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449FB">
        <w:rPr>
          <w:rFonts w:ascii="Times New Roman" w:eastAsia="Times New Roman" w:hAnsi="Times New Roman" w:cs="Times New Roman"/>
          <w:lang w:eastAsia="ru-RU"/>
        </w:rPr>
        <w:t>Рег. № ____ "__" _____ 20__ г. ___________ __________________________________________</w:t>
      </w:r>
    </w:p>
    <w:p w14:paraId="2E59F0BC" w14:textId="77777777" w:rsidR="006043FD" w:rsidRPr="005A61E7" w:rsidRDefault="006043FD" w:rsidP="006043F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(должность) (подпись, ФИО должностного лица)</w:t>
      </w:r>
    </w:p>
    <w:p w14:paraId="4B751A86" w14:textId="77777777" w:rsidR="006043FD" w:rsidRPr="0057214F" w:rsidRDefault="006043FD" w:rsidP="006043F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876E0B" w14:textId="77777777" w:rsidR="006043FD" w:rsidRPr="0057214F" w:rsidRDefault="006043FD" w:rsidP="006043F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500E7F" w14:textId="77777777" w:rsidR="007E1F87" w:rsidRDefault="007E1F87"/>
    <w:sectPr w:rsidR="007E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511C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5B"/>
    <w:rsid w:val="003B3E42"/>
    <w:rsid w:val="0048145B"/>
    <w:rsid w:val="006043FD"/>
    <w:rsid w:val="007E1F87"/>
    <w:rsid w:val="008B08EB"/>
    <w:rsid w:val="00F1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CE0C"/>
  <w15:chartTrackingRefBased/>
  <w15:docId w15:val="{A69A1514-EA32-4BA3-B2AB-B5D87A39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F0A056D8F31749B054D1A82A42891407853B8500F8FDB84856D08EB7097F04F2940B5F35AB4509FE2F6E025EE9EC32A30FECD2880551i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2024-03-12T13:08:00Z</dcterms:created>
  <dcterms:modified xsi:type="dcterms:W3CDTF">2024-08-30T12:30:00Z</dcterms:modified>
</cp:coreProperties>
</file>