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D6D4" w14:textId="77777777" w:rsidR="005201B3" w:rsidRPr="00ED4AAD" w:rsidRDefault="00131174" w:rsidP="005C3CD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r w:rsidR="005C3CD8" w:rsidRPr="00ED4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54B66" w14:textId="09D5E0E6" w:rsidR="005C3CD8" w:rsidRDefault="00131174" w:rsidP="00131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муниципального образования Сланцевский муниципальный район Ленинградской области от 20.02.2024 года № 262-п «Об обеспечении отдыха, оздоровления и занятости детей, подростков и молодежи в каникулярный период 2024 года</w:t>
      </w:r>
      <w:r w:rsidR="006B6CC2" w:rsidRPr="00ED4AAD">
        <w:rPr>
          <w:rFonts w:ascii="Times New Roman" w:hAnsi="Times New Roman" w:cs="Times New Roman"/>
          <w:sz w:val="24"/>
          <w:szCs w:val="24"/>
        </w:rPr>
        <w:t>»:</w:t>
      </w:r>
    </w:p>
    <w:p w14:paraId="7B9819EA" w14:textId="5DE20900" w:rsidR="005A7488" w:rsidRPr="00060A4F" w:rsidRDefault="005A7488" w:rsidP="005A7488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0A4F">
        <w:rPr>
          <w:rFonts w:ascii="Times New Roman" w:hAnsi="Times New Roman" w:cs="Times New Roman"/>
          <w:b/>
          <w:bCs/>
          <w:sz w:val="24"/>
          <w:szCs w:val="24"/>
        </w:rPr>
        <w:t>. Начало приема заявлений родителей (законных представителей) – 01 апреля 2024 года.</w:t>
      </w:r>
    </w:p>
    <w:p w14:paraId="15271461" w14:textId="77777777" w:rsidR="005A7488" w:rsidRPr="00ED4AAD" w:rsidRDefault="005A7488" w:rsidP="005A74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Заявления принимаются в ГБОУ ЛО «МФЦ».</w:t>
      </w:r>
    </w:p>
    <w:p w14:paraId="17459625" w14:textId="77777777" w:rsidR="005A7488" w:rsidRPr="00ED4AAD" w:rsidRDefault="005A7488" w:rsidP="005A74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В 2024 году в Сланцевском районе планируется проведение летней оздоровительной кампании на базе образовательных организаций:</w:t>
      </w:r>
    </w:p>
    <w:p w14:paraId="639DD92A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A1044A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МУДО «Сланцевская детско-юношеская спортивная школа» (1 смена, 2 смена)</w:t>
      </w:r>
    </w:p>
    <w:p w14:paraId="712E512A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ECA0A3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МУДО «Сланцевская детская художественная школа» (1 смена)</w:t>
      </w:r>
    </w:p>
    <w:p w14:paraId="48DB41BD" w14:textId="77777777" w:rsidR="005A7488" w:rsidRPr="00ED4AAD" w:rsidRDefault="005A7488" w:rsidP="005A74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75D62A" w14:textId="77777777" w:rsidR="005A7488" w:rsidRPr="00ED4AAD" w:rsidRDefault="005A7488" w:rsidP="005A74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МУДО «Сланцевская детская музыкальная школа» (1 смена, 2 смена)</w:t>
      </w:r>
    </w:p>
    <w:p w14:paraId="29A5CF51" w14:textId="77777777" w:rsidR="005A7488" w:rsidRPr="00ED4AAD" w:rsidRDefault="005A7488" w:rsidP="005A74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0F29E5" w14:textId="77777777" w:rsidR="005A7488" w:rsidRPr="00ED4AAD" w:rsidRDefault="005A7488" w:rsidP="005A74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МУДО «Сланцевский ДТ» (1 смена, 2 смена)</w:t>
      </w:r>
    </w:p>
    <w:p w14:paraId="35C71D5E" w14:textId="77777777" w:rsidR="005A7488" w:rsidRPr="00ED4AAD" w:rsidRDefault="005A7488" w:rsidP="005A74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BE7D8F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МОУ «Сланцевская средняя общеобразовательная школа № 1» (1 смена)</w:t>
      </w:r>
    </w:p>
    <w:p w14:paraId="50E3ABB1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3E8FD9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МОУ «Сланцевская средняя общеобразовательная школа № 2» (1 смена, 2 смена)</w:t>
      </w:r>
    </w:p>
    <w:p w14:paraId="00215CEA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F631C3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МОУ «Сланцевская средняя общеобразовательная школа № 3» (1 смена,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AAD">
        <w:rPr>
          <w:rFonts w:ascii="Times New Roman" w:hAnsi="Times New Roman" w:cs="Times New Roman"/>
          <w:sz w:val="24"/>
          <w:szCs w:val="24"/>
        </w:rPr>
        <w:t>смена, 3 смена)</w:t>
      </w:r>
    </w:p>
    <w:p w14:paraId="71DFB485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D40C3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- МОУ «Сланцевская средняя общеобразовательная школа № 6» </w:t>
      </w:r>
      <w:r w:rsidRPr="00C13909">
        <w:rPr>
          <w:rFonts w:ascii="Times New Roman" w:hAnsi="Times New Roman" w:cs="Times New Roman"/>
          <w:iCs/>
          <w:sz w:val="24"/>
          <w:szCs w:val="24"/>
        </w:rPr>
        <w:t xml:space="preserve">(на базе МОУ «Сланцевская СОШ № 1») (1 смена) </w:t>
      </w:r>
    </w:p>
    <w:p w14:paraId="334A48CA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73FF4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МОУ «Выскатская основная общеобразовательная школа» (1 смена)</w:t>
      </w:r>
    </w:p>
    <w:p w14:paraId="33BD53ED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496E3D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МОУ «Загривская средняя общеобразовательная школа» (1 смена)</w:t>
      </w:r>
    </w:p>
    <w:p w14:paraId="7916C40B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6BC870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МОУ «Старопольская средняя общеобразовательная школа» (1 смена)</w:t>
      </w:r>
    </w:p>
    <w:p w14:paraId="36F57264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229FE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МОУ «Новосельская основная общеобразовательная школа» (1 смена)</w:t>
      </w:r>
    </w:p>
    <w:p w14:paraId="7C81A992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533E01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МОУ «Овсищенская начальная школа-детский сад» (1 смена)</w:t>
      </w:r>
    </w:p>
    <w:p w14:paraId="357E6409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D08589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МДОУ «Сланцевский детский сад № 7» (2 смена)</w:t>
      </w:r>
    </w:p>
    <w:p w14:paraId="769FB18E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B9E27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МДОУ «Сланцевский детский сад № 3» (1 смена)</w:t>
      </w:r>
    </w:p>
    <w:p w14:paraId="269F2AE4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D35CF" w14:textId="77777777" w:rsidR="005A7488" w:rsidRPr="00ED4AAD" w:rsidRDefault="005A7488" w:rsidP="005A748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AAD">
        <w:rPr>
          <w:rFonts w:ascii="Times New Roman" w:hAnsi="Times New Roman" w:cs="Times New Roman"/>
          <w:b/>
          <w:bCs/>
          <w:sz w:val="24"/>
          <w:szCs w:val="24"/>
        </w:rPr>
        <w:t xml:space="preserve">Список первичных документов для обращения </w:t>
      </w:r>
      <w:r w:rsidRPr="00060A4F">
        <w:rPr>
          <w:rFonts w:ascii="Times New Roman" w:hAnsi="Times New Roman" w:cs="Times New Roman"/>
          <w:b/>
          <w:bCs/>
          <w:sz w:val="24"/>
          <w:szCs w:val="24"/>
        </w:rPr>
        <w:t>в, М</w:t>
      </w:r>
      <w:r w:rsidRPr="00ED4AAD">
        <w:rPr>
          <w:rFonts w:ascii="Times New Roman" w:hAnsi="Times New Roman" w:cs="Times New Roman"/>
          <w:b/>
          <w:bCs/>
          <w:sz w:val="24"/>
          <w:szCs w:val="24"/>
        </w:rPr>
        <w:t>ФЦ:</w:t>
      </w:r>
    </w:p>
    <w:p w14:paraId="1E461CE5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CF36BE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паспорт родителя (законного представителя);</w:t>
      </w:r>
    </w:p>
    <w:p w14:paraId="6273B751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4C8349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- паспорт- для ребенка, достигшего возраста 14 лет, </w:t>
      </w:r>
      <w:r w:rsidRPr="00060A4F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53E5D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6747D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lastRenderedPageBreak/>
        <w:t>-справка с места работы заявителя, подтверждающая факт трудоустройства (если заявитель не трудоустроен предоставляется ксерокопия последней страницы трудовой книжки</w:t>
      </w:r>
      <w:r w:rsidRPr="00060A4F">
        <w:rPr>
          <w:rFonts w:ascii="Times New Roman" w:hAnsi="Times New Roman" w:cs="Times New Roman"/>
          <w:sz w:val="24"/>
          <w:szCs w:val="24"/>
        </w:rPr>
        <w:t>)</w:t>
      </w:r>
    </w:p>
    <w:p w14:paraId="44EFBF3E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89394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- в случае изменения фамилии предоставляется свидетельство о государственной регистрации актов гражданского состояния, выданное компетентными органами иностранного государства, </w:t>
      </w:r>
      <w:r w:rsidRPr="00C13909">
        <w:rPr>
          <w:rFonts w:ascii="Times New Roman" w:hAnsi="Times New Roman" w:cs="Times New Roman"/>
          <w:sz w:val="24"/>
          <w:szCs w:val="24"/>
        </w:rPr>
        <w:t>и его нотариально удостоверенный перевод на 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25760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EEA13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 проживание на территории Сланцевского муниципального района</w:t>
      </w:r>
    </w:p>
    <w:p w14:paraId="35D69978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A5DC6" w14:textId="77777777" w:rsidR="005A7488" w:rsidRPr="00ED4AAD" w:rsidRDefault="005A7488" w:rsidP="005A74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7C2BDA" w14:textId="77777777" w:rsidR="005A7488" w:rsidRPr="00ED4AAD" w:rsidRDefault="005A7488" w:rsidP="005A74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AAD">
        <w:rPr>
          <w:rFonts w:ascii="Times New Roman" w:hAnsi="Times New Roman" w:cs="Times New Roman"/>
          <w:b/>
          <w:bCs/>
          <w:sz w:val="24"/>
          <w:szCs w:val="24"/>
        </w:rPr>
        <w:t>Справочную информацию можно получить по телефону 8 (81374)24338</w:t>
      </w:r>
    </w:p>
    <w:p w14:paraId="6D219239" w14:textId="77777777" w:rsidR="005A7488" w:rsidRPr="00ED4AAD" w:rsidRDefault="005A7488" w:rsidP="001311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0A4D5C" w14:textId="24A1F5FD" w:rsidR="005C3CD8" w:rsidRPr="00ED4AAD" w:rsidRDefault="005A7488" w:rsidP="005C3C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3CD8" w:rsidRPr="00ED4AAD">
        <w:rPr>
          <w:rFonts w:ascii="Times New Roman" w:hAnsi="Times New Roman" w:cs="Times New Roman"/>
          <w:sz w:val="24"/>
          <w:szCs w:val="24"/>
        </w:rPr>
        <w:t>. Н</w:t>
      </w:r>
      <w:r w:rsidR="00131174" w:rsidRPr="00ED4AAD">
        <w:rPr>
          <w:rFonts w:ascii="Times New Roman" w:hAnsi="Times New Roman" w:cs="Times New Roman"/>
          <w:sz w:val="24"/>
          <w:szCs w:val="24"/>
        </w:rPr>
        <w:t xml:space="preserve">ачало приема </w:t>
      </w:r>
      <w:r w:rsidR="005C3CD8" w:rsidRPr="00ED4AAD">
        <w:rPr>
          <w:rFonts w:ascii="Times New Roman" w:hAnsi="Times New Roman" w:cs="Times New Roman"/>
          <w:sz w:val="24"/>
          <w:szCs w:val="24"/>
        </w:rPr>
        <w:t xml:space="preserve">заявлений родителей (законных представителей) детей, находящихся </w:t>
      </w:r>
      <w:r w:rsidR="005C3CD8" w:rsidRPr="005A7488">
        <w:rPr>
          <w:rFonts w:ascii="Times New Roman" w:hAnsi="Times New Roman" w:cs="Times New Roman"/>
          <w:b/>
          <w:bCs/>
          <w:sz w:val="24"/>
          <w:szCs w:val="24"/>
        </w:rPr>
        <w:t>в трудной жизненной ситуации и детей, чьи родители принимают участие в специальной военной операции</w:t>
      </w:r>
      <w:r w:rsidR="005C3CD8" w:rsidRPr="00ED4AAD">
        <w:rPr>
          <w:rFonts w:ascii="Times New Roman" w:hAnsi="Times New Roman" w:cs="Times New Roman"/>
          <w:sz w:val="24"/>
          <w:szCs w:val="24"/>
        </w:rPr>
        <w:t xml:space="preserve"> – </w:t>
      </w:r>
      <w:r w:rsidR="005C3CD8" w:rsidRPr="00ED4AAD">
        <w:rPr>
          <w:rFonts w:ascii="Times New Roman" w:hAnsi="Times New Roman" w:cs="Times New Roman"/>
          <w:b/>
          <w:sz w:val="24"/>
          <w:szCs w:val="24"/>
        </w:rPr>
        <w:t>с 1 мая 2024 года</w:t>
      </w:r>
      <w:r w:rsidR="00EF6E37" w:rsidRPr="00ED4AAD">
        <w:rPr>
          <w:rFonts w:ascii="Times New Roman" w:hAnsi="Times New Roman" w:cs="Times New Roman"/>
          <w:sz w:val="24"/>
          <w:szCs w:val="24"/>
        </w:rPr>
        <w:t xml:space="preserve"> </w:t>
      </w:r>
      <w:r w:rsidR="00EF6E37" w:rsidRPr="00ED4AAD">
        <w:rPr>
          <w:rFonts w:ascii="Times New Roman" w:hAnsi="Times New Roman" w:cs="Times New Roman"/>
          <w:b/>
          <w:sz w:val="24"/>
          <w:szCs w:val="24"/>
        </w:rPr>
        <w:t>по 1 августа 2024 года.</w:t>
      </w:r>
    </w:p>
    <w:p w14:paraId="1046C34D" w14:textId="77777777" w:rsidR="00131174" w:rsidRPr="00ED4AAD" w:rsidRDefault="005C3CD8" w:rsidP="005C3C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proofErr w:type="gramStart"/>
      <w:r w:rsidR="00131174" w:rsidRPr="00ED4AAD">
        <w:rPr>
          <w:rFonts w:ascii="Times New Roman" w:hAnsi="Times New Roman" w:cs="Times New Roman"/>
          <w:sz w:val="24"/>
          <w:szCs w:val="24"/>
        </w:rPr>
        <w:t xml:space="preserve">в  </w:t>
      </w:r>
      <w:r w:rsidR="00131174" w:rsidRPr="00ED4AAD">
        <w:rPr>
          <w:rFonts w:ascii="Times New Roman" w:hAnsi="Times New Roman" w:cs="Times New Roman"/>
          <w:sz w:val="24"/>
          <w:szCs w:val="24"/>
          <w:u w:val="single"/>
        </w:rPr>
        <w:t>ГБОУ</w:t>
      </w:r>
      <w:proofErr w:type="gramEnd"/>
      <w:r w:rsidR="00131174" w:rsidRPr="00ED4AAD">
        <w:rPr>
          <w:rFonts w:ascii="Times New Roman" w:hAnsi="Times New Roman" w:cs="Times New Roman"/>
          <w:sz w:val="24"/>
          <w:szCs w:val="24"/>
          <w:u w:val="single"/>
        </w:rPr>
        <w:t xml:space="preserve"> ЛО «МФЦ», а также через</w:t>
      </w:r>
      <w:r w:rsidRPr="00ED4AAD">
        <w:rPr>
          <w:rFonts w:ascii="Times New Roman" w:hAnsi="Times New Roman" w:cs="Times New Roman"/>
          <w:sz w:val="24"/>
          <w:szCs w:val="24"/>
          <w:u w:val="single"/>
        </w:rPr>
        <w:t xml:space="preserve"> личный кабинет на портале ЕПГУ.</w:t>
      </w:r>
    </w:p>
    <w:p w14:paraId="05BF24A3" w14:textId="77777777" w:rsidR="00131174" w:rsidRPr="00ED4AAD" w:rsidRDefault="00131174" w:rsidP="00EF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ED3585" w14:textId="77777777" w:rsidR="00ED4AAD" w:rsidRDefault="000A73C0" w:rsidP="00ED4A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В 2024 году в Сланцевском муниципальном районе будут функционировать 16 детских оздоровительных лагер</w:t>
      </w:r>
      <w:r w:rsidRPr="00C13909">
        <w:rPr>
          <w:rFonts w:ascii="Times New Roman" w:hAnsi="Times New Roman" w:cs="Times New Roman"/>
          <w:sz w:val="24"/>
          <w:szCs w:val="24"/>
        </w:rPr>
        <w:t>ей</w:t>
      </w:r>
      <w:r w:rsidRPr="00ED4AAD">
        <w:rPr>
          <w:rFonts w:ascii="Times New Roman" w:hAnsi="Times New Roman" w:cs="Times New Roman"/>
          <w:sz w:val="24"/>
          <w:szCs w:val="24"/>
        </w:rPr>
        <w:t xml:space="preserve"> (на базе 10 образовательных организаций), принимающих на отдых и оздоровление детей, находящихся в трудной жизненной ситуации</w:t>
      </w:r>
      <w:r w:rsidR="00ED4AAD">
        <w:rPr>
          <w:rFonts w:ascii="Times New Roman" w:hAnsi="Times New Roman" w:cs="Times New Roman"/>
          <w:sz w:val="24"/>
          <w:szCs w:val="24"/>
        </w:rPr>
        <w:t>, и детей, чьи родители принимают участие в специальной военной операции</w:t>
      </w:r>
      <w:r w:rsidRPr="00ED4AAD">
        <w:rPr>
          <w:rFonts w:ascii="Times New Roman" w:hAnsi="Times New Roman" w:cs="Times New Roman"/>
          <w:sz w:val="24"/>
          <w:szCs w:val="24"/>
        </w:rPr>
        <w:t>:</w:t>
      </w:r>
    </w:p>
    <w:p w14:paraId="772ADA8C" w14:textId="77777777" w:rsidR="000A73C0" w:rsidRPr="00ED4AAD" w:rsidRDefault="000A73C0" w:rsidP="00ED4A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F25A5" w14:textId="77777777" w:rsidR="000A73C0" w:rsidRPr="00ED4AAD" w:rsidRDefault="000A73C0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МОУ "Сланцевская СОШ №2", </w:t>
      </w:r>
    </w:p>
    <w:p w14:paraId="5A23FD49" w14:textId="77777777" w:rsidR="000A73C0" w:rsidRPr="00ED4AAD" w:rsidRDefault="000A73C0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МОУ "Сланцевская СОШ №3", </w:t>
      </w:r>
    </w:p>
    <w:p w14:paraId="31B8CB43" w14:textId="77777777" w:rsidR="000A73C0" w:rsidRPr="00ED4AAD" w:rsidRDefault="000A73C0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МОУ "Сланцевская СОШ №6", </w:t>
      </w:r>
    </w:p>
    <w:p w14:paraId="195A98D7" w14:textId="77777777" w:rsidR="000A73C0" w:rsidRPr="00ED4AAD" w:rsidRDefault="000A73C0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МОУ "Загривская СОШ", </w:t>
      </w:r>
    </w:p>
    <w:p w14:paraId="43A63F3B" w14:textId="77777777" w:rsidR="000A73C0" w:rsidRPr="00ED4AAD" w:rsidRDefault="000A73C0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МОУ "Старопольская СОШ", </w:t>
      </w:r>
    </w:p>
    <w:p w14:paraId="5BD48D14" w14:textId="77777777" w:rsidR="000A73C0" w:rsidRPr="00ED4AAD" w:rsidRDefault="000A73C0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МОУ "Выскатская ООШ", </w:t>
      </w:r>
    </w:p>
    <w:p w14:paraId="04351F85" w14:textId="77777777" w:rsidR="000A73C0" w:rsidRPr="00ED4AAD" w:rsidRDefault="000A73C0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МОУ "Овсищенская начальная школа - детский сад", </w:t>
      </w:r>
    </w:p>
    <w:p w14:paraId="0506F056" w14:textId="77777777" w:rsidR="000A73C0" w:rsidRPr="00ED4AAD" w:rsidRDefault="000A73C0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МУДО "Сланцевский ДТ", </w:t>
      </w:r>
    </w:p>
    <w:p w14:paraId="763EBD80" w14:textId="77777777" w:rsidR="000A73C0" w:rsidRPr="00ED4AAD" w:rsidRDefault="00ED4AAD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МУДО "Сланцевская </w:t>
      </w:r>
      <w:r w:rsidR="000A73C0" w:rsidRPr="00ED4AAD">
        <w:rPr>
          <w:rFonts w:ascii="Times New Roman" w:hAnsi="Times New Roman" w:cs="Times New Roman"/>
          <w:sz w:val="24"/>
          <w:szCs w:val="24"/>
        </w:rPr>
        <w:t>СШ"</w:t>
      </w:r>
    </w:p>
    <w:p w14:paraId="5FF8C26C" w14:textId="77777777" w:rsidR="00131174" w:rsidRDefault="000A73C0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МДОУ «Сланцевский детский сад №7»</w:t>
      </w:r>
    </w:p>
    <w:p w14:paraId="65478ADD" w14:textId="77777777" w:rsidR="00ED4AAD" w:rsidRPr="00ED4AAD" w:rsidRDefault="00ED4AAD" w:rsidP="00ED4AA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4A73421" w14:textId="77777777" w:rsidR="00131174" w:rsidRPr="00ED4AAD" w:rsidRDefault="00131174" w:rsidP="00ED4A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AAD">
        <w:rPr>
          <w:rFonts w:ascii="Times New Roman" w:hAnsi="Times New Roman" w:cs="Times New Roman"/>
          <w:b/>
          <w:bCs/>
          <w:sz w:val="24"/>
          <w:szCs w:val="24"/>
        </w:rPr>
        <w:t>Список первичных документов для обращения в МФЦ</w:t>
      </w:r>
      <w:r w:rsidR="00ED4AAD">
        <w:rPr>
          <w:rFonts w:ascii="Times New Roman" w:hAnsi="Times New Roman" w:cs="Times New Roman"/>
          <w:b/>
          <w:bCs/>
          <w:sz w:val="24"/>
          <w:szCs w:val="24"/>
        </w:rPr>
        <w:t>, ЕПГУ</w:t>
      </w:r>
      <w:r w:rsidRPr="00ED4A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87826C" w14:textId="77777777" w:rsidR="00131174" w:rsidRPr="00ED4AAD" w:rsidRDefault="00131174" w:rsidP="00ED4A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3380E" w14:textId="77777777" w:rsidR="00131174" w:rsidRPr="00ED4AAD" w:rsidRDefault="00ED4AAD" w:rsidP="00ED4A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документ, удостоверяющий личность</w:t>
      </w:r>
      <w:r w:rsidR="00131174" w:rsidRPr="00ED4AAD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73150C" w:rsidRPr="00ED4AAD">
        <w:rPr>
          <w:rFonts w:ascii="Times New Roman" w:hAnsi="Times New Roman" w:cs="Times New Roman"/>
          <w:sz w:val="24"/>
          <w:szCs w:val="24"/>
        </w:rPr>
        <w:t>. 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131174" w:rsidRPr="00ED4AAD">
        <w:rPr>
          <w:rFonts w:ascii="Times New Roman" w:hAnsi="Times New Roman" w:cs="Times New Roman"/>
          <w:sz w:val="24"/>
          <w:szCs w:val="24"/>
        </w:rPr>
        <w:t>;</w:t>
      </w:r>
    </w:p>
    <w:p w14:paraId="7AAA7495" w14:textId="77777777" w:rsidR="00131174" w:rsidRPr="00ED4AAD" w:rsidRDefault="00131174" w:rsidP="00ED4A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476FF0" w14:textId="02FC5048" w:rsidR="00131174" w:rsidRDefault="00ED4AAD" w:rsidP="00ED4A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31174" w:rsidRPr="00ED4AAD">
        <w:rPr>
          <w:rFonts w:ascii="Times New Roman" w:hAnsi="Times New Roman" w:cs="Times New Roman"/>
          <w:sz w:val="24"/>
          <w:szCs w:val="24"/>
        </w:rPr>
        <w:t xml:space="preserve">паспорт- для ребенка, достигшего возраста 14 </w:t>
      </w:r>
      <w:r w:rsidR="00060A4F">
        <w:rPr>
          <w:rFonts w:ascii="Times New Roman" w:hAnsi="Times New Roman" w:cs="Times New Roman"/>
          <w:sz w:val="24"/>
          <w:szCs w:val="24"/>
        </w:rPr>
        <w:t>лет.</w:t>
      </w:r>
    </w:p>
    <w:p w14:paraId="679E351C" w14:textId="77777777" w:rsidR="00ED4AAD" w:rsidRDefault="00ED4AAD" w:rsidP="00ED4A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6854CE" w14:textId="77777777" w:rsidR="00ED4AAD" w:rsidRPr="00ED4AAD" w:rsidRDefault="00ED4AAD" w:rsidP="00ED4A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57434">
        <w:rPr>
          <w:rFonts w:ascii="Times New Roman" w:hAnsi="Times New Roman" w:cs="Times New Roman"/>
          <w:sz w:val="24"/>
          <w:szCs w:val="24"/>
        </w:rPr>
        <w:t>документ, подтверждающий регистрацию по месту жительства или месту пребывания на территории Ленинградской области;</w:t>
      </w:r>
    </w:p>
    <w:p w14:paraId="2C8A3050" w14:textId="77777777" w:rsidR="00131174" w:rsidRPr="00ED4AAD" w:rsidRDefault="00131174" w:rsidP="00ED4A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AA9BE" w14:textId="47BF9D84" w:rsidR="00131174" w:rsidRPr="006B6CC2" w:rsidRDefault="00131174" w:rsidP="00131174">
      <w:pPr>
        <w:rPr>
          <w:rFonts w:ascii="Times New Roman" w:hAnsi="Times New Roman" w:cs="Times New Roman"/>
          <w:i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-справка с места работы заявителя, подтверждающая факт трудоустройства (если заявитель не трудоустроен предоставляется ксерокопия последней страницы трудовой книжки</w:t>
      </w:r>
      <w:r w:rsidR="006B6CC2" w:rsidRPr="00ED4AAD">
        <w:rPr>
          <w:rFonts w:ascii="Times New Roman" w:hAnsi="Times New Roman" w:cs="Times New Roman"/>
          <w:sz w:val="24"/>
          <w:szCs w:val="24"/>
        </w:rPr>
        <w:t>)</w:t>
      </w:r>
      <w:r w:rsidR="00060A4F">
        <w:rPr>
          <w:rFonts w:ascii="Times New Roman" w:hAnsi="Times New Roman" w:cs="Times New Roman"/>
          <w:sz w:val="24"/>
          <w:szCs w:val="24"/>
        </w:rPr>
        <w:t>.</w:t>
      </w:r>
    </w:p>
    <w:p w14:paraId="32AEE186" w14:textId="46310263" w:rsidR="00131174" w:rsidRPr="00ED4AAD" w:rsidRDefault="00131174" w:rsidP="00131174">
      <w:pPr>
        <w:rPr>
          <w:rFonts w:ascii="Times New Roman" w:hAnsi="Times New Roman" w:cs="Times New Roman"/>
          <w:i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 xml:space="preserve">- в случае изменения фамилии предоставляется свидетельство о государственной регистрации актов гражданского состояния, выданное компетентными органами иностранного государства, </w:t>
      </w:r>
      <w:r w:rsidRPr="00C13909">
        <w:rPr>
          <w:rFonts w:ascii="Times New Roman" w:hAnsi="Times New Roman" w:cs="Times New Roman"/>
          <w:sz w:val="24"/>
          <w:szCs w:val="24"/>
        </w:rPr>
        <w:t>и его нотариально удостоверенный перевод на русский язык</w:t>
      </w:r>
      <w:r w:rsidR="00C13909">
        <w:rPr>
          <w:rFonts w:ascii="Times New Roman" w:hAnsi="Times New Roman" w:cs="Times New Roman"/>
          <w:sz w:val="24"/>
          <w:szCs w:val="24"/>
        </w:rPr>
        <w:t>.</w:t>
      </w:r>
    </w:p>
    <w:p w14:paraId="7A0EA320" w14:textId="77777777" w:rsidR="0073150C" w:rsidRPr="00657434" w:rsidRDefault="0073150C" w:rsidP="00731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34">
        <w:rPr>
          <w:rFonts w:ascii="Times New Roman" w:hAnsi="Times New Roman" w:cs="Times New Roman"/>
          <w:b/>
          <w:sz w:val="24"/>
          <w:szCs w:val="24"/>
        </w:rPr>
        <w:t>Документы, подтверждающие основания отнесения ребенка к категории детей, находящихся в трудной жизненной ситуации (ТЖС) и детей, чьи родители принимаю участи в специальной военной операции: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73150C" w:rsidRPr="00ED4AAD" w14:paraId="57B8263A" w14:textId="77777777" w:rsidTr="009B335E">
        <w:tc>
          <w:tcPr>
            <w:tcW w:w="4077" w:type="dxa"/>
          </w:tcPr>
          <w:p w14:paraId="1E94ED7A" w14:textId="77777777" w:rsidR="0073150C" w:rsidRPr="00ED4AAD" w:rsidRDefault="0073150C" w:rsidP="0073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5954" w:type="dxa"/>
          </w:tcPr>
          <w:p w14:paraId="526715B2" w14:textId="77777777" w:rsidR="0073150C" w:rsidRPr="00ED4AAD" w:rsidRDefault="0073150C" w:rsidP="0073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</w:tr>
      <w:tr w:rsidR="0073150C" w:rsidRPr="00ED4AAD" w14:paraId="4EE475AC" w14:textId="77777777" w:rsidTr="009B335E">
        <w:tc>
          <w:tcPr>
            <w:tcW w:w="4077" w:type="dxa"/>
          </w:tcPr>
          <w:p w14:paraId="4E9F73BC" w14:textId="77777777" w:rsidR="0073150C" w:rsidRPr="00ED4AAD" w:rsidRDefault="0073150C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  <w:r w:rsidR="009B335E"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детей-сирот и детей, оставшихся без попечения родителей, находящихся (воспитывающихся) в государственных организациях для детей-сирот и детей, оставшихся без попечения родителей, а также детей, находящихся (воспитывающихся) в образовательных организациях для обучающихся в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      </w:r>
          </w:p>
        </w:tc>
        <w:tc>
          <w:tcPr>
            <w:tcW w:w="5954" w:type="dxa"/>
          </w:tcPr>
          <w:p w14:paraId="5627C604" w14:textId="77777777" w:rsidR="0073150C" w:rsidRPr="00ED4AAD" w:rsidRDefault="009B335E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органа опеки и попечительства об устройстве ребенка под опеку, в том числе в приемную семью </w:t>
            </w:r>
          </w:p>
        </w:tc>
      </w:tr>
      <w:tr w:rsidR="0073150C" w:rsidRPr="00ED4AAD" w14:paraId="028BF139" w14:textId="77777777" w:rsidTr="009B335E">
        <w:tc>
          <w:tcPr>
            <w:tcW w:w="4077" w:type="dxa"/>
          </w:tcPr>
          <w:p w14:paraId="2D8328BE" w14:textId="77777777" w:rsidR="0073150C" w:rsidRPr="00ED4AAD" w:rsidRDefault="0073150C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5954" w:type="dxa"/>
          </w:tcPr>
          <w:p w14:paraId="1BBED206" w14:textId="77777777" w:rsidR="0073150C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Справка, выданная бюро медико-социальной экспертизы</w:t>
            </w:r>
          </w:p>
        </w:tc>
      </w:tr>
      <w:tr w:rsidR="0073150C" w:rsidRPr="00ED4AAD" w14:paraId="0530B997" w14:textId="77777777" w:rsidTr="009B335E">
        <w:tc>
          <w:tcPr>
            <w:tcW w:w="4077" w:type="dxa"/>
          </w:tcPr>
          <w:p w14:paraId="4DB1BE4B" w14:textId="77777777" w:rsidR="0073150C" w:rsidRPr="00ED4AAD" w:rsidRDefault="0073150C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здоровья, т.е. имеющие недостатки в физическом и(или) психическом развитии</w:t>
            </w:r>
          </w:p>
        </w:tc>
        <w:tc>
          <w:tcPr>
            <w:tcW w:w="5954" w:type="dxa"/>
          </w:tcPr>
          <w:p w14:paraId="36DE31FE" w14:textId="77777777" w:rsidR="0073150C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Заключение психолого-медико-педагогической комиссии (ПМПК), подтверждающее, что ребенок имеет недостатки в физическом и(или) психическом развитии (действующее)</w:t>
            </w:r>
          </w:p>
        </w:tc>
      </w:tr>
      <w:tr w:rsidR="0073150C" w:rsidRPr="00ED4AAD" w14:paraId="34ECCDDC" w14:textId="77777777" w:rsidTr="009B335E">
        <w:tc>
          <w:tcPr>
            <w:tcW w:w="4077" w:type="dxa"/>
          </w:tcPr>
          <w:p w14:paraId="394C80F1" w14:textId="77777777" w:rsidR="0073150C" w:rsidRPr="00ED4AAD" w:rsidRDefault="0073150C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 –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954" w:type="dxa"/>
          </w:tcPr>
          <w:p w14:paraId="46FB6209" w14:textId="77777777" w:rsidR="0073150C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предоставленная территориальными органами внутренних дел, подтверждающая, что ребенок является жертвой вооруженных и межнациональных конфликтов, или информация, предоставленная территориальными органами </w:t>
            </w:r>
            <w:r w:rsidRPr="00ED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Российской Федерации по делам гражданской обороны, чрезвычайным ситуациям и ликвидации последствий стихийных бедствий, подтверждающая, что ребенок пострадал от экологических и техногенных катастроф, стихийных бедствий</w:t>
            </w:r>
          </w:p>
        </w:tc>
      </w:tr>
      <w:tr w:rsidR="0073150C" w:rsidRPr="00ED4AAD" w14:paraId="5E1A3F40" w14:textId="77777777" w:rsidTr="009B335E">
        <w:tc>
          <w:tcPr>
            <w:tcW w:w="4077" w:type="dxa"/>
          </w:tcPr>
          <w:p w14:paraId="7BA23B8C" w14:textId="77777777" w:rsidR="0073150C" w:rsidRPr="00ED4AAD" w:rsidRDefault="0073150C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из семей беженцев и вынужденных переселенцев</w:t>
            </w:r>
          </w:p>
        </w:tc>
        <w:tc>
          <w:tcPr>
            <w:tcW w:w="5954" w:type="dxa"/>
          </w:tcPr>
          <w:p w14:paraId="19D366C4" w14:textId="77777777" w:rsidR="0073150C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 свидетельство о предоставлении временного убежища на территории Российской Федерации</w:t>
            </w:r>
          </w:p>
        </w:tc>
      </w:tr>
      <w:tr w:rsidR="00E655DF" w:rsidRPr="00ED4AAD" w14:paraId="6F41A1BA" w14:textId="77777777" w:rsidTr="009B335E">
        <w:tc>
          <w:tcPr>
            <w:tcW w:w="4077" w:type="dxa"/>
          </w:tcPr>
          <w:p w14:paraId="2FF9501E" w14:textId="77777777" w:rsidR="00E655DF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Дети, оказавшиеся в экстремальных условиях</w:t>
            </w:r>
          </w:p>
        </w:tc>
        <w:tc>
          <w:tcPr>
            <w:tcW w:w="5954" w:type="dxa"/>
            <w:vMerge w:val="restart"/>
          </w:tcPr>
          <w:p w14:paraId="0A836EE3" w14:textId="77777777" w:rsidR="00E655DF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Сведения органа или учреждения системы профилактики безнадзорности и правонарушений несовершеннолетних о постановке несовершеннолетнего и(или) семьи на учет или о нарушении жизнедеятельности в результате сложившихся обстоятельств</w:t>
            </w:r>
          </w:p>
        </w:tc>
      </w:tr>
      <w:tr w:rsidR="00E655DF" w:rsidRPr="00ED4AAD" w14:paraId="6268B820" w14:textId="77777777" w:rsidTr="009B335E">
        <w:tc>
          <w:tcPr>
            <w:tcW w:w="4077" w:type="dxa"/>
          </w:tcPr>
          <w:p w14:paraId="43E63D4E" w14:textId="77777777" w:rsidR="00E655DF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 – жертвы насилия</w:t>
            </w:r>
          </w:p>
        </w:tc>
        <w:tc>
          <w:tcPr>
            <w:tcW w:w="5954" w:type="dxa"/>
            <w:vMerge/>
          </w:tcPr>
          <w:p w14:paraId="72CA9FFE" w14:textId="77777777" w:rsidR="00E655DF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DF" w:rsidRPr="00ED4AAD" w14:paraId="55BD26C1" w14:textId="77777777" w:rsidTr="009B335E">
        <w:tc>
          <w:tcPr>
            <w:tcW w:w="4077" w:type="dxa"/>
          </w:tcPr>
          <w:p w14:paraId="666C9058" w14:textId="77777777" w:rsidR="00E655DF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954" w:type="dxa"/>
            <w:vMerge/>
          </w:tcPr>
          <w:p w14:paraId="6DEA6F4F" w14:textId="77777777" w:rsidR="00E655DF" w:rsidRPr="00ED4AAD" w:rsidRDefault="00E655DF" w:rsidP="0003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DF" w:rsidRPr="00ED4AAD" w14:paraId="0CC1C67D" w14:textId="77777777" w:rsidTr="009B335E">
        <w:tc>
          <w:tcPr>
            <w:tcW w:w="4077" w:type="dxa"/>
          </w:tcPr>
          <w:p w14:paraId="54849A18" w14:textId="77777777" w:rsidR="00E655DF" w:rsidRPr="00ED4AAD" w:rsidRDefault="00E655DF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 с отклонениями в поведении</w:t>
            </w:r>
          </w:p>
        </w:tc>
        <w:tc>
          <w:tcPr>
            <w:tcW w:w="5954" w:type="dxa"/>
            <w:vMerge/>
          </w:tcPr>
          <w:p w14:paraId="7E187EB4" w14:textId="77777777" w:rsidR="00E655DF" w:rsidRPr="00ED4AAD" w:rsidRDefault="00E655DF" w:rsidP="0003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5E" w:rsidRPr="00ED4AAD" w14:paraId="1B9FF61E" w14:textId="77777777" w:rsidTr="009B335E">
        <w:tc>
          <w:tcPr>
            <w:tcW w:w="4077" w:type="dxa"/>
          </w:tcPr>
          <w:p w14:paraId="00E87012" w14:textId="77777777" w:rsidR="009B335E" w:rsidRPr="00ED4AAD" w:rsidRDefault="009B335E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Дети, проживающие в малоимущих семьях, имеющих среднедушевой доход, не превышающий 40 процентов величины среднего дохода, сложившегося в Ленинградской области на ткущий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17.11.2017 № 72-оз «Социальный кодекс Ленинградской области»</w:t>
            </w:r>
          </w:p>
        </w:tc>
        <w:tc>
          <w:tcPr>
            <w:tcW w:w="5954" w:type="dxa"/>
          </w:tcPr>
          <w:p w14:paraId="70202107" w14:textId="77777777" w:rsidR="009B335E" w:rsidRPr="00ED4AAD" w:rsidRDefault="00294D59" w:rsidP="0003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Сведения о доходах всех членов семьи за последние двенадцать календарных месяцев, предшествующих одному календарному месяцу пред месяцем подачи заявления, в соответствии с пунктами 2-4 состава денежных доходов, учитываемых при исчислении среднедушевого денежного дохода членов семей, имеющих детей, в Ленинградской области, утвержденного постановлением Правительства Ленинградской области от 19 марта 2018 года № 89</w:t>
            </w:r>
          </w:p>
        </w:tc>
      </w:tr>
      <w:tr w:rsidR="009B335E" w:rsidRPr="00ED4AAD" w14:paraId="01869932" w14:textId="77777777" w:rsidTr="009B335E">
        <w:tc>
          <w:tcPr>
            <w:tcW w:w="4077" w:type="dxa"/>
          </w:tcPr>
          <w:p w14:paraId="62B1A38E" w14:textId="77777777" w:rsidR="009B335E" w:rsidRPr="00ED4AAD" w:rsidRDefault="009B335E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Дети (пасынки, падчерицы) участников специальной военной операции (СВО) из числа:</w:t>
            </w:r>
          </w:p>
          <w:p w14:paraId="53DC6370" w14:textId="77777777" w:rsidR="009D27AC" w:rsidRPr="00ED4AAD" w:rsidRDefault="009D27AC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       военнослужащих, принимающих участие в СВО на территориях ДНР, ЛНР, Запорожской области, Херсонской области и Украины в составе именных подразделений Ленинградской области;</w:t>
            </w:r>
          </w:p>
          <w:p w14:paraId="48DFAC42" w14:textId="77777777" w:rsidR="009D27AC" w:rsidRPr="00ED4AAD" w:rsidRDefault="009D27AC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         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области;</w:t>
            </w:r>
          </w:p>
          <w:p w14:paraId="47E04162" w14:textId="77777777" w:rsidR="009D27AC" w:rsidRPr="00ED4AAD" w:rsidRDefault="009D27AC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граждан Российской Федерации, добровольно поступивших на военную службу в Вооруженные Силы Российской Федерации для участия в СВО на территориях ДНР. ЛНР, Запорожской области, Херсонской области и Украины, на момент заключения контракта проживающих на территории Ленинградской области.</w:t>
            </w:r>
          </w:p>
          <w:p w14:paraId="01392B8A" w14:textId="77777777" w:rsidR="009D27AC" w:rsidRPr="00ED4AAD" w:rsidRDefault="009D27AC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       Дети (пасынки, падчерицы) участников СВО, указанных </w:t>
            </w:r>
            <w:proofErr w:type="gramStart"/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выше,  погибших</w:t>
            </w:r>
            <w:proofErr w:type="gramEnd"/>
            <w:r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 (умерших) в связи с выполнением задач в ходе СВО на территориях ДНР, ЛНР, Запорожской области, Херсонской области и Украины.</w:t>
            </w:r>
          </w:p>
        </w:tc>
        <w:tc>
          <w:tcPr>
            <w:tcW w:w="5954" w:type="dxa"/>
          </w:tcPr>
          <w:p w14:paraId="094805EF" w14:textId="77777777" w:rsidR="009B335E" w:rsidRPr="00ED4AAD" w:rsidRDefault="00294D59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участников СВО – документ, подтверждающий участие родителя (родителей (законного представителя (законных представителей), лица, воспитывающего пасынка или падчерицу, в СВО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  <w:p w14:paraId="2B18492A" w14:textId="77777777" w:rsidR="00294D59" w:rsidRPr="00ED4AAD" w:rsidRDefault="00294D59" w:rsidP="0073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       Дополнительно для детей, являющихся пасынками, падчерицами участников СВО – сведения о заключении брака родителей (законных представителей), подтверждающие факт, что ребенок является пасынком или падчерицей участника СВО.</w:t>
            </w:r>
          </w:p>
          <w:p w14:paraId="5DBB9D18" w14:textId="348D7C7D" w:rsidR="00294D59" w:rsidRPr="00ED4AAD" w:rsidRDefault="00294D59" w:rsidP="009D2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      Дополнительно для детей участников СВО, погибших (умерших) в связи с выполнением задач в ходе СВО – справка по форме, утвержденной приказом Министерства юстици</w:t>
            </w:r>
            <w:r w:rsidR="009D27AC"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и Российской Федерации от 01 </w:t>
            </w:r>
            <w:r w:rsidR="009D27AC" w:rsidRPr="00ED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</w:t>
            </w: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ября 2018 года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 и(или) свидетел</w:t>
            </w:r>
            <w:r w:rsidR="006B6CC2">
              <w:rPr>
                <w:rFonts w:ascii="Times New Roman" w:hAnsi="Times New Roman" w:cs="Times New Roman"/>
                <w:sz w:val="24"/>
                <w:szCs w:val="24"/>
              </w:rPr>
              <w:t xml:space="preserve">ьство о </w:t>
            </w: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 смерти по форме, утвержденной прик</w:t>
            </w:r>
            <w:r w:rsidR="009D27AC" w:rsidRPr="00ED4AAD">
              <w:rPr>
                <w:rFonts w:ascii="Times New Roman" w:hAnsi="Times New Roman" w:cs="Times New Roman"/>
                <w:sz w:val="24"/>
                <w:szCs w:val="24"/>
              </w:rPr>
              <w:t>азом Министерства юстиции Росси</w:t>
            </w:r>
            <w:r w:rsidRPr="00ED4AAD">
              <w:rPr>
                <w:rFonts w:ascii="Times New Roman" w:hAnsi="Times New Roman" w:cs="Times New Roman"/>
                <w:sz w:val="24"/>
                <w:szCs w:val="24"/>
              </w:rPr>
              <w:t>йской Федерации от 13 августа 2018 года № 167 «Об утверждении форм бланков свидетельств о государственной регистрации</w:t>
            </w:r>
            <w:r w:rsidR="009D27AC" w:rsidRPr="00ED4AAD"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</w:tr>
    </w:tbl>
    <w:p w14:paraId="23AFCB83" w14:textId="77777777" w:rsidR="0073150C" w:rsidRPr="00ED4AAD" w:rsidRDefault="0073150C" w:rsidP="007315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FF273" w14:textId="6D2DCF4A" w:rsidR="006B6CC2" w:rsidRPr="006B6CC2" w:rsidRDefault="00131174" w:rsidP="006B6C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В 2024 году между Комитетом образования администрации Сланцевского муниципального района и ГП Псковской области «Центр детского отдыха и оздоровления» заключен муниципальный контракт на оказание услуг отдыха и оздоровления детей, находящихся в трудной жизненной ситуации</w:t>
      </w:r>
      <w:r w:rsidR="006B6CC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6B6CC2" w:rsidRPr="006B6CC2">
          <w:rPr>
            <w:rStyle w:val="a4"/>
            <w:rFonts w:ascii="Times New Roman" w:hAnsi="Times New Roman" w:cs="Times New Roman"/>
            <w:sz w:val="24"/>
            <w:szCs w:val="24"/>
          </w:rPr>
          <w:t>ДОЛ «ЗВЕЗДНЫЙ</w:t>
        </w:r>
      </w:hyperlink>
    </w:p>
    <w:p w14:paraId="08BB860A" w14:textId="5EF4EC22" w:rsidR="00131174" w:rsidRPr="00ED4AAD" w:rsidRDefault="00131174" w:rsidP="006B6C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Детский лагерь Звездный находится в 55 км. от г. Великие Луки, в живописном сосновом бору. Огромная территория лагеря раскинулась на берегу озера Большой Иван. На сегодняшний день "Звёздный" является самым крупным лагерем в Псковской области.</w:t>
      </w:r>
      <w:r w:rsidR="00A96C7E" w:rsidRPr="00ED4AAD">
        <w:rPr>
          <w:rFonts w:ascii="Times New Roman" w:hAnsi="Times New Roman" w:cs="Times New Roman"/>
          <w:sz w:val="24"/>
          <w:szCs w:val="24"/>
        </w:rPr>
        <w:t xml:space="preserve"> Доставка организованная (по желанию родителей (законных представителей) – самостоятельная).</w:t>
      </w:r>
    </w:p>
    <w:p w14:paraId="1D11D622" w14:textId="77777777" w:rsidR="00131174" w:rsidRPr="00ED4AAD" w:rsidRDefault="00131174" w:rsidP="006574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3 смена: с 16.07.2024 по 05.08.2024 – 50 путевок;</w:t>
      </w:r>
    </w:p>
    <w:p w14:paraId="5050A3CA" w14:textId="77777777" w:rsidR="00131174" w:rsidRPr="00ED4AAD" w:rsidRDefault="00131174" w:rsidP="006574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4 смена: с 07.08.2024 по 27.08.2024 – 50</w:t>
      </w:r>
      <w:r w:rsidR="000A73C0" w:rsidRPr="00ED4AAD">
        <w:rPr>
          <w:rFonts w:ascii="Times New Roman" w:hAnsi="Times New Roman" w:cs="Times New Roman"/>
          <w:sz w:val="24"/>
          <w:szCs w:val="24"/>
        </w:rPr>
        <w:t xml:space="preserve"> </w:t>
      </w:r>
      <w:r w:rsidRPr="00ED4AAD">
        <w:rPr>
          <w:rFonts w:ascii="Times New Roman" w:hAnsi="Times New Roman" w:cs="Times New Roman"/>
          <w:sz w:val="24"/>
          <w:szCs w:val="24"/>
        </w:rPr>
        <w:t>путевок.</w:t>
      </w:r>
    </w:p>
    <w:p w14:paraId="40A85EE0" w14:textId="24A096C6" w:rsidR="00131174" w:rsidRPr="00ED4AAD" w:rsidRDefault="00131174" w:rsidP="00131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AAD">
        <w:rPr>
          <w:rFonts w:ascii="Times New Roman" w:hAnsi="Times New Roman" w:cs="Times New Roman"/>
          <w:b/>
          <w:bCs/>
          <w:sz w:val="24"/>
          <w:szCs w:val="24"/>
        </w:rPr>
        <w:t>Начало подачи заявл</w:t>
      </w:r>
      <w:r w:rsidR="000A73C0" w:rsidRPr="00ED4AAD">
        <w:rPr>
          <w:rFonts w:ascii="Times New Roman" w:hAnsi="Times New Roman" w:cs="Times New Roman"/>
          <w:b/>
          <w:bCs/>
          <w:sz w:val="24"/>
          <w:szCs w:val="24"/>
        </w:rPr>
        <w:t>ений в загородный лагерь с 01.05</w:t>
      </w:r>
      <w:r w:rsidRPr="00ED4AAD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0A73C0" w:rsidRPr="00ED4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AAD">
        <w:rPr>
          <w:rFonts w:ascii="Times New Roman" w:hAnsi="Times New Roman" w:cs="Times New Roman"/>
          <w:b/>
          <w:bCs/>
          <w:sz w:val="24"/>
          <w:szCs w:val="24"/>
        </w:rPr>
        <w:t>года в МУДО «Сланцевский ДТ» номер телефона для справок: 8 (81374) 2-10-70.</w:t>
      </w:r>
    </w:p>
    <w:p w14:paraId="164C9B7B" w14:textId="77777777" w:rsidR="00131174" w:rsidRPr="00ED4AAD" w:rsidRDefault="00131174" w:rsidP="00131174">
      <w:pPr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b/>
          <w:bCs/>
          <w:sz w:val="24"/>
          <w:szCs w:val="24"/>
        </w:rPr>
        <w:t>1. Необходимые документы:</w:t>
      </w:r>
    </w:p>
    <w:p w14:paraId="13F58AF0" w14:textId="5FB2F486" w:rsidR="00131174" w:rsidRPr="00ED4AAD" w:rsidRDefault="00131174" w:rsidP="00131174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 свидетельство о рождении ребенка;</w:t>
      </w:r>
      <w:r w:rsidR="00EF6E37" w:rsidRPr="00ED4AAD">
        <w:rPr>
          <w:rFonts w:ascii="Times New Roman" w:hAnsi="Times New Roman" w:cs="Times New Roman"/>
          <w:sz w:val="24"/>
          <w:szCs w:val="24"/>
        </w:rPr>
        <w:t xml:space="preserve"> </w:t>
      </w:r>
      <w:r w:rsidR="00060A4F">
        <w:rPr>
          <w:rFonts w:ascii="Times New Roman" w:hAnsi="Times New Roman" w:cs="Times New Roman"/>
          <w:sz w:val="24"/>
          <w:szCs w:val="24"/>
        </w:rPr>
        <w:t>паспорт для детей достигших 14 лет.</w:t>
      </w:r>
    </w:p>
    <w:p w14:paraId="4DDFD714" w14:textId="77777777" w:rsidR="00131174" w:rsidRPr="00ED4AAD" w:rsidRDefault="00131174" w:rsidP="00131174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 регистрация по месту жительства и по месту пребывания в Ленинградской области;</w:t>
      </w:r>
    </w:p>
    <w:p w14:paraId="1F4AF575" w14:textId="7643F35A" w:rsidR="00131174" w:rsidRDefault="00131174" w:rsidP="00131174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D4AAD">
        <w:rPr>
          <w:rFonts w:ascii="Times New Roman" w:hAnsi="Times New Roman" w:cs="Times New Roman"/>
          <w:sz w:val="24"/>
          <w:szCs w:val="24"/>
        </w:rPr>
        <w:t> в случае изменения фамилии документ (свидетельство о браке, свидетельство о расторжении брака или иная справка), подтверждающий изменение фамилии заявителя;</w:t>
      </w:r>
    </w:p>
    <w:p w14:paraId="19B73F28" w14:textId="6F5BA180" w:rsidR="00131174" w:rsidRPr="00AE5DE9" w:rsidRDefault="00131174" w:rsidP="00AE5DE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E5DE9">
        <w:rPr>
          <w:rFonts w:ascii="Times New Roman" w:hAnsi="Times New Roman" w:cs="Times New Roman"/>
          <w:sz w:val="24"/>
          <w:szCs w:val="24"/>
        </w:rPr>
        <w:t>в случае если заявитель является индивидуальным предпринимателем, дополнительно запрашивается выписка из Единого государственного реестра индивидуальных предпринимателей (ЕГРИП).</w:t>
      </w:r>
    </w:p>
    <w:p w14:paraId="25FE971B" w14:textId="294FB020" w:rsidR="00131174" w:rsidRPr="00ED4AAD" w:rsidRDefault="00131174" w:rsidP="00131174">
      <w:pPr>
        <w:rPr>
          <w:rFonts w:ascii="Times New Roman" w:hAnsi="Times New Roman" w:cs="Times New Roman"/>
          <w:sz w:val="24"/>
          <w:szCs w:val="24"/>
        </w:rPr>
      </w:pPr>
      <w:r w:rsidRPr="00060A4F">
        <w:rPr>
          <w:rFonts w:ascii="Times New Roman" w:hAnsi="Times New Roman" w:cs="Times New Roman"/>
          <w:sz w:val="24"/>
          <w:szCs w:val="24"/>
          <w:u w:val="single"/>
        </w:rPr>
        <w:t>Справка с места учебы не является обязательной</w:t>
      </w:r>
      <w:r w:rsidRPr="00060A4F">
        <w:rPr>
          <w:rFonts w:ascii="Times New Roman" w:hAnsi="Times New Roman" w:cs="Times New Roman"/>
          <w:sz w:val="24"/>
          <w:szCs w:val="24"/>
        </w:rPr>
        <w:t>.</w:t>
      </w:r>
    </w:p>
    <w:sectPr w:rsidR="00131174" w:rsidRPr="00ED4AAD" w:rsidSect="0052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5DC"/>
    <w:multiLevelType w:val="multilevel"/>
    <w:tmpl w:val="9B04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221C2"/>
    <w:multiLevelType w:val="multilevel"/>
    <w:tmpl w:val="9B04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74"/>
    <w:rsid w:val="00060A4F"/>
    <w:rsid w:val="000A73C0"/>
    <w:rsid w:val="00131174"/>
    <w:rsid w:val="002878ED"/>
    <w:rsid w:val="00294D59"/>
    <w:rsid w:val="005201B3"/>
    <w:rsid w:val="00572FBE"/>
    <w:rsid w:val="005A7488"/>
    <w:rsid w:val="005A798F"/>
    <w:rsid w:val="005C3CD8"/>
    <w:rsid w:val="00657434"/>
    <w:rsid w:val="006B6CC2"/>
    <w:rsid w:val="00717CD4"/>
    <w:rsid w:val="0073150C"/>
    <w:rsid w:val="009B335E"/>
    <w:rsid w:val="009D27AC"/>
    <w:rsid w:val="00A55E83"/>
    <w:rsid w:val="00A96C7E"/>
    <w:rsid w:val="00AE5DE9"/>
    <w:rsid w:val="00BD658C"/>
    <w:rsid w:val="00C13909"/>
    <w:rsid w:val="00D42F94"/>
    <w:rsid w:val="00E655DF"/>
    <w:rsid w:val="00ED4AAD"/>
    <w:rsid w:val="00E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E417"/>
  <w15:docId w15:val="{F2FD96ED-C2A2-48E5-A729-98845E70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A96C7E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B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716074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Наталья</cp:lastModifiedBy>
  <cp:revision>4</cp:revision>
  <cp:lastPrinted>2024-03-27T13:09:00Z</cp:lastPrinted>
  <dcterms:created xsi:type="dcterms:W3CDTF">2024-03-27T14:10:00Z</dcterms:created>
  <dcterms:modified xsi:type="dcterms:W3CDTF">2024-04-01T10:37:00Z</dcterms:modified>
</cp:coreProperties>
</file>