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4C21" w14:textId="77777777" w:rsidR="00455CDA" w:rsidRPr="00455CDA" w:rsidRDefault="00455CDA" w:rsidP="00455CDA">
      <w:r w:rsidRPr="00455CDA">
        <w:rPr>
          <w:b/>
          <w:bCs/>
        </w:rPr>
        <w:t>Уважаемые родители! С 15.03.2023 года открывается прием заявлений в дневные летние оздоровительные учреждения через МФЦ!</w:t>
      </w:r>
    </w:p>
    <w:p w14:paraId="1BAC4E81" w14:textId="77777777" w:rsidR="00455CDA" w:rsidRPr="00455CDA" w:rsidRDefault="00455CDA" w:rsidP="00455CDA">
      <w:r w:rsidRPr="00455CDA">
        <w:t> </w:t>
      </w:r>
    </w:p>
    <w:p w14:paraId="3C4C6D66" w14:textId="77777777" w:rsidR="00455CDA" w:rsidRPr="00455CDA" w:rsidRDefault="00455CDA" w:rsidP="00455CDA">
      <w:r w:rsidRPr="00455CDA">
        <w:t>В 2023 году в Сланцевском районе планируется проведение летней оздоровительной кампании на базе образовательных организаций:</w:t>
      </w:r>
    </w:p>
    <w:p w14:paraId="5B0DC748" w14:textId="77777777" w:rsidR="00455CDA" w:rsidRPr="00455CDA" w:rsidRDefault="00455CDA" w:rsidP="00455CDA">
      <w:r w:rsidRPr="00455CDA">
        <w:t>- МУДО «Сланцевская детско-юношеская спортивная школа» (1 смена, 2 смена)</w:t>
      </w:r>
    </w:p>
    <w:p w14:paraId="3AA2FE35" w14:textId="77777777" w:rsidR="00455CDA" w:rsidRPr="00455CDA" w:rsidRDefault="00455CDA" w:rsidP="00455CDA">
      <w:r w:rsidRPr="00455CDA">
        <w:t>- МУДО «Сланцевская детская художественная школа» (1 смена, 2 смена)</w:t>
      </w:r>
    </w:p>
    <w:p w14:paraId="19FF040F" w14:textId="77777777" w:rsidR="00455CDA" w:rsidRPr="00455CDA" w:rsidRDefault="00455CDA" w:rsidP="00455CDA">
      <w:r w:rsidRPr="00455CDA">
        <w:t>- МУДО «Сланцевская детская музыкальная школа» (1 смена)</w:t>
      </w:r>
    </w:p>
    <w:p w14:paraId="674B6DE4" w14:textId="77777777" w:rsidR="00455CDA" w:rsidRPr="00455CDA" w:rsidRDefault="00455CDA" w:rsidP="00455CDA">
      <w:r w:rsidRPr="00455CDA">
        <w:t>- МУДО «Сланцевский ДТ» (1 смена, 2 смена)</w:t>
      </w:r>
    </w:p>
    <w:p w14:paraId="53C3B7BE" w14:textId="77777777" w:rsidR="00455CDA" w:rsidRPr="00455CDA" w:rsidRDefault="00455CDA" w:rsidP="00455CDA">
      <w:r w:rsidRPr="00455CDA">
        <w:t>- МОУ «Сланцевская средняя общеобразовательная школа № 1» (1 смена)</w:t>
      </w:r>
    </w:p>
    <w:p w14:paraId="166CCDCA" w14:textId="77777777" w:rsidR="00455CDA" w:rsidRPr="00455CDA" w:rsidRDefault="00455CDA" w:rsidP="00455CDA">
      <w:r w:rsidRPr="00455CDA">
        <w:t>- МОУ «Сланцевская средняя общеобразовательная школа № 2» (1 смена, 2 смена)</w:t>
      </w:r>
    </w:p>
    <w:p w14:paraId="671F8916" w14:textId="77777777" w:rsidR="00455CDA" w:rsidRPr="00455CDA" w:rsidRDefault="00455CDA" w:rsidP="00455CDA">
      <w:r w:rsidRPr="00455CDA">
        <w:t>- МОУ «Сланцевская средняя общеобразовательная школа № 3» (1 смена)</w:t>
      </w:r>
    </w:p>
    <w:p w14:paraId="3FDAEE81" w14:textId="77777777" w:rsidR="00455CDA" w:rsidRPr="00455CDA" w:rsidRDefault="00455CDA" w:rsidP="00455CDA">
      <w:r w:rsidRPr="00455CDA">
        <w:t>- МОУ «Сланцевская средняя общеобразовательная школа № 6» (1 смена, 2 смена, 3 смена)</w:t>
      </w:r>
    </w:p>
    <w:p w14:paraId="4CFC98B7" w14:textId="77777777" w:rsidR="00455CDA" w:rsidRPr="00455CDA" w:rsidRDefault="00455CDA" w:rsidP="00455CDA">
      <w:r w:rsidRPr="00455CDA">
        <w:t>- МОУ «Выскатская основная общеобразовательная школа» (1 смена)</w:t>
      </w:r>
    </w:p>
    <w:p w14:paraId="117B73C2" w14:textId="77777777" w:rsidR="00455CDA" w:rsidRPr="00455CDA" w:rsidRDefault="00455CDA" w:rsidP="00455CDA">
      <w:r w:rsidRPr="00455CDA">
        <w:t>- МОУ «Загривская средняя общеобразовательная школа» (1 смена)</w:t>
      </w:r>
    </w:p>
    <w:p w14:paraId="481493B2" w14:textId="77777777" w:rsidR="00455CDA" w:rsidRPr="00455CDA" w:rsidRDefault="00455CDA" w:rsidP="00455CDA">
      <w:r w:rsidRPr="00455CDA">
        <w:t>- МОУ «Старопольская средняя общеобразовательная школа» (1 смена)</w:t>
      </w:r>
    </w:p>
    <w:p w14:paraId="5872F2AC" w14:textId="77777777" w:rsidR="00455CDA" w:rsidRPr="00455CDA" w:rsidRDefault="00455CDA" w:rsidP="00455CDA">
      <w:r w:rsidRPr="00455CDA">
        <w:t>- МОУ «Новосельская основная общеобразовательная школа» (1 смена)</w:t>
      </w:r>
    </w:p>
    <w:p w14:paraId="4CD4969C" w14:textId="77777777" w:rsidR="00455CDA" w:rsidRPr="00455CDA" w:rsidRDefault="00455CDA" w:rsidP="00455CDA">
      <w:r w:rsidRPr="00455CDA">
        <w:t>- МОУ «Овсищенская начальная школа-детский сад» (1 смена)</w:t>
      </w:r>
    </w:p>
    <w:p w14:paraId="12A2CE9E" w14:textId="77777777" w:rsidR="00455CDA" w:rsidRPr="00455CDA" w:rsidRDefault="00455CDA" w:rsidP="00455CDA">
      <w:r w:rsidRPr="00455CDA">
        <w:t>- МДОУ «Сланцевский детский сад № 5» (2 смена)</w:t>
      </w:r>
    </w:p>
    <w:p w14:paraId="0ADD451D" w14:textId="77777777" w:rsidR="00455CDA" w:rsidRPr="00455CDA" w:rsidRDefault="00455CDA" w:rsidP="00455CDA">
      <w:r w:rsidRPr="00455CDA">
        <w:t>- МДОУ «Сланцевский детский сад № 3» (1 смена)</w:t>
      </w:r>
    </w:p>
    <w:p w14:paraId="65B12879" w14:textId="77777777" w:rsidR="00455CDA" w:rsidRPr="00455CDA" w:rsidRDefault="00455CDA" w:rsidP="00455CDA">
      <w:r w:rsidRPr="00455CDA">
        <w:t>В соответствии с постановлением администрации муниципального образования Сланцевский муниципальный район Ленинградской области от 27.02.2023 года № 297-п «Об обеспечении отдыха, оздоровления и занятости детей, подростков и молодежи в каникулярный период 2023 года» начало приема заявлений от родителей (законных представителей) на предоставление муниципальной услуги по дневным лагерям в ГБОУ ЛО «МФЦ» с 15.03.2023 года.</w:t>
      </w:r>
    </w:p>
    <w:p w14:paraId="586A99F9" w14:textId="77777777" w:rsidR="00455CDA" w:rsidRPr="00455CDA" w:rsidRDefault="00455CDA" w:rsidP="00455CDA">
      <w:r w:rsidRPr="00455CDA">
        <w:t>Список первичных документов для обращения в МФЦ:</w:t>
      </w:r>
    </w:p>
    <w:p w14:paraId="0CA1D481" w14:textId="77777777" w:rsidR="00455CDA" w:rsidRPr="00455CDA" w:rsidRDefault="00455CDA" w:rsidP="00455CDA">
      <w:r w:rsidRPr="00455CDA">
        <w:t>- паспорт родителя (законного представителя);</w:t>
      </w:r>
    </w:p>
    <w:p w14:paraId="376213AF" w14:textId="77777777" w:rsidR="00455CDA" w:rsidRPr="00455CDA" w:rsidRDefault="00455CDA" w:rsidP="00455CDA">
      <w:r w:rsidRPr="00455CDA">
        <w:t>- паспорт- для ребенка, достигшего возраста 14 лет,</w:t>
      </w:r>
    </w:p>
    <w:p w14:paraId="4899EA9A" w14:textId="77777777" w:rsidR="00455CDA" w:rsidRPr="00455CDA" w:rsidRDefault="00455CDA" w:rsidP="00455CDA">
      <w:r w:rsidRPr="00455CDA">
        <w:lastRenderedPageBreak/>
        <w:t>-справка с места работы заявителя, подтверждающая факт трудоустройства (если заявитель не трудоустроен предоставляется ксерокопия последней страницы трудовой книжки),</w:t>
      </w:r>
    </w:p>
    <w:p w14:paraId="53CA0177" w14:textId="77777777" w:rsidR="00455CDA" w:rsidRPr="00455CDA" w:rsidRDefault="00455CDA" w:rsidP="00455CDA">
      <w:r w:rsidRPr="00455CDA">
        <w:t>- в случае изменения фамилии предоставляется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язык.</w:t>
      </w:r>
    </w:p>
    <w:p w14:paraId="0D90A998" w14:textId="77777777" w:rsidR="00CA1013" w:rsidRDefault="00CA1013"/>
    <w:sectPr w:rsidR="00CA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13"/>
    <w:rsid w:val="00455CDA"/>
    <w:rsid w:val="00830EE6"/>
    <w:rsid w:val="00C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A3DC8-74E0-4137-B3EC-417DE30B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0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0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0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0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0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0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10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0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10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10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2025-04-30T12:06:00Z</dcterms:created>
  <dcterms:modified xsi:type="dcterms:W3CDTF">2025-04-30T12:06:00Z</dcterms:modified>
</cp:coreProperties>
</file>